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rFonts w:ascii="Calibri" w:hAnsi="Calibri"/>
                <w:sz w:val="22"/>
              </w:rPr>
              <w:t>Las asignaturas que más me gustaron son Calidad de Software, Gestión de Proyectos Informáticos e Inteligencia de Negocios. Las tres tienen algo en común: ninguna se trata de escribir código, sino de entender qué se necesita, organizarlo y verificar que lo entregado sirva.</w:t>
            </w:r>
          </w:p>
          <w:p w14:paraId="0EF7D993" w14:textId="6FFF32B1" w:rsidR="00885110" w:rsidRDefault="00885110" w:rsidP="2479F284">
            <w:pPr>
              <w:rPr>
                <w:rFonts w:eastAsiaTheme="majorEastAsia"/>
                <w:color w:val="767171" w:themeColor="background2" w:themeShade="80"/>
                <w:sz w:val="24"/>
                <w:szCs w:val="24"/>
              </w:rPr>
            </w:pPr>
            <w:r>
              <w:rPr>
                <w:rFonts w:ascii="Calibri" w:hAnsi="Calibri"/>
                <w:sz w:val="22"/>
              </w:rPr>
              <w:t>De Calidad de Software me gustó descubrir que probar un sistema es una disciplina con método propio. Diseñar casos de prueba obliga a pensar en todas las formas en que algo puede fallar, y eso cambió mi manera de mirar cualquier solución: dejé de preguntarme solo si funciona y empecé a preguntarme cómo podría dejar de funcionar.</w:t>
            </w:r>
          </w:p>
          <w:p w14:paraId="6E7569A1" w14:textId="2529A5FF" w:rsidR="00885110" w:rsidRDefault="00885110" w:rsidP="2479F284">
            <w:pPr>
              <w:rPr>
                <w:rFonts w:eastAsiaTheme="majorEastAsia"/>
                <w:color w:val="767171" w:themeColor="background2" w:themeShade="80"/>
                <w:sz w:val="24"/>
                <w:szCs w:val="24"/>
              </w:rPr>
            </w:pPr>
            <w:r>
              <w:rPr>
                <w:rFonts w:ascii="Calibri" w:hAnsi="Calibri"/>
                <w:sz w:val="22"/>
              </w:rPr>
              <w:t>De Gestión de Proyectos Informáticos me gustó la visión completa. Ver el proyecto entero —alcance, cronograma, responsables, avance— y no solamente la parte técnica. Es donde me di cuenta de que me interesa coordinar y dirigir el trabajo, más que ejecutar una parte aislada de él.</w:t>
            </w:r>
          </w:p>
          <w:p w14:paraId="0FC14B4F" w14:textId="7CB9E080" w:rsidR="00885110" w:rsidRDefault="00885110" w:rsidP="2479F284">
            <w:pPr>
              <w:rPr>
                <w:rFonts w:eastAsiaTheme="majorEastAsia"/>
                <w:color w:val="767171" w:themeColor="background2" w:themeShade="80"/>
                <w:sz w:val="24"/>
                <w:szCs w:val="24"/>
              </w:rPr>
            </w:pPr>
            <w:r>
              <w:rPr>
                <w:rFonts w:ascii="Calibri" w:hAnsi="Calibri"/>
                <w:sz w:val="22"/>
              </w:rPr>
              <w:t>De Inteligencia de Negocios me gustó el propósito: convertir datos que ya existen en información que le sirva a alguien para decidir. Me parece que ahí está el valor real de la informática dentro de una organización.</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rFonts w:ascii="Calibri" w:hAnsi="Calibri"/>
                <w:sz w:val="22"/>
              </w:rPr>
              <w:t>Obtuve la Certificación de Módulos de Duoc UC en seis áreas: Análisis y Planificación de Requerimientos Informáticos, Análisis y Desarrollo de Modelos de Datos, Arquitectura de Software, Calidad de Software, Gestión de Proyectos Informáticos e Inteligencia de Negocios.</w:t>
            </w:r>
          </w:p>
          <w:p w14:paraId="7297EB39" w14:textId="7B579FB3" w:rsidR="4A61007E" w:rsidRDefault="4A61007E" w:rsidP="2479F284">
            <w:pPr>
              <w:rPr>
                <w:rFonts w:eastAsiaTheme="majorEastAsia"/>
                <w:color w:val="767171" w:themeColor="background2" w:themeShade="80"/>
                <w:sz w:val="24"/>
                <w:szCs w:val="24"/>
              </w:rPr>
            </w:pPr>
            <w:r>
              <w:rPr>
                <w:rFonts w:ascii="Calibri" w:hAnsi="Calibri"/>
                <w:sz w:val="22"/>
              </w:rPr>
              <w:t>Sí, considero que tienen valor, por tres razones.</w:t>
            </w:r>
          </w:p>
          <w:p w14:paraId="0CD11891" w14:textId="0B4023BD" w:rsidR="002C4FB7" w:rsidRDefault="002C4FB7" w:rsidP="2479F284">
            <w:pPr>
              <w:rPr>
                <w:rFonts w:eastAsiaTheme="majorEastAsia"/>
                <w:color w:val="767171" w:themeColor="background2" w:themeShade="80"/>
                <w:sz w:val="24"/>
                <w:szCs w:val="24"/>
              </w:rPr>
            </w:pPr>
            <w:r>
              <w:rPr>
                <w:rFonts w:ascii="Calibri" w:hAnsi="Calibri"/>
                <w:sz w:val="22"/>
              </w:rPr>
              <w:t>La primera es que respaldan una competencia ante alguien que no me conoce. En una postulación de trabajo nadie va a revisar mis notas ni sabe cómo fue mi proceso; una certificación es un documento formal y verificable que dice qué sé hacer.</w:t>
            </w:r>
          </w:p>
          <w:p w14:paraId="36A7BDBC" w14:textId="5C26B85A" w:rsidR="002C4FB7" w:rsidRDefault="002C4FB7" w:rsidP="2479F284">
            <w:pPr>
              <w:rPr>
                <w:rFonts w:eastAsiaTheme="majorEastAsia"/>
                <w:color w:val="767171" w:themeColor="background2" w:themeShade="80"/>
                <w:sz w:val="24"/>
                <w:szCs w:val="24"/>
              </w:rPr>
            </w:pPr>
            <w:r>
              <w:rPr>
                <w:rFonts w:ascii="Calibri" w:hAnsi="Calibri"/>
                <w:sz w:val="22"/>
              </w:rPr>
              <w:t>La segunda es que ordenan el propio perfil profesional. Al ver en qué áreas estoy certificada puedo reconocer hacia dónde se inclina mi formación. En mi caso, las certificaciones vinculadas a Calidad de Software, Gestión de Proyectos Informáticos e Inteligencia de Negocios coinciden exactamente con las áreas que me interesan, lo que le da coherencia a mi perfil.</w:t>
            </w:r>
          </w:p>
          <w:p w14:paraId="547B337B" w14:textId="17708549" w:rsidR="002C4FB7" w:rsidRDefault="002C4FB7" w:rsidP="2479F284">
            <w:pPr>
              <w:rPr>
                <w:rFonts w:eastAsiaTheme="majorEastAsia"/>
                <w:color w:val="767171" w:themeColor="background2" w:themeShade="80"/>
                <w:sz w:val="24"/>
                <w:szCs w:val="24"/>
              </w:rPr>
            </w:pPr>
            <w:r>
              <w:rPr>
                <w:rFonts w:ascii="Calibri" w:hAnsi="Calibri"/>
                <w:sz w:val="22"/>
              </w:rPr>
              <w:t>La tercera es que compensan la falta de experiencia laboral. Recién estoy terminando la carrera y no tengo una trayectoria larga que mostrar; una certificación es de las pocas formas de demostrar dominio real y no solamente que aprobé una asignatura.</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Las competencias que tengo más desarrolladas y aplico con mayor seguridad son el análisis y la comunicación. Me resulta natural tomar un problema, descomponerlo, entender qué se está pidiendo realmente y explicárselo a otras personas de forma clara. Presentar un trabajo frente a un grupo no me cuesta, y sé que no es algo común.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A esas se suman las competencias de aseguramiento de la calidad y de gestión de proyectos. Sé diseñar casos de prueba a partir de los requerimientos, verificar que una solución cumpla lo que prometió, y planificar y hacer seguimiento del trabajo de un equipo.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 competencia que necesito fortalecer es el desarrollo de software. Programar es lo que más me cuesta de la carrera y prefiero reconocerlo antes que disimularlo. Entiendo la lógica y puedo leer código, pero construir una solución completa desde cero no es donde mejor rindo.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Al hacer este ejercicio me doy cuenta de que esa debilidad no me deja fuera de la profesión, sino que me indica qué rol me corresponde dentro de un equipo. Un proyecto de software necesita a alguien que levante los requerimientos, ordene el trabajo y verifique la calidad de lo entregado, y esa persona no es necesariamente quien escribe el código. Eso sí, quiero mejorar mi nivel técnico: quien dirige un proyecto informático necesita entender lo que está dirigiendo para tomar buenas decisiones y no depender por completo del criterio de terceros.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Mi principal interés profesional es la gestión y el liderazgo de proyectos informáticos, junto con el aseguramiento de la calidad del software.</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interesa la posición que articula el trabajo: entender qué necesita la organización, traducirlo en requerimientos, repartir las tareas, hacer seguimiento y responder por el resultado final. Es un rol que combina lo técnico con lo humano, y ahí me siento cómoda.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También me interesa la calidad, porque es la parte que protege el trabajo del equipo. De nada sirve entregar rápido si lo entregado falla cuando alguien lo usa de verdad.</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área de desempeño que más me atrae es la de gestión de proyectos informáticos, seguida por el aseguramiento de la calidad y el análisis de información para la toma de decisiones.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Las competencias de mi perfil de egreso que se relacionan con estos intereses son dos principalmente. La primera es gestionar proyectos informáticos ofreciendo alternativas para la toma de decisiones de acuerdo a los requerimientos de la organización, que es directamente el rol al que aspiro. La segunda es realizar pruebas de certificación de productos y procesos utilizando buenas prácticas definidas por la industria, que es la que garantiza que lo entregado cumpla lo comprometido.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A ellas se suma la competencia de análisis y planificación de requerimientos, que es la puerta de entrada de todo proyecto: si los requerimientos están mal levantados, el resto del trabajo se construye sobre una base equivocada.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 que necesito fortalecer especialmente es desarrollar soluciones de software. No aspiro a ser desarrolladora, pero sí a tener el nivel técnico suficiente para dimensionar el esfuerzo real de una tarea, evaluar alternativas y conversar de igual a igual con quienes programan. Sin eso, la gestión se vuelve administrativa y pierde criterio.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En cinco años me gustaría estar trabajando como líder o jefa de proyectos informáticos.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gustaría estar a cargo de un equipo, coordinando el trabajo desde el levantamiento de los requerimientos con el cliente hasta la entrega y validación de la solución, y siendo la persona que responde por el resultado.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gustaría también ser el puente entre el equipo técnico y la organización: traducir lo que el cliente necesita en algo que el equipo pueda construir, y explicarle al cliente en su propio lenguaje lo que se le está entregando. Es una función que se subvalora y sin la cual los proyectos se pierden.</w:t>
            </w:r>
          </w:p>
          <w:p w14:paraId="33136855" w14:textId="47F98985" w:rsidR="00C73CB5" w:rsidRDefault="00C73CB5" w:rsidP="2479F284">
            <w:pPr>
              <w:jc w:val="both"/>
              <w:rPr>
                <w:rFonts w:ascii="Calibri" w:hAnsi="Calibri"/>
                <w:b/>
                <w:bCs/>
                <w:color w:val="1F4E79" w:themeColor="accent1" w:themeShade="80"/>
              </w:rPr>
            </w:pPr>
            <w:r>
              <w:rPr>
                <w:rFonts w:ascii="Calibri" w:hAnsi="Calibri"/>
                <w:sz w:val="22"/>
              </w:rPr>
              <w:t>Y espero haber consolidado para entonces el conocimiento técnico que hoy reconozco como mi debilidad, no para programar, sino para dirigir con criterio.</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Sí, se relacionan. Los proyectos APT que diseñamos como plan de trabajo en Proceso de Portafolio los trabajamos en conjunto con mi compañera de equipo, y el que hoy desarrollamos es la continuación de esa misma línea: el análisis de datos aplicado a la gestión de riesgos y al apoyo de la toma de decisiones dentro de una organización.</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Lo que cambió no es el tema sino su concreción. Aquel diseño preliminar estaba planteado en términos generales, sin una organización definida ni un problema acotado. El proyecto actual, PreVet, es un sistema predictivo de gestión del riesgo de inasistencia para clínicas veterinarias, construido como extensión de un sistema de gestión veterinaria ya existente, y situado en una clínica concreta. Ese es el ajuste principal que le hicimos y es lo que lo vuelve realizable.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proyecto conecta con mis intereses en tres planos. Primero, exige levantar requerimientos en una organización real —una clínica veterinaria— y traducirlos en algo implementable, que es exactamente la función que quiero ejercer profesionalmente. Segundo, la clínica tomará decisiones operacionales a partir de la información que entregue el sistema, por lo que la validación mediante un plan de pruebas deja de ser un trámite final y se vuelve una condición para que la solución sea confiable; ese es mi rol dentro del equipo. Y tercero, todo el proyecto es un ejercicio de gestión: planificación, distribución de responsabilidades, seguimiento del avance y control de riesgos.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Mi rol acordado con el equipo es el de analista funcional y encargada de calidad: registro y sistematización de las entrevistas, preparación de los datos, diseño del prototipo de las nuevas interfaces y diseño y ejecución del plan de pruebas.</w:t>
            </w:r>
          </w:p>
          <w:p w14:paraId="06E62F7C" w14:textId="44D95F40" w:rsidR="2479F284" w:rsidRDefault="2479F284" w:rsidP="2479F284">
            <w:pPr>
              <w:tabs>
                <w:tab w:val="left" w:pos="454"/>
              </w:tabs>
              <w:jc w:val="both"/>
              <w:rPr>
                <w:rFonts w:eastAsiaTheme="majorEastAsia"/>
                <w:sz w:val="24"/>
                <w:szCs w:val="24"/>
              </w:rPr>
            </w:pPr>
            <w:r>
              <w:rPr>
                <w:rFonts w:ascii="Calibri" w:hAnsi="Calibri"/>
                <w:sz w:val="22"/>
              </w:rPr>
              <w:t>El ajuste que considero necesario, y que trabajaremos en esta fase, es precisar el alcance: definir con detalle qué funcionalidades entran y cuáles quedan declaradas como mejoras deseables, para no comprometer más de lo que el semestre permite entregar.</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ascii="Calibri" w:hAnsi="Calibri"/>
                <w:sz w:val="22"/>
              </w:rPr>
              <w:t>Precisando el enfoque del Proyecto APT respecto de mi propio desarrollo profesional:</w:t>
            </w:r>
          </w:p>
          <w:p w14:paraId="4A5DF5F4" w14:textId="77777777" w:rsidR="00C73CB5" w:rsidRDefault="00C73CB5" w:rsidP="2479F284">
            <w:pPr>
              <w:jc w:val="both"/>
              <w:rPr>
                <w:rFonts w:ascii="Calibri" w:hAnsi="Calibri"/>
                <w:b/>
                <w:bCs/>
                <w:color w:val="1F4E79" w:themeColor="accent1" w:themeShade="80"/>
              </w:rPr>
            </w:pPr>
            <w:r>
              <w:rPr>
                <w:rFonts w:ascii="Calibri" w:hAnsi="Calibri"/>
                <w:sz w:val="22"/>
              </w:rPr>
              <w:t>Áreas de desempeño y competencias: gestión de proyectos informáticos, aseguramiento de la calidad del software y análisis de requerimientos. Las competencias a abordar son planificar y controlar un proyecto informático, levantar y documentar requerimientos en una organización real, y diseñar y aplicar pruebas de validación sobre el producto y el proceso.</w:t>
            </w:r>
          </w:p>
          <w:p w14:paraId="26010FF1" w14:textId="6372AED0" w:rsidR="2479F284" w:rsidRDefault="2479F284" w:rsidP="2479F284">
            <w:pPr>
              <w:jc w:val="both"/>
              <w:rPr>
                <w:rFonts w:ascii="Calibri" w:hAnsi="Calibri"/>
                <w:b/>
                <w:bCs/>
              </w:rPr>
            </w:pPr>
            <w:r>
              <w:rPr>
                <w:rFonts w:ascii="Calibri" w:hAnsi="Calibri"/>
                <w:sz w:val="22"/>
              </w:rPr>
              <w:t>Tipo de proyecto: uno situado en una organización real, que me obligue a conversar con personas no técnicas, entender su operación y traducirla en requerimientos. Los proyectos puramente técnicos, sin contraparte real, no desarrollan la competencia que más me interesa.</w:t>
            </w:r>
          </w:p>
          <w:p w14:paraId="5AB14700" w14:textId="5B2146BC" w:rsidR="2479F284" w:rsidRDefault="2479F284" w:rsidP="2479F284">
            <w:pPr>
              <w:jc w:val="both"/>
              <w:rPr>
                <w:rFonts w:ascii="Calibri" w:hAnsi="Calibri"/>
                <w:b/>
                <w:bCs/>
              </w:rPr>
            </w:pPr>
            <w:r>
              <w:rPr>
                <w:rFonts w:ascii="Calibri" w:hAnsi="Calibri"/>
                <w:sz w:val="22"/>
              </w:rPr>
              <w:t>Contexto: una organización pequeña o mediana en Chile, con un proceso operativo que hoy se maneja de forma informal. Ese contexto permite demostrar un aporte de valor concreto y medible, y es factible de abordar dentro del tiempo de la asignatura.</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