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r>
              <w:rPr>
                <w:rFonts w:ascii="Calibri" w:hAnsi="Calibri"/>
                <w:sz w:val="22"/>
              </w:rPr>
              <w:t>Las asignaturas que más me gustaron son Gestión de Riesgos (GPY7111) y Minería de Datos (BIY7121). En Minería de Datos me gustó aprender a analizar datos y encontrar soluciones útiles para resolver problemas. En Gestión de Riesgos me gustó identificar los riesgos que pueden afectar un proyecto antes de que ocurran y poder anticiparse a ellos; además fue mi mejor calificación de la carrera.</w:t>
            </w:r>
          </w:p>
          <w:p w14:paraId="0EF7D993" w14:textId="6FFF32B1" w:rsidR="00885110" w:rsidRDefault="00885110" w:rsidP="2479F284">
            <w:pPr>
              <w:rPr>
                <w:rFonts w:eastAsiaTheme="majorEastAsia"/>
                <w:color w:val="767171" w:themeColor="background2" w:themeShade="80"/>
                <w:sz w:val="24"/>
                <w:szCs w:val="24"/>
              </w:rPr>
            </w:pPr>
            <w:r>
              <w:rPr>
                <w:rFonts w:ascii="Calibri" w:hAnsi="Calibri"/>
                <w:sz w:val="22"/>
              </w:rPr>
              <w:t>También disfruté Big Data (BIY7131), donde entendí cómo se procesan grandes volúmenes de información; Integración de Plataformas (ASY5131), por el desafío de lograr que sistemas distintos se comuniquen entre sí; y Automatización de Pruebas (API0101), donde trabajé con Katalon Studio y Postman y descubrí que buscar dónde falla un sistema es más entretenido de lo que pensaba.</w:t>
            </w:r>
          </w:p>
          <w:p w14:paraId="6E7569A1" w14:textId="2529A5FF" w:rsidR="00885110" w:rsidRDefault="00885110" w:rsidP="2479F284">
            <w:pPr>
              <w:rPr>
                <w:rFonts w:eastAsiaTheme="majorEastAsia"/>
                <w:color w:val="767171" w:themeColor="background2" w:themeShade="80"/>
                <w:sz w:val="24"/>
                <w:szCs w:val="24"/>
              </w:rPr>
            </w:pPr>
            <w:r>
              <w:rPr>
                <w:rFonts w:ascii="Calibri" w:hAnsi="Calibri"/>
                <w:sz w:val="22"/>
              </w:rPr>
              <w:t>En cuanto a certificaciones, obtuve la Certificación de Módulos de Duoc UC en seis áreas: Análisis y Desarrollo de Modelos de Datos, Análisis y Planificación de Requerimientos Informáticos, Arquitectura de Software, Calidad de Software, Gestión de Proyectos Informáticos e Inteligencia de Negocios.</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r>
              <w:rPr>
                <w:rFonts w:ascii="Calibri" w:hAnsi="Calibri"/>
                <w:sz w:val="22"/>
              </w:rPr>
              <w:t>Sí, considero que las certificaciones tienen valor, por tres razones.</w:t>
            </w:r>
          </w:p>
          <w:p w14:paraId="7297EB39" w14:textId="7B579FB3" w:rsidR="4A61007E" w:rsidRDefault="4A61007E" w:rsidP="2479F284">
            <w:pPr>
              <w:rPr>
                <w:rFonts w:eastAsiaTheme="majorEastAsia"/>
                <w:color w:val="767171" w:themeColor="background2" w:themeShade="80"/>
                <w:sz w:val="24"/>
                <w:szCs w:val="24"/>
              </w:rPr>
            </w:pPr>
            <w:r>
              <w:rPr>
                <w:rFonts w:ascii="Calibri" w:hAnsi="Calibri"/>
                <w:sz w:val="22"/>
              </w:rPr>
              <w:t>Primero, porque validan una competencia frente a un empleador que no conoce mi institución ni mis calificaciones. Es un respaldo formal y verificable —el certificado tiene un ID y un código QR de validación bajo firma electrónica avanzada—, lo que le da peso real al momento de postular a un trabajo.</w:t>
            </w:r>
          </w:p>
          <w:p w14:paraId="0CD11891" w14:textId="0B4023BD" w:rsidR="002C4FB7" w:rsidRDefault="002C4FB7" w:rsidP="2479F284">
            <w:pPr>
              <w:rPr>
                <w:rFonts w:eastAsiaTheme="majorEastAsia"/>
                <w:color w:val="767171" w:themeColor="background2" w:themeShade="80"/>
                <w:sz w:val="24"/>
                <w:szCs w:val="24"/>
              </w:rPr>
            </w:pPr>
            <w:r>
              <w:rPr>
                <w:rFonts w:ascii="Calibri" w:hAnsi="Calibri"/>
                <w:sz w:val="22"/>
              </w:rPr>
              <w:t>Segundo, porque me permiten reconocer con claridad en qué áreas ya tengo un respaldo acreditado. En mi caso, las certificaciones en Inteligencia de Negocios, Análisis y Desarrollo de Modelos de Datos y Gestión de Proyectos Informáticos se relacionan directamente con las áreas en que quiero especializarme, y eso le da coherencia a mi perfil profesional.</w:t>
            </w:r>
          </w:p>
          <w:p w14:paraId="36A7BDBC" w14:textId="5C26B85A" w:rsidR="002C4FB7" w:rsidRDefault="002C4FB7" w:rsidP="2479F284">
            <w:pPr>
              <w:rPr>
                <w:rFonts w:eastAsiaTheme="majorEastAsia"/>
                <w:color w:val="767171" w:themeColor="background2" w:themeShade="80"/>
                <w:sz w:val="24"/>
                <w:szCs w:val="24"/>
              </w:rPr>
            </w:pPr>
            <w:r>
              <w:rPr>
                <w:rFonts w:ascii="Calibri" w:hAnsi="Calibri"/>
                <w:sz w:val="22"/>
              </w:rPr>
              <w:t>Y tercero, porque para alguien que todavía no cuenta con experiencia laboral extensa, una certificación es una de las pocas maneras de demostrar dominio real y no solamente la aprobación de una asignatura. En un mercado con muchos postulantes, ese respaldo marca una diferencia.</w:t>
            </w: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Me siento más segura resolviendo problemas usando la lógica, aprendiendo tecnologías nuevas con rapidez y trabajando en equipo apoyando proyectos. Esas son las fortalezas que reconozco en mí desde hace tiempo.</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Al revisar las competencias de mi malla, las que tengo más desarrolladas son las del área de gestión y de estructuración de la información. Gestión de Riesgos es mi mejor calificación de la carrera, y también tengo buen rendimiento en Gestión de Proyectos Informáticos, Evaluación de Proyectos, BPM, Integración de Plataformas, Seguridad en Sistemas Computacionales y Programación de Base de Datos. Varias de estas competencias están además respaldadas por las certificaciones que obtuve.</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Las competencias que necesito fortalecer son de dos tipos. La primera es el desarrollo de software, especialmente web y móvil: reprobé Programación Web y la aprobé al recursarla, y reprobé Desarrollo de Aplicaciones Móviles. Es mi área más débil y la tengo claramente identificada.</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La segunda es el análisis de datos aplicado y la inteligencia artificial. Al hacer este ejercicio me doy cuenta de algo importante: es el área que más me interesa, pero mis notas en Inteligencia de Negocios, Minería de Datos y Deep Learning están entre las más bajas de mi carrera. Me gusta el tema, pero todavía no tengo el dominio técnico que quisiera. Esa brecha entre lo que me interesa y lo que domino es justamente lo que quiero cerrar con mi Proyecto APT.</w:t>
            </w:r>
          </w:p>
          <w:p w14:paraId="753B45B0" w14:textId="26F4D232"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Finalmente, una competencia transversal que necesito reforzar es la seguridad al hablar y presentar mis trabajos frente a otros. Lo identifiqué el semestre pasado en Proceso de Portafolio y sigue siendo mi principal desafío personal.</w:t>
            </w: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r>
              <w:rPr>
                <w:rFonts w:ascii="Calibri" w:hAnsi="Calibri"/>
                <w:sz w:val="22"/>
              </w:rPr>
              <w:t>Mis principales intereses profesionales son el análisis de datos y la inteligencia artificial, junto con la gestión de riesgos y la seguridad de la información.</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Me interesa el análisis de datos porque muchas organizaciones acumulan grandes cantidades de información pero no la utilizan de manera eficiente para tomar decisiones. Poder transformar esos datos en información útil me parece un aporte concreto y medible.</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Me interesa la gestión de riesgos porque me gusta anticiparme: identificar qué puede fallar en un proyecto antes de que falle, evaluar su probabilidad e impacto, y proponer cómo evitarlo o mitigarlo.</w:t>
            </w:r>
          </w:p>
          <w:p w14:paraId="627A49EA" w14:textId="6BC450A6"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El área de desempeño que más me interesa es la de ciencia y análisis de datos, seguida por la seguridad de la información y la gestión de riesgos tecnológicos.</w:t>
            </w: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r>
              <w:rPr>
                <w:rFonts w:ascii="Calibri" w:hAnsi="Calibri"/>
                <w:sz w:val="22"/>
              </w:rPr>
              <w:t>Las competencias de mi perfil de egreso que se relacionan con estos intereses son tres: construir modelos de datos para soportar los requerimientos de la organización de acuerdo a un diseño escalable; gestionar proyectos informáticos ofreciendo alternativas para la toma de decisiones; y realizar pruebas de certificación de productos y procesos, que es la que permite validar que una solución efectivamente funciona.</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r>
              <w:rPr>
                <w:rFonts w:ascii="Calibri" w:hAnsi="Calibri"/>
                <w:sz w:val="22"/>
              </w:rPr>
              <w:t>La competencia que necesito fortalecer especialmente es la de desarrollar una solución de software. Por muy claro que tenga el análisis, necesito ser capaz de construir la solución que lo implementa, y ese es hoy mi punto más débil.</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r>
              <w:rPr>
                <w:rFonts w:ascii="Calibri" w:hAnsi="Calibri"/>
                <w:sz w:val="22"/>
              </w:rPr>
              <w:t>En términos de conocimiento específico, necesito fortalecer inteligencia artificial y análisis de datos aplicado. Es la brecha más importante de mi perfil: mi interés va por delante de mi nivel actual, y quiero usar el Proyecto APT precisamente para cerrarla.</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En cinco años me gustaría estar trabajando en el área de datos, como analista de datos o en un rol que combine el análisis de información con la gestión de riesgos de una organización.</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Me gustaría estar en un equipo donde pueda participar desde el levantamiento de los requerimientos hasta la entrega y validación de la solución, y no solamente en una parte aislada del proceso.</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También me gustaría haber superado para entonces lo que hoy reconozco como mi mayor debilidad: la seguridad para presentar mi trabajo y defender mis ideas frente a otros. En cualquier rol de análisis hay que saber comunicar los resultados, porque un análisis que no se sabe explicar no sirve de nada.</w:t>
            </w:r>
          </w:p>
          <w:p w14:paraId="33136855" w14:textId="47F98985" w:rsidR="00C73CB5" w:rsidRDefault="00C73CB5" w:rsidP="2479F284">
            <w:pPr>
              <w:jc w:val="both"/>
              <w:rPr>
                <w:rFonts w:ascii="Calibri" w:hAnsi="Calibri"/>
                <w:b/>
                <w:bCs/>
                <w:color w:val="1F4E79" w:themeColor="accent1" w:themeShade="80"/>
              </w:rPr>
            </w:pPr>
            <w:r>
              <w:rPr>
                <w:rFonts w:ascii="Calibri" w:hAnsi="Calibri"/>
                <w:sz w:val="22"/>
              </w:rPr>
              <w:t>Y me gustaría contar con experiencia práctica real en proyectos, que es lo que hoy siento que más me falta y lo que espero empezar a construir con este Proyecto APT.</w:t>
            </w: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Sí, los dos proyectos que diseñé como plan de trabajo en Proceso de Portafolio se relacionan con mis proyecciones profesionales actuales, porque los definí a partir de los mismos intereses que mantengo hoy: el análisis de datos, la inteligencia artificial y la gestión de riesgos.</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El primero fue el «Sistema Inteligente de Análisis de Datos para la Gestión de Riesgos y Apoyo en la Toma de Decisiones». El segundo fue el «Sistema de Monitoreo y Gestión de Riesgos de Seguridad Informática».</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El que más se relaciona con mis proyecciones es el primero, porque combina exactamente las dos áreas que me interesan: el análisis de datos y la gestión de riesgos. Además me permite apoyarme en las competencias donde tengo mejor rendimiento y donde cuento con certificación —modelos de datos, requerimientos, gestión de proyectos e inteligencia de negocios— mientras avanzo en el área donde quiero crecer.</w:t>
            </w:r>
          </w:p>
          <w:p w14:paraId="3AB9B87C" w14:textId="74112C2C"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Sí requiere ajustes. Al releerlo identifico tres. Primero, está descrito de forma muy general: necesito definir con precisión los requerimientos y las funcionalidades del sistema. Segundo, no está situado en una organización concreta, y sin un contexto real o simulado definido no es posible demostrar el aporte de valor que genera. Y tercero, necesita una planificación por etapas más detallada, con las herramientas tecnológicas ya seleccionadas.</w:t>
            </w:r>
          </w:p>
          <w:p w14:paraId="06E62F7C" w14:textId="44D95F40" w:rsidR="2479F284" w:rsidRDefault="2479F284" w:rsidP="2479F284">
            <w:pPr>
              <w:tabs>
                <w:tab w:val="left" w:pos="454"/>
              </w:tabs>
              <w:jc w:val="both"/>
              <w:rPr>
                <w:rFonts w:eastAsiaTheme="majorEastAsia"/>
                <w:sz w:val="24"/>
                <w:szCs w:val="24"/>
              </w:rPr>
            </w:pPr>
            <w:r>
              <w:rPr>
                <w:rFonts w:ascii="Calibri" w:hAnsi="Calibri"/>
                <w:sz w:val="22"/>
              </w:rPr>
              <w:t>Esos tres ajustes son precisamente los que voy a trabajar en la definición del Proyecto APT de esta fase.</w:t>
            </w: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r>
              <w:rPr>
                <w:rFonts w:ascii="Calibri" w:hAnsi="Calibri"/>
                <w:sz w:val="22"/>
              </w:rPr>
              <w:t>Aunque el Proyecto 1 sí se relaciona con mis intereses, respondo estas preguntas para precisar mejor su enfoque:</w:t>
            </w:r>
          </w:p>
          <w:p w14:paraId="4A5DF5F4" w14:textId="77777777" w:rsidR="00C73CB5" w:rsidRDefault="00C73CB5" w:rsidP="2479F284">
            <w:pPr>
              <w:jc w:val="both"/>
              <w:rPr>
                <w:rFonts w:ascii="Calibri" w:hAnsi="Calibri"/>
                <w:b/>
                <w:bCs/>
                <w:color w:val="1F4E79" w:themeColor="accent1" w:themeShade="80"/>
              </w:rPr>
            </w:pPr>
            <w:r>
              <w:rPr>
                <w:rFonts w:ascii="Calibri" w:hAnsi="Calibri"/>
                <w:sz w:val="22"/>
              </w:rPr>
              <w:t>Áreas de desempeño y competencias: ciencia y análisis de datos, gestión de riesgos tecnológicos y seguridad de la información. Las competencias a abordar serían construir modelos de datos escalables, analizar y procesar información para apoyar la toma de decisiones, gestionar el proyecto informático en todo su ciclo, y validar la solución mediante un plan de pruebas.</w:t>
            </w:r>
          </w:p>
          <w:p w14:paraId="26010FF1" w14:textId="6372AED0" w:rsidR="2479F284" w:rsidRDefault="2479F284" w:rsidP="2479F284">
            <w:pPr>
              <w:jc w:val="both"/>
              <w:rPr>
                <w:rFonts w:ascii="Calibri" w:hAnsi="Calibri"/>
                <w:b/>
                <w:bCs/>
              </w:rPr>
            </w:pPr>
            <w:r>
              <w:rPr>
                <w:rFonts w:ascii="Calibri" w:hAnsi="Calibri"/>
                <w:sz w:val="22"/>
              </w:rPr>
              <w:t>Tipo de proyecto: uno que tome datos reales de un proceso operativo, los procese y los transforme en indicadores y alertas que permitan anticipar riesgos y apoyar decisiones. Es decir, no solamente un tablero que muestre información, sino una solución que ayude a decidir y a actuar a tiempo.</w:t>
            </w:r>
          </w:p>
          <w:p w14:paraId="5AB14700" w14:textId="5B2146BC" w:rsidR="2479F284" w:rsidRDefault="2479F284" w:rsidP="2479F284">
            <w:pPr>
              <w:jc w:val="both"/>
              <w:rPr>
                <w:rFonts w:ascii="Calibri" w:hAnsi="Calibri"/>
                <w:b/>
                <w:bCs/>
              </w:rPr>
            </w:pPr>
            <w:r>
              <w:rPr>
                <w:rFonts w:ascii="Calibri" w:hAnsi="Calibri"/>
                <w:sz w:val="22"/>
              </w:rPr>
              <w:t>Contexto: una organización pequeña o mediana en Chile —una pyme o un servicio— que ya genere datos en su operación diaria pero que no los esté aprovechando. Ese contexto me permite demostrar un aporte de valor medible y, al mismo tiempo, es factible de abordar dentro del tiempo asignado a la asignatura.</w:t>
            </w: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40</cp:revision>
  <cp:lastPrinted>2019-12-16T20:10:00Z</cp:lastPrinted>
  <dcterms:created xsi:type="dcterms:W3CDTF">2021-12-31T12:50:00Z</dcterms:created>
  <dcterms:modified xsi:type="dcterms:W3CDTF">2023-02-06T14:41:00Z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