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AA9" w:rsidRPr="00301AA9" w:rsidRDefault="00301AA9" w:rsidP="00301AA9">
      <w:pPr>
        <w:spacing w:after="0" w:line="600" w:lineRule="atLeast"/>
        <w:outlineLvl w:val="0"/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s-ES"/>
        </w:rPr>
      </w:pPr>
      <w:r w:rsidRPr="00301AA9"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s-ES"/>
        </w:rPr>
        <w:t>Cómo instalar el servidor web Apache en Ubuntu 20.04</w:t>
      </w:r>
      <w:r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s-ES"/>
        </w:rPr>
        <w:t xml:space="preserve"> Y Superior.</w:t>
      </w:r>
    </w:p>
    <w:p w:rsidR="00301AA9" w:rsidRPr="00301AA9" w:rsidRDefault="00301AA9" w:rsidP="00301AA9">
      <w:pPr>
        <w:spacing w:after="12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Published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on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May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 xml:space="preserve"> 21, 2020</w:t>
      </w:r>
    </w:p>
    <w:p w:rsidR="00301AA9" w:rsidRPr="00301AA9" w:rsidRDefault="00301AA9" w:rsidP="00301AA9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hyperlink r:id="rId6" w:tooltip="Apache" w:history="1">
        <w:r w:rsidRPr="00301AA9">
          <w:rPr>
            <w:rFonts w:ascii="Arial" w:eastAsia="Times New Roman" w:hAnsi="Arial" w:cs="Arial"/>
            <w:color w:val="24335A"/>
            <w:sz w:val="21"/>
            <w:szCs w:val="21"/>
            <w:u w:val="single"/>
            <w:shd w:val="clear" w:color="auto" w:fill="EFF2FB"/>
            <w:lang w:eastAsia="es-ES"/>
          </w:rPr>
          <w:t>Apache</w:t>
        </w:r>
      </w:hyperlink>
    </w:p>
    <w:p w:rsidR="00301AA9" w:rsidRPr="00301AA9" w:rsidRDefault="00301AA9" w:rsidP="00301AA9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hyperlink r:id="rId7" w:tooltip="Ubuntu" w:history="1">
        <w:r w:rsidRPr="00301AA9">
          <w:rPr>
            <w:rFonts w:ascii="Arial" w:eastAsia="Times New Roman" w:hAnsi="Arial" w:cs="Arial"/>
            <w:color w:val="24335A"/>
            <w:sz w:val="21"/>
            <w:szCs w:val="21"/>
            <w:u w:val="single"/>
            <w:shd w:val="clear" w:color="auto" w:fill="EFF2FB"/>
            <w:lang w:eastAsia="es-ES"/>
          </w:rPr>
          <w:t>Ubuntu</w:t>
        </w:r>
      </w:hyperlink>
    </w:p>
    <w:p w:rsidR="00301AA9" w:rsidRPr="00301AA9" w:rsidRDefault="00301AA9" w:rsidP="00301AA9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hyperlink r:id="rId8" w:tooltip="Ubuntu 20.04" w:history="1">
        <w:r w:rsidRPr="00301AA9">
          <w:rPr>
            <w:rFonts w:ascii="Arial" w:eastAsia="Times New Roman" w:hAnsi="Arial" w:cs="Arial"/>
            <w:color w:val="24335A"/>
            <w:sz w:val="21"/>
            <w:szCs w:val="21"/>
            <w:u w:val="single"/>
            <w:shd w:val="clear" w:color="auto" w:fill="EFF2FB"/>
            <w:lang w:eastAsia="es-ES"/>
          </w:rPr>
          <w:t>Ubuntu 20.04</w:t>
        </w:r>
      </w:hyperlink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</w:t>
      </w:r>
    </w:p>
    <w:p w:rsidR="00301AA9" w:rsidRPr="00301AA9" w:rsidRDefault="00301AA9" w:rsidP="00301AA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s-ES"/>
        </w:rPr>
        <w:drawing>
          <wp:inline distT="0" distB="0" distL="0" distR="0">
            <wp:extent cx="365760" cy="365760"/>
            <wp:effectExtent l="0" t="0" r="0" b="0"/>
            <wp:docPr id="3" name="Imagen 3" descr="Default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 avat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0" cy="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A9" w:rsidRPr="00301AA9" w:rsidRDefault="00301AA9" w:rsidP="00301AA9">
      <w:pPr>
        <w:spacing w:after="0" w:line="240" w:lineRule="auto"/>
        <w:rPr>
          <w:rFonts w:ascii="Arial" w:eastAsia="Times New Roman" w:hAnsi="Arial" w:cs="Arial"/>
          <w:color w:val="031B4E"/>
          <w:sz w:val="24"/>
          <w:szCs w:val="24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031B4E"/>
          <w:sz w:val="24"/>
          <w:szCs w:val="24"/>
          <w:lang w:eastAsia="es-ES"/>
        </w:rPr>
        <w:t>By</w:t>
      </w:r>
      <w:bookmarkStart w:id="0" w:name="_GoBack"/>
      <w:bookmarkEnd w:id="0"/>
      <w:proofErr w:type="spellEnd"/>
    </w:p>
    <w:p w:rsidR="00301AA9" w:rsidRPr="00301AA9" w:rsidRDefault="00301AA9" w:rsidP="00301AA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Español</w:t>
      </w:r>
    </w:p>
    <w:p w:rsidR="00301AA9" w:rsidRPr="00301AA9" w:rsidRDefault="00301AA9" w:rsidP="00301AA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s-ES"/>
        </w:rPr>
        <w:drawing>
          <wp:inline distT="0" distB="0" distL="0" distR="0">
            <wp:extent cx="5431015" cy="2587049"/>
            <wp:effectExtent l="0" t="0" r="0" b="3810"/>
            <wp:docPr id="2" name="Imagen 2" descr="Cómo instalar el servidor web Apache en Ubuntu 2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mo instalar el servidor web Apache en Ubuntu 20.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18" cy="258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A9" w:rsidRPr="00301AA9" w:rsidRDefault="00301AA9" w:rsidP="00301AA9">
      <w:pPr>
        <w:spacing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s-ES"/>
        </w:rPr>
      </w:pPr>
      <w:r w:rsidRPr="00301AA9">
        <w:rPr>
          <w:rFonts w:ascii="Arial" w:eastAsia="Times New Roman" w:hAnsi="Arial" w:cs="Arial"/>
          <w:b/>
          <w:bCs/>
          <w:color w:val="4D5B7C"/>
          <w:sz w:val="27"/>
          <w:szCs w:val="27"/>
          <w:lang w:eastAsia="es-ES"/>
        </w:rPr>
        <w:t>Introducción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El servidor HTTP Apache es el más usado del mundo. Ofrece muchas características potentes, entre las que se incluyen módulos que se cargan de forma dinámica, una sólida compatibilidad con medios y amplia integración con otras herramientas de software populares.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En esta guía, explicaremos cómo instalar el servidor web Apache en su servidor de Ubuntu 20.04.</w:t>
      </w:r>
    </w:p>
    <w:p w:rsidR="00301AA9" w:rsidRPr="00301AA9" w:rsidRDefault="00301AA9" w:rsidP="00301AA9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s-ES"/>
        </w:rPr>
      </w:pPr>
      <w:r w:rsidRPr="00301AA9">
        <w:rPr>
          <w:rFonts w:ascii="Arial" w:eastAsia="Times New Roman" w:hAnsi="Arial" w:cs="Arial"/>
          <w:b/>
          <w:bCs/>
          <w:color w:val="4D5B7C"/>
          <w:sz w:val="36"/>
          <w:szCs w:val="36"/>
          <w:lang w:eastAsia="es-ES"/>
        </w:rPr>
        <w:t>Requisitos previos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Antes de comenzar a aplicar esta guía, debe tener un non-</w:t>
      </w:r>
      <w:proofErr w:type="spellStart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root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user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 xml:space="preserve"> normal con privilegios sudo configurado en su servidor. Además, deberá habilitar un firewall básico para que bloquee los puertos que no sean esenciales. Para aprender a configurar una cuenta normal de usuario e instalar un firewall para su servidor, siga nuestra guía de </w:t>
      </w:r>
      <w:hyperlink r:id="rId11" w:history="1">
        <w:r w:rsidRPr="00301AA9">
          <w:rPr>
            <w:rFonts w:ascii="Arial" w:eastAsia="Times New Roman" w:hAnsi="Arial" w:cs="Arial"/>
            <w:color w:val="0069FF"/>
            <w:sz w:val="24"/>
            <w:szCs w:val="24"/>
            <w:u w:val="single"/>
            <w:lang w:eastAsia="es-ES"/>
          </w:rPr>
          <w:t>Configuración inicial del servidor para Ubuntu 20.04</w:t>
        </w:r>
      </w:hyperlink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.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lastRenderedPageBreak/>
        <w:t>Cuando disponga de una cuenta, inicie sesión como non-</w:t>
      </w:r>
      <w:proofErr w:type="spellStart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root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user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 xml:space="preserve"> para comenzar.</w:t>
      </w:r>
    </w:p>
    <w:p w:rsidR="00301AA9" w:rsidRPr="00301AA9" w:rsidRDefault="00301AA9" w:rsidP="00301AA9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s-ES"/>
        </w:rPr>
      </w:pPr>
      <w:r w:rsidRPr="00301AA9">
        <w:rPr>
          <w:rFonts w:ascii="Arial" w:eastAsia="Times New Roman" w:hAnsi="Arial" w:cs="Arial"/>
          <w:b/>
          <w:bCs/>
          <w:color w:val="4D5B7C"/>
          <w:sz w:val="36"/>
          <w:szCs w:val="36"/>
          <w:lang w:eastAsia="es-ES"/>
        </w:rPr>
        <w:t>Paso 1: Instalar Apache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Apache está disponible en los repositorios de software predeterminados de Ubuntu, lo que permite instalarlo con las herramientas convencionales de administración de paquetes.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Comencemos actualizando el índice de paquetes locales para que reflejen los últimos cambios anteriores:</w:t>
      </w:r>
    </w:p>
    <w:p w:rsidR="00301AA9" w:rsidRPr="00301AA9" w:rsidRDefault="00301AA9" w:rsidP="00301AA9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sudo</w:t>
      </w: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apt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update</w:t>
      </w:r>
      <w:proofErr w:type="spellEnd"/>
    </w:p>
    <w:p w:rsidR="00301AA9" w:rsidRPr="00301AA9" w:rsidRDefault="00301AA9" w:rsidP="00301AA9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Copy</w:t>
      </w:r>
      <w:proofErr w:type="spellEnd"/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A continuación, instale el paquete </w:t>
      </w:r>
      <w:r w:rsidRPr="00301AA9">
        <w:rPr>
          <w:rFonts w:ascii="Arial" w:eastAsia="Times New Roman" w:hAnsi="Arial" w:cs="Arial"/>
          <w:color w:val="535772"/>
          <w:sz w:val="21"/>
          <w:szCs w:val="21"/>
          <w:shd w:val="clear" w:color="auto" w:fill="F3F5F9"/>
          <w:lang w:eastAsia="es-ES"/>
        </w:rPr>
        <w:t>apache2</w:t>
      </w: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:</w:t>
      </w:r>
    </w:p>
    <w:p w:rsidR="00301AA9" w:rsidRPr="00301AA9" w:rsidRDefault="00301AA9" w:rsidP="00301AA9">
      <w:pPr>
        <w:numPr>
          <w:ilvl w:val="0"/>
          <w:numId w:val="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sudo</w:t>
      </w: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apt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install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apache2</w:t>
      </w:r>
    </w:p>
    <w:p w:rsidR="00301AA9" w:rsidRPr="00301AA9" w:rsidRDefault="00301AA9" w:rsidP="00301AA9">
      <w:pPr>
        <w:numPr>
          <w:ilvl w:val="0"/>
          <w:numId w:val="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Copy</w:t>
      </w:r>
      <w:proofErr w:type="spellEnd"/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Una vez confirmada la instalación, </w:t>
      </w:r>
      <w:proofErr w:type="spellStart"/>
      <w:r w:rsidRPr="00301AA9">
        <w:rPr>
          <w:rFonts w:ascii="Arial" w:eastAsia="Times New Roman" w:hAnsi="Arial" w:cs="Arial"/>
          <w:color w:val="535772"/>
          <w:sz w:val="21"/>
          <w:szCs w:val="21"/>
          <w:shd w:val="clear" w:color="auto" w:fill="F3F5F9"/>
          <w:lang w:eastAsia="es-ES"/>
        </w:rPr>
        <w:t>apt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 instalará Apache y todas las dependencias necesarias.</w:t>
      </w:r>
    </w:p>
    <w:p w:rsidR="00301AA9" w:rsidRPr="00301AA9" w:rsidRDefault="00301AA9" w:rsidP="00301AA9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s-ES"/>
        </w:rPr>
      </w:pPr>
      <w:r w:rsidRPr="00301AA9">
        <w:rPr>
          <w:rFonts w:ascii="Arial" w:eastAsia="Times New Roman" w:hAnsi="Arial" w:cs="Arial"/>
          <w:b/>
          <w:bCs/>
          <w:color w:val="4D5B7C"/>
          <w:sz w:val="36"/>
          <w:szCs w:val="36"/>
          <w:lang w:eastAsia="es-ES"/>
        </w:rPr>
        <w:t>Paso 2: Ajustar el firewall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Antes de probar Apache, es necesario modificar los ajustes de firewall para permitir el acceso externo a los puertos web predeterminados. Suponiendo que siguió las instrucciones de los requisitos previos, debería tener un firewall UFW configurado para que restrinja el acceso a su servidor.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Durante la instalación, Apache se registra con UFW para proporcionar algunos perfiles de aplicación que pueden utilizarse para habilitar o deshabilitar el acceso a Apache a través del firewall.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Enumere los perfiles de aplicación </w:t>
      </w:r>
      <w:proofErr w:type="spellStart"/>
      <w:r w:rsidRPr="00301AA9">
        <w:rPr>
          <w:rFonts w:ascii="Arial" w:eastAsia="Times New Roman" w:hAnsi="Arial" w:cs="Arial"/>
          <w:color w:val="535772"/>
          <w:sz w:val="21"/>
          <w:szCs w:val="21"/>
          <w:shd w:val="clear" w:color="auto" w:fill="F3F5F9"/>
          <w:lang w:eastAsia="es-ES"/>
        </w:rPr>
        <w:t>ufw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 escribiendo lo siguiente:</w:t>
      </w:r>
    </w:p>
    <w:p w:rsidR="00301AA9" w:rsidRPr="00301AA9" w:rsidRDefault="00301AA9" w:rsidP="00301AA9">
      <w:pPr>
        <w:numPr>
          <w:ilvl w:val="0"/>
          <w:numId w:val="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sudo</w:t>
      </w: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ufw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app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list</w:t>
      </w:r>
      <w:proofErr w:type="spellEnd"/>
    </w:p>
    <w:p w:rsidR="00301AA9" w:rsidRPr="00301AA9" w:rsidRDefault="00301AA9" w:rsidP="00301AA9">
      <w:pPr>
        <w:numPr>
          <w:ilvl w:val="0"/>
          <w:numId w:val="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Copy</w:t>
      </w:r>
      <w:proofErr w:type="spellEnd"/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Obtendrá una lista de los perfiles de aplicación: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00C6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00C6FF"/>
          <w:sz w:val="21"/>
          <w:szCs w:val="21"/>
          <w:lang w:eastAsia="es-ES"/>
        </w:rPr>
        <w:lastRenderedPageBreak/>
        <w:t>Output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Available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applications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: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Apache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Apache Full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Apache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Secure</w:t>
      </w:r>
      <w:proofErr w:type="spellEnd"/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OpenSSH</w:t>
      </w:r>
      <w:proofErr w:type="spellEnd"/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Como lo indica el resultado, hay tres perfiles disponibles para Apache:</w:t>
      </w:r>
    </w:p>
    <w:p w:rsidR="00301AA9" w:rsidRPr="00301AA9" w:rsidRDefault="00301AA9" w:rsidP="00301AA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301AA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  <w:t>Apache</w:t>
      </w:r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: este perfil abre solo el puerto 80 (tráfico web normal no cifrado)</w:t>
      </w:r>
    </w:p>
    <w:p w:rsidR="00301AA9" w:rsidRPr="00301AA9" w:rsidRDefault="00301AA9" w:rsidP="00301AA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301AA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  <w:t>Apache Full</w:t>
      </w:r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: este perfil abre el puerto 80 (tráfico web normal no cifrado) y el puerto 443 (tráfico TLS/SSL cifrado)</w:t>
      </w:r>
    </w:p>
    <w:p w:rsidR="00301AA9" w:rsidRPr="00301AA9" w:rsidRDefault="00301AA9" w:rsidP="00301AA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301AA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  <w:t xml:space="preserve">Apache </w:t>
      </w:r>
      <w:proofErr w:type="spellStart"/>
      <w:r w:rsidRPr="00301AA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  <w:t>Secure</w:t>
      </w:r>
      <w:proofErr w:type="spellEnd"/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: este perfil abre solo el puerto 443 (tráfico TLS/SSL cifrado)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Se recomienda habilitar el perfil más restrictivo, que de todos modos permitirá el tráfico que configuró. Debido a que en esta guía aún no configuramos SSL para nuestro servidor, solo deberemos permitir el tráfico en el puerto 80:</w:t>
      </w:r>
    </w:p>
    <w:p w:rsidR="00301AA9" w:rsidRPr="00301AA9" w:rsidRDefault="00301AA9" w:rsidP="00301AA9">
      <w:pPr>
        <w:numPr>
          <w:ilvl w:val="0"/>
          <w:numId w:val="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sudo</w:t>
      </w: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ufw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allow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r w:rsidRPr="00301AA9">
        <w:rPr>
          <w:rFonts w:ascii="Arial" w:eastAsia="Times New Roman" w:hAnsi="Arial" w:cs="Arial"/>
          <w:color w:val="29E3AB"/>
          <w:sz w:val="21"/>
          <w:szCs w:val="21"/>
          <w:lang w:eastAsia="es-ES"/>
        </w:rPr>
        <w:t>'Apache'</w:t>
      </w:r>
    </w:p>
    <w:p w:rsidR="00301AA9" w:rsidRPr="00301AA9" w:rsidRDefault="00301AA9" w:rsidP="00301AA9">
      <w:pPr>
        <w:numPr>
          <w:ilvl w:val="0"/>
          <w:numId w:val="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Copy</w:t>
      </w:r>
      <w:proofErr w:type="spellEnd"/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Puede verificar el cambio escribiendo lo siguiente:</w:t>
      </w:r>
    </w:p>
    <w:p w:rsidR="00301AA9" w:rsidRPr="00301AA9" w:rsidRDefault="00301AA9" w:rsidP="00301AA9">
      <w:pPr>
        <w:numPr>
          <w:ilvl w:val="0"/>
          <w:numId w:val="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sudo</w:t>
      </w: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ufw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status</w:t>
      </w:r>
    </w:p>
    <w:p w:rsidR="00301AA9" w:rsidRPr="00301AA9" w:rsidRDefault="00301AA9" w:rsidP="00301AA9">
      <w:pPr>
        <w:numPr>
          <w:ilvl w:val="0"/>
          <w:numId w:val="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Copy</w:t>
      </w:r>
      <w:proofErr w:type="spellEnd"/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El resultado proporcionará una lista del tráfico de HTTP que se permite: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00C6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00C6FF"/>
          <w:sz w:val="21"/>
          <w:szCs w:val="21"/>
          <w:lang w:eastAsia="es-ES"/>
        </w:rPr>
        <w:t>Output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Status: active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To                    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Action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From</w:t>
      </w:r>
      <w:proofErr w:type="spellEnd"/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--                         ------      ----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lastRenderedPageBreak/>
        <w:t>OpenSSH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               ALLOW  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Anywhere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             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Apache                     ALLOW  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Anywhere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           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OpenSSH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(v6)               ALLOW  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Anywhere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(v6)             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Apache (v6)                ALLOW  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Anywhere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(v6)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Como lo indica el resultado, el perfil se activó para permitir el acceso al servidor web Apache.</w:t>
      </w:r>
    </w:p>
    <w:p w:rsidR="00301AA9" w:rsidRPr="00301AA9" w:rsidRDefault="00301AA9" w:rsidP="00301AA9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s-ES"/>
        </w:rPr>
      </w:pPr>
      <w:r w:rsidRPr="00301AA9">
        <w:rPr>
          <w:rFonts w:ascii="Arial" w:eastAsia="Times New Roman" w:hAnsi="Arial" w:cs="Arial"/>
          <w:b/>
          <w:bCs/>
          <w:color w:val="4D5B7C"/>
          <w:sz w:val="36"/>
          <w:szCs w:val="36"/>
          <w:lang w:eastAsia="es-ES"/>
        </w:rPr>
        <w:t>Paso 3: Comprobar su servidor web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Al final del proceso de instalación, Ubuntu 20.04 inicia Apache. El servidor web ya debería estar activo.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 xml:space="preserve">Realice una verificación con el sistema </w:t>
      </w:r>
      <w:proofErr w:type="spellStart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init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 </w:t>
      </w:r>
      <w:proofErr w:type="spellStart"/>
      <w:r w:rsidRPr="00301AA9">
        <w:rPr>
          <w:rFonts w:ascii="Arial" w:eastAsia="Times New Roman" w:hAnsi="Arial" w:cs="Arial"/>
          <w:color w:val="535772"/>
          <w:sz w:val="21"/>
          <w:szCs w:val="21"/>
          <w:shd w:val="clear" w:color="auto" w:fill="F3F5F9"/>
          <w:lang w:eastAsia="es-ES"/>
        </w:rPr>
        <w:t>systemd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 para saber si se encuentra en ejecución el servicio escribiendo lo siguiente:</w:t>
      </w:r>
    </w:p>
    <w:p w:rsidR="00301AA9" w:rsidRPr="00301AA9" w:rsidRDefault="00301AA9" w:rsidP="00301AA9">
      <w:pPr>
        <w:numPr>
          <w:ilvl w:val="0"/>
          <w:numId w:val="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sudo</w:t>
      </w: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systemctl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status apache2</w:t>
      </w:r>
    </w:p>
    <w:p w:rsidR="00301AA9" w:rsidRPr="00301AA9" w:rsidRDefault="00301AA9" w:rsidP="00301AA9">
      <w:pPr>
        <w:numPr>
          <w:ilvl w:val="0"/>
          <w:numId w:val="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Copy</w:t>
      </w:r>
      <w:proofErr w:type="spellEnd"/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00C6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00C6FF"/>
          <w:sz w:val="21"/>
          <w:szCs w:val="21"/>
          <w:lang w:eastAsia="es-ES"/>
        </w:rPr>
        <w:t>Output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● apache2.service -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The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Apache HTTP Server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Loaded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: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loaded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(/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lib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systemd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system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/apache2.service;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enabled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;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vendor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preset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: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enabled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)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Active: active (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running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)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since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Thu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2020-04-23 22:36:30 UTC; 20h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ago</w:t>
      </w:r>
      <w:proofErr w:type="spellEnd"/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Docs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: https://httpd.apache.org/docs/2.4/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Main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PID: 29435 (apache2)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Tasks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: 55 (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limit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: 1137)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Memory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: 8.0M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CGroup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: 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system.slice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/apache2.service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        ├─29435 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usr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sbin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/apache2 -k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start</w:t>
      </w:r>
      <w:proofErr w:type="spellEnd"/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        ├─29437 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usr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sbin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/apache2 -k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start</w:t>
      </w:r>
      <w:proofErr w:type="spellEnd"/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            └─29438 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usr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/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sbin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/apache2 -k </w:t>
      </w:r>
      <w:proofErr w:type="spellStart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start</w:t>
      </w:r>
      <w:proofErr w:type="spellEnd"/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Como lo confirma este resultado, el servicio se inició correctamente. Sin embargo, la mejor forma de comprobarlo es solicitar una página de Apache.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Puede acceder a la página de destino predeterminada de Apache para confirmar que el software funcione correctamente mediante su dirección IP: Si no conoce la dirección IP de su servidor, puede obtenerla de varias formas desde la línea de comandos.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Intente escribir esto en la línea de comandos de su servidor:</w:t>
      </w:r>
    </w:p>
    <w:p w:rsidR="00301AA9" w:rsidRPr="00301AA9" w:rsidRDefault="00301AA9" w:rsidP="00301AA9">
      <w:pPr>
        <w:numPr>
          <w:ilvl w:val="0"/>
          <w:numId w:val="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hostname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-I</w:t>
      </w:r>
    </w:p>
    <w:p w:rsidR="00301AA9" w:rsidRPr="00301AA9" w:rsidRDefault="00301AA9" w:rsidP="00301AA9">
      <w:pPr>
        <w:numPr>
          <w:ilvl w:val="0"/>
          <w:numId w:val="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Copy</w:t>
      </w:r>
      <w:proofErr w:type="spellEnd"/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Obtendrá algunas direcciones separadas por espacios. Puede probar cada uno en el navegador web para determinar si funcionan.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 xml:space="preserve">Otra opción es utilizar la herramienta </w:t>
      </w:r>
      <w:proofErr w:type="spellStart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Icanhazip</w:t>
      </w:r>
      <w:proofErr w:type="spellEnd"/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, que debería proporcionarle su dirección IP pública como aparece en otra ubicación en Internet:</w:t>
      </w:r>
    </w:p>
    <w:p w:rsidR="00301AA9" w:rsidRPr="00301AA9" w:rsidRDefault="00301AA9" w:rsidP="00301AA9">
      <w:pPr>
        <w:numPr>
          <w:ilvl w:val="0"/>
          <w:numId w:val="1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FF4084"/>
          <w:sz w:val="21"/>
          <w:szCs w:val="21"/>
          <w:lang w:eastAsia="es-ES"/>
        </w:rPr>
        <w:t>curl</w:t>
      </w:r>
      <w:proofErr w:type="spellEnd"/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 xml:space="preserve"> -4 icanhazip.com</w:t>
      </w:r>
    </w:p>
    <w:p w:rsidR="00301AA9" w:rsidRPr="00301AA9" w:rsidRDefault="00301AA9" w:rsidP="00301AA9">
      <w:pPr>
        <w:numPr>
          <w:ilvl w:val="0"/>
          <w:numId w:val="1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</w:p>
    <w:p w:rsidR="00301AA9" w:rsidRPr="00301AA9" w:rsidRDefault="00301AA9" w:rsidP="00301AA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301AA9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Copy</w:t>
      </w:r>
      <w:proofErr w:type="spellEnd"/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Cuando tenga la dirección IP de su servidor, introdúzcala en la barra de direcciones de su navegador:</w:t>
      </w:r>
    </w:p>
    <w:p w:rsidR="00301AA9" w:rsidRPr="00301AA9" w:rsidRDefault="00301AA9" w:rsidP="00301AA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301AA9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http://your_server_ip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Debería ver la página web predeterminada de Apache en Ubuntu 20.04:</w:t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4D5B7C"/>
          <w:sz w:val="24"/>
          <w:szCs w:val="24"/>
          <w:lang w:eastAsia="es-ES"/>
        </w:rPr>
        <w:lastRenderedPageBreak/>
        <w:drawing>
          <wp:inline distT="0" distB="0" distL="0" distR="0">
            <wp:extent cx="5066259" cy="7031736"/>
            <wp:effectExtent l="0" t="0" r="1270" b="0"/>
            <wp:docPr id="1" name="Imagen 1" descr="Página predeterminada de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predeterminada de Apach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22" cy="704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A9" w:rsidRPr="00301AA9" w:rsidRDefault="00301AA9" w:rsidP="00301AA9">
      <w:pPr>
        <w:spacing w:before="240" w:after="240" w:line="360" w:lineRule="atLeast"/>
        <w:rPr>
          <w:rFonts w:ascii="Arial" w:eastAsia="Times New Roman" w:hAnsi="Arial" w:cs="Arial"/>
          <w:color w:val="4D5B7C"/>
          <w:sz w:val="24"/>
          <w:szCs w:val="24"/>
          <w:lang w:eastAsia="es-ES"/>
        </w:rPr>
      </w:pPr>
      <w:r w:rsidRPr="00301AA9">
        <w:rPr>
          <w:rFonts w:ascii="Arial" w:eastAsia="Times New Roman" w:hAnsi="Arial" w:cs="Arial"/>
          <w:color w:val="4D5B7C"/>
          <w:sz w:val="24"/>
          <w:szCs w:val="24"/>
          <w:lang w:eastAsia="es-ES"/>
        </w:rPr>
        <w:t>Esta página indica que Apache funciona correctamente. También incluye información básica sobre archivos y ubicaciones de directorios importantes de Apache</w:t>
      </w:r>
    </w:p>
    <w:p w:rsidR="001532AB" w:rsidRDefault="001532AB"/>
    <w:sectPr w:rsidR="00153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CC6"/>
    <w:multiLevelType w:val="multilevel"/>
    <w:tmpl w:val="6160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A470A"/>
    <w:multiLevelType w:val="multilevel"/>
    <w:tmpl w:val="FB02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C2AF7"/>
    <w:multiLevelType w:val="multilevel"/>
    <w:tmpl w:val="E37A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5080C"/>
    <w:multiLevelType w:val="multilevel"/>
    <w:tmpl w:val="B140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09361F"/>
    <w:multiLevelType w:val="multilevel"/>
    <w:tmpl w:val="1404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8628D6"/>
    <w:multiLevelType w:val="multilevel"/>
    <w:tmpl w:val="9362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BD0436"/>
    <w:multiLevelType w:val="multilevel"/>
    <w:tmpl w:val="63F6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7077A6"/>
    <w:multiLevelType w:val="multilevel"/>
    <w:tmpl w:val="E75C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D6ECE"/>
    <w:multiLevelType w:val="multilevel"/>
    <w:tmpl w:val="573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5972C2"/>
    <w:multiLevelType w:val="multilevel"/>
    <w:tmpl w:val="9B5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A9"/>
    <w:rsid w:val="00147CE8"/>
    <w:rsid w:val="001532AB"/>
    <w:rsid w:val="0030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1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01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01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AA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01A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01A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01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1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1AA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01A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01AA9"/>
  </w:style>
  <w:style w:type="character" w:styleId="Textoennegrita">
    <w:name w:val="Strong"/>
    <w:basedOn w:val="Fuentedeprrafopredeter"/>
    <w:uiPriority w:val="22"/>
    <w:qFormat/>
    <w:rsid w:val="00301AA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1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01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01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AA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01A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01A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01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1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1AA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01A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01AA9"/>
  </w:style>
  <w:style w:type="character" w:styleId="Textoennegrita">
    <w:name w:val="Strong"/>
    <w:basedOn w:val="Fuentedeprrafopredeter"/>
    <w:uiPriority w:val="22"/>
    <w:qFormat/>
    <w:rsid w:val="00301AA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29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80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9242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5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88010">
                  <w:marLeft w:val="0"/>
                  <w:marRight w:val="0"/>
                  <w:marTop w:val="0"/>
                  <w:marBottom w:val="0"/>
                  <w:divBdr>
                    <w:top w:val="single" w:sz="6" w:space="8" w:color="D6DCEA"/>
                    <w:left w:val="single" w:sz="6" w:space="8" w:color="D6DCEA"/>
                    <w:bottom w:val="single" w:sz="6" w:space="8" w:color="D6DCEA"/>
                    <w:right w:val="single" w:sz="6" w:space="8" w:color="D6DCEA"/>
                  </w:divBdr>
                  <w:divsChild>
                    <w:div w:id="9291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18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83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330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166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458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865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98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ags/ubuntu-20-0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ags/ubunt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ags/apache" TargetMode="External"/><Relationship Id="rId11" Type="http://schemas.openxmlformats.org/officeDocument/2006/relationships/hyperlink" Target="https://www.digitalocean.com/community/tutorials/initial-server-setup-with-ubuntu-20-0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CASTMAN</dc:creator>
  <cp:lastModifiedBy>CASTMAN</cp:lastModifiedBy>
  <cp:revision>3</cp:revision>
  <dcterms:created xsi:type="dcterms:W3CDTF">2022-03-14T07:46:00Z</dcterms:created>
  <dcterms:modified xsi:type="dcterms:W3CDTF">2022-03-14T07:54:00Z</dcterms:modified>
</cp:coreProperties>
</file>