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31" w:rsidRDefault="002F1732">
      <w:pPr>
        <w:spacing w:after="0" w:line="288" w:lineRule="atLeast"/>
        <w:outlineLvl w:val="0"/>
        <w:rPr>
          <w:rFonts w:ascii="inherit" w:eastAsia="Times New Roman" w:hAnsi="inherit" w:cs="Times New Roman"/>
          <w:b/>
          <w:bCs/>
          <w:kern w:val="2"/>
          <w:sz w:val="60"/>
          <w:szCs w:val="60"/>
          <w:lang w:eastAsia="es-ES"/>
        </w:rPr>
      </w:pPr>
      <w:r>
        <w:rPr>
          <w:rFonts w:ascii="inherit" w:eastAsia="Times New Roman" w:hAnsi="inherit" w:cs="Times New Roman"/>
          <w:b/>
          <w:bCs/>
          <w:kern w:val="2"/>
          <w:sz w:val="60"/>
          <w:szCs w:val="60"/>
          <w:lang w:eastAsia="es-ES"/>
        </w:rPr>
        <w:t xml:space="preserve">Cómo instalar SAMBA en Ubuntu 22.04 LTS </w:t>
      </w:r>
      <w:proofErr w:type="spellStart"/>
      <w:r>
        <w:rPr>
          <w:rFonts w:ascii="inherit" w:eastAsia="Times New Roman" w:hAnsi="inherit" w:cs="Times New Roman"/>
          <w:b/>
          <w:bCs/>
          <w:kern w:val="2"/>
          <w:sz w:val="60"/>
          <w:szCs w:val="60"/>
          <w:lang w:eastAsia="es-ES"/>
        </w:rPr>
        <w:t>Jammy</w:t>
      </w:r>
      <w:proofErr w:type="spellEnd"/>
      <w:r>
        <w:rPr>
          <w:rFonts w:ascii="inherit" w:eastAsia="Times New Roman" w:hAnsi="inherit" w:cs="Times New Roman"/>
          <w:b/>
          <w:bCs/>
          <w:kern w:val="2"/>
          <w:sz w:val="60"/>
          <w:szCs w:val="60"/>
          <w:lang w:eastAsia="es-ES"/>
        </w:rPr>
        <w:t xml:space="preserve"> Linux</w:t>
      </w:r>
    </w:p>
    <w:p w:rsidR="00711A31" w:rsidRDefault="00711A31">
      <w:pPr>
        <w:spacing w:after="0" w:line="240" w:lineRule="auto"/>
        <w:rPr>
          <w:rFonts w:ascii="Times New Roman" w:eastAsia="Times New Roman" w:hAnsi="Times New Roman" w:cs="Times New Roman"/>
          <w:color w:val="878787"/>
          <w:lang w:eastAsia="es-ES"/>
        </w:rPr>
      </w:pPr>
    </w:p>
    <w:p w:rsidR="00711A31" w:rsidRDefault="002F1732">
      <w:pPr>
        <w:shd w:val="clear" w:color="auto" w:fill="FAFAFA"/>
        <w:spacing w:after="90" w:line="240" w:lineRule="auto"/>
        <w:jc w:val="both"/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</w:pPr>
      <w:r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  <w:t xml:space="preserve">Instale y configure el servidor SAMBA en Ubuntu 22.04 LTS </w:t>
      </w:r>
      <w:proofErr w:type="spellStart"/>
      <w:r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  <w:t>Jammy</w:t>
      </w:r>
      <w:proofErr w:type="spellEnd"/>
      <w:r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  <w:t>JellyFish</w:t>
      </w:r>
      <w:proofErr w:type="spellEnd"/>
      <w:r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  <w:t xml:space="preserve"> Linux para compartir archivos y carpetas con sistemas Windows 7/10/11 y Linux.</w:t>
      </w:r>
    </w:p>
    <w:p w:rsidR="00711A31" w:rsidRDefault="002F1732">
      <w:pPr>
        <w:shd w:val="clear" w:color="auto" w:fill="FAFAFA"/>
        <w:spacing w:after="90" w:line="240" w:lineRule="auto"/>
        <w:jc w:val="both"/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</w:pPr>
      <w:r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  <w:t xml:space="preserve">Samba es una implementación gratuita y de código </w:t>
      </w:r>
      <w:r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  <w:t xml:space="preserve">abierto del protocolo SMB para integrar servidores y escritorios que ejecutan Linux o Unix en entornos con el servicio de directorio Active </w:t>
      </w:r>
      <w:proofErr w:type="spellStart"/>
      <w:r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  <w:t>Directory</w:t>
      </w:r>
      <w:proofErr w:type="spellEnd"/>
      <w:r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  <w:t xml:space="preserve"> de Microsoft. El software se puede utilizar como controlador del dominio o como miembro normal.</w:t>
      </w:r>
    </w:p>
    <w:p w:rsidR="00711A31" w:rsidRDefault="002F1732">
      <w:pPr>
        <w:shd w:val="clear" w:color="auto" w:fill="FAFAFA"/>
        <w:spacing w:after="90" w:line="240" w:lineRule="auto"/>
        <w:jc w:val="both"/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</w:pPr>
      <w:r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  <w:t>Con el sof</w:t>
      </w:r>
      <w:r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  <w:t>tware SAMBA, los usuarios pueden acceder fácilmente a los archivos, impresoras y otros recursos compartidos en la red o intranet de una empresa, entre otras cosas. Y lo mejor en casi todas las distribuciones de Linux, SAMBA está presente en sus repositorio</w:t>
      </w:r>
      <w:r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  <w:t>s para instalarlo fácilmente.</w:t>
      </w:r>
    </w:p>
    <w:p w:rsidR="00711A31" w:rsidRDefault="002F1732">
      <w:pPr>
        <w:shd w:val="clear" w:color="auto" w:fill="FAFAFA"/>
        <w:spacing w:after="90" w:line="240" w:lineRule="auto"/>
        <w:jc w:val="both"/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</w:pPr>
      <w:r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  <w:t xml:space="preserve">Samba utiliza los protocolos de cliente/servidor de uso frecuente SMB (Server </w:t>
      </w:r>
      <w:proofErr w:type="spellStart"/>
      <w:r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  <w:t>Message</w:t>
      </w:r>
      <w:proofErr w:type="spellEnd"/>
      <w:r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  <w:t xml:space="preserve"> Block) </w:t>
      </w:r>
      <w:proofErr w:type="gramStart"/>
      <w:r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  <w:t>o</w:t>
      </w:r>
      <w:proofErr w:type="gramEnd"/>
      <w:r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  <w:t xml:space="preserve"> hoy en día CIFS (</w:t>
      </w:r>
      <w:proofErr w:type="spellStart"/>
      <w:r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  <w:t>Common</w:t>
      </w:r>
      <w:proofErr w:type="spellEnd"/>
      <w:r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  <w:t xml:space="preserve"> Internet File </w:t>
      </w:r>
      <w:proofErr w:type="spellStart"/>
      <w:r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  <w:t>System</w:t>
      </w:r>
      <w:proofErr w:type="spellEnd"/>
      <w:r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  <w:t xml:space="preserve">). Este último es una variante abierta de SMB. Si las aplicaciones son compatibles con </w:t>
      </w:r>
      <w:r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  <w:t xml:space="preserve">SMB o CIFS, pueden comunicarse con el servidor Samba. Por otro lado para la nomenclatura del servidor se apoya en el protocolo </w:t>
      </w:r>
      <w:proofErr w:type="spellStart"/>
      <w:r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  <w:t>Netbios</w:t>
      </w:r>
      <w:proofErr w:type="spellEnd"/>
      <w:r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  <w:t xml:space="preserve"> (</w:t>
      </w:r>
      <w:proofErr w:type="spellStart"/>
      <w:r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  <w:t>Netbeui</w:t>
      </w:r>
      <w:proofErr w:type="spellEnd"/>
      <w:r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  <w:t>)</w:t>
      </w:r>
    </w:p>
    <w:p w:rsidR="00711A31" w:rsidRDefault="002F1732">
      <w:pPr>
        <w:shd w:val="clear" w:color="auto" w:fill="FAFAFA"/>
        <w:spacing w:after="90" w:line="240" w:lineRule="auto"/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</w:pPr>
      <w:r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  <w:t xml:space="preserve">El cliente SMB/CIFS de Samba se llama </w:t>
      </w:r>
      <w:proofErr w:type="spellStart"/>
      <w:r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  <w:t>smbclient</w:t>
      </w:r>
      <w:proofErr w:type="spellEnd"/>
      <w:r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  <w:t>. Algunas variantes de escritorio de Linux tienen el cliente Sam</w:t>
      </w:r>
      <w:r>
        <w:rPr>
          <w:rFonts w:ascii="Arial" w:eastAsia="Times New Roman" w:hAnsi="Arial" w:cs="Arial"/>
          <w:i/>
          <w:iCs/>
          <w:color w:val="3A3A3A"/>
          <w:sz w:val="26"/>
          <w:szCs w:val="26"/>
          <w:lang w:eastAsia="es-ES"/>
        </w:rPr>
        <w:t>ba preinstalado, mientras que otras deben instalarse manualmente. El código fuente se puede encontrar en samba.org.</w:t>
      </w:r>
    </w:p>
    <w:p w:rsidR="00711A31" w:rsidRDefault="00711A31">
      <w:pPr>
        <w:shd w:val="clear" w:color="auto" w:fill="FAFAFA"/>
        <w:spacing w:after="90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eastAsia="es-ES"/>
        </w:rPr>
      </w:pPr>
    </w:p>
    <w:p w:rsidR="00711A31" w:rsidRDefault="002F1732">
      <w:pPr>
        <w:shd w:val="clear" w:color="auto" w:fill="FAFAFA"/>
        <w:spacing w:after="90" w:line="240" w:lineRule="auto"/>
        <w:rPr>
          <w:rFonts w:ascii="Arial" w:eastAsia="Times New Roman" w:hAnsi="Arial" w:cs="Arial"/>
          <w:color w:val="333333"/>
          <w:sz w:val="26"/>
          <w:szCs w:val="26"/>
          <w:lang w:eastAsia="es-ES"/>
        </w:rPr>
      </w:pPr>
      <w:r>
        <w:rPr>
          <w:rFonts w:ascii="Arial" w:eastAsia="Times New Roman" w:hAnsi="Arial" w:cs="Arial"/>
          <w:b/>
          <w:bCs/>
          <w:color w:val="333333"/>
          <w:sz w:val="26"/>
          <w:szCs w:val="26"/>
          <w:lang w:eastAsia="es-ES"/>
        </w:rPr>
        <w:t>Tabla de contenidos:</w:t>
      </w:r>
      <w:r>
        <w:rPr>
          <w:rFonts w:ascii="Arial" w:eastAsia="Times New Roman" w:hAnsi="Arial" w:cs="Arial"/>
          <w:color w:val="333333"/>
          <w:sz w:val="20"/>
          <w:szCs w:val="20"/>
          <w:lang w:eastAsia="es-ES"/>
        </w:rPr>
        <w:t> </w:t>
      </w:r>
    </w:p>
    <w:p w:rsidR="00711A31" w:rsidRDefault="002F1732">
      <w:pPr>
        <w:spacing w:after="0" w:line="288" w:lineRule="atLeast"/>
        <w:outlineLvl w:val="1"/>
        <w:rPr>
          <w:rFonts w:ascii="Arial" w:eastAsia="Times New Roman" w:hAnsi="Arial" w:cs="Arial"/>
          <w:color w:val="333333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es-ES"/>
        </w:rPr>
        <w:t>Pasos para instalar SAMBA en Ubuntu 22.04 LTS</w:t>
      </w:r>
    </w:p>
    <w:p w:rsidR="00711A31" w:rsidRDefault="002F1732">
      <w:pPr>
        <w:spacing w:after="0" w:line="288" w:lineRule="atLeast"/>
        <w:outlineLvl w:val="1"/>
        <w:rPr>
          <w:rFonts w:ascii="Arial" w:eastAsia="Times New Roman" w:hAnsi="Arial" w:cs="Arial"/>
          <w:color w:val="333333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es-ES"/>
        </w:rPr>
        <w:t>1. Ejecute la actualización del sistema</w:t>
      </w:r>
    </w:p>
    <w:p w:rsidR="00711A31" w:rsidRDefault="002F1732">
      <w:pPr>
        <w:spacing w:after="0" w:line="288" w:lineRule="atLeast"/>
        <w:outlineLvl w:val="1"/>
        <w:rPr>
          <w:rFonts w:ascii="Arial" w:eastAsia="Times New Roman" w:hAnsi="Arial" w:cs="Arial"/>
          <w:color w:val="333333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es-ES"/>
        </w:rPr>
        <w:t xml:space="preserve">2. Instale Samba en Ubuntu </w:t>
      </w:r>
      <w:r>
        <w:rPr>
          <w:rFonts w:ascii="Arial" w:eastAsia="Times New Roman" w:hAnsi="Arial" w:cs="Arial"/>
          <w:color w:val="333333"/>
          <w:sz w:val="26"/>
          <w:szCs w:val="26"/>
          <w:lang w:eastAsia="es-ES"/>
        </w:rPr>
        <w:t>22.04</w:t>
      </w:r>
    </w:p>
    <w:p w:rsidR="00711A31" w:rsidRDefault="002F1732">
      <w:pPr>
        <w:spacing w:after="0" w:line="288" w:lineRule="atLeast"/>
        <w:outlineLvl w:val="1"/>
        <w:rPr>
          <w:rFonts w:ascii="Arial" w:eastAsia="Times New Roman" w:hAnsi="Arial" w:cs="Arial"/>
          <w:color w:val="333333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es-ES"/>
        </w:rPr>
        <w:t>3. Permitir samba en Ubuntu 22.04 Firewall</w:t>
      </w:r>
    </w:p>
    <w:p w:rsidR="00711A31" w:rsidRDefault="002F1732">
      <w:pPr>
        <w:spacing w:after="0" w:line="288" w:lineRule="atLeast"/>
        <w:outlineLvl w:val="1"/>
        <w:rPr>
          <w:rFonts w:ascii="Arial" w:eastAsia="Times New Roman" w:hAnsi="Arial" w:cs="Arial"/>
          <w:color w:val="333333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es-ES"/>
        </w:rPr>
        <w:t>4. Agrega tu usuario al grupo Samba</w:t>
      </w:r>
    </w:p>
    <w:p w:rsidR="00711A31" w:rsidRDefault="002F1732">
      <w:pPr>
        <w:spacing w:after="0" w:line="288" w:lineRule="atLeast"/>
        <w:outlineLvl w:val="1"/>
        <w:rPr>
          <w:rFonts w:ascii="Arial" w:eastAsia="Times New Roman" w:hAnsi="Arial" w:cs="Arial"/>
          <w:color w:val="333333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es-ES"/>
        </w:rPr>
        <w:t>5. Comparte alguna carpeta de Ubuntu</w:t>
      </w:r>
    </w:p>
    <w:p w:rsidR="00711A31" w:rsidRDefault="002F1732">
      <w:pPr>
        <w:spacing w:after="0" w:line="288" w:lineRule="atLeast"/>
        <w:outlineLvl w:val="1"/>
        <w:rPr>
          <w:rFonts w:ascii="Arial" w:eastAsia="Times New Roman" w:hAnsi="Arial" w:cs="Arial"/>
          <w:color w:val="333333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es-ES"/>
        </w:rPr>
        <w:t>6. Accede a la carpeta compartida</w:t>
      </w:r>
    </w:p>
    <w:p w:rsidR="00711A31" w:rsidRDefault="002F1732">
      <w:pPr>
        <w:spacing w:after="0" w:line="288" w:lineRule="atLeast"/>
        <w:outlineLvl w:val="1"/>
        <w:rPr>
          <w:rFonts w:ascii="Arial" w:eastAsia="Times New Roman" w:hAnsi="Arial" w:cs="Arial"/>
          <w:color w:val="333333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es-ES"/>
        </w:rPr>
        <w:t xml:space="preserve">#En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  <w:lang w:eastAsia="es-ES"/>
        </w:rPr>
        <w:t>Debian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  <w:lang w:eastAsia="es-ES"/>
        </w:rPr>
        <w:t xml:space="preserve">, Ubuntu,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  <w:lang w:eastAsia="es-ES"/>
        </w:rPr>
        <w:t>CentOS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  <w:lang w:eastAsia="es-ES"/>
        </w:rPr>
        <w:t xml:space="preserve"> y otros Linux con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  <w:lang w:eastAsia="es-ES"/>
        </w:rPr>
        <w:t>Gnome</w:t>
      </w:r>
      <w:proofErr w:type="spellEnd"/>
    </w:p>
    <w:p w:rsidR="00711A31" w:rsidRDefault="002F1732">
      <w:pPr>
        <w:spacing w:after="0" w:line="288" w:lineRule="atLeast"/>
        <w:outlineLvl w:val="1"/>
        <w:rPr>
          <w:rFonts w:ascii="Arial" w:eastAsia="Times New Roman" w:hAnsi="Arial" w:cs="Arial"/>
          <w:color w:val="333333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es-ES"/>
        </w:rPr>
        <w:t>#En Windows 11 o 10</w:t>
      </w:r>
    </w:p>
    <w:p w:rsidR="00711A31" w:rsidRDefault="002F1732">
      <w:pPr>
        <w:spacing w:after="0" w:line="288" w:lineRule="atLeast"/>
        <w:outlineLvl w:val="1"/>
        <w:rPr>
          <w:rFonts w:ascii="Arial" w:eastAsia="Times New Roman" w:hAnsi="Arial" w:cs="Arial"/>
          <w:color w:val="333333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es-ES"/>
        </w:rPr>
        <w:t xml:space="preserve">7. El archivo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  <w:lang w:eastAsia="es-ES"/>
        </w:rPr>
        <w:t>smb.conf</w:t>
      </w:r>
      <w:proofErr w:type="spellEnd"/>
    </w:p>
    <w:p w:rsidR="00711A31" w:rsidRDefault="00711A31">
      <w:pPr>
        <w:spacing w:after="0" w:line="288" w:lineRule="atLeast"/>
        <w:outlineLvl w:val="1"/>
        <w:rPr>
          <w:rFonts w:ascii="Arial" w:eastAsia="Times New Roman" w:hAnsi="Arial" w:cs="Arial"/>
          <w:color w:val="333333"/>
          <w:sz w:val="26"/>
          <w:szCs w:val="26"/>
          <w:lang w:eastAsia="es-ES"/>
        </w:rPr>
      </w:pPr>
    </w:p>
    <w:p w:rsidR="00711A31" w:rsidRDefault="00711A31">
      <w:pPr>
        <w:spacing w:after="0" w:line="288" w:lineRule="atLeast"/>
        <w:outlineLvl w:val="1"/>
        <w:rPr>
          <w:rFonts w:ascii="Arial" w:eastAsia="Times New Roman" w:hAnsi="Arial" w:cs="Arial"/>
          <w:color w:val="333333"/>
          <w:sz w:val="26"/>
          <w:szCs w:val="26"/>
          <w:lang w:eastAsia="es-ES"/>
        </w:rPr>
      </w:pPr>
    </w:p>
    <w:p w:rsidR="00711A31" w:rsidRDefault="00711A31">
      <w:pPr>
        <w:spacing w:after="0" w:line="288" w:lineRule="atLeast"/>
        <w:outlineLvl w:val="1"/>
        <w:rPr>
          <w:rFonts w:ascii="Arial" w:eastAsia="Times New Roman" w:hAnsi="Arial" w:cs="Arial"/>
          <w:color w:val="333333"/>
          <w:sz w:val="26"/>
          <w:szCs w:val="26"/>
          <w:lang w:eastAsia="es-ES"/>
        </w:rPr>
      </w:pPr>
    </w:p>
    <w:p w:rsidR="00711A31" w:rsidRDefault="002F1732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Pasos para instalar SAMBA en Ubuntu 22.04 LTS</w:t>
      </w:r>
    </w:p>
    <w:p w:rsidR="00711A31" w:rsidRDefault="002F1732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1. Ejecute la actualización del sistema</w:t>
      </w:r>
    </w:p>
    <w:p w:rsidR="00711A31" w:rsidRDefault="002F1732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Bueno, no es un paso necesario, sin embargo, ejecute el comando de actualización del sistema para reconstruir el caché del repositorio y asegúrese de que todos los paquet</w:t>
      </w: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es instalados en el sistema estén actualizados.</w:t>
      </w:r>
    </w:p>
    <w:p w:rsidR="00711A31" w:rsidRDefault="002F1732">
      <w:pPr>
        <w:pBdr>
          <w:top w:val="single" w:sz="2" w:space="8" w:color="F2F0F0"/>
          <w:left w:val="single" w:sz="2" w:space="14" w:color="F2F0F0"/>
          <w:bottom w:val="single" w:sz="2" w:space="8" w:color="F2F0F0"/>
          <w:right w:val="single" w:sz="2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gramStart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sudo</w:t>
      </w:r>
      <w:proofErr w:type="gramEnd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apt</w:t>
      </w:r>
      <w:proofErr w:type="spellEnd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update</w:t>
      </w:r>
      <w:proofErr w:type="spellEnd"/>
    </w:p>
    <w:p w:rsidR="00711A31" w:rsidRDefault="002F1732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 </w:t>
      </w:r>
    </w:p>
    <w:p w:rsidR="00711A31" w:rsidRDefault="002F1732">
      <w:pPr>
        <w:pStyle w:val="Ttulo2"/>
      </w:pPr>
      <w:r>
        <w:t xml:space="preserve">2. </w:t>
      </w:r>
      <w:proofErr w:type="spellStart"/>
      <w:r>
        <w:t>Install</w:t>
      </w:r>
      <w:proofErr w:type="spellEnd"/>
      <w:r>
        <w:t xml:space="preserve"> Samba </w:t>
      </w:r>
      <w:proofErr w:type="spellStart"/>
      <w:r>
        <w:t>on</w:t>
      </w:r>
      <w:proofErr w:type="spellEnd"/>
      <w:r>
        <w:t xml:space="preserve"> Ubuntu 22.04</w:t>
      </w:r>
    </w:p>
    <w:p w:rsidR="00711A31" w:rsidRDefault="00711A31">
      <w:pPr>
        <w:rPr>
          <w:lang w:eastAsia="es-ES"/>
        </w:rPr>
      </w:pPr>
    </w:p>
    <w:p w:rsidR="00711A31" w:rsidRDefault="002F1732">
      <w:pPr>
        <w:spacing w:after="360" w:line="240" w:lineRule="auto"/>
        <w:jc w:val="both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Luego, en su terminal de comando (</w:t>
      </w:r>
      <w:proofErr w:type="spellStart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Gnome</w:t>
      </w:r>
      <w:proofErr w:type="spellEnd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-terminal), use el administrador de paquetes APT para instalar Samba en su Ubuntu 22.04 LTS. Los paquetes para config</w:t>
      </w: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urarlo ya están en el repositorio del sistema, por lo que no necesitamos agregar nada adicional.</w:t>
      </w:r>
    </w:p>
    <w:p w:rsidR="00711A31" w:rsidRDefault="002F1732">
      <w:pPr>
        <w:pBdr>
          <w:top w:val="single" w:sz="2" w:space="8" w:color="F2F0F0"/>
          <w:left w:val="single" w:sz="2" w:space="14" w:color="F2F0F0"/>
          <w:bottom w:val="single" w:sz="2" w:space="8" w:color="F2F0F0"/>
          <w:right w:val="single" w:sz="2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gramStart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sudo</w:t>
      </w:r>
      <w:proofErr w:type="gramEnd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apt</w:t>
      </w:r>
      <w:proofErr w:type="spellEnd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install</w:t>
      </w:r>
      <w:proofErr w:type="spellEnd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samba</w:t>
      </w:r>
    </w:p>
    <w:p w:rsidR="00711A31" w:rsidRDefault="002F1732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rFonts w:ascii="Arial" w:eastAsia="Times New Roman" w:hAnsi="Arial" w:cs="Arial"/>
          <w:b/>
          <w:bCs/>
          <w:color w:val="3A3A3A"/>
          <w:sz w:val="26"/>
          <w:szCs w:val="26"/>
          <w:lang w:eastAsia="es-ES"/>
        </w:rPr>
        <w:t xml:space="preserve">Compruebe que el servicio está activo y funcionando: </w:t>
      </w:r>
    </w:p>
    <w:p w:rsidR="00711A31" w:rsidRDefault="002F1732">
      <w:pPr>
        <w:pBdr>
          <w:top w:val="single" w:sz="2" w:space="8" w:color="F2F0F0"/>
          <w:left w:val="single" w:sz="2" w:space="14" w:color="F2F0F0"/>
          <w:bottom w:val="single" w:sz="2" w:space="8" w:color="F2F0F0"/>
          <w:right w:val="single" w:sz="2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systemctl</w:t>
      </w:r>
      <w:proofErr w:type="spellEnd"/>
      <w:proofErr w:type="gramEnd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status 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smbd</w:t>
      </w:r>
      <w:proofErr w:type="spellEnd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--no-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pager</w:t>
      </w:r>
      <w:proofErr w:type="spellEnd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-l</w:t>
      </w:r>
    </w:p>
    <w:p w:rsidR="00711A31" w:rsidRDefault="002F1732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133975" cy="2797810"/>
            <wp:effectExtent l="0" t="0" r="0" b="0"/>
            <wp:docPr id="1" name="Imagen 49" descr="Install Samba on Ubuntu 22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9" descr="Install Samba on Ubuntu 22.0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31" w:rsidRDefault="002F1732">
      <w:pPr>
        <w:spacing w:after="360" w:line="240" w:lineRule="auto"/>
        <w:jc w:val="both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lastRenderedPageBreak/>
        <w:t xml:space="preserve">Para habilitar el servicio para que se </w:t>
      </w: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inicie automáticamente con el arranque del sistema, este es el comando:</w:t>
      </w:r>
    </w:p>
    <w:p w:rsidR="00711A31" w:rsidRDefault="002F1732">
      <w:pPr>
        <w:pBdr>
          <w:top w:val="single" w:sz="2" w:space="8" w:color="F2F0F0"/>
          <w:left w:val="single" w:sz="2" w:space="14" w:color="F2F0F0"/>
          <w:bottom w:val="single" w:sz="2" w:space="8" w:color="F2F0F0"/>
          <w:right w:val="single" w:sz="2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gramStart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sudo</w:t>
      </w:r>
      <w:proofErr w:type="gramEnd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systemctl</w:t>
      </w:r>
      <w:proofErr w:type="spellEnd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enable</w:t>
      </w:r>
      <w:proofErr w:type="spellEnd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--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now</w:t>
      </w:r>
      <w:proofErr w:type="spellEnd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smbd</w:t>
      </w:r>
      <w:proofErr w:type="spellEnd"/>
    </w:p>
    <w:p w:rsidR="00711A31" w:rsidRDefault="002F1732">
      <w:pPr>
        <w:pStyle w:val="Ttulo2"/>
        <w:rPr>
          <w:rFonts w:eastAsia="Times New Roman"/>
          <w:lang w:eastAsia="es-ES"/>
        </w:rPr>
      </w:pPr>
      <w:r>
        <w:rPr>
          <w:rFonts w:ascii="Arial" w:eastAsia="Times New Roman" w:hAnsi="Arial" w:cs="Arial"/>
          <w:color w:val="3A3A3A"/>
          <w:lang w:eastAsia="es-ES"/>
        </w:rPr>
        <w:t> </w:t>
      </w:r>
      <w:r>
        <w:rPr>
          <w:rFonts w:eastAsia="Times New Roman"/>
          <w:lang w:eastAsia="es-ES"/>
        </w:rPr>
        <w:t xml:space="preserve">3. </w:t>
      </w:r>
      <w:proofErr w:type="spellStart"/>
      <w:r>
        <w:rPr>
          <w:rFonts w:eastAsia="Times New Roman"/>
          <w:lang w:eastAsia="es-ES"/>
        </w:rPr>
        <w:t>Allow</w:t>
      </w:r>
      <w:proofErr w:type="spellEnd"/>
      <w:r>
        <w:rPr>
          <w:rFonts w:eastAsia="Times New Roman"/>
          <w:lang w:eastAsia="es-ES"/>
        </w:rPr>
        <w:t xml:space="preserve"> samba in Ubuntu 22.04 Firewall</w:t>
      </w:r>
    </w:p>
    <w:p w:rsidR="00711A31" w:rsidRDefault="00711A31">
      <w:pPr>
        <w:rPr>
          <w:lang w:eastAsia="es-ES"/>
        </w:rPr>
      </w:pPr>
    </w:p>
    <w:p w:rsidR="00711A31" w:rsidRDefault="002F1732">
      <w:pPr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Los puertos usados por Samba son:</w:t>
      </w:r>
    </w:p>
    <w:p w:rsidR="00711A31" w:rsidRDefault="002F1732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445 TCP</w:t>
      </w:r>
    </w:p>
    <w:p w:rsidR="00711A31" w:rsidRDefault="002F173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137 UDP</w:t>
      </w:r>
    </w:p>
    <w:p w:rsidR="00711A31" w:rsidRDefault="002F173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138 UDP</w:t>
      </w:r>
    </w:p>
    <w:p w:rsidR="00711A31" w:rsidRDefault="002F1732">
      <w:pPr>
        <w:numPr>
          <w:ilvl w:val="0"/>
          <w:numId w:val="1"/>
        </w:numPr>
        <w:shd w:val="clear" w:color="auto" w:fill="FFFFFF"/>
        <w:spacing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139 TCP</w:t>
      </w:r>
    </w:p>
    <w:p w:rsidR="00711A31" w:rsidRDefault="002F1732">
      <w:pPr>
        <w:shd w:val="clear" w:color="auto" w:fill="FFFFFF"/>
        <w:spacing w:beforeAutospacing="1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Con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iptables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(utilidad de configuración en </w:t>
      </w:r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consola para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NetFilter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) tendríamos que gestionar los puertos de conexión tanto como cliente como servidor en el caso que hagamos alguna compartición desde nuestra máquina.</w:t>
      </w:r>
    </w:p>
    <w:p w:rsidR="00711A31" w:rsidRDefault="002F1732">
      <w:pPr>
        <w:shd w:val="clear" w:color="auto" w:fill="FFFFFF"/>
        <w:spacing w:beforeAutospacing="1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Un ejemplo de líneas como cliente de la misma red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serían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:</w:t>
      </w:r>
    </w:p>
    <w:p w:rsidR="00711A31" w:rsidRDefault="002F17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$ sudo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iptables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–A INPUT –</w:t>
      </w:r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p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tcp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--sport 445,139 –j ACCEPT</w:t>
      </w:r>
    </w:p>
    <w:p w:rsidR="00711A31" w:rsidRDefault="002F17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$sudo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iptables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–A INPUT  -p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udp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–sport 137:138 –j ACCEPT</w:t>
      </w:r>
    </w:p>
    <w:p w:rsidR="00711A31" w:rsidRDefault="002F17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$ sudo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iptables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–A OUTPUT –p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tcp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--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dport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445,139 –j ACCEPT</w:t>
      </w:r>
    </w:p>
    <w:p w:rsidR="00711A31" w:rsidRDefault="002F17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$sudo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iptables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–A OUTPUT  -p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udp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–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dport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137:138 –j ACCEPT</w:t>
      </w:r>
    </w:p>
    <w:p w:rsidR="00711A31" w:rsidRDefault="00711A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</w:p>
    <w:p w:rsidR="00711A31" w:rsidRDefault="002F17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Un ejemplo de líneas como servidor dentro de la m</w:t>
      </w:r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isma red. Serían:</w:t>
      </w:r>
    </w:p>
    <w:p w:rsidR="00711A31" w:rsidRDefault="00711A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</w:p>
    <w:p w:rsidR="00711A31" w:rsidRDefault="002F17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$ sudo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iptables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–A INPUT –p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tcp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--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dport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445,139 –j ACCEPT</w:t>
      </w:r>
    </w:p>
    <w:p w:rsidR="00711A31" w:rsidRDefault="002F17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$sudo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iptables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–A INPUT  -p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udp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–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dport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137:138 –j ACCEPT</w:t>
      </w:r>
    </w:p>
    <w:p w:rsidR="00711A31" w:rsidRDefault="002F17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$ sudo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iptables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–A OUTPUT –p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tcp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--sport 445,139 –j ACCEPT</w:t>
      </w:r>
    </w:p>
    <w:p w:rsidR="00711A31" w:rsidRDefault="002F17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$sudo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iptables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–A OUTPUT  -p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udp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–sport 137:138 –j ACCEPT</w:t>
      </w:r>
    </w:p>
    <w:p w:rsidR="00711A31" w:rsidRDefault="00711A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</w:p>
    <w:p w:rsidR="00711A31" w:rsidRDefault="002F17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Si </w:t>
      </w:r>
      <w:r>
        <w:rPr>
          <w:rFonts w:ascii="Arial" w:eastAsia="Times New Roman" w:hAnsi="Arial" w:cs="Arial"/>
          <w:color w:val="000000"/>
          <w:sz w:val="27"/>
          <w:szCs w:val="27"/>
          <w:lang w:eastAsia="es-ES"/>
        </w:rPr>
        <w:t>fuésemos cliente y servidor, sería un conjunto de las ocho líneas.</w:t>
      </w:r>
    </w:p>
    <w:p w:rsidR="00711A31" w:rsidRDefault="00711A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</w:p>
    <w:p w:rsidR="00711A31" w:rsidRDefault="002F1732">
      <w:pPr>
        <w:spacing w:after="360" w:line="240" w:lineRule="auto"/>
        <w:jc w:val="both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Con UFW la cosa se simplifica bastante. Para conectarnos y acceder a los archivos compartidos a través del protocolo SMB, primero debemos incluirlos en la lista blanca y permitir que se ac</w:t>
      </w: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ceda a su servicio en el firewall desde el exterior de la computadora. Aquí está el comando a seguir.</w:t>
      </w:r>
    </w:p>
    <w:p w:rsidR="00711A31" w:rsidRDefault="002F1732">
      <w:pPr>
        <w:pBdr>
          <w:top w:val="single" w:sz="2" w:space="8" w:color="F2F0F0"/>
          <w:left w:val="single" w:sz="2" w:space="14" w:color="F2F0F0"/>
          <w:bottom w:val="single" w:sz="2" w:space="8" w:color="F2F0F0"/>
          <w:right w:val="single" w:sz="2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gramStart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sudo</w:t>
      </w:r>
      <w:proofErr w:type="gramEnd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ufw</w:t>
      </w:r>
      <w:proofErr w:type="spellEnd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allow</w:t>
      </w:r>
      <w:proofErr w:type="spellEnd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samba</w:t>
      </w:r>
    </w:p>
    <w:p w:rsidR="00711A31" w:rsidRDefault="002F1732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4. </w:t>
      </w:r>
      <w:proofErr w:type="spellStart"/>
      <w:r>
        <w:rPr>
          <w:rFonts w:eastAsia="Times New Roman"/>
          <w:lang w:eastAsia="es-ES"/>
        </w:rPr>
        <w:t>Add</w:t>
      </w:r>
      <w:proofErr w:type="spellEnd"/>
      <w:r>
        <w:rPr>
          <w:rFonts w:eastAsia="Times New Roman"/>
          <w:lang w:eastAsia="es-ES"/>
        </w:rPr>
        <w:t xml:space="preserve"> </w:t>
      </w:r>
      <w:proofErr w:type="spellStart"/>
      <w:r>
        <w:rPr>
          <w:rFonts w:eastAsia="Times New Roman"/>
          <w:lang w:eastAsia="es-ES"/>
        </w:rPr>
        <w:t>your</w:t>
      </w:r>
      <w:proofErr w:type="spellEnd"/>
      <w:r>
        <w:rPr>
          <w:rFonts w:eastAsia="Times New Roman"/>
          <w:lang w:eastAsia="es-ES"/>
        </w:rPr>
        <w:t xml:space="preserve"> </w:t>
      </w:r>
      <w:proofErr w:type="spellStart"/>
      <w:r>
        <w:rPr>
          <w:rFonts w:eastAsia="Times New Roman"/>
          <w:lang w:eastAsia="es-ES"/>
        </w:rPr>
        <w:t>user</w:t>
      </w:r>
      <w:proofErr w:type="spellEnd"/>
      <w:r>
        <w:rPr>
          <w:rFonts w:eastAsia="Times New Roman"/>
          <w:lang w:eastAsia="es-ES"/>
        </w:rPr>
        <w:t xml:space="preserve"> to </w:t>
      </w:r>
      <w:proofErr w:type="spellStart"/>
      <w:r>
        <w:rPr>
          <w:rFonts w:eastAsia="Times New Roman"/>
          <w:lang w:eastAsia="es-ES"/>
        </w:rPr>
        <w:t>the</w:t>
      </w:r>
      <w:proofErr w:type="spellEnd"/>
      <w:r>
        <w:rPr>
          <w:rFonts w:eastAsia="Times New Roman"/>
          <w:lang w:eastAsia="es-ES"/>
        </w:rPr>
        <w:t xml:space="preserve"> Samba </w:t>
      </w:r>
      <w:proofErr w:type="spellStart"/>
      <w:r>
        <w:rPr>
          <w:rFonts w:eastAsia="Times New Roman"/>
          <w:lang w:eastAsia="es-ES"/>
        </w:rPr>
        <w:t>group</w:t>
      </w:r>
      <w:bookmarkStart w:id="0" w:name="_GoBack"/>
      <w:bookmarkEnd w:id="0"/>
      <w:proofErr w:type="spellEnd"/>
    </w:p>
    <w:p w:rsidR="00711A31" w:rsidRDefault="002F1732">
      <w:pPr>
        <w:spacing w:after="360" w:line="240" w:lineRule="auto"/>
        <w:jc w:val="both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Agreguemos el usuario del sistema actual al grupo </w:t>
      </w:r>
      <w:proofErr w:type="spellStart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SambaShare</w:t>
      </w:r>
      <w:proofErr w:type="spellEnd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, para que pueda acceder a todos los </w:t>
      </w: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archivos y carpetas compartidos en él.</w:t>
      </w:r>
    </w:p>
    <w:p w:rsidR="00711A31" w:rsidRDefault="002F1732">
      <w:pPr>
        <w:pBdr>
          <w:top w:val="single" w:sz="2" w:space="8" w:color="F2F0F0"/>
          <w:left w:val="single" w:sz="2" w:space="14" w:color="F2F0F0"/>
          <w:bottom w:val="single" w:sz="2" w:space="8" w:color="F2F0F0"/>
          <w:right w:val="single" w:sz="2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gramStart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sudo</w:t>
      </w:r>
      <w:proofErr w:type="gramEnd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usermod</w:t>
      </w:r>
      <w:proofErr w:type="spellEnd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aG</w:t>
      </w:r>
      <w:proofErr w:type="spellEnd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sambashare</w:t>
      </w:r>
      <w:proofErr w:type="spellEnd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$USER</w:t>
      </w:r>
    </w:p>
    <w:p w:rsidR="00711A31" w:rsidRDefault="002F1732">
      <w:pPr>
        <w:spacing w:after="360" w:line="240" w:lineRule="auto"/>
        <w:jc w:val="both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Es necesario establecer la contraseña para compartir: Esta será diferente de la contraseña de su sistema.</w:t>
      </w:r>
    </w:p>
    <w:p w:rsidR="00711A31" w:rsidRDefault="002F1732">
      <w:pPr>
        <w:pBdr>
          <w:top w:val="single" w:sz="2" w:space="8" w:color="F2F0F0"/>
          <w:left w:val="single" w:sz="2" w:space="14" w:color="F2F0F0"/>
          <w:bottom w:val="single" w:sz="2" w:space="8" w:color="F2F0F0"/>
          <w:right w:val="single" w:sz="2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gramStart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sudo</w:t>
      </w:r>
      <w:proofErr w:type="gramEnd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smbpasswd</w:t>
      </w:r>
      <w:proofErr w:type="spellEnd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-a $USER</w:t>
      </w:r>
    </w:p>
    <w:p w:rsidR="00711A31" w:rsidRDefault="002F173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A3A3A"/>
          <w:sz w:val="26"/>
          <w:szCs w:val="26"/>
          <w:lang w:eastAsia="es-ES"/>
        </w:rPr>
      </w:pPr>
      <w:r>
        <w:rPr>
          <w:rFonts w:ascii="Arial" w:eastAsia="Times New Roman" w:hAnsi="Arial" w:cs="Arial"/>
          <w:b/>
          <w:bCs/>
          <w:color w:val="3A3A3A"/>
          <w:sz w:val="26"/>
          <w:szCs w:val="26"/>
          <w:lang w:eastAsia="es-ES"/>
        </w:rPr>
        <w:t xml:space="preserve">Nota: $USER significa su usuario actual, si desea </w:t>
      </w:r>
      <w:r>
        <w:rPr>
          <w:rFonts w:ascii="Arial" w:eastAsia="Times New Roman" w:hAnsi="Arial" w:cs="Arial"/>
          <w:b/>
          <w:bCs/>
          <w:color w:val="3A3A3A"/>
          <w:sz w:val="26"/>
          <w:szCs w:val="26"/>
          <w:lang w:eastAsia="es-ES"/>
        </w:rPr>
        <w:t>configurar otro usuario, cambie $USER con el nombre de usuario particular. Además, el archivo o carpeta que desea compartir debe ser accesible para ese usuario en particular dentro de los permisos del sistema de archivos local o remoto según sea la conexió</w:t>
      </w:r>
      <w:r>
        <w:rPr>
          <w:rFonts w:ascii="Arial" w:eastAsia="Times New Roman" w:hAnsi="Arial" w:cs="Arial"/>
          <w:b/>
          <w:bCs/>
          <w:color w:val="3A3A3A"/>
          <w:sz w:val="26"/>
          <w:szCs w:val="26"/>
          <w:lang w:eastAsia="es-ES"/>
        </w:rPr>
        <w:t>n.</w:t>
      </w:r>
    </w:p>
    <w:p w:rsidR="00711A31" w:rsidRDefault="00711A3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A3A3A"/>
          <w:sz w:val="26"/>
          <w:szCs w:val="26"/>
          <w:lang w:eastAsia="es-ES"/>
        </w:rPr>
      </w:pPr>
    </w:p>
    <w:p w:rsidR="00711A31" w:rsidRDefault="002F1732">
      <w:pPr>
        <w:spacing w:after="0" w:line="240" w:lineRule="auto"/>
        <w:rPr>
          <w:rFonts w:ascii="Arial" w:eastAsia="Times New Roman" w:hAnsi="Arial" w:cs="Arial"/>
          <w:b/>
          <w:bCs/>
          <w:color w:val="3A3A3A"/>
          <w:sz w:val="26"/>
          <w:szCs w:val="26"/>
          <w:lang w:eastAsia="es-ES"/>
        </w:rPr>
      </w:pPr>
      <w:r>
        <w:rPr>
          <w:rFonts w:ascii="Arial" w:eastAsia="Times New Roman" w:hAnsi="Arial" w:cs="Arial"/>
          <w:b/>
          <w:bCs/>
          <w:color w:val="3A3A3A"/>
          <w:sz w:val="26"/>
          <w:szCs w:val="26"/>
          <w:lang w:eastAsia="es-ES"/>
        </w:rPr>
        <w:t>Alternativamente, si desea agregar otros usuarios al grupo SAMBA, use:</w:t>
      </w:r>
    </w:p>
    <w:p w:rsidR="00711A31" w:rsidRDefault="00711A31">
      <w:pPr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shd w:val="clear" w:color="auto" w:fill="000000"/>
          <w:lang w:eastAsia="es-ES"/>
        </w:rPr>
      </w:pPr>
    </w:p>
    <w:p w:rsidR="00711A31" w:rsidRDefault="002F1732">
      <w:pPr>
        <w:pBdr>
          <w:top w:val="single" w:sz="2" w:space="8" w:color="F2F0F0"/>
          <w:left w:val="single" w:sz="2" w:space="14" w:color="F2F0F0"/>
          <w:bottom w:val="single" w:sz="2" w:space="8" w:color="F2F0F0"/>
          <w:right w:val="single" w:sz="2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gramStart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sudo</w:t>
      </w:r>
      <w:proofErr w:type="gramEnd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usermod</w:t>
      </w:r>
      <w:proofErr w:type="spellEnd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aG</w:t>
      </w:r>
      <w:proofErr w:type="spellEnd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sambashare</w:t>
      </w:r>
      <w:proofErr w:type="spellEnd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your-user</w:t>
      </w:r>
      <w:proofErr w:type="spellEnd"/>
    </w:p>
    <w:p w:rsidR="00711A31" w:rsidRDefault="002F1732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password</w:t>
      </w:r>
      <w:proofErr w:type="spellEnd"/>
      <w:proofErr w:type="gramEnd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:</w:t>
      </w:r>
    </w:p>
    <w:p w:rsidR="00711A31" w:rsidRDefault="002F1732">
      <w:pPr>
        <w:pBdr>
          <w:top w:val="single" w:sz="2" w:space="8" w:color="F2F0F0"/>
          <w:left w:val="single" w:sz="2" w:space="14" w:color="F2F0F0"/>
          <w:bottom w:val="single" w:sz="2" w:space="8" w:color="F2F0F0"/>
          <w:right w:val="single" w:sz="2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gramStart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sudo</w:t>
      </w:r>
      <w:proofErr w:type="gramEnd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smbpasswd</w:t>
      </w:r>
      <w:proofErr w:type="spellEnd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-a 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your-user</w:t>
      </w:r>
      <w:proofErr w:type="spellEnd"/>
    </w:p>
    <w:p w:rsidR="00711A31" w:rsidRDefault="002F1732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5. Share </w:t>
      </w:r>
      <w:proofErr w:type="spellStart"/>
      <w:r>
        <w:rPr>
          <w:rFonts w:eastAsia="Times New Roman"/>
          <w:lang w:eastAsia="es-ES"/>
        </w:rPr>
        <w:t>some</w:t>
      </w:r>
      <w:proofErr w:type="spellEnd"/>
      <w:r>
        <w:rPr>
          <w:rFonts w:eastAsia="Times New Roman"/>
          <w:lang w:eastAsia="es-ES"/>
        </w:rPr>
        <w:t xml:space="preserve"> Ubuntu folder</w:t>
      </w:r>
    </w:p>
    <w:p w:rsidR="00711A31" w:rsidRDefault="002F1732">
      <w:pPr>
        <w:spacing w:after="0" w:line="240" w:lineRule="auto"/>
        <w:jc w:val="both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.</w:t>
      </w:r>
      <w:r>
        <w:t xml:space="preserve"> </w:t>
      </w: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Hemos configurado al usuario para usar Samba, vamos a probarlo. Supongamos que desea compartir la carpeta </w:t>
      </w:r>
      <w:r>
        <w:rPr>
          <w:rFonts w:ascii="Arial" w:eastAsia="Times New Roman" w:hAnsi="Arial" w:cs="Arial"/>
          <w:b/>
          <w:color w:val="3A3A3A"/>
          <w:sz w:val="26"/>
          <w:szCs w:val="26"/>
          <w:lang w:eastAsia="es-ES"/>
        </w:rPr>
        <w:t>Imágenes</w:t>
      </w: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 o cualquier otra que sea propiedad de su usuario actual.</w:t>
      </w:r>
    </w:p>
    <w:p w:rsidR="00711A31" w:rsidRDefault="002F1732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248910" cy="3686175"/>
            <wp:effectExtent l="0" t="0" r="0" b="0"/>
            <wp:docPr id="2" name="Imagen 50" descr="Network Share folder in Ubuntu 22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50" descr="Network Share folder in Ubuntu 22.0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31" w:rsidRDefault="002F1732">
      <w:pPr>
        <w:spacing w:after="0" w:line="240" w:lineRule="auto"/>
        <w:jc w:val="both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Una vez que haya decidido qué carpeta desea compartir a través de la red, haga </w:t>
      </w: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clic derecho sobre ella y seleccione Propiedades y luego la pestaña Compartir red local. Si desea que los usuarios creen o eliminen los archivos del directorio compartido, marque la casilla "Permitir que otros creen y eliminen archivos en esta carpeta". Mi</w:t>
      </w: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entras que, si desea que cualquier usuario inicie sesión y acceda a la carpeta compartida, seleccione la casilla "Acceso de invitado"; de lo contrario, no lo haga. Finalmente, para crear el punto de intercambio, haga clic en el botón "Crear compartir".</w:t>
      </w:r>
    </w:p>
    <w:p w:rsidR="00711A31" w:rsidRDefault="00711A31">
      <w:pPr>
        <w:spacing w:after="0" w:line="240" w:lineRule="auto"/>
        <w:jc w:val="both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</w:p>
    <w:p w:rsidR="00711A31" w:rsidRDefault="002F1732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105400" cy="2694305"/>
            <wp:effectExtent l="0" t="0" r="0" b="0"/>
            <wp:docPr id="3" name="Imagen 51" descr="Share network folder on Ubuntu 22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51" descr="Share network folder on Ubuntu 22.0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31" w:rsidRDefault="002F1732">
      <w:pPr>
        <w:spacing w:after="0" w:line="240" w:lineRule="auto"/>
        <w:jc w:val="both"/>
        <w:rPr>
          <w:rFonts w:ascii="Arial" w:eastAsia="Times New Roman" w:hAnsi="Arial" w:cs="Arial"/>
          <w:b/>
          <w:color w:val="3A3A3A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lastRenderedPageBreak/>
        <w:t xml:space="preserve">Cuando el administrador de archivos </w:t>
      </w:r>
      <w:proofErr w:type="spellStart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Nautilus</w:t>
      </w:r>
      <w:proofErr w:type="spellEnd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 de Ubuntu solicita agregar algún permiso a la carpeta para compartir, haga clic en: </w:t>
      </w:r>
      <w:r>
        <w:rPr>
          <w:rFonts w:ascii="Arial" w:eastAsia="Times New Roman" w:hAnsi="Arial" w:cs="Arial"/>
          <w:b/>
          <w:color w:val="3A3A3A"/>
          <w:sz w:val="26"/>
          <w:szCs w:val="26"/>
          <w:lang w:eastAsia="es-ES"/>
        </w:rPr>
        <w:t>"Agregar los permisos automáticamente".</w:t>
      </w:r>
    </w:p>
    <w:p w:rsidR="00711A31" w:rsidRDefault="00711A31">
      <w:pPr>
        <w:spacing w:after="0" w:line="240" w:lineRule="auto"/>
        <w:jc w:val="both"/>
        <w:rPr>
          <w:rFonts w:ascii="Arial" w:eastAsia="Times New Roman" w:hAnsi="Arial" w:cs="Arial"/>
          <w:b/>
          <w:color w:val="3A3A3A"/>
          <w:sz w:val="26"/>
          <w:szCs w:val="26"/>
          <w:lang w:eastAsia="es-ES"/>
        </w:rPr>
      </w:pPr>
    </w:p>
    <w:p w:rsidR="00711A31" w:rsidRDefault="002F1732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4419600" cy="1543050"/>
            <wp:effectExtent l="0" t="0" r="0" b="0"/>
            <wp:docPr id="4" name="Imagen 52" descr="Nautilus file per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2" descr="Nautilus file permiss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31" w:rsidRDefault="002F1732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6. Access </w:t>
      </w:r>
      <w:proofErr w:type="spellStart"/>
      <w:r>
        <w:rPr>
          <w:rFonts w:eastAsia="Times New Roman"/>
          <w:lang w:eastAsia="es-ES"/>
        </w:rPr>
        <w:t>the</w:t>
      </w:r>
      <w:proofErr w:type="spellEnd"/>
      <w:r>
        <w:rPr>
          <w:rFonts w:eastAsia="Times New Roman"/>
          <w:lang w:eastAsia="es-ES"/>
        </w:rPr>
        <w:t xml:space="preserve"> </w:t>
      </w:r>
      <w:proofErr w:type="spellStart"/>
      <w:r>
        <w:rPr>
          <w:rFonts w:eastAsia="Times New Roman"/>
          <w:lang w:eastAsia="es-ES"/>
        </w:rPr>
        <w:t>shared</w:t>
      </w:r>
      <w:proofErr w:type="spellEnd"/>
      <w:r>
        <w:rPr>
          <w:rFonts w:eastAsia="Times New Roman"/>
          <w:lang w:eastAsia="es-ES"/>
        </w:rPr>
        <w:t xml:space="preserve"> folder</w:t>
      </w:r>
    </w:p>
    <w:p w:rsidR="00711A31" w:rsidRDefault="002F1732">
      <w:pPr>
        <w:spacing w:after="0" w:line="288" w:lineRule="atLeast"/>
        <w:outlineLvl w:val="2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Aquí estamos usando </w:t>
      </w:r>
      <w:proofErr w:type="spellStart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Debian</w:t>
      </w:r>
      <w:proofErr w:type="spellEnd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 y Windows 11 para acceder a l</w:t>
      </w: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a carpeta compartida de forma remota en Ubuntu 22.04. Puedes usar </w:t>
      </w:r>
      <w:proofErr w:type="spellStart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macOS</w:t>
      </w:r>
      <w:proofErr w:type="spellEnd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 si quieres</w:t>
      </w:r>
    </w:p>
    <w:p w:rsidR="002F1732" w:rsidRDefault="002F1732">
      <w:pPr>
        <w:spacing w:after="0" w:line="288" w:lineRule="atLeast"/>
        <w:outlineLvl w:val="2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</w:p>
    <w:p w:rsidR="00711A31" w:rsidRDefault="002F1732">
      <w:pPr>
        <w:spacing w:after="0" w:line="288" w:lineRule="atLeast"/>
        <w:outlineLvl w:val="2"/>
        <w:rPr>
          <w:rFonts w:ascii="inherit" w:eastAsia="Times New Roman" w:hAnsi="inherit" w:cs="Arial"/>
          <w:b/>
          <w:bCs/>
          <w:color w:val="3A3A3A"/>
          <w:sz w:val="36"/>
          <w:szCs w:val="36"/>
          <w:lang w:eastAsia="es-ES"/>
        </w:rPr>
      </w:pPr>
      <w:proofErr w:type="gramStart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.</w:t>
      </w:r>
      <w:r>
        <w:rPr>
          <w:rFonts w:ascii="inherit" w:eastAsia="Times New Roman" w:hAnsi="inherit" w:cs="Arial"/>
          <w:b/>
          <w:bCs/>
          <w:color w:val="3A3A3A"/>
          <w:sz w:val="36"/>
          <w:szCs w:val="36"/>
          <w:lang w:eastAsia="es-ES"/>
        </w:rPr>
        <w:t>#</w:t>
      </w:r>
      <w:proofErr w:type="gramEnd"/>
      <w:r>
        <w:rPr>
          <w:rFonts w:ascii="inherit" w:eastAsia="Times New Roman" w:hAnsi="inherit" w:cs="Arial"/>
          <w:b/>
          <w:bCs/>
          <w:color w:val="3A3A3A"/>
          <w:sz w:val="36"/>
          <w:szCs w:val="36"/>
          <w:lang w:eastAsia="es-ES"/>
        </w:rPr>
        <w:t xml:space="preserve">En </w:t>
      </w:r>
      <w:proofErr w:type="spellStart"/>
      <w:r>
        <w:rPr>
          <w:rFonts w:ascii="inherit" w:eastAsia="Times New Roman" w:hAnsi="inherit" w:cs="Arial"/>
          <w:b/>
          <w:bCs/>
          <w:color w:val="3A3A3A"/>
          <w:sz w:val="36"/>
          <w:szCs w:val="36"/>
          <w:lang w:eastAsia="es-ES"/>
        </w:rPr>
        <w:t>Debian</w:t>
      </w:r>
      <w:proofErr w:type="spellEnd"/>
      <w:r>
        <w:rPr>
          <w:rFonts w:ascii="inherit" w:eastAsia="Times New Roman" w:hAnsi="inherit" w:cs="Arial"/>
          <w:b/>
          <w:bCs/>
          <w:color w:val="3A3A3A"/>
          <w:sz w:val="36"/>
          <w:szCs w:val="36"/>
          <w:lang w:eastAsia="es-ES"/>
        </w:rPr>
        <w:t xml:space="preserve">, Ubuntu, </w:t>
      </w:r>
      <w:proofErr w:type="spellStart"/>
      <w:r>
        <w:rPr>
          <w:rFonts w:ascii="inherit" w:eastAsia="Times New Roman" w:hAnsi="inherit" w:cs="Arial"/>
          <w:b/>
          <w:bCs/>
          <w:color w:val="3A3A3A"/>
          <w:sz w:val="36"/>
          <w:szCs w:val="36"/>
          <w:lang w:eastAsia="es-ES"/>
        </w:rPr>
        <w:t>CentOS</w:t>
      </w:r>
      <w:proofErr w:type="spellEnd"/>
      <w:r>
        <w:rPr>
          <w:rFonts w:ascii="inherit" w:eastAsia="Times New Roman" w:hAnsi="inherit" w:cs="Arial"/>
          <w:b/>
          <w:bCs/>
          <w:color w:val="3A3A3A"/>
          <w:sz w:val="36"/>
          <w:szCs w:val="36"/>
          <w:lang w:eastAsia="es-ES"/>
        </w:rPr>
        <w:t xml:space="preserve">, y otros sistemas Linux con </w:t>
      </w:r>
      <w:proofErr w:type="spellStart"/>
      <w:r>
        <w:rPr>
          <w:rFonts w:ascii="inherit" w:eastAsia="Times New Roman" w:hAnsi="inherit" w:cs="Arial"/>
          <w:b/>
          <w:bCs/>
          <w:color w:val="3A3A3A"/>
          <w:sz w:val="36"/>
          <w:szCs w:val="36"/>
          <w:lang w:eastAsia="es-ES"/>
        </w:rPr>
        <w:t>Gnome</w:t>
      </w:r>
      <w:proofErr w:type="spellEnd"/>
    </w:p>
    <w:p w:rsidR="00711A31" w:rsidRDefault="002F1732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rFonts w:ascii="Cambria Math" w:eastAsia="Times New Roman" w:hAnsi="Cambria Math" w:cs="Cambria Math"/>
          <w:b/>
          <w:bCs/>
          <w:color w:val="3A3A3A"/>
          <w:sz w:val="26"/>
          <w:szCs w:val="26"/>
          <w:lang w:eastAsia="es-ES"/>
        </w:rPr>
        <w:t>⇒</w:t>
      </w: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 Ve al Gestor de Archivos (</w:t>
      </w:r>
      <w:r>
        <w:rPr>
          <w:rFonts w:ascii="Arial" w:eastAsia="Times New Roman" w:hAnsi="Arial" w:cs="Arial"/>
          <w:b/>
          <w:bCs/>
          <w:color w:val="3A3A3A"/>
          <w:sz w:val="26"/>
          <w:szCs w:val="26"/>
          <w:lang w:eastAsia="es-ES"/>
        </w:rPr>
        <w:t>File Manager)</w:t>
      </w: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 y haz </w:t>
      </w:r>
      <w:proofErr w:type="spellStart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click</w:t>
      </w:r>
      <w:proofErr w:type="spellEnd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 en otras localizaciones</w:t>
      </w:r>
      <w:r>
        <w:rPr>
          <w:rFonts w:ascii="Arial" w:eastAsia="Times New Roman" w:hAnsi="Arial" w:cs="Arial"/>
          <w:b/>
          <w:bCs/>
          <w:color w:val="3A3A3A"/>
          <w:sz w:val="26"/>
          <w:szCs w:val="26"/>
          <w:lang w:eastAsia="es-ES"/>
        </w:rPr>
        <w:t>.</w:t>
      </w:r>
    </w:p>
    <w:p w:rsidR="00711A31" w:rsidRDefault="002F1732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rFonts w:ascii="Cambria Math" w:eastAsia="Times New Roman" w:hAnsi="Cambria Math" w:cs="Cambria Math"/>
          <w:b/>
          <w:bCs/>
          <w:color w:val="3A3A3A"/>
          <w:sz w:val="26"/>
          <w:szCs w:val="26"/>
          <w:lang w:eastAsia="es-ES"/>
        </w:rPr>
        <w:t>⇒</w:t>
      </w:r>
      <w:r>
        <w:rPr>
          <w:rFonts w:ascii="Arial" w:eastAsia="Times New Roman" w:hAnsi="Arial" w:cs="Arial"/>
          <w:b/>
          <w:bCs/>
          <w:color w:val="3A3A3A"/>
          <w:sz w:val="26"/>
          <w:szCs w:val="26"/>
          <w:lang w:eastAsia="es-ES"/>
        </w:rPr>
        <w:t xml:space="preserve"> Una vez allí ve a Conectar al </w:t>
      </w:r>
      <w:proofErr w:type="spellStart"/>
      <w:r>
        <w:rPr>
          <w:rFonts w:ascii="Arial" w:eastAsia="Times New Roman" w:hAnsi="Arial" w:cs="Arial"/>
          <w:b/>
          <w:bCs/>
          <w:color w:val="3A3A3A"/>
          <w:sz w:val="26"/>
          <w:szCs w:val="26"/>
          <w:lang w:eastAsia="es-ES"/>
        </w:rPr>
        <w:t>sevidor</w:t>
      </w:r>
      <w:proofErr w:type="spellEnd"/>
      <w:r>
        <w:rPr>
          <w:rFonts w:ascii="Arial" w:eastAsia="Times New Roman" w:hAnsi="Arial" w:cs="Arial"/>
          <w:b/>
          <w:bCs/>
          <w:color w:val="3A3A3A"/>
          <w:sz w:val="26"/>
          <w:szCs w:val="26"/>
          <w:lang w:eastAsia="es-ES"/>
        </w:rPr>
        <w:t xml:space="preserve"> (</w:t>
      </w:r>
      <w:proofErr w:type="spellStart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Connect</w:t>
      </w:r>
      <w:proofErr w:type="spellEnd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 Server box) y teclea la dirección IP de la máquina Ubuntu en el siguiente formato:</w:t>
      </w:r>
    </w:p>
    <w:p w:rsidR="00711A31" w:rsidRDefault="002F1732">
      <w:pPr>
        <w:pBdr>
          <w:top w:val="single" w:sz="2" w:space="8" w:color="F2F0F0"/>
          <w:left w:val="single" w:sz="2" w:space="14" w:color="F2F0F0"/>
          <w:bottom w:val="single" w:sz="2" w:space="8" w:color="F2F0F0"/>
          <w:right w:val="single" w:sz="2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gramStart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smb</w:t>
      </w:r>
      <w:proofErr w:type="gramEnd"/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://ip-address/shared-folder-name</w:t>
      </w:r>
    </w:p>
    <w:p w:rsidR="00711A31" w:rsidRDefault="002F1732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In </w:t>
      </w:r>
      <w:proofErr w:type="spellStart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above</w:t>
      </w:r>
      <w:proofErr w:type="spellEnd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 URL </w:t>
      </w:r>
      <w:proofErr w:type="spellStart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format</w:t>
      </w:r>
      <w:proofErr w:type="spellEnd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replace</w:t>
      </w:r>
      <w:proofErr w:type="spellEnd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3A3A3A"/>
          <w:sz w:val="26"/>
          <w:szCs w:val="26"/>
          <w:lang w:eastAsia="es-ES"/>
        </w:rPr>
        <w:t>ip-address</w:t>
      </w:r>
      <w:proofErr w:type="spellEnd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 </w:t>
      </w:r>
      <w:proofErr w:type="spellStart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with</w:t>
      </w:r>
      <w:proofErr w:type="spellEnd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your</w:t>
      </w:r>
      <w:proofErr w:type="spellEnd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 SAMBA server IP and </w:t>
      </w:r>
      <w:proofErr w:type="spellStart"/>
      <w:r>
        <w:rPr>
          <w:rFonts w:ascii="Arial" w:eastAsia="Times New Roman" w:hAnsi="Arial" w:cs="Arial"/>
          <w:b/>
          <w:bCs/>
          <w:color w:val="3A3A3A"/>
          <w:sz w:val="26"/>
          <w:szCs w:val="26"/>
          <w:lang w:eastAsia="es-ES"/>
        </w:rPr>
        <w:t>Shared</w:t>
      </w:r>
      <w:proofErr w:type="spellEnd"/>
      <w:r>
        <w:rPr>
          <w:rFonts w:ascii="Arial" w:eastAsia="Times New Roman" w:hAnsi="Arial" w:cs="Arial"/>
          <w:b/>
          <w:bCs/>
          <w:color w:val="3A3A3A"/>
          <w:sz w:val="26"/>
          <w:szCs w:val="26"/>
          <w:lang w:eastAsia="es-ES"/>
        </w:rPr>
        <w:t>-folder-</w:t>
      </w:r>
      <w:proofErr w:type="spellStart"/>
      <w:r>
        <w:rPr>
          <w:rFonts w:ascii="Arial" w:eastAsia="Times New Roman" w:hAnsi="Arial" w:cs="Arial"/>
          <w:b/>
          <w:bCs/>
          <w:color w:val="3A3A3A"/>
          <w:sz w:val="26"/>
          <w:szCs w:val="26"/>
          <w:lang w:eastAsia="es-ES"/>
        </w:rPr>
        <w:t>name</w:t>
      </w:r>
      <w:proofErr w:type="spellEnd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 </w:t>
      </w:r>
      <w:proofErr w:type="spellStart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with</w:t>
      </w:r>
      <w:proofErr w:type="spellEnd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 a folder </w:t>
      </w:r>
      <w:proofErr w:type="spellStart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that</w:t>
      </w:r>
      <w:proofErr w:type="spellEnd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you</w:t>
      </w:r>
      <w:proofErr w:type="spellEnd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have</w:t>
      </w:r>
      <w:proofErr w:type="spellEnd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shared</w:t>
      </w:r>
      <w:proofErr w:type="spellEnd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.</w:t>
      </w:r>
    </w:p>
    <w:p w:rsidR="00711A31" w:rsidRDefault="002F1732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632200" cy="2724150"/>
            <wp:effectExtent l="0" t="0" r="0" b="0"/>
            <wp:docPr id="5" name="Imagen 53" descr="Connect SAMBA in Deb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3" descr="Connect SAMBA in Debia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31" w:rsidRDefault="002F1732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rFonts w:ascii="Cambria Math" w:eastAsia="Times New Roman" w:hAnsi="Cambria Math" w:cs="Cambria Math"/>
          <w:b/>
          <w:bCs/>
          <w:color w:val="3A3A3A"/>
          <w:sz w:val="26"/>
          <w:szCs w:val="26"/>
          <w:lang w:eastAsia="es-ES"/>
        </w:rPr>
        <w:lastRenderedPageBreak/>
        <w:t>⇒</w:t>
      </w:r>
      <w:r>
        <w:rPr>
          <w:rFonts w:ascii="Arial" w:eastAsia="Times New Roman" w:hAnsi="Arial" w:cs="Arial"/>
          <w:b/>
          <w:bCs/>
          <w:color w:val="3A3A3A"/>
          <w:sz w:val="26"/>
          <w:szCs w:val="26"/>
          <w:lang w:eastAsia="es-ES"/>
        </w:rPr>
        <w:t> </w:t>
      </w: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Cuando el sistema solicite credenciales, seleccione "Usuario registrado" y proporcione el usuario y la contraseña de su sistema Ubuntu para SAMBA</w:t>
      </w:r>
      <w:r>
        <w:rPr>
          <w:rFonts w:ascii="Arial" w:eastAsia="Times New Roman" w:hAnsi="Arial" w:cs="Arial"/>
          <w:b/>
          <w:bCs/>
          <w:color w:val="3A3A3A"/>
          <w:sz w:val="26"/>
          <w:szCs w:val="26"/>
          <w:lang w:eastAsia="es-ES"/>
        </w:rPr>
        <w:t>:</w:t>
      </w:r>
    </w:p>
    <w:p w:rsidR="00711A31" w:rsidRDefault="002F1732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4810125" cy="3607435"/>
            <wp:effectExtent l="0" t="0" r="0" b="0"/>
            <wp:docPr id="6" name="Imagen 54" descr="Enter SAMBA 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4" descr="Enter SAMBA use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31" w:rsidRDefault="002F1732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rFonts w:ascii="Cambria Math" w:eastAsia="Times New Roman" w:hAnsi="Cambria Math" w:cs="Cambria Math"/>
          <w:b/>
          <w:bCs/>
          <w:color w:val="3A3A3A"/>
          <w:sz w:val="26"/>
          <w:szCs w:val="26"/>
          <w:lang w:eastAsia="es-ES"/>
        </w:rPr>
        <w:t>⇒</w:t>
      </w:r>
      <w:r>
        <w:rPr>
          <w:rFonts w:ascii="Arial" w:eastAsia="Times New Roman" w:hAnsi="Arial" w:cs="Arial"/>
          <w:b/>
          <w:bCs/>
          <w:color w:val="3A3A3A"/>
          <w:sz w:val="26"/>
          <w:szCs w:val="26"/>
          <w:lang w:eastAsia="es-ES"/>
        </w:rPr>
        <w:t> </w:t>
      </w: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Próximamente, tendrás el contenido de tu servidor Ubuntu remoto a través del protocolo SMB.</w:t>
      </w:r>
    </w:p>
    <w:p w:rsidR="00711A31" w:rsidRDefault="002F1732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321300" cy="3990975"/>
            <wp:effectExtent l="0" t="0" r="0" b="0"/>
            <wp:docPr id="7" name="Imagen 55" descr="Ubuntu running samba on Deb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55" descr="Ubuntu running samba on Debia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31" w:rsidRDefault="002F1732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lastRenderedPageBreak/>
        <w:t> </w:t>
      </w:r>
    </w:p>
    <w:p w:rsidR="00711A31" w:rsidRDefault="002F1732">
      <w:pPr>
        <w:spacing w:after="0" w:line="288" w:lineRule="atLeast"/>
        <w:outlineLvl w:val="2"/>
        <w:rPr>
          <w:rFonts w:ascii="inherit" w:eastAsia="Times New Roman" w:hAnsi="inherit" w:cs="Arial"/>
          <w:b/>
          <w:bCs/>
          <w:color w:val="3A3A3A"/>
          <w:sz w:val="36"/>
          <w:szCs w:val="36"/>
          <w:lang w:eastAsia="es-ES"/>
        </w:rPr>
      </w:pPr>
      <w:r>
        <w:rPr>
          <w:rFonts w:ascii="inherit" w:eastAsia="Times New Roman" w:hAnsi="inherit" w:cs="Arial"/>
          <w:b/>
          <w:bCs/>
          <w:color w:val="3A3A3A"/>
          <w:sz w:val="36"/>
          <w:szCs w:val="36"/>
          <w:lang w:eastAsia="es-ES"/>
        </w:rPr>
        <w:t xml:space="preserve">#En Windows 11 </w:t>
      </w:r>
      <w:proofErr w:type="spellStart"/>
      <w:r>
        <w:rPr>
          <w:rFonts w:ascii="inherit" w:eastAsia="Times New Roman" w:hAnsi="inherit" w:cs="Arial"/>
          <w:b/>
          <w:bCs/>
          <w:color w:val="3A3A3A"/>
          <w:sz w:val="36"/>
          <w:szCs w:val="36"/>
          <w:lang w:eastAsia="es-ES"/>
        </w:rPr>
        <w:t>ó</w:t>
      </w:r>
      <w:proofErr w:type="spellEnd"/>
      <w:r>
        <w:rPr>
          <w:rFonts w:ascii="inherit" w:eastAsia="Times New Roman" w:hAnsi="inherit" w:cs="Arial"/>
          <w:b/>
          <w:bCs/>
          <w:color w:val="3A3A3A"/>
          <w:sz w:val="36"/>
          <w:szCs w:val="36"/>
          <w:lang w:eastAsia="es-ES"/>
        </w:rPr>
        <w:t xml:space="preserve"> 10</w:t>
      </w:r>
    </w:p>
    <w:p w:rsidR="00711A31" w:rsidRDefault="002F1732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Si está utilizando el sistema Windows y desea montar la carpeta compartida en Ubuntu 22.04 con la ayuda de SAMBA, estos son los pasos a seguir.</w:t>
      </w:r>
    </w:p>
    <w:p w:rsidR="00711A31" w:rsidRDefault="002F1732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rFonts w:ascii="Cambria Math" w:eastAsia="Times New Roman" w:hAnsi="Cambria Math" w:cs="Cambria Math"/>
          <w:b/>
          <w:bCs/>
          <w:color w:val="3A3A3A"/>
          <w:sz w:val="26"/>
          <w:szCs w:val="26"/>
          <w:lang w:eastAsia="es-ES"/>
        </w:rPr>
        <w:t>⇒</w:t>
      </w:r>
      <w:r>
        <w:rPr>
          <w:rFonts w:ascii="Arial" w:eastAsia="Times New Roman" w:hAnsi="Arial" w:cs="Arial"/>
          <w:b/>
          <w:bCs/>
          <w:color w:val="3A3A3A"/>
          <w:sz w:val="26"/>
          <w:szCs w:val="26"/>
          <w:lang w:eastAsia="es-ES"/>
        </w:rPr>
        <w:t> </w:t>
      </w: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Vaya a Este equipo y haga clic con el botón derecho en algún lugar del área en blanco </w:t>
      </w: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para seleccionar "Agregar una ubicación de red" en el menú contextual.</w:t>
      </w:r>
    </w:p>
    <w:p w:rsidR="00711A31" w:rsidRDefault="002F1732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274310" cy="3257550"/>
            <wp:effectExtent l="0" t="0" r="0" b="0"/>
            <wp:docPr id="8" name="Imagen 56" descr="Add a network location in Window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56" descr="Add a network location in Windows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31" w:rsidRDefault="002F1732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rFonts w:ascii="Cambria Math" w:eastAsia="Times New Roman" w:hAnsi="Cambria Math" w:cs="Cambria Math"/>
          <w:b/>
          <w:bCs/>
          <w:color w:val="3A3A3A"/>
          <w:sz w:val="26"/>
          <w:szCs w:val="26"/>
          <w:lang w:eastAsia="es-ES"/>
        </w:rPr>
        <w:t>⇒</w:t>
      </w:r>
      <w:r>
        <w:rPr>
          <w:rFonts w:ascii="Arial" w:eastAsia="Times New Roman" w:hAnsi="Arial" w:cs="Arial"/>
          <w:b/>
          <w:bCs/>
          <w:color w:val="3A3A3A"/>
          <w:sz w:val="26"/>
          <w:szCs w:val="26"/>
          <w:lang w:eastAsia="es-ES"/>
        </w:rPr>
        <w:t> </w:t>
      </w: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Ahora, ingrese la dirección IP y el nombre de la carpeta compartida en el siguiente formato:</w:t>
      </w:r>
    </w:p>
    <w:p w:rsidR="00711A31" w:rsidRDefault="002F1732">
      <w:pPr>
        <w:pBdr>
          <w:top w:val="single" w:sz="2" w:space="8" w:color="F2F0F0"/>
          <w:left w:val="single" w:sz="2" w:space="14" w:color="F2F0F0"/>
          <w:bottom w:val="single" w:sz="2" w:space="8" w:color="F2F0F0"/>
          <w:right w:val="single" w:sz="2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\\server-ip-address\shared-folder</w:t>
      </w:r>
    </w:p>
    <w:p w:rsidR="00711A31" w:rsidRDefault="002F1732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lastRenderedPageBreak/>
        <w:t>Reemplace la dirección IP del servidor con la IP de Ub</w:t>
      </w: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untu donde configuró SAMBA, junto con el nombre de la carpeta compartida.</w:t>
      </w:r>
      <w:r>
        <w:rPr>
          <w:noProof/>
          <w:lang w:eastAsia="es-ES"/>
        </w:rPr>
        <w:drawing>
          <wp:inline distT="0" distB="0" distL="0" distR="0">
            <wp:extent cx="4888230" cy="3019425"/>
            <wp:effectExtent l="0" t="0" r="0" b="0"/>
            <wp:docPr id="9" name="Imagen 57" descr="Add Ubuntu network location on Window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57" descr="Add Ubuntu network location on Windows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31" w:rsidRDefault="002F1732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rFonts w:ascii="Cambria Math" w:eastAsia="Times New Roman" w:hAnsi="Cambria Math" w:cs="Cambria Math"/>
          <w:color w:val="3A3A3A"/>
          <w:sz w:val="26"/>
          <w:szCs w:val="26"/>
          <w:lang w:eastAsia="es-ES"/>
        </w:rPr>
        <w:t>⇒</w:t>
      </w: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 El sistema le pedirá que ingrese el nombre de usuario y la contraseña utilizados para acceder a las carpetas compartidas de SAMBA. Ingrese eso y presione el botón Aceptar</w:t>
      </w:r>
      <w:r>
        <w:rPr>
          <w:noProof/>
          <w:lang w:eastAsia="es-ES"/>
        </w:rPr>
        <w:drawing>
          <wp:inline distT="0" distB="0" distL="0" distR="0">
            <wp:extent cx="5011420" cy="3095625"/>
            <wp:effectExtent l="0" t="0" r="0" b="0"/>
            <wp:docPr id="10" name="Imagen 58" descr="Enter SAMBA 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58" descr="Enter SAMBA credential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31" w:rsidRDefault="002F1732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lastRenderedPageBreak/>
        <w:t> </w:t>
      </w:r>
      <w:r>
        <w:rPr>
          <w:noProof/>
          <w:lang w:eastAsia="es-ES"/>
        </w:rPr>
        <w:drawing>
          <wp:inline distT="0" distB="0" distL="0" distR="0">
            <wp:extent cx="5010150" cy="3094355"/>
            <wp:effectExtent l="0" t="0" r="0" b="0"/>
            <wp:docPr id="11" name="Imagen 59" descr="Add network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59" descr="Add network location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31" w:rsidRDefault="002F1732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rFonts w:ascii="Cambria Math" w:eastAsia="Times New Roman" w:hAnsi="Cambria Math" w:cs="Cambria Math"/>
          <w:b/>
          <w:bCs/>
          <w:color w:val="3A3A3A"/>
          <w:sz w:val="26"/>
          <w:szCs w:val="26"/>
          <w:lang w:eastAsia="es-ES"/>
        </w:rPr>
        <w:t>⇒</w:t>
      </w:r>
      <w:r>
        <w:rPr>
          <w:rFonts w:ascii="Arial" w:eastAsia="Times New Roman" w:hAnsi="Arial" w:cs="Arial"/>
          <w:b/>
          <w:bCs/>
          <w:color w:val="3A3A3A"/>
          <w:sz w:val="26"/>
          <w:szCs w:val="26"/>
          <w:lang w:eastAsia="es-ES"/>
        </w:rPr>
        <w:t> </w:t>
      </w: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Finalmente, tiene la carpeta compartida de Ubuntu de forma remota o local montada en su Windows 10 u 11 a través del protocolo SMB.</w:t>
      </w:r>
    </w:p>
    <w:p w:rsidR="00711A31" w:rsidRDefault="002F1732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033645" cy="3108960"/>
            <wp:effectExtent l="0" t="0" r="0" b="0"/>
            <wp:docPr id="12" name="Imagen 60" descr="Connect Ubuntu 22.04 Jammy Samba to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60" descr="Connect Ubuntu 22.04 Jammy Samba to Window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4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31" w:rsidRDefault="002F1732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7. El archivo </w:t>
      </w:r>
      <w:proofErr w:type="spellStart"/>
      <w:r>
        <w:rPr>
          <w:rFonts w:eastAsia="Times New Roman"/>
          <w:lang w:eastAsia="es-ES"/>
        </w:rPr>
        <w:t>smb.conf</w:t>
      </w:r>
      <w:proofErr w:type="spellEnd"/>
    </w:p>
    <w:p w:rsidR="00711A31" w:rsidRDefault="002F1732">
      <w:pPr>
        <w:spacing w:after="360" w:line="240" w:lineRule="auto"/>
        <w:jc w:val="both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 La configuración de Samba se almacena en el archivo </w:t>
      </w:r>
      <w:proofErr w:type="spellStart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smb.conf</w:t>
      </w:r>
      <w:proofErr w:type="spellEnd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, que en el sistema </w:t>
      </w:r>
      <w:proofErr w:type="spellStart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Debian</w:t>
      </w:r>
      <w:proofErr w:type="spellEnd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 GNU/Linux s</w:t>
      </w: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e encuentra en el directorio /</w:t>
      </w:r>
      <w:proofErr w:type="spellStart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etc</w:t>
      </w:r>
      <w:proofErr w:type="spellEnd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/samba/. La edición de este archivo se puede hacer utilizando un editor de textos o haciendo uso de herramientas gráficas, como la que provee Samba: SWAT.</w:t>
      </w:r>
    </w:p>
    <w:p w:rsidR="00711A31" w:rsidRDefault="002F1732">
      <w:pPr>
        <w:spacing w:after="360" w:line="240" w:lineRule="auto"/>
        <w:jc w:val="both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proofErr w:type="spellStart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Smb.conf</w:t>
      </w:r>
      <w:proofErr w:type="spellEnd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 está formado por varias secciones, las cuales comienzan con</w:t>
      </w: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 el nombre de la sección entre corchetes ([]) en una nueva línea. Cada una </w:t>
      </w: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lastRenderedPageBreak/>
        <w:t>contiene cero o más pares llave/valor separados por un signo de igualdad (=). El archivo de configuración de Samba es un archivo en texto plano, por lo que se puede editar con cualq</w:t>
      </w: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uier editor de textos.</w:t>
      </w:r>
    </w:p>
    <w:p w:rsidR="00711A31" w:rsidRDefault="002F1732">
      <w:pPr>
        <w:spacing w:after="360" w:line="240" w:lineRule="auto"/>
        <w:jc w:val="both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Cada sección en el archivo </w:t>
      </w:r>
      <w:proofErr w:type="spellStart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smb.conf</w:t>
      </w:r>
      <w:proofErr w:type="spellEnd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 representa un recurso compartido en el servidor Samba. La sección “global” es especial, ya que contiene opciones que se aplican a todo el servidor Samba y no sólo a un recurso compartido en particu</w:t>
      </w: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lar.</w:t>
      </w:r>
    </w:p>
    <w:p w:rsidR="00711A31" w:rsidRDefault="002F1732">
      <w:pPr>
        <w:spacing w:after="360" w:line="240" w:lineRule="auto"/>
        <w:jc w:val="both"/>
        <w:rPr>
          <w:rFonts w:ascii="Arial" w:eastAsia="Times New Roman" w:hAnsi="Arial" w:cs="Arial"/>
          <w:color w:val="3A3A3A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El archivo </w:t>
      </w:r>
      <w:proofErr w:type="spellStart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>smb.conf</w:t>
      </w:r>
      <w:proofErr w:type="spellEnd"/>
      <w:r>
        <w:rPr>
          <w:rFonts w:ascii="Arial" w:eastAsia="Times New Roman" w:hAnsi="Arial" w:cs="Arial"/>
          <w:color w:val="3A3A3A"/>
          <w:sz w:val="26"/>
          <w:szCs w:val="26"/>
          <w:lang w:eastAsia="es-ES"/>
        </w:rPr>
        <w:t xml:space="preserve"> está ampliamente comentado para ayudar en la configuración del mismo. </w:t>
      </w:r>
    </w:p>
    <w:p w:rsidR="00711A31" w:rsidRDefault="00711A31">
      <w:pPr>
        <w:pStyle w:val="Ttulo3"/>
      </w:pPr>
    </w:p>
    <w:sectPr w:rsidR="00711A3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A5AE0"/>
    <w:multiLevelType w:val="multilevel"/>
    <w:tmpl w:val="352664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380853"/>
    <w:multiLevelType w:val="multilevel"/>
    <w:tmpl w:val="1B38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31"/>
    <w:rsid w:val="002F1732"/>
    <w:rsid w:val="0071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20AAFE-B2E7-4BCC-8ACD-90AD3909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F6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6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76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76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4F66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4F66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D176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D176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107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11</Pages>
  <Words>1300</Words>
  <Characters>7150</Characters>
  <Application>Microsoft Office Word</Application>
  <DocSecurity>0</DocSecurity>
  <Lines>59</Lines>
  <Paragraphs>16</Paragraphs>
  <ScaleCrop>false</ScaleCrop>
  <Company/>
  <LinksUpToDate>false</LinksUpToDate>
  <CharactersWithSpaces>8434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dc:description/>
  <cp:lastModifiedBy>Profesor</cp:lastModifiedBy>
  <cp:revision>5</cp:revision>
  <dcterms:created xsi:type="dcterms:W3CDTF">2022-10-25T06:41:00Z</dcterms:created>
  <dcterms:modified xsi:type="dcterms:W3CDTF">2023-06-06T11:41:00Z</dcterms:modified>
  <dc:language>es-ES</dc:language>
</cp:coreProperties>
</file>