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4F3A" w14:textId="4A1315CB" w:rsidR="00C6343D" w:rsidRDefault="00732C53">
      <w:r>
        <w:t xml:space="preserve">В настройках </w:t>
      </w:r>
      <w:r>
        <w:rPr>
          <w:lang w:val="en-US"/>
        </w:rPr>
        <w:t>VA</w:t>
      </w:r>
      <w:r w:rsidRPr="00732C53">
        <w:t xml:space="preserve"> </w:t>
      </w:r>
      <w:r>
        <w:t>на вкладке «Сервис» -</w:t>
      </w:r>
      <w:r w:rsidRPr="00732C53">
        <w:t xml:space="preserve">&gt; </w:t>
      </w:r>
      <w:r>
        <w:t>«Основные» в группе «Запись действий пользователя» нет настройки «Добавлять при накликивании мета информацию</w:t>
      </w:r>
      <w:r w:rsidR="000E2F9A">
        <w:t>»</w:t>
      </w:r>
      <w:r>
        <w:t>:</w:t>
      </w:r>
    </w:p>
    <w:p w14:paraId="1E372E77" w14:textId="6355DBDD" w:rsidR="00732C53" w:rsidRDefault="00732C53">
      <w:r>
        <w:rPr>
          <w:noProof/>
        </w:rPr>
        <w:drawing>
          <wp:inline distT="0" distB="0" distL="0" distR="0" wp14:anchorId="3FB2DC17" wp14:editId="3E69E55F">
            <wp:extent cx="5940425" cy="3254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8BB" w14:textId="2AC8390D" w:rsidR="000E2F9A" w:rsidRDefault="000E2F9A" w:rsidP="000E2F9A">
      <w:r>
        <w:t xml:space="preserve">В настройках </w:t>
      </w:r>
      <w:r>
        <w:rPr>
          <w:lang w:val="en-US"/>
        </w:rPr>
        <w:t>VA</w:t>
      </w:r>
      <w:r w:rsidRPr="00732C53">
        <w:t xml:space="preserve"> </w:t>
      </w:r>
      <w:r>
        <w:t>на вкладке «Сервис» -</w:t>
      </w:r>
      <w:r w:rsidRPr="00732C53">
        <w:t xml:space="preserve">&gt; </w:t>
      </w:r>
      <w:r>
        <w:t>«Основные» в группе «Системные настройки» нет настройки «Включить отладочные сообщения»:</w:t>
      </w:r>
    </w:p>
    <w:p w14:paraId="28B11B5B" w14:textId="079FA104" w:rsidR="000E2F9A" w:rsidRDefault="000E2F9A">
      <w:r>
        <w:rPr>
          <w:noProof/>
        </w:rPr>
        <w:drawing>
          <wp:inline distT="0" distB="0" distL="0" distR="0" wp14:anchorId="2FE222A3" wp14:editId="362C43E6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BC38" w14:textId="26B69CE9" w:rsidR="00C12BAA" w:rsidRDefault="00C12BAA">
      <w:r>
        <w:t xml:space="preserve">Эта настройка нашлась на вкладке </w:t>
      </w:r>
      <w:r>
        <w:t>«Сервис» -</w:t>
      </w:r>
      <w:r w:rsidRPr="00732C53">
        <w:t xml:space="preserve">&gt; </w:t>
      </w:r>
      <w:r>
        <w:t>«</w:t>
      </w:r>
      <w:r>
        <w:t>Выполнение сценариев</w:t>
      </w:r>
      <w:r>
        <w:t>» в группе «</w:t>
      </w:r>
      <w:r>
        <w:t>Логирование и оповещение</w:t>
      </w:r>
      <w:r>
        <w:t>»</w:t>
      </w:r>
      <w:r>
        <w:t>:</w:t>
      </w:r>
    </w:p>
    <w:p w14:paraId="46AE6385" w14:textId="0E761B20" w:rsidR="00C12BAA" w:rsidRDefault="00C12BAA">
      <w:r>
        <w:rPr>
          <w:noProof/>
        </w:rPr>
        <w:lastRenderedPageBreak/>
        <w:drawing>
          <wp:inline distT="0" distB="0" distL="0" distR="0" wp14:anchorId="67386A86" wp14:editId="3266E5F1">
            <wp:extent cx="5940425" cy="3254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4110" w14:textId="38FBE39F" w:rsidR="006E4F58" w:rsidRDefault="006E4F58"/>
    <w:p w14:paraId="78A98ED3" w14:textId="65F51A90" w:rsidR="006E4F58" w:rsidRDefault="006E4F58" w:rsidP="006E4F58">
      <w:r>
        <w:t xml:space="preserve">В настройках </w:t>
      </w:r>
      <w:r>
        <w:rPr>
          <w:lang w:val="en-US"/>
        </w:rPr>
        <w:t>VA</w:t>
      </w:r>
      <w:r w:rsidRPr="00732C53">
        <w:t xml:space="preserve"> </w:t>
      </w:r>
      <w:r>
        <w:t>на вкладке «Сервис» -</w:t>
      </w:r>
      <w:r w:rsidRPr="00732C53">
        <w:t xml:space="preserve">&gt; </w:t>
      </w:r>
      <w:r>
        <w:t>«</w:t>
      </w:r>
      <w:r>
        <w:t>Выполнение сценариев</w:t>
      </w:r>
      <w:r>
        <w:t>» нет настройки «</w:t>
      </w:r>
      <w:r>
        <w:t>Обновлять состояние дерева при выполнении шагов</w:t>
      </w:r>
      <w:r>
        <w:t>»</w:t>
      </w:r>
      <w:r>
        <w:t xml:space="preserve"> и «Интервал выполнения шага»</w:t>
      </w:r>
      <w:r>
        <w:t>:</w:t>
      </w:r>
    </w:p>
    <w:p w14:paraId="32581850" w14:textId="6B47660E" w:rsidR="006E4F58" w:rsidRPr="00732C53" w:rsidRDefault="006E4F58">
      <w:r>
        <w:rPr>
          <w:noProof/>
        </w:rPr>
        <w:drawing>
          <wp:inline distT="0" distB="0" distL="0" distR="0" wp14:anchorId="2D2323EC" wp14:editId="6AA0CAF5">
            <wp:extent cx="5940425" cy="3254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F58" w:rsidRPr="0073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6A"/>
    <w:rsid w:val="000E2F9A"/>
    <w:rsid w:val="0010516A"/>
    <w:rsid w:val="006E4F58"/>
    <w:rsid w:val="00732C53"/>
    <w:rsid w:val="00C12BAA"/>
    <w:rsid w:val="00C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B4B0"/>
  <w15:chartTrackingRefBased/>
  <w15:docId w15:val="{DE1DB138-4897-41D9-9FD4-D163F84B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2023-01-08T16:02:00Z</dcterms:created>
  <dcterms:modified xsi:type="dcterms:W3CDTF">2023-01-08T16:54:00Z</dcterms:modified>
</cp:coreProperties>
</file>