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A73D" w14:textId="04A6D749" w:rsidR="00052E6A" w:rsidRDefault="00052E6A" w:rsidP="00052E6A">
      <w:pPr>
        <w:pStyle w:val="Heading1"/>
        <w:rPr>
          <w:color w:val="auto"/>
          <w:lang w:val="en-US"/>
        </w:rPr>
      </w:pPr>
      <w:r w:rsidRPr="00052E6A">
        <w:rPr>
          <w:color w:val="auto"/>
          <w:lang w:val="en-US"/>
        </w:rPr>
        <w:t>Chapter Overview</w:t>
      </w:r>
    </w:p>
    <w:p w14:paraId="0F9DB781" w14:textId="1F216A1D" w:rsidR="00052E6A" w:rsidRDefault="00052E6A" w:rsidP="00052E6A">
      <w:pPr>
        <w:rPr>
          <w:lang w:val="en-US"/>
        </w:rPr>
      </w:pPr>
      <w:r>
        <w:rPr>
          <w:lang w:val="en-US"/>
        </w:rPr>
        <w:t xml:space="preserve">Without a doubt, healthcare is one of the fundamental necessities in Ghana. In fact, Ghanaians have a right to healthcare. The impediment here is the lack of the facilities needed for the delivery of quality healthcare to every Ghanaian. This, evidently, is a disturbing challenge, because this could lead to complications in conditions that could have been prevented by timely intervention and in the worst-case scenario, loss of lives. The main aim of this mobile application was to bring accessible healthcare to Ghanaians irrespective of location, with is the major barrier when it comes to healthcare accessibility. </w:t>
      </w:r>
    </w:p>
    <w:p w14:paraId="5FF09ECB" w14:textId="2D08BDCB" w:rsidR="00C13F78" w:rsidRDefault="00C13F78" w:rsidP="00052E6A">
      <w:pPr>
        <w:rPr>
          <w:lang w:val="en-US"/>
        </w:rPr>
      </w:pPr>
    </w:p>
    <w:p w14:paraId="38118714" w14:textId="7AFAD71C" w:rsidR="00C13F78" w:rsidRDefault="00C13F78" w:rsidP="00C13F78">
      <w:pPr>
        <w:pStyle w:val="Heading1"/>
        <w:rPr>
          <w:color w:val="auto"/>
          <w:lang w:val="en-US"/>
        </w:rPr>
      </w:pPr>
      <w:r>
        <w:rPr>
          <w:color w:val="auto"/>
          <w:lang w:val="en-US"/>
        </w:rPr>
        <w:t>Conclusion</w:t>
      </w:r>
    </w:p>
    <w:p w14:paraId="041B39D2" w14:textId="1501FC4A" w:rsidR="00C13F78" w:rsidRDefault="00C13F78" w:rsidP="00C13F78">
      <w:pPr>
        <w:rPr>
          <w:lang w:val="en-US"/>
        </w:rPr>
      </w:pPr>
      <w:r>
        <w:rPr>
          <w:lang w:val="en-US"/>
        </w:rPr>
        <w:t>Through a meticulous and well-thought software development process, collaboration, and brilliant implementation, the AI-powered MHealth mobile application has achieved significant milestones that makes apparent its necessity and relevance to the Ghanaian society and perhaps even beyond. We hope that this project goes on to make life in Ghana a little more bearable.</w:t>
      </w:r>
    </w:p>
    <w:p w14:paraId="549C8E0A" w14:textId="77777777" w:rsidR="00C13F78" w:rsidRPr="00C13F78" w:rsidRDefault="00C13F78" w:rsidP="00C13F78">
      <w:pPr>
        <w:rPr>
          <w:lang w:val="en-US"/>
        </w:rPr>
      </w:pPr>
    </w:p>
    <w:p w14:paraId="08385085" w14:textId="4AD20147" w:rsidR="00C13F78" w:rsidRDefault="00C13F78" w:rsidP="00C13F78">
      <w:pPr>
        <w:pStyle w:val="Heading1"/>
        <w:rPr>
          <w:color w:val="auto"/>
          <w:lang w:val="en-US"/>
        </w:rPr>
      </w:pPr>
      <w:r w:rsidRPr="00052E6A">
        <w:rPr>
          <w:color w:val="auto"/>
          <w:lang w:val="en-US"/>
        </w:rPr>
        <w:t>C</w:t>
      </w:r>
      <w:r>
        <w:rPr>
          <w:color w:val="auto"/>
          <w:lang w:val="en-US"/>
        </w:rPr>
        <w:t>hallenges and Limitations</w:t>
      </w:r>
    </w:p>
    <w:p w14:paraId="7587D2FD" w14:textId="6319FEBC" w:rsidR="00824ACB" w:rsidRDefault="00824ACB" w:rsidP="00824ACB">
      <w:pPr>
        <w:pStyle w:val="ListParagraph"/>
        <w:numPr>
          <w:ilvl w:val="0"/>
          <w:numId w:val="2"/>
        </w:numPr>
        <w:rPr>
          <w:lang w:val="en-US"/>
        </w:rPr>
      </w:pPr>
      <w:r>
        <w:rPr>
          <w:lang w:val="en-US"/>
        </w:rPr>
        <w:t xml:space="preserve">Although the input features of the chosen model </w:t>
      </w:r>
      <w:proofErr w:type="gramStart"/>
      <w:r>
        <w:rPr>
          <w:lang w:val="en-US"/>
        </w:rPr>
        <w:t>is</w:t>
      </w:r>
      <w:proofErr w:type="gramEnd"/>
      <w:r>
        <w:rPr>
          <w:lang w:val="en-US"/>
        </w:rPr>
        <w:t xml:space="preserve"> quite extensive, the list of diseases is rather </w:t>
      </w:r>
      <w:r w:rsidR="002124D7">
        <w:rPr>
          <w:lang w:val="en-US"/>
        </w:rPr>
        <w:t>limited</w:t>
      </w:r>
      <w:r>
        <w:rPr>
          <w:lang w:val="en-US"/>
        </w:rPr>
        <w:t xml:space="preserve"> when compared to the ocean of diseases we have out there.</w:t>
      </w:r>
    </w:p>
    <w:p w14:paraId="4BEA67ED" w14:textId="77777777" w:rsidR="00824ACB" w:rsidRPr="00824ACB" w:rsidRDefault="00824ACB" w:rsidP="00824ACB">
      <w:pPr>
        <w:pStyle w:val="ListParagraph"/>
        <w:numPr>
          <w:ilvl w:val="0"/>
          <w:numId w:val="2"/>
        </w:numPr>
        <w:rPr>
          <w:lang w:val="en-US"/>
        </w:rPr>
      </w:pPr>
    </w:p>
    <w:p w14:paraId="66D059A6" w14:textId="620C32CF" w:rsidR="00C13F78" w:rsidRDefault="00C13F78" w:rsidP="00C13F78">
      <w:pPr>
        <w:rPr>
          <w:lang w:val="en-US"/>
        </w:rPr>
      </w:pPr>
    </w:p>
    <w:p w14:paraId="4902A5E1" w14:textId="56F750BE" w:rsidR="00C13F78" w:rsidRDefault="00C13F78" w:rsidP="00C13F78">
      <w:pPr>
        <w:pStyle w:val="Heading1"/>
        <w:rPr>
          <w:color w:val="auto"/>
          <w:lang w:val="en-US"/>
        </w:rPr>
      </w:pPr>
      <w:r>
        <w:rPr>
          <w:color w:val="auto"/>
          <w:lang w:val="en-US"/>
        </w:rPr>
        <w:t>Future works</w:t>
      </w:r>
    </w:p>
    <w:p w14:paraId="68E16C87" w14:textId="5C0CA521" w:rsidR="00C13F78" w:rsidRDefault="00C13F78" w:rsidP="00C13F78">
      <w:pPr>
        <w:pStyle w:val="ListParagraph"/>
        <w:numPr>
          <w:ilvl w:val="0"/>
          <w:numId w:val="1"/>
        </w:numPr>
        <w:rPr>
          <w:lang w:val="en-US"/>
        </w:rPr>
      </w:pPr>
      <w:r>
        <w:rPr>
          <w:lang w:val="en-US"/>
        </w:rPr>
        <w:t xml:space="preserve">The use of more models to get more accurate AI diagnosis </w:t>
      </w:r>
    </w:p>
    <w:p w14:paraId="6C27DCD2" w14:textId="6B36FE88" w:rsidR="00C13F78" w:rsidRDefault="00824ACB" w:rsidP="00C13F78">
      <w:pPr>
        <w:pStyle w:val="ListParagraph"/>
        <w:numPr>
          <w:ilvl w:val="0"/>
          <w:numId w:val="1"/>
        </w:numPr>
        <w:rPr>
          <w:lang w:val="en-US"/>
        </w:rPr>
      </w:pPr>
      <w:r>
        <w:rPr>
          <w:lang w:val="en-US"/>
        </w:rPr>
        <w:t>Make the AI model more interactive. Rather than just predicting, it could perhaps advice users on the best precautionary measures to take based on keyed-in query.</w:t>
      </w:r>
    </w:p>
    <w:p w14:paraId="37CF99E6" w14:textId="632D4229" w:rsidR="00824ACB" w:rsidRDefault="00824ACB" w:rsidP="00C13F78">
      <w:pPr>
        <w:pStyle w:val="ListParagraph"/>
        <w:numPr>
          <w:ilvl w:val="0"/>
          <w:numId w:val="1"/>
        </w:numPr>
        <w:rPr>
          <w:lang w:val="en-US"/>
        </w:rPr>
      </w:pPr>
      <w:r>
        <w:rPr>
          <w:lang w:val="en-US"/>
        </w:rPr>
        <w:t>Integration of a map like google maps to direct users to the nearest healthcare center, when needed.</w:t>
      </w:r>
    </w:p>
    <w:p w14:paraId="5A5004B9" w14:textId="77777777" w:rsidR="00824ACB" w:rsidRPr="00C13F78" w:rsidRDefault="00824ACB" w:rsidP="00C13F78">
      <w:pPr>
        <w:pStyle w:val="ListParagraph"/>
        <w:numPr>
          <w:ilvl w:val="0"/>
          <w:numId w:val="1"/>
        </w:numPr>
        <w:rPr>
          <w:lang w:val="en-US"/>
        </w:rPr>
      </w:pPr>
    </w:p>
    <w:p w14:paraId="0906128F" w14:textId="77777777" w:rsidR="00C13F78" w:rsidRPr="00C13F78" w:rsidRDefault="00C13F78" w:rsidP="00C13F78">
      <w:pPr>
        <w:rPr>
          <w:lang w:val="en-US"/>
        </w:rPr>
      </w:pPr>
    </w:p>
    <w:p w14:paraId="4365EBBD" w14:textId="77777777" w:rsidR="00C13F78" w:rsidRPr="00052E6A" w:rsidRDefault="00C13F78" w:rsidP="00052E6A">
      <w:pPr>
        <w:rPr>
          <w:lang w:val="en-US"/>
        </w:rPr>
      </w:pPr>
    </w:p>
    <w:sectPr w:rsidR="00C13F78" w:rsidRPr="0005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3A26"/>
    <w:multiLevelType w:val="hybridMultilevel"/>
    <w:tmpl w:val="F2D690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B542B8"/>
    <w:multiLevelType w:val="hybridMultilevel"/>
    <w:tmpl w:val="7F80DC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6A"/>
    <w:rsid w:val="00052E6A"/>
    <w:rsid w:val="002124D7"/>
    <w:rsid w:val="00824ACB"/>
    <w:rsid w:val="00C13F78"/>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6B9B"/>
  <w15:chartTrackingRefBased/>
  <w15:docId w15:val="{3C6527BD-5B55-4257-8841-365AE5A5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Toufiq Sumaila</dc:creator>
  <cp:keywords/>
  <dc:description/>
  <cp:lastModifiedBy>Mohammed Toufiq Sumaila</cp:lastModifiedBy>
  <cp:revision>1</cp:revision>
  <dcterms:created xsi:type="dcterms:W3CDTF">2024-06-25T22:03:00Z</dcterms:created>
  <dcterms:modified xsi:type="dcterms:W3CDTF">2024-06-25T22:34:00Z</dcterms:modified>
</cp:coreProperties>
</file>