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2316E264" w:rsidR="008710CC" w:rsidRPr="004B137C" w:rsidRDefault="00140A8B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Valoisuus ja ilman kosteus</w:t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Heejeong Han</w:t>
      </w:r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Heading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2F59FC7" w14:textId="77777777" w:rsidR="00F31B69" w:rsidRDefault="00F31B69" w:rsidP="00A22E2C">
      <w:pPr>
        <w:rPr>
          <w:iCs/>
        </w:rPr>
      </w:pPr>
    </w:p>
    <w:p w14:paraId="1446D75B" w14:textId="580E0638" w:rsidR="00F31B69" w:rsidRDefault="00F31B69" w:rsidP="00A22E2C">
      <w:pPr>
        <w:rPr>
          <w:iCs/>
        </w:rPr>
      </w:pPr>
      <w:r>
        <w:rPr>
          <w:iCs/>
        </w:rPr>
        <w:t>Tulokset:</w:t>
      </w:r>
    </w:p>
    <w:p w14:paraId="13727617" w14:textId="03C0857D" w:rsidR="00F31B69" w:rsidRDefault="00F31B69" w:rsidP="00A22E2C">
      <w:pPr>
        <w:rPr>
          <w:iCs/>
        </w:rPr>
      </w:pPr>
      <w:r>
        <w:rPr>
          <w:iCs/>
        </w:rPr>
        <w:t>Projektilla saamme aikaan oppimiseen tarkoitetun dataa keräävän sääaseman. Otamme käyttöön GANTT kaaviot aikatauluttamiseen.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682BD1E2" w:rsidR="00B74331" w:rsidRDefault="00B74331" w:rsidP="00A22E2C">
      <w:pPr>
        <w:rPr>
          <w:iCs/>
        </w:rPr>
      </w:pPr>
      <w:proofErr w:type="spellStart"/>
      <w:r>
        <w:rPr>
          <w:iCs/>
        </w:rPr>
        <w:t>Projektipäälikkö</w:t>
      </w:r>
      <w:proofErr w:type="spellEnd"/>
      <w:r>
        <w:rPr>
          <w:iCs/>
        </w:rPr>
        <w:t>:</w:t>
      </w:r>
    </w:p>
    <w:p w14:paraId="02264841" w14:textId="0083D222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</w:t>
      </w:r>
      <w:r w:rsidR="007E61CD">
        <w:rPr>
          <w:iCs/>
        </w:rPr>
        <w:t xml:space="preserve"> valvominen,</w:t>
      </w:r>
      <w:r w:rsidR="00D85A24">
        <w:rPr>
          <w:iCs/>
        </w:rPr>
        <w:t xml:space="preserve">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Heading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24B583EF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r w:rsidR="004A3918">
        <w:rPr>
          <w:rFonts w:cs="Arial"/>
        </w:rPr>
        <w:t>→</w:t>
      </w:r>
      <w:r w:rsidR="004A3918">
        <w:t xml:space="preserve"> aikataulusuunnitelma</w:t>
      </w:r>
      <w:r w:rsidR="003665EA">
        <w:t>)</w:t>
      </w:r>
    </w:p>
    <w:p w14:paraId="6F52B89E" w14:textId="77777777" w:rsidR="00F31B69" w:rsidRDefault="00F31B69" w:rsidP="003665EA"/>
    <w:p w14:paraId="286593EC" w14:textId="08199B81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Työryhmän kommunikaatio suoritetaan </w:t>
      </w:r>
      <w:proofErr w:type="spellStart"/>
      <w:r>
        <w:t>Discord</w:t>
      </w:r>
      <w:proofErr w:type="spellEnd"/>
      <w:r>
        <w:t>-palvelimella ja työryhmän tiedostot säilytetään GitHub-</w:t>
      </w:r>
      <w:proofErr w:type="spellStart"/>
      <w:r>
        <w:t>repositoriossa</w:t>
      </w:r>
      <w:proofErr w:type="spellEnd"/>
      <w:r>
        <w:t>.</w:t>
      </w:r>
    </w:p>
    <w:p w14:paraId="1FB5B36F" w14:textId="1CAA6EC8" w:rsidR="00F31B69" w:rsidRDefault="00F31B69" w:rsidP="00F31B69">
      <w:pPr>
        <w:pStyle w:val="ListParagraph"/>
        <w:numPr>
          <w:ilvl w:val="0"/>
          <w:numId w:val="51"/>
        </w:numPr>
      </w:pPr>
      <w:r>
        <w:t xml:space="preserve">Työmäärä: 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2030ADC8" w:rsidR="00EF7969" w:rsidRPr="00796494" w:rsidRDefault="00B932FE" w:rsidP="000155D7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559" w:type="dxa"/>
            <w:vAlign w:val="bottom"/>
          </w:tcPr>
          <w:p w14:paraId="32E6E892" w14:textId="56A7EF83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125CBDDD" w:rsidR="00EF7969" w:rsidRPr="00796494" w:rsidRDefault="00B932FE" w:rsidP="000155D7">
            <w:pPr>
              <w:spacing w:before="120" w:line="240" w:lineRule="auto"/>
            </w:pPr>
            <w:r>
              <w:t>Reetta Ketola</w:t>
            </w:r>
          </w:p>
        </w:tc>
        <w:tc>
          <w:tcPr>
            <w:tcW w:w="1559" w:type="dxa"/>
            <w:vAlign w:val="bottom"/>
          </w:tcPr>
          <w:p w14:paraId="7E15B965" w14:textId="203CEF5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0F1CC831" w:rsidR="00EF7969" w:rsidRPr="00796494" w:rsidRDefault="00B932FE" w:rsidP="000155D7">
            <w:pPr>
              <w:spacing w:before="120" w:line="240" w:lineRule="auto"/>
            </w:pPr>
            <w:r>
              <w:t>Heejeong Han</w:t>
            </w:r>
          </w:p>
        </w:tc>
        <w:tc>
          <w:tcPr>
            <w:tcW w:w="1559" w:type="dxa"/>
            <w:vAlign w:val="bottom"/>
          </w:tcPr>
          <w:p w14:paraId="1745DC02" w14:textId="57F7E395" w:rsidR="00EF7969" w:rsidRPr="00796494" w:rsidRDefault="00804370" w:rsidP="000155D7">
            <w:pPr>
              <w:spacing w:before="120" w:line="240" w:lineRule="auto"/>
            </w:pPr>
            <w:r>
              <w:t>30</w:t>
            </w: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35BA4B25" w:rsidR="00EF7969" w:rsidRPr="00796494" w:rsidRDefault="00804370" w:rsidP="000155D7">
            <w:pPr>
              <w:spacing w:before="120" w:line="240" w:lineRule="auto"/>
            </w:pPr>
            <w:r>
              <w:t>90</w:t>
            </w: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4967DDAB" w14:textId="77777777" w:rsidR="00B932FE" w:rsidRDefault="00B932FE" w:rsidP="00B932FE">
      <w:pPr>
        <w:pStyle w:val="Heading2"/>
        <w:rPr>
          <w:rFonts w:cs="Arial"/>
          <w:szCs w:val="24"/>
        </w:rPr>
      </w:pPr>
      <w:bookmarkStart w:id="2" w:name="_Toc156859551"/>
    </w:p>
    <w:p w14:paraId="633B9900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BA5138C" w14:textId="77777777" w:rsidR="00B932FE" w:rsidRDefault="00B932FE" w:rsidP="00B932FE">
      <w:pPr>
        <w:pStyle w:val="Heading2"/>
        <w:rPr>
          <w:rFonts w:cs="Arial"/>
          <w:szCs w:val="24"/>
          <w:lang w:eastAsia="ko-KR"/>
        </w:rPr>
      </w:pPr>
    </w:p>
    <w:p w14:paraId="0DFC919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532ACF2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C7DFFF7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12E240E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748BBEE9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03B4D02C" w14:textId="77777777" w:rsidR="00B932FE" w:rsidRDefault="00B932FE" w:rsidP="00B932FE">
      <w:pPr>
        <w:pStyle w:val="Heading2"/>
        <w:rPr>
          <w:rFonts w:cs="Arial"/>
          <w:szCs w:val="24"/>
        </w:rPr>
      </w:pPr>
    </w:p>
    <w:p w14:paraId="6FD12D9F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368B88D4" w14:textId="77777777" w:rsidR="00B932FE" w:rsidRDefault="00B932FE" w:rsidP="00B932FE"/>
    <w:p w14:paraId="69A46787" w14:textId="77777777" w:rsidR="00B932FE" w:rsidRPr="00B932FE" w:rsidRDefault="00B932FE" w:rsidP="00B932FE"/>
    <w:p w14:paraId="571764E1" w14:textId="767489A3" w:rsidR="00A22E2C" w:rsidRPr="00B932FE" w:rsidRDefault="00A22E2C" w:rsidP="00B932F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372D61B9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 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0409F490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2A7A4EA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Piirikaavion suunnittelu ja valvonta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4CC18CB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D05E80A" w14:textId="5D66B449" w:rsidR="00B932FE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Ketola: 4 h</w:t>
            </w:r>
          </w:p>
          <w:p w14:paraId="790DFF02" w14:textId="0DE3BD8C" w:rsidR="00E338F8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Kata Eho: 4 h</w:t>
            </w:r>
          </w:p>
          <w:p w14:paraId="69E7C7FD" w14:textId="75425C81" w:rsidR="00E338F8" w:rsidRPr="00FD3419" w:rsidRDefault="00E338F8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spellStart"/>
            <w:r>
              <w:rPr>
                <w:rFonts w:eastAsia="Times New Roman" w:cs="Times New Roman"/>
                <w:szCs w:val="20"/>
              </w:rPr>
              <w:t>Heejeon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Han: 4 h</w:t>
            </w:r>
          </w:p>
        </w:tc>
      </w:tr>
    </w:tbl>
    <w:p w14:paraId="448C60BF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7A952B8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Rakentaminen</w:t>
            </w: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37C9C2B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Leipälautaselle virtapiirin rakentaminen ja johdottaminen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278BD82A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4EB60EC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p w14:paraId="2E993F0D" w14:textId="77777777" w:rsidR="000155D7" w:rsidRPr="000155D7" w:rsidRDefault="000155D7" w:rsidP="000155D7"/>
    <w:p w14:paraId="11D7A9E0" w14:textId="77777777" w:rsidR="00B932FE" w:rsidRDefault="00B932FE" w:rsidP="00F31B69">
      <w:pPr>
        <w:pStyle w:val="Heading2"/>
        <w:rPr>
          <w:rFonts w:cs="Arial"/>
          <w:szCs w:val="24"/>
        </w:rPr>
      </w:pPr>
    </w:p>
    <w:p w14:paraId="05397FD0" w14:textId="77777777" w:rsidR="00B932FE" w:rsidRDefault="00B932FE" w:rsidP="00B932FE">
      <w:pPr>
        <w:pStyle w:val="Heading2"/>
        <w:ind w:left="0" w:firstLine="0"/>
        <w:rPr>
          <w:rFonts w:cs="Arial"/>
          <w:szCs w:val="24"/>
        </w:rPr>
      </w:pPr>
    </w:p>
    <w:p w14:paraId="0FA5F517" w14:textId="77777777" w:rsidR="00B932FE" w:rsidRPr="00B932FE" w:rsidRDefault="00B932FE" w:rsidP="00B932FE"/>
    <w:p w14:paraId="50E5D903" w14:textId="6691DF89" w:rsidR="00891C86" w:rsidRPr="00F31B69" w:rsidRDefault="00A22E2C" w:rsidP="00F31B69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02DC2AB9" w:rsidR="005F46F3" w:rsidRPr="00FD3419" w:rsidRDefault="00F31B69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 päivää aikaa. Ajan käyttö: n.10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043B38F9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Arduinon ohjelman suunnittelu ja kirjoitus, testaus.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19DA75F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BCF330" w14:textId="67268057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Aikatavoite:  päivää</w:t>
            </w:r>
            <w:proofErr w:type="gramEnd"/>
          </w:p>
          <w:p w14:paraId="0DE98AB6" w14:textId="378CC015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Ajan käyttö: </w:t>
            </w:r>
            <w:proofErr w:type="gramStart"/>
            <w:r>
              <w:rPr>
                <w:rFonts w:eastAsia="Times New Roman" w:cs="Times New Roman"/>
                <w:szCs w:val="20"/>
              </w:rPr>
              <w:t xml:space="preserve">~ 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  <w:proofErr w:type="gramEnd"/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515083E8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SQL tietokannan suunnittelu ja ohjelmointi. Toiminnan varmistaminen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943DFE2" w:rsidR="000155D7" w:rsidRPr="00FD3419" w:rsidRDefault="007E61CD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EBC1C2" w14:textId="176CEBDF" w:rsidR="000155D7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Aikatavoite:  päivää</w:t>
            </w:r>
            <w:proofErr w:type="gramEnd"/>
          </w:p>
          <w:p w14:paraId="4FF8BC5A" w14:textId="5682D75C" w:rsidR="00F31B69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Ajan </w:t>
            </w:r>
            <w:proofErr w:type="gramStart"/>
            <w:r>
              <w:rPr>
                <w:rFonts w:eastAsia="Times New Roman" w:cs="Times New Roman"/>
                <w:szCs w:val="20"/>
              </w:rPr>
              <w:t xml:space="preserve">käyttö: </w:t>
            </w:r>
            <w:r w:rsidR="00B932FE">
              <w:rPr>
                <w:rFonts w:eastAsia="Times New Roman" w:cs="Times New Roman"/>
                <w:szCs w:val="20"/>
              </w:rPr>
              <w:t xml:space="preserve"> </w:t>
            </w:r>
            <w:r>
              <w:rPr>
                <w:rFonts w:eastAsia="Times New Roman" w:cs="Times New Roman"/>
                <w:szCs w:val="20"/>
              </w:rPr>
              <w:t>h</w:t>
            </w:r>
            <w:proofErr w:type="gramEnd"/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31286650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</w:t>
            </w:r>
            <w:r w:rsidR="007E61CD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end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1561611C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front-endin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suunnittelu ja ohjelmointi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346FAA01" w:rsidR="000155D7" w:rsidRPr="00FD3419" w:rsidRDefault="00F31B69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C3BA157" w14:textId="78465FD6" w:rsidR="000155D7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Aikatavoite:  päivää</w:t>
            </w:r>
            <w:proofErr w:type="gramEnd"/>
          </w:p>
          <w:p w14:paraId="15E16B37" w14:textId="321F5CCA" w:rsidR="00B932FE" w:rsidRPr="00FD3419" w:rsidRDefault="00B932FE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Ajan </w:t>
            </w:r>
            <w:proofErr w:type="gramStart"/>
            <w:r>
              <w:rPr>
                <w:rFonts w:eastAsia="Times New Roman" w:cs="Times New Roman"/>
                <w:szCs w:val="20"/>
              </w:rPr>
              <w:t>käyttö:  h</w:t>
            </w:r>
            <w:proofErr w:type="gramEnd"/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Heading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0AD2563F" w:rsidR="00DB6D2C" w:rsidRPr="0008310E" w:rsidRDefault="004A3918" w:rsidP="00DB6D2C">
      <w:pPr>
        <w:rPr>
          <w:iCs/>
        </w:rPr>
      </w:pPr>
      <w:r>
        <w:t xml:space="preserve">Tässä projektissa riskinä on virheet, jotka voi johtuu suunnitelman toteuttamisessa. 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18CE4865" w:rsidR="00027401" w:rsidRPr="00FD3419" w:rsidRDefault="004A3918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virhe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4B06905B" w:rsidR="00027401" w:rsidRPr="00FD3419" w:rsidRDefault="004A3918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Virtapiirin suunnittelu ja olennaisen tilanteessa on aina pieni eroa, sen puolelta johtuva virhettä.   </w:t>
            </w:r>
            <w:r w:rsidR="00027401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27401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27401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0B892F10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6CBAD12B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Heading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Heading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4A3918">
        <w:trPr>
          <w:trHeight w:val="397"/>
        </w:trPr>
        <w:tc>
          <w:tcPr>
            <w:tcW w:w="4323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61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4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62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4A3918" w:rsidRPr="00796494" w14:paraId="34EAF0DB" w14:textId="77777777" w:rsidTr="004A3918">
        <w:trPr>
          <w:trHeight w:val="397"/>
        </w:trPr>
        <w:tc>
          <w:tcPr>
            <w:tcW w:w="4323" w:type="dxa"/>
          </w:tcPr>
          <w:p w14:paraId="580CB92D" w14:textId="26B5E5F7" w:rsidR="004A3918" w:rsidRPr="00796494" w:rsidRDefault="004A3918" w:rsidP="004A3918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261" w:type="dxa"/>
          </w:tcPr>
          <w:p w14:paraId="7B28CE75" w14:textId="196A9B52" w:rsidR="004A3918" w:rsidRPr="00796494" w:rsidRDefault="004A3918" w:rsidP="004A3918">
            <w:pPr>
              <w:spacing w:before="120" w:line="240" w:lineRule="auto"/>
            </w:pPr>
            <w:r>
              <w:t xml:space="preserve">30 </w:t>
            </w:r>
            <w:r w:rsidRPr="00796494">
              <w:t>h</w:t>
            </w:r>
          </w:p>
        </w:tc>
        <w:tc>
          <w:tcPr>
            <w:tcW w:w="1540" w:type="dxa"/>
          </w:tcPr>
          <w:p w14:paraId="678559E9" w14:textId="057A8A6A" w:rsidR="004A3918" w:rsidRPr="00796494" w:rsidRDefault="004A3918" w:rsidP="004A3918">
            <w:pPr>
              <w:spacing w:before="120" w:line="240" w:lineRule="auto"/>
            </w:pPr>
          </w:p>
        </w:tc>
        <w:tc>
          <w:tcPr>
            <w:tcW w:w="1262" w:type="dxa"/>
          </w:tcPr>
          <w:p w14:paraId="01D71FC8" w14:textId="6A05D262" w:rsidR="004A3918" w:rsidRPr="00796494" w:rsidRDefault="004A3918" w:rsidP="004A3918">
            <w:pPr>
              <w:spacing w:before="120" w:line="240" w:lineRule="auto"/>
            </w:pPr>
          </w:p>
        </w:tc>
      </w:tr>
      <w:tr w:rsidR="004A3918" w:rsidRPr="00796494" w14:paraId="03488095" w14:textId="77777777" w:rsidTr="004A3918">
        <w:trPr>
          <w:trHeight w:val="397"/>
        </w:trPr>
        <w:tc>
          <w:tcPr>
            <w:tcW w:w="4323" w:type="dxa"/>
          </w:tcPr>
          <w:p w14:paraId="3426DA0D" w14:textId="74BBD77D" w:rsidR="004A3918" w:rsidRPr="00796494" w:rsidRDefault="004A3918" w:rsidP="004A3918">
            <w:pPr>
              <w:spacing w:before="120" w:line="240" w:lineRule="auto"/>
              <w:jc w:val="left"/>
            </w:pPr>
            <w:r>
              <w:t>Reetta Ketola</w:t>
            </w:r>
          </w:p>
        </w:tc>
        <w:tc>
          <w:tcPr>
            <w:tcW w:w="1261" w:type="dxa"/>
          </w:tcPr>
          <w:p w14:paraId="5188030E" w14:textId="268D0CF9" w:rsidR="004A3918" w:rsidRPr="00796494" w:rsidRDefault="004A3918" w:rsidP="004A3918">
            <w:pPr>
              <w:spacing w:before="120" w:line="240" w:lineRule="auto"/>
              <w:jc w:val="left"/>
            </w:pPr>
            <w:r>
              <w:t>30 h</w:t>
            </w:r>
          </w:p>
        </w:tc>
        <w:tc>
          <w:tcPr>
            <w:tcW w:w="1540" w:type="dxa"/>
          </w:tcPr>
          <w:p w14:paraId="69EA2439" w14:textId="0E4B9AB3" w:rsidR="004A3918" w:rsidRDefault="004A3918" w:rsidP="004A3918">
            <w:pPr>
              <w:spacing w:before="120" w:line="240" w:lineRule="auto"/>
              <w:jc w:val="left"/>
            </w:pPr>
          </w:p>
        </w:tc>
        <w:tc>
          <w:tcPr>
            <w:tcW w:w="1262" w:type="dxa"/>
          </w:tcPr>
          <w:p w14:paraId="567C8D60" w14:textId="6546D928" w:rsidR="004A3918" w:rsidRDefault="004A3918" w:rsidP="004A3918">
            <w:pPr>
              <w:spacing w:before="120" w:line="240" w:lineRule="auto"/>
            </w:pPr>
          </w:p>
        </w:tc>
      </w:tr>
      <w:tr w:rsidR="004A3918" w:rsidRPr="00796494" w14:paraId="57A2355D" w14:textId="77777777" w:rsidTr="004A3918">
        <w:trPr>
          <w:trHeight w:val="397"/>
        </w:trPr>
        <w:tc>
          <w:tcPr>
            <w:tcW w:w="4323" w:type="dxa"/>
          </w:tcPr>
          <w:p w14:paraId="0F798C67" w14:textId="12726A2B" w:rsidR="004A3918" w:rsidRPr="00796494" w:rsidRDefault="004A3918" w:rsidP="004A3918">
            <w:pPr>
              <w:spacing w:before="120" w:line="240" w:lineRule="auto"/>
              <w:jc w:val="left"/>
            </w:pPr>
            <w:r>
              <w:t>Heejeong Han</w:t>
            </w:r>
          </w:p>
        </w:tc>
        <w:tc>
          <w:tcPr>
            <w:tcW w:w="1261" w:type="dxa"/>
          </w:tcPr>
          <w:p w14:paraId="450C0EB5" w14:textId="3DD963DF" w:rsidR="004A3918" w:rsidRPr="00796494" w:rsidRDefault="004A3918" w:rsidP="004A3918">
            <w:pPr>
              <w:spacing w:before="120" w:line="240" w:lineRule="auto"/>
            </w:pPr>
            <w:r>
              <w:t>30 h</w:t>
            </w:r>
          </w:p>
        </w:tc>
        <w:tc>
          <w:tcPr>
            <w:tcW w:w="1540" w:type="dxa"/>
          </w:tcPr>
          <w:p w14:paraId="7A9D0493" w14:textId="77777777" w:rsidR="004A3918" w:rsidRDefault="004A3918" w:rsidP="004A3918">
            <w:pPr>
              <w:spacing w:before="120" w:line="240" w:lineRule="auto"/>
            </w:pPr>
          </w:p>
        </w:tc>
        <w:tc>
          <w:tcPr>
            <w:tcW w:w="1262" w:type="dxa"/>
          </w:tcPr>
          <w:p w14:paraId="74C57EE6" w14:textId="77777777" w:rsidR="004A3918" w:rsidRDefault="004A3918" w:rsidP="004A3918">
            <w:pPr>
              <w:spacing w:before="120" w:line="240" w:lineRule="auto"/>
            </w:pPr>
          </w:p>
        </w:tc>
      </w:tr>
      <w:tr w:rsidR="004A3918" w:rsidRPr="00796494" w14:paraId="39A92B74" w14:textId="77777777" w:rsidTr="004A3918">
        <w:trPr>
          <w:trHeight w:val="397"/>
        </w:trPr>
        <w:tc>
          <w:tcPr>
            <w:tcW w:w="4323" w:type="dxa"/>
          </w:tcPr>
          <w:p w14:paraId="04E61BB6" w14:textId="77777777" w:rsidR="004A3918" w:rsidRPr="00796494" w:rsidRDefault="004A3918" w:rsidP="004A3918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61" w:type="dxa"/>
          </w:tcPr>
          <w:p w14:paraId="0AC1D050" w14:textId="0C378148" w:rsidR="004A3918" w:rsidRPr="00796494" w:rsidRDefault="004A3918" w:rsidP="004A3918">
            <w:pPr>
              <w:spacing w:before="120" w:line="240" w:lineRule="auto"/>
            </w:pPr>
            <w:r>
              <w:t>90 h</w:t>
            </w:r>
          </w:p>
        </w:tc>
        <w:tc>
          <w:tcPr>
            <w:tcW w:w="1540" w:type="dxa"/>
          </w:tcPr>
          <w:p w14:paraId="48615392" w14:textId="460A2574" w:rsidR="004A3918" w:rsidRPr="00796494" w:rsidRDefault="004A3918" w:rsidP="004A3918">
            <w:pPr>
              <w:spacing w:before="120" w:line="240" w:lineRule="auto"/>
            </w:pPr>
          </w:p>
        </w:tc>
        <w:tc>
          <w:tcPr>
            <w:tcW w:w="1262" w:type="dxa"/>
          </w:tcPr>
          <w:p w14:paraId="58CFDEF4" w14:textId="7C64E74B" w:rsidR="004A3918" w:rsidRPr="00796494" w:rsidRDefault="004A3918" w:rsidP="004A3918">
            <w:pPr>
              <w:spacing w:before="120" w:line="240" w:lineRule="auto"/>
            </w:pP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Heading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Heading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762B29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BFA5" w14:textId="77777777" w:rsidR="00762B29" w:rsidRDefault="00762B29">
      <w:r>
        <w:separator/>
      </w:r>
    </w:p>
    <w:p w14:paraId="06B00A57" w14:textId="77777777" w:rsidR="00762B29" w:rsidRDefault="00762B29"/>
    <w:p w14:paraId="2A896693" w14:textId="77777777" w:rsidR="00762B29" w:rsidRDefault="00762B29"/>
    <w:p w14:paraId="7430ED5E" w14:textId="77777777" w:rsidR="00762B29" w:rsidRDefault="00762B29"/>
    <w:p w14:paraId="140F126E" w14:textId="77777777" w:rsidR="00762B29" w:rsidRDefault="00762B29"/>
    <w:p w14:paraId="2142D35D" w14:textId="77777777" w:rsidR="00762B29" w:rsidRDefault="00762B29"/>
    <w:p w14:paraId="1BB3629D" w14:textId="77777777" w:rsidR="00762B29" w:rsidRDefault="00762B29"/>
  </w:endnote>
  <w:endnote w:type="continuationSeparator" w:id="0">
    <w:p w14:paraId="29CEC0F2" w14:textId="77777777" w:rsidR="00762B29" w:rsidRDefault="00762B29">
      <w:r>
        <w:continuationSeparator/>
      </w:r>
    </w:p>
    <w:p w14:paraId="7BCCD8CE" w14:textId="77777777" w:rsidR="00762B29" w:rsidRDefault="00762B29"/>
    <w:p w14:paraId="7CA64F51" w14:textId="77777777" w:rsidR="00762B29" w:rsidRDefault="00762B29"/>
    <w:p w14:paraId="133DD9A1" w14:textId="77777777" w:rsidR="00762B29" w:rsidRDefault="00762B29"/>
    <w:p w14:paraId="46D2AB10" w14:textId="77777777" w:rsidR="00762B29" w:rsidRDefault="00762B29"/>
    <w:p w14:paraId="1AF959C9" w14:textId="77777777" w:rsidR="00762B29" w:rsidRDefault="00762B29"/>
    <w:p w14:paraId="6AF626BE" w14:textId="77777777" w:rsidR="00762B29" w:rsidRDefault="00762B29"/>
  </w:endnote>
  <w:endnote w:type="continuationNotice" w:id="1">
    <w:p w14:paraId="30432FAF" w14:textId="77777777" w:rsidR="00762B29" w:rsidRDefault="00762B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83F7" w14:textId="77777777" w:rsidR="00762B29" w:rsidRDefault="00762B29">
      <w:r>
        <w:separator/>
      </w:r>
    </w:p>
  </w:footnote>
  <w:footnote w:type="continuationSeparator" w:id="0">
    <w:p w14:paraId="2EB1AE70" w14:textId="77777777" w:rsidR="00762B29" w:rsidRDefault="00762B29">
      <w:r>
        <w:continuationSeparator/>
      </w:r>
    </w:p>
    <w:p w14:paraId="717DCB43" w14:textId="77777777" w:rsidR="00762B29" w:rsidRDefault="00762B29"/>
    <w:p w14:paraId="01EBBB9C" w14:textId="77777777" w:rsidR="00762B29" w:rsidRDefault="00762B29"/>
    <w:p w14:paraId="4B89034C" w14:textId="77777777" w:rsidR="00762B29" w:rsidRDefault="00762B29"/>
    <w:p w14:paraId="62505A38" w14:textId="77777777" w:rsidR="00762B29" w:rsidRDefault="00762B29"/>
    <w:p w14:paraId="3FA1FE7F" w14:textId="77777777" w:rsidR="00762B29" w:rsidRDefault="00762B29"/>
    <w:p w14:paraId="44AD140B" w14:textId="77777777" w:rsidR="00762B29" w:rsidRDefault="00762B29"/>
  </w:footnote>
  <w:footnote w:type="continuationNotice" w:id="1">
    <w:p w14:paraId="38A87B3F" w14:textId="77777777" w:rsidR="00762B29" w:rsidRDefault="00762B2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0BB12439"/>
    <w:multiLevelType w:val="hybridMultilevel"/>
    <w:tmpl w:val="61D0F138"/>
    <w:lvl w:ilvl="0" w:tplc="77D49B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BE303FC"/>
    <w:multiLevelType w:val="multilevel"/>
    <w:tmpl w:val="4438855A"/>
    <w:numStyleLink w:val="Tyyli1"/>
  </w:abstractNum>
  <w:abstractNum w:abstractNumId="16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4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A1FEA"/>
    <w:multiLevelType w:val="multilevel"/>
    <w:tmpl w:val="4438855A"/>
    <w:numStyleLink w:val="Tyyli1"/>
  </w:abstractNum>
  <w:abstractNum w:abstractNumId="36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6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3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4"/>
  </w:num>
  <w:num w:numId="5" w16cid:durableId="1735351223">
    <w:abstractNumId w:val="18"/>
  </w:num>
  <w:num w:numId="6" w16cid:durableId="210307701">
    <w:abstractNumId w:val="44"/>
  </w:num>
  <w:num w:numId="7" w16cid:durableId="1475760258">
    <w:abstractNumId w:val="22"/>
  </w:num>
  <w:num w:numId="8" w16cid:durableId="1575357706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8"/>
  </w:num>
  <w:num w:numId="19" w16cid:durableId="722339354">
    <w:abstractNumId w:val="21"/>
  </w:num>
  <w:num w:numId="20" w16cid:durableId="181365502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6"/>
  </w:num>
  <w:num w:numId="22" w16cid:durableId="512039634">
    <w:abstractNumId w:val="43"/>
  </w:num>
  <w:num w:numId="23" w16cid:durableId="43062429">
    <w:abstractNumId w:val="42"/>
  </w:num>
  <w:num w:numId="24" w16cid:durableId="2047295641">
    <w:abstractNumId w:val="29"/>
  </w:num>
  <w:num w:numId="25" w16cid:durableId="1322848209">
    <w:abstractNumId w:val="11"/>
  </w:num>
  <w:num w:numId="26" w16cid:durableId="605428744">
    <w:abstractNumId w:val="30"/>
  </w:num>
  <w:num w:numId="27" w16cid:durableId="1285960944">
    <w:abstractNumId w:val="15"/>
  </w:num>
  <w:num w:numId="28" w16cid:durableId="241064109">
    <w:abstractNumId w:val="12"/>
  </w:num>
  <w:num w:numId="29" w16cid:durableId="1915318129">
    <w:abstractNumId w:val="39"/>
  </w:num>
  <w:num w:numId="30" w16cid:durableId="281303376">
    <w:abstractNumId w:val="24"/>
  </w:num>
  <w:num w:numId="31" w16cid:durableId="1449080733">
    <w:abstractNumId w:val="17"/>
  </w:num>
  <w:num w:numId="32" w16cid:durableId="1617057694">
    <w:abstractNumId w:val="20"/>
  </w:num>
  <w:num w:numId="33" w16cid:durableId="869613948">
    <w:abstractNumId w:val="35"/>
  </w:num>
  <w:num w:numId="34" w16cid:durableId="486752048">
    <w:abstractNumId w:val="33"/>
  </w:num>
  <w:num w:numId="35" w16cid:durableId="1621766814">
    <w:abstractNumId w:val="41"/>
  </w:num>
  <w:num w:numId="36" w16cid:durableId="1008798349">
    <w:abstractNumId w:val="45"/>
  </w:num>
  <w:num w:numId="37" w16cid:durableId="672490781">
    <w:abstractNumId w:val="28"/>
  </w:num>
  <w:num w:numId="38" w16cid:durableId="1532645643">
    <w:abstractNumId w:val="16"/>
  </w:num>
  <w:num w:numId="39" w16cid:durableId="1519389915">
    <w:abstractNumId w:val="37"/>
  </w:num>
  <w:num w:numId="40" w16cid:durableId="1858231286">
    <w:abstractNumId w:val="27"/>
  </w:num>
  <w:num w:numId="41" w16cid:durableId="1585913750">
    <w:abstractNumId w:val="31"/>
  </w:num>
  <w:num w:numId="42" w16cid:durableId="269435959">
    <w:abstractNumId w:val="36"/>
  </w:num>
  <w:num w:numId="43" w16cid:durableId="159850313">
    <w:abstractNumId w:val="47"/>
  </w:num>
  <w:num w:numId="44" w16cid:durableId="240990813">
    <w:abstractNumId w:val="40"/>
  </w:num>
  <w:num w:numId="45" w16cid:durableId="280116407">
    <w:abstractNumId w:val="26"/>
  </w:num>
  <w:num w:numId="46" w16cid:durableId="210190022">
    <w:abstractNumId w:val="32"/>
  </w:num>
  <w:num w:numId="47" w16cid:durableId="595678339">
    <w:abstractNumId w:val="34"/>
  </w:num>
  <w:num w:numId="48" w16cid:durableId="1238594114">
    <w:abstractNumId w:val="48"/>
  </w:num>
  <w:num w:numId="49" w16cid:durableId="1377925979">
    <w:abstractNumId w:val="19"/>
  </w:num>
  <w:num w:numId="50" w16cid:durableId="1521554066">
    <w:abstractNumId w:val="25"/>
  </w:num>
  <w:num w:numId="51" w16cid:durableId="119349807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0A8B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0B0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2038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5E1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918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E6D2E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2B29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1CD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4370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0D1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7D9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35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32FE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A1D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8F8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1B69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5869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2024-02-22T10:16:00Z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