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78" w:rsidRDefault="00D67878" w:rsidP="00D678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C373E" w:rsidRPr="001D360C" w:rsidRDefault="00166302" w:rsidP="004C37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360C">
        <w:rPr>
          <w:rFonts w:ascii="Times New Roman" w:hAnsi="Times New Roman" w:cs="Times New Roman"/>
          <w:sz w:val="24"/>
          <w:szCs w:val="24"/>
        </w:rPr>
        <w:t>ЭКЗАМЕНАЦИОННАЯ</w:t>
      </w:r>
      <w:r w:rsidR="00FA5BBF" w:rsidRPr="001D360C">
        <w:rPr>
          <w:rFonts w:ascii="Times New Roman" w:hAnsi="Times New Roman" w:cs="Times New Roman"/>
          <w:sz w:val="24"/>
          <w:szCs w:val="24"/>
        </w:rPr>
        <w:t xml:space="preserve"> ВЕДОМОСТЬ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644"/>
      </w:tblGrid>
      <w:tr w:rsidR="00FF192E" w:rsidRPr="00741D60" w:rsidTr="0015117E">
        <w:trPr>
          <w:trHeight w:val="290"/>
        </w:trPr>
        <w:tc>
          <w:tcPr>
            <w:tcW w:w="226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 по предмету</w:t>
            </w:r>
          </w:p>
        </w:tc>
        <w:tc>
          <w:tcPr>
            <w:tcW w:w="7644" w:type="dxa"/>
            <w:tcBorders>
              <w:bottom w:val="single" w:sz="4" w:space="0" w:color="auto"/>
            </w:tcBorders>
          </w:tcPr>
          <w:p w:rsidR="00FF192E" w:rsidRPr="00741D60" w:rsidRDefault="00761BEE" w:rsidP="00106D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ПМ.01 Разработка модулей программного обеспечения для компьютерных систем</w:t>
            </w:r>
          </w:p>
        </w:tc>
      </w:tr>
      <w:tr w:rsidR="00FF192E" w:rsidRPr="00741D60" w:rsidTr="0015117E">
        <w:trPr>
          <w:trHeight w:val="285"/>
        </w:trPr>
        <w:tc>
          <w:tcPr>
            <w:tcW w:w="226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«</w:t>
            </w:r>
            <w:r w:rsidR="00761BEE">
              <w:rPr>
                <w:rFonts w:ascii="Times New Roman" w:hAnsi="Times New Roman" w:cs="Times New Roman"/>
              </w:rPr>
              <w:t>2</w:t>
            </w:r>
            <w:r w:rsidRPr="00741D60">
              <w:rPr>
                <w:rFonts w:ascii="Times New Roman" w:hAnsi="Times New Roman" w:cs="Times New Roman"/>
              </w:rPr>
              <w:t>» курса</w:t>
            </w:r>
          </w:p>
        </w:tc>
        <w:tc>
          <w:tcPr>
            <w:tcW w:w="7644" w:type="dxa"/>
            <w:tcBorders>
              <w:top w:val="single" w:sz="4" w:space="0" w:color="auto"/>
            </w:tcBorders>
          </w:tcPr>
          <w:p w:rsidR="00FF192E" w:rsidRPr="00741D60" w:rsidRDefault="00FF192E" w:rsidP="00106D6A">
            <w:pPr>
              <w:ind w:firstLine="4422"/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группы «</w:t>
            </w:r>
            <w:r w:rsidR="00761BEE">
              <w:rPr>
                <w:rFonts w:ascii="Times New Roman" w:hAnsi="Times New Roman" w:cs="Times New Roman"/>
              </w:rPr>
              <w:t>ПР-20.106</w:t>
            </w:r>
            <w:r w:rsidRPr="00741D60">
              <w:rPr>
                <w:rFonts w:ascii="Times New Roman" w:hAnsi="Times New Roman" w:cs="Times New Roman"/>
              </w:rPr>
              <w:t>»</w:t>
            </w:r>
          </w:p>
        </w:tc>
      </w:tr>
      <w:tr w:rsidR="00FF192E" w:rsidRPr="00741D60" w:rsidTr="0015117E">
        <w:trPr>
          <w:trHeight w:val="285"/>
        </w:trPr>
        <w:tc>
          <w:tcPr>
            <w:tcW w:w="226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Специальность</w:t>
            </w:r>
          </w:p>
        </w:tc>
        <w:tc>
          <w:tcPr>
            <w:tcW w:w="7644" w:type="dxa"/>
            <w:tcBorders>
              <w:bottom w:val="single" w:sz="4" w:space="0" w:color="auto"/>
            </w:tcBorders>
          </w:tcPr>
          <w:p w:rsidR="00FF192E" w:rsidRPr="00741D60" w:rsidRDefault="00761BEE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09.02.07 Информационные системы и программирование</w:t>
            </w:r>
          </w:p>
        </w:tc>
      </w:tr>
      <w:tr w:rsidR="00FF192E" w:rsidRPr="00741D60" w:rsidTr="0015117E">
        <w:trPr>
          <w:trHeight w:val="291"/>
        </w:trPr>
        <w:tc>
          <w:tcPr>
            <w:tcW w:w="2268" w:type="dxa"/>
          </w:tcPr>
          <w:p w:rsidR="00FF192E" w:rsidRPr="00741D60" w:rsidRDefault="00C71384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Экзаменатор</w:t>
            </w:r>
          </w:p>
        </w:tc>
        <w:tc>
          <w:tcPr>
            <w:tcW w:w="7644" w:type="dxa"/>
            <w:tcBorders>
              <w:top w:val="single" w:sz="4" w:space="0" w:color="auto"/>
              <w:bottom w:val="single" w:sz="4" w:space="0" w:color="auto"/>
            </w:tcBorders>
          </w:tcPr>
          <w:p w:rsidR="00FF192E" w:rsidRPr="00741D60" w:rsidRDefault="00761BEE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Катаев Максим Дмитриевич</w:t>
            </w:r>
          </w:p>
        </w:tc>
      </w:tr>
      <w:tr w:rsidR="00C71384" w:rsidRPr="00741D60" w:rsidTr="0015117E">
        <w:tc>
          <w:tcPr>
            <w:tcW w:w="2268" w:type="dxa"/>
          </w:tcPr>
          <w:p w:rsidR="00C71384" w:rsidRPr="00741D60" w:rsidRDefault="00C71384" w:rsidP="00FA5BB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644" w:type="dxa"/>
            <w:tcBorders>
              <w:top w:val="single" w:sz="4" w:space="0" w:color="auto"/>
            </w:tcBorders>
          </w:tcPr>
          <w:p w:rsidR="00C71384" w:rsidRPr="00741D60" w:rsidRDefault="00C71384" w:rsidP="00C71384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</w:tbl>
    <w:p w:rsidR="00E20487" w:rsidRPr="00FF192E" w:rsidRDefault="00E20487" w:rsidP="00E2048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7"/>
        <w:gridCol w:w="1243"/>
        <w:gridCol w:w="3435"/>
        <w:gridCol w:w="2125"/>
        <w:gridCol w:w="2262"/>
      </w:tblGrid>
      <w:tr w:rsidR="00D67878" w:rsidRPr="00FF192E" w:rsidTr="00D67878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814387" w:rsidRPr="00741D60" w:rsidRDefault="00814387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627" w:type="pct"/>
          </w:tcPr>
          <w:p w:rsidR="00814387" w:rsidRPr="00741D60" w:rsidRDefault="00814387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экзаменац</w:t>
            </w:r>
          </w:p>
          <w:p w:rsidR="00814387" w:rsidRPr="00741D60" w:rsidRDefault="00814387" w:rsidP="00D678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 xml:space="preserve">ионного </w:t>
            </w:r>
            <w:r w:rsidR="00D67878" w:rsidRPr="00741D60">
              <w:rPr>
                <w:rFonts w:ascii="Times New Roman" w:hAnsi="Times New Roman" w:cs="Times New Roman"/>
                <w:sz w:val="20"/>
                <w:szCs w:val="20"/>
              </w:rPr>
              <w:t>билета</w:t>
            </w:r>
          </w:p>
        </w:tc>
        <w:tc>
          <w:tcPr>
            <w:tcW w:w="1733" w:type="pct"/>
            <w:shd w:val="clear" w:color="auto" w:fill="auto"/>
            <w:vAlign w:val="center"/>
          </w:tcPr>
          <w:p w:rsidR="00814387" w:rsidRPr="00741D60" w:rsidRDefault="00814387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Фамилия, имя, отчество экзаменующегося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814387" w:rsidRPr="00741D60" w:rsidRDefault="00814387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Оценка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814387" w:rsidRPr="00741D60" w:rsidRDefault="00814387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Подпись экзаменатора</w:t>
            </w:r>
          </w:p>
        </w:tc>
      </w:tr>
      <w:tr w:rsidR="00D67878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814387" w:rsidRPr="00741D60" w:rsidRDefault="00761BEE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27" w:type="pct"/>
            <w:vAlign w:val="center"/>
          </w:tcPr>
          <w:p w:rsidR="00814387" w:rsidRPr="00741D60" w:rsidRDefault="00814387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814387" w:rsidRPr="00741D60" w:rsidRDefault="00761BEE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Барсук Кирилл Денисович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814387" w:rsidRPr="00741D60" w:rsidRDefault="00761BEE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(неудовл.)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814387" w:rsidRPr="00741D60" w:rsidRDefault="00814387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761BEE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761BEE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Васильев Данил Вадимович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761BEE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(неудовл.)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761BEE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761BEE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Вельмякин Роман Евгеньевич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761BEE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(неудовл.)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761BEE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761BEE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Винтер Александр Владимирович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761BEE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(неудовл.)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761BEE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761BEE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Горяйнов Роман Анатольевич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761BEE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(неудовл.)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761BEE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761BEE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Григорьевна Анна Степановна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761BEE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(неудовл.)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761BEE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761BEE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Даажомба Хорагай Монгуловна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761BEE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(неудовл.)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761BEE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761BEE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Дереев Илья Алексеевич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761BEE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(неудовл.)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761BEE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761BEE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Егорова Диана Алексеевна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761BEE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(неудовл.)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761BEE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761BEE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Зоточкина Ангелина Анатольевна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761BEE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(неудовл.)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761BEE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761BEE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Калинович Карина Витальевна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761BEE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(неудовл.)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761BEE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761BEE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Колесникова Виктория  Юрьевна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761BEE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(неудовл.)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67878" w:rsidRDefault="00D67878" w:rsidP="00EA4623">
      <w:pPr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E20487" w:rsidRPr="00741D60" w:rsidRDefault="00761BEE" w:rsidP="001D360C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«17» января 2023</w:t>
      </w:r>
      <w:r w:rsidR="008F56FB" w:rsidRPr="00741D60">
        <w:rPr>
          <w:rFonts w:ascii="Times New Roman" w:hAnsi="Times New Roman" w:cs="Times New Roman"/>
          <w:lang w:val="en-US"/>
        </w:rPr>
        <w:t xml:space="preserve"> </w:t>
      </w:r>
      <w:r w:rsidR="008F56FB" w:rsidRPr="00741D60">
        <w:rPr>
          <w:rFonts w:ascii="Times New Roman" w:hAnsi="Times New Roman" w:cs="Times New Roman"/>
        </w:rPr>
        <w:t>г.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31"/>
        <w:gridCol w:w="1577"/>
        <w:gridCol w:w="1576"/>
        <w:gridCol w:w="1576"/>
        <w:gridCol w:w="1576"/>
        <w:gridCol w:w="1576"/>
      </w:tblGrid>
      <w:tr w:rsidR="00261655" w:rsidRPr="00C6276F" w:rsidTr="00EC0E84">
        <w:trPr>
          <w:trHeight w:val="253"/>
        </w:trPr>
        <w:tc>
          <w:tcPr>
            <w:tcW w:w="99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9C547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Время проведения экзаменов:</w:t>
            </w:r>
          </w:p>
        </w:tc>
      </w:tr>
      <w:tr w:rsidR="00C82B3C" w:rsidRPr="00C6276F" w:rsidTr="00C82B3C">
        <w:trPr>
          <w:trHeight w:val="313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1D360C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Письменного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1655" w:rsidRPr="00C6276F" w:rsidRDefault="00261655" w:rsidP="001D360C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1D360C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начало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1655" w:rsidRPr="00C6276F" w:rsidRDefault="00261655" w:rsidP="001D360C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1D360C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окончание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1655" w:rsidRPr="00C6276F" w:rsidRDefault="00261655" w:rsidP="001D360C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</w:tr>
      <w:tr w:rsidR="00261655" w:rsidRPr="00C6276F" w:rsidTr="00C82B3C">
        <w:trPr>
          <w:trHeight w:val="279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Устного</w:t>
            </w:r>
          </w:p>
        </w:tc>
        <w:tc>
          <w:tcPr>
            <w:tcW w:w="1577" w:type="dxa"/>
            <w:tcBorders>
              <w:left w:val="nil"/>
              <w:bottom w:val="single" w:sz="4" w:space="0" w:color="auto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начало</w:t>
            </w:r>
          </w:p>
        </w:tc>
        <w:tc>
          <w:tcPr>
            <w:tcW w:w="1576" w:type="dxa"/>
            <w:tcBorders>
              <w:left w:val="nil"/>
              <w:bottom w:val="single" w:sz="4" w:space="0" w:color="auto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окончание</w:t>
            </w:r>
          </w:p>
        </w:tc>
        <w:tc>
          <w:tcPr>
            <w:tcW w:w="1576" w:type="dxa"/>
            <w:tcBorders>
              <w:left w:val="nil"/>
              <w:bottom w:val="single" w:sz="4" w:space="0" w:color="auto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</w:tr>
      <w:tr w:rsidR="00261655" w:rsidRPr="00C6276F" w:rsidTr="00C82B3C">
        <w:trPr>
          <w:trHeight w:val="269"/>
        </w:trPr>
        <w:tc>
          <w:tcPr>
            <w:tcW w:w="3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Всего часов на проведение экзаменов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76" w:type="dxa"/>
            <w:tcBorders>
              <w:left w:val="nil"/>
              <w:bottom w:val="nil"/>
              <w:right w:val="nil"/>
            </w:tcBorders>
          </w:tcPr>
          <w:p w:rsidR="00261655" w:rsidRPr="00C6276F" w:rsidRDefault="00261655" w:rsidP="00C82B3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час.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76" w:type="dxa"/>
            <w:tcBorders>
              <w:left w:val="nil"/>
              <w:bottom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мин.</w:t>
            </w:r>
          </w:p>
        </w:tc>
      </w:tr>
    </w:tbl>
    <w:p w:rsidR="00D67878" w:rsidRPr="00261655" w:rsidRDefault="00D67878" w:rsidP="001D360C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sectPr w:rsidR="00D67878" w:rsidRPr="00261655" w:rsidSect="00EA4623">
      <w:headerReference w:type="default" r:id="rId7"/>
      <w:pgSz w:w="11906" w:h="16838"/>
      <w:pgMar w:top="851" w:right="850" w:bottom="1418" w:left="1134" w:header="142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0C8E" w:rsidRDefault="00370C8E" w:rsidP="00396A2D">
      <w:pPr>
        <w:spacing w:after="0" w:line="240" w:lineRule="auto"/>
      </w:pPr>
      <w:r>
        <w:separator/>
      </w:r>
    </w:p>
  </w:endnote>
  <w:endnote w:type="continuationSeparator" w:id="0">
    <w:p w:rsidR="00370C8E" w:rsidRDefault="00370C8E" w:rsidP="0039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0C8E" w:rsidRDefault="00370C8E" w:rsidP="00396A2D">
      <w:pPr>
        <w:spacing w:after="0" w:line="240" w:lineRule="auto"/>
      </w:pPr>
      <w:r>
        <w:separator/>
      </w:r>
    </w:p>
  </w:footnote>
  <w:footnote w:type="continuationSeparator" w:id="0">
    <w:p w:rsidR="00370C8E" w:rsidRDefault="00370C8E" w:rsidP="00396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BBF" w:rsidRPr="001D360C" w:rsidRDefault="00FA5BBF" w:rsidP="00FA5BBF">
    <w:pPr>
      <w:pStyle w:val="a3"/>
      <w:jc w:val="right"/>
      <w:rPr>
        <w:rFonts w:ascii="Times New Roman" w:hAnsi="Times New Roman" w:cs="Times New Roman"/>
        <w:sz w:val="20"/>
      </w:rPr>
    </w:pPr>
    <w:r w:rsidRPr="001D360C">
      <w:rPr>
        <w:rFonts w:ascii="Times New Roman" w:hAnsi="Times New Roman" w:cs="Times New Roman"/>
        <w:sz w:val="20"/>
      </w:rPr>
      <w:t>Форма №7</w:t>
    </w:r>
  </w:p>
  <w:p w:rsidR="00FA5BBF" w:rsidRPr="00FA5BBF" w:rsidRDefault="001D360C" w:rsidP="00FA5BBF">
    <w:pPr>
      <w:pStyle w:val="a3"/>
      <w:jc w:val="center"/>
      <w:rPr>
        <w:rFonts w:ascii="Times New Roman" w:hAnsi="Times New Roman" w:cs="Times New Roman"/>
        <w:sz w:val="24"/>
      </w:rPr>
    </w:pPr>
    <w:r>
      <w:rPr>
        <w:noProof/>
        <w:lang w:eastAsia="ru-RU"/>
      </w:rPr>
      <w:drawing>
        <wp:inline distT="0" distB="0" distL="0" distR="0" wp14:anchorId="58681AC2" wp14:editId="2CD75793">
          <wp:extent cx="6410990" cy="546100"/>
          <wp:effectExtent l="0" t="0" r="0" b="6350"/>
          <wp:docPr id="5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6434074" cy="548066"/>
                  </a:xfrm>
                  <a:prstGeom prst="rect">
                    <a:avLst/>
                  </a:prstGeom>
                  <a:ln>
                    <a:miter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506C"/>
    <w:multiLevelType w:val="hybridMultilevel"/>
    <w:tmpl w:val="0E40197A"/>
    <w:lvl w:ilvl="0" w:tplc="F5427E5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3E"/>
    <w:rsid w:val="00106D6A"/>
    <w:rsid w:val="0015117E"/>
    <w:rsid w:val="00166302"/>
    <w:rsid w:val="001D360C"/>
    <w:rsid w:val="00261655"/>
    <w:rsid w:val="002F2169"/>
    <w:rsid w:val="00370C8E"/>
    <w:rsid w:val="00396A2D"/>
    <w:rsid w:val="003A6FA5"/>
    <w:rsid w:val="00471C3C"/>
    <w:rsid w:val="004C1C28"/>
    <w:rsid w:val="004C373E"/>
    <w:rsid w:val="00514B33"/>
    <w:rsid w:val="0069663A"/>
    <w:rsid w:val="00741D60"/>
    <w:rsid w:val="00761BEE"/>
    <w:rsid w:val="00814387"/>
    <w:rsid w:val="00877BC0"/>
    <w:rsid w:val="00892CFA"/>
    <w:rsid w:val="008A2271"/>
    <w:rsid w:val="008F56FB"/>
    <w:rsid w:val="009C547A"/>
    <w:rsid w:val="00AB5925"/>
    <w:rsid w:val="00C53AAD"/>
    <w:rsid w:val="00C6276F"/>
    <w:rsid w:val="00C71384"/>
    <w:rsid w:val="00C82B3C"/>
    <w:rsid w:val="00CA409C"/>
    <w:rsid w:val="00CD3C92"/>
    <w:rsid w:val="00D67878"/>
    <w:rsid w:val="00DC262C"/>
    <w:rsid w:val="00E20487"/>
    <w:rsid w:val="00E22DAD"/>
    <w:rsid w:val="00E71290"/>
    <w:rsid w:val="00EA4623"/>
    <w:rsid w:val="00EC0E84"/>
    <w:rsid w:val="00ED6B6F"/>
    <w:rsid w:val="00FA5BBF"/>
    <w:rsid w:val="00F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96B105E0-52B6-4395-AD8D-5EAACE6B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6A2D"/>
  </w:style>
  <w:style w:type="paragraph" w:styleId="a5">
    <w:name w:val="footer"/>
    <w:basedOn w:val="a"/>
    <w:link w:val="a6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6A2D"/>
  </w:style>
  <w:style w:type="paragraph" w:styleId="a7">
    <w:name w:val="List Paragraph"/>
    <w:basedOn w:val="a"/>
    <w:uiPriority w:val="34"/>
    <w:qFormat/>
    <w:rsid w:val="00892CFA"/>
    <w:pPr>
      <w:ind w:left="720"/>
      <w:contextualSpacing/>
    </w:pPr>
  </w:style>
  <w:style w:type="table" w:styleId="a8">
    <w:name w:val="Table Grid"/>
    <w:basedOn w:val="a1"/>
    <w:uiPriority w:val="39"/>
    <w:rsid w:val="00FF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Politician</dc:creator>
  <cp:keywords/>
  <dc:description/>
  <cp:lastModifiedBy>Local Politician</cp:lastModifiedBy>
  <cp:revision>2</cp:revision>
  <dcterms:created xsi:type="dcterms:W3CDTF">2023-05-08T16:33:00Z</dcterms:created>
  <dcterms:modified xsi:type="dcterms:W3CDTF">2023-05-08T16:33:00Z</dcterms:modified>
</cp:coreProperties>
</file>