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A2D" w:rsidRDefault="00396A2D" w:rsidP="004C373E">
      <w:pPr>
        <w:jc w:val="center"/>
        <w:rPr>
          <w:rFonts w:ascii="Times New Roman" w:hAnsi="Times New Roman" w:cs="Times New Roman"/>
          <w:sz w:val="32"/>
        </w:rPr>
      </w:pPr>
    </w:p>
    <w:p w:rsidR="004C373E" w:rsidRPr="00FA5BBF" w:rsidRDefault="00FA5BBF" w:rsidP="004C373E">
      <w:pPr>
        <w:jc w:val="center"/>
        <w:rPr>
          <w:rFonts w:ascii="Times New Roman" w:hAnsi="Times New Roman" w:cs="Times New Roman"/>
          <w:sz w:val="28"/>
        </w:rPr>
      </w:pPr>
      <w:r w:rsidRPr="00FA5BBF">
        <w:rPr>
          <w:rFonts w:ascii="Times New Roman" w:hAnsi="Times New Roman" w:cs="Times New Roman"/>
          <w:sz w:val="28"/>
        </w:rPr>
        <w:t>АТТЕСТАЦИОННАЯ ВЕДОМОСТЬ</w:t>
      </w:r>
    </w:p>
    <w:p w:rsidR="00FA5BBF" w:rsidRPr="004C1C28" w:rsidRDefault="00AB5925" w:rsidP="00FA5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Аттестация</w:t>
      </w:r>
      <w:r w:rsidR="00FA5BBF" w:rsidRPr="00FA5BBF">
        <w:rPr>
          <w:rFonts w:ascii="Times New Roman" w:hAnsi="Times New Roman" w:cs="Times New Roman"/>
          <w:sz w:val="24"/>
          <w:szCs w:val="24"/>
        </w:rPr>
        <w:t xml:space="preserve"> по предмету</w:t>
      </w:r>
      <w:r w:rsidR="004C1C28" w:rsidRPr="004C1C28">
        <w:rPr>
          <w:rFonts w:ascii="Times New Roman" w:hAnsi="Times New Roman" w:cs="Times New Roman"/>
          <w:sz w:val="24"/>
          <w:szCs w:val="24"/>
        </w:rPr>
        <w:t xml:space="preserve"> &lt;</w:t>
      </w:r>
      <w:r w:rsidR="004C1C28">
        <w:rPr>
          <w:rFonts w:ascii="Times New Roman" w:hAnsi="Times New Roman" w:cs="Times New Roman"/>
          <w:sz w:val="24"/>
          <w:szCs w:val="24"/>
          <w:lang w:val="en-US"/>
        </w:rPr>
        <w:t>DISCIPLINE</w:t>
      </w:r>
      <w:r w:rsidR="004C1C28" w:rsidRPr="004C1C28">
        <w:rPr>
          <w:rFonts w:ascii="Times New Roman" w:hAnsi="Times New Roman" w:cs="Times New Roman"/>
          <w:sz w:val="24"/>
          <w:szCs w:val="24"/>
        </w:rPr>
        <w:t>&gt;</w:t>
      </w:r>
    </w:p>
    <w:p w:rsidR="00FA5BBF" w:rsidRPr="00471C3C" w:rsidRDefault="00FA5BBF" w:rsidP="00FA5B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C3C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4C1C28" w:rsidRPr="00471C3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C1C28">
        <w:rPr>
          <w:rFonts w:ascii="Times New Roman" w:hAnsi="Times New Roman" w:cs="Times New Roman"/>
          <w:sz w:val="24"/>
          <w:szCs w:val="24"/>
          <w:lang w:val="en-US"/>
        </w:rPr>
        <w:t>NUMBERCOURCE</w:t>
      </w:r>
      <w:r w:rsidR="004C1C28" w:rsidRPr="00471C3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71C3C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892CFA" w:rsidRPr="00471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CFA">
        <w:rPr>
          <w:rFonts w:ascii="Times New Roman" w:hAnsi="Times New Roman" w:cs="Times New Roman"/>
          <w:sz w:val="24"/>
          <w:szCs w:val="24"/>
        </w:rPr>
        <w:t>курса</w:t>
      </w:r>
      <w:r w:rsidR="00892CFA" w:rsidRPr="00471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BBF">
        <w:rPr>
          <w:rFonts w:ascii="Times New Roman" w:hAnsi="Times New Roman" w:cs="Times New Roman"/>
          <w:sz w:val="24"/>
          <w:szCs w:val="24"/>
        </w:rPr>
        <w:t>группы</w:t>
      </w:r>
      <w:r w:rsidRPr="00471C3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4C1C28" w:rsidRPr="00471C3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C1C28">
        <w:rPr>
          <w:rFonts w:ascii="Times New Roman" w:hAnsi="Times New Roman" w:cs="Times New Roman"/>
          <w:sz w:val="24"/>
          <w:szCs w:val="24"/>
          <w:lang w:val="en-US"/>
        </w:rPr>
        <w:t>TITLEGROUP</w:t>
      </w:r>
      <w:r w:rsidR="004C1C28" w:rsidRPr="00471C3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71C3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892CFA" w:rsidRPr="00471C3C" w:rsidRDefault="00892CFA" w:rsidP="00FA5B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Специальность</w:t>
      </w:r>
      <w:r w:rsidRPr="00471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C28" w:rsidRPr="00471C3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77BC0" w:rsidRPr="00877BC0">
        <w:rPr>
          <w:rFonts w:ascii="Times New Roman" w:hAnsi="Times New Roman" w:cs="Times New Roman"/>
          <w:sz w:val="24"/>
          <w:szCs w:val="24"/>
          <w:lang w:val="en-US"/>
        </w:rPr>
        <w:t>SPECIALITY</w:t>
      </w:r>
      <w:r w:rsidR="004C1C28" w:rsidRPr="00471C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92CFA" w:rsidRPr="00877BC0" w:rsidRDefault="00E20487" w:rsidP="00E2048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Аттестатор</w:t>
      </w:r>
      <w:proofErr w:type="spellEnd"/>
      <w:r w:rsidR="00877BC0" w:rsidRPr="00877BC0">
        <w:rPr>
          <w:rFonts w:ascii="Times New Roman" w:hAnsi="Times New Roman" w:cs="Times New Roman"/>
          <w:sz w:val="24"/>
          <w:szCs w:val="24"/>
        </w:rPr>
        <w:t xml:space="preserve"> </w:t>
      </w:r>
      <w:r w:rsidR="00877BC0">
        <w:rPr>
          <w:rFonts w:ascii="Times New Roman" w:hAnsi="Times New Roman" w:cs="Times New Roman"/>
          <w:sz w:val="24"/>
          <w:szCs w:val="24"/>
          <w:lang w:val="en-US"/>
        </w:rPr>
        <w:t>&lt;FIOPREP&gt;</w:t>
      </w:r>
    </w:p>
    <w:p w:rsidR="00E20487" w:rsidRPr="00FA5BBF" w:rsidRDefault="00E20487" w:rsidP="00E20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"/>
        <w:gridCol w:w="3386"/>
        <w:gridCol w:w="2609"/>
        <w:gridCol w:w="1374"/>
        <w:gridCol w:w="1495"/>
      </w:tblGrid>
      <w:tr w:rsidR="004C373E" w:rsidRPr="00892CFA" w:rsidTr="003A6FA5">
        <w:trPr>
          <w:trHeight w:hRule="exact" w:val="664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CFA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08" w:type="pct"/>
            <w:shd w:val="clear" w:color="auto" w:fill="auto"/>
            <w:vAlign w:val="center"/>
          </w:tcPr>
          <w:p w:rsidR="004C373E" w:rsidRPr="00892CFA" w:rsidRDefault="004C373E" w:rsidP="003A6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CF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892CFA" w:rsidRPr="00892CFA">
              <w:rPr>
                <w:rFonts w:ascii="Times New Roman" w:hAnsi="Times New Roman" w:cs="Times New Roman"/>
                <w:sz w:val="24"/>
                <w:szCs w:val="24"/>
              </w:rPr>
              <w:t>амилия, имя, отчество</w:t>
            </w:r>
            <w:r w:rsidRPr="008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FA5">
              <w:rPr>
                <w:rFonts w:ascii="Times New Roman" w:hAnsi="Times New Roman" w:cs="Times New Roman"/>
                <w:sz w:val="24"/>
                <w:szCs w:val="24"/>
              </w:rPr>
              <w:t>аттестуемого</w:t>
            </w:r>
          </w:p>
        </w:tc>
        <w:tc>
          <w:tcPr>
            <w:tcW w:w="1316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CFA"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693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CFA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CFA"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 w:rsidRPr="00892CFA">
              <w:rPr>
                <w:rFonts w:ascii="Times New Roman" w:hAnsi="Times New Roman" w:cs="Times New Roman"/>
                <w:sz w:val="24"/>
                <w:szCs w:val="24"/>
              </w:rPr>
              <w:t>аттестатора</w:t>
            </w:r>
            <w:proofErr w:type="spellEnd"/>
          </w:p>
        </w:tc>
      </w:tr>
      <w:tr w:rsidR="004C373E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73E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73E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4C373E" w:rsidRPr="00892CFA" w:rsidRDefault="004C373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FA" w:rsidRPr="00892CFA" w:rsidTr="003A6FA5">
        <w:trPr>
          <w:trHeight w:hRule="exact" w:val="400"/>
          <w:jc w:val="center"/>
        </w:trPr>
        <w:tc>
          <w:tcPr>
            <w:tcW w:w="529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FA5" w:rsidRPr="00892CFA" w:rsidTr="003A6FA5">
        <w:trPr>
          <w:trHeight w:hRule="exact" w:val="400"/>
          <w:jc w:val="center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FA5" w:rsidRPr="00892CFA" w:rsidTr="003A6FA5">
        <w:trPr>
          <w:trHeight w:hRule="exact" w:val="400"/>
          <w:jc w:val="center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FA5" w:rsidRPr="00892CFA" w:rsidTr="003A6FA5">
        <w:trPr>
          <w:trHeight w:hRule="exact" w:val="400"/>
          <w:jc w:val="center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FA5" w:rsidRPr="00892CFA" w:rsidTr="003A6FA5">
        <w:trPr>
          <w:trHeight w:hRule="exact" w:val="400"/>
          <w:jc w:val="center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CFA" w:rsidRPr="00892CFA" w:rsidRDefault="00892C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373E" w:rsidRDefault="004C373E" w:rsidP="004C373E">
      <w:pPr>
        <w:jc w:val="center"/>
      </w:pPr>
    </w:p>
    <w:p w:rsidR="00E20487" w:rsidRPr="00877BC0" w:rsidRDefault="00877BC0" w:rsidP="00E2048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sectPr w:rsidR="00E20487" w:rsidRPr="00877BC0" w:rsidSect="003A6FA5">
      <w:headerReference w:type="default" r:id="rId6"/>
      <w:pgSz w:w="11906" w:h="16838"/>
      <w:pgMar w:top="851" w:right="850" w:bottom="426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B6F" w:rsidRDefault="00ED6B6F" w:rsidP="00396A2D">
      <w:pPr>
        <w:spacing w:after="0" w:line="240" w:lineRule="auto"/>
      </w:pPr>
      <w:r>
        <w:separator/>
      </w:r>
    </w:p>
  </w:endnote>
  <w:endnote w:type="continuationSeparator" w:id="0">
    <w:p w:rsidR="00ED6B6F" w:rsidRDefault="00ED6B6F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B6F" w:rsidRDefault="00ED6B6F" w:rsidP="00396A2D">
      <w:pPr>
        <w:spacing w:after="0" w:line="240" w:lineRule="auto"/>
      </w:pPr>
      <w:r>
        <w:separator/>
      </w:r>
    </w:p>
  </w:footnote>
  <w:footnote w:type="continuationSeparator" w:id="0">
    <w:p w:rsidR="00ED6B6F" w:rsidRDefault="00ED6B6F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Default="00FA5BBF" w:rsidP="00FA5BBF">
    <w:pPr>
      <w:pStyle w:val="a3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Форма №7</w:t>
    </w:r>
  </w:p>
  <w:p w:rsidR="00FA5BBF" w:rsidRDefault="00FA5BBF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Министерство образования Новосибирской области</w:t>
    </w:r>
  </w:p>
  <w:p w:rsidR="00FA5BBF" w:rsidRDefault="00FA5BBF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Государственное бюджетное профессиональное образовательное учреждение Новосибирской области </w:t>
    </w:r>
  </w:p>
  <w:p w:rsidR="00FA5BBF" w:rsidRPr="00FA5BBF" w:rsidRDefault="00FA5BBF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«Новосибирский авиационный технический колледж имени Б.С. Галущака»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2F2169"/>
    <w:rsid w:val="00396A2D"/>
    <w:rsid w:val="003A6FA5"/>
    <w:rsid w:val="00471C3C"/>
    <w:rsid w:val="004C1C28"/>
    <w:rsid w:val="004C373E"/>
    <w:rsid w:val="00514B33"/>
    <w:rsid w:val="0069663A"/>
    <w:rsid w:val="00877BC0"/>
    <w:rsid w:val="00892CFA"/>
    <w:rsid w:val="00AB5925"/>
    <w:rsid w:val="00C53AAD"/>
    <w:rsid w:val="00DC262C"/>
    <w:rsid w:val="00E20487"/>
    <w:rsid w:val="00E22DAD"/>
    <w:rsid w:val="00ED6B6F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25421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8</cp:revision>
  <dcterms:created xsi:type="dcterms:W3CDTF">2023-01-26T16:35:00Z</dcterms:created>
  <dcterms:modified xsi:type="dcterms:W3CDTF">2023-01-26T17:48:00Z</dcterms:modified>
</cp:coreProperties>
</file>