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B6693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B6693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B6693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B669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B669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Ярослав Колпаков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B669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B6693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B6693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B66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B6693" w:rsidRPr="00741D60" w:rsidRDefault="009B66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B6693" w:rsidRDefault="009B66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B6693" w:rsidRDefault="009B66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B66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B6693" w:rsidRDefault="009B66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B6693" w:rsidRDefault="009B66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B6693" w:rsidRDefault="009B66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B66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B6693" w:rsidRDefault="009B66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B6693" w:rsidRDefault="009B66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B6693" w:rsidRDefault="009B66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B669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B6693" w:rsidRDefault="009B669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B6693" w:rsidRDefault="009B669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B6693" w:rsidRDefault="009B669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B6693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