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273C6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8273C6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8273C6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8273C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273C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Ярослав Колпаков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8273C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8273C6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8273C6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8273C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273C6" w:rsidRPr="00741D60" w:rsidRDefault="008273C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8273C6" w:rsidRDefault="008273C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273C6" w:rsidRDefault="008273C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273C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273C6" w:rsidRDefault="008273C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8273C6" w:rsidRDefault="008273C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273C6" w:rsidRDefault="008273C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273C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273C6" w:rsidRDefault="008273C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8273C6" w:rsidRDefault="008273C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273C6" w:rsidRDefault="008273C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8273C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273C6" w:rsidRDefault="008273C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8273C6" w:rsidRDefault="008273C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8273C6" w:rsidRDefault="008273C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273C6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