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D5EBD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DD5EBD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DD5EBD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D5EBD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D5EB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Денис Кузнецов Антонович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D5EB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DD5EBD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DD5EBD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Pr="00741D60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D5EB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D5EBD" w:rsidRDefault="00DD5EB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DD5EBD" w:rsidRDefault="00DD5EB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D5EBD" w:rsidRDefault="00DD5EB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DD5EBD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