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215E4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215E4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215E4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215E4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215E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Мария Цветкова Эдуардовна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215E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215E4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215E4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Pr="00741D60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215E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15E4" w:rsidRDefault="003215E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3215E4" w:rsidRDefault="003215E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15E4" w:rsidRDefault="003215E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215E4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