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B575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B5759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B5759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B575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B575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Матвей Новиков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B575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CB575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CB575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Pr="00741D60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B575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B5759" w:rsidRDefault="00CB575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CB5759" w:rsidRDefault="00CB575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B5759" w:rsidRDefault="00CB575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B5759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