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55FC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55FC2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55FC2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55FC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55FC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Роман Белый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55FC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55FC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55FC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Pr="00741D60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355FC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FC2" w:rsidRDefault="00355FC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355FC2" w:rsidRDefault="00355FC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FC2" w:rsidRDefault="00355FC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55FC2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