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274C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274C2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274C2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274C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274C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Роман Классман Владимирович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274C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274C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 (хорошо)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274C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Pr="00741D60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274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74C2" w:rsidRDefault="005274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5274C2" w:rsidRDefault="005274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74C2" w:rsidRDefault="005274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274C2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