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B5860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5B5860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5B5860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B5860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B5860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Семён Мартыненко Владимирович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B5860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5B5860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 (хорошо)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5B5860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Pr="00741D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B5860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B5860" w:rsidRDefault="005B5860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5B5860" w:rsidRDefault="005B5860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B5860" w:rsidRDefault="005B5860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5B5860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