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C6777A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C6777A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C6777A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C6777A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C6777A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Сергей Дьяков Романович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C6777A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C6777A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C6777A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Pr="00741D60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C6777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C6777A" w:rsidRDefault="00C6777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C6777A" w:rsidRDefault="00C6777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C6777A" w:rsidRDefault="00C6777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6777A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