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B549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B5491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B5491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B549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B549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Молотков Даниил  Константинович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B549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6B5491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6B5491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Pr="00741D60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6B549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B5491" w:rsidRDefault="006B549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6B5491" w:rsidRDefault="006B549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B5491" w:rsidRDefault="006B549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6B5491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