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D139" w14:textId="77777777" w:rsidR="00480D80" w:rsidRPr="00410728" w:rsidRDefault="00480D80" w:rsidP="00480D80">
      <w:pPr>
        <w:pStyle w:val="1"/>
        <w:pBdr>
          <w:bottom w:val="single" w:sz="6" w:space="12" w:color="auto"/>
        </w:pBdr>
      </w:pPr>
      <w:r w:rsidRPr="006977FF">
        <w:rPr>
          <w:rFonts w:hint="eastAsia"/>
        </w:rPr>
        <w:t>运算符</w:t>
      </w:r>
    </w:p>
    <w:p w14:paraId="6B5C6327" w14:textId="77777777" w:rsidR="00480D80" w:rsidRPr="00410728" w:rsidRDefault="00480D80" w:rsidP="00480D80">
      <w:pPr>
        <w:pStyle w:val="2"/>
      </w:pPr>
      <w:r>
        <w:rPr>
          <w:rFonts w:hint="eastAsia"/>
        </w:rPr>
        <w:t>1.算术预算符</w:t>
      </w:r>
    </w:p>
    <w:p w14:paraId="5254BB24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rFonts w:cs="JetBrains Mono" w:hint="eastAsia"/>
          <w:b/>
          <w:bCs/>
          <w:szCs w:val="30"/>
        </w:rPr>
        <w:t>+ - * (/ div) (% mode)</w:t>
      </w:r>
    </w:p>
    <w:p w14:paraId="179C242E" w14:textId="77777777" w:rsidR="00480D80" w:rsidRPr="006977FF" w:rsidRDefault="00480D80" w:rsidP="00480D80">
      <w:pPr>
        <w:rPr>
          <w:rFonts w:ascii="HarmonyOS Sans SC" w:hAnsi="HarmonyOS Sans SC" w:cs="JetBrains Mono"/>
          <w:b/>
          <w:bCs/>
          <w:szCs w:val="30"/>
        </w:rPr>
      </w:pPr>
      <w:r w:rsidRPr="006977FF">
        <w:rPr>
          <w:rFonts w:ascii="HarmonyOS Sans SC" w:hAnsi="HarmonyOS Sans SC" w:cs="JetBrains Mono" w:hint="eastAsia"/>
          <w:b/>
          <w:bCs/>
          <w:szCs w:val="30"/>
        </w:rPr>
        <w:t>运用在select语句的字段中、where语句中</w:t>
      </w:r>
    </w:p>
    <w:p w14:paraId="5C24B2DB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rFonts w:ascii="HarmonyOS Sans SC" w:hAnsi="HarmonyOS Sans SC" w:hint="eastAsia"/>
          <w:b/>
          <w:bCs/>
          <w:szCs w:val="30"/>
        </w:rPr>
        <w:t>在</w:t>
      </w:r>
      <w:proofErr w:type="spellStart"/>
      <w:r w:rsidRPr="006977FF">
        <w:rPr>
          <w:rFonts w:cs="JetBrains Mono"/>
          <w:b/>
          <w:bCs/>
          <w:szCs w:val="30"/>
        </w:rPr>
        <w:t>sql</w:t>
      </w:r>
      <w:proofErr w:type="spellEnd"/>
      <w:r w:rsidRPr="006977FF">
        <w:rPr>
          <w:rFonts w:cs="JetBrains Mono" w:hint="eastAsia"/>
          <w:b/>
          <w:bCs/>
          <w:szCs w:val="30"/>
        </w:rPr>
        <w:t>中，</w:t>
      </w:r>
      <w:r w:rsidRPr="006977FF">
        <w:rPr>
          <w:rFonts w:cs="JetBrains Mono"/>
          <w:b/>
          <w:bCs/>
          <w:szCs w:val="30"/>
        </w:rPr>
        <w:tab/>
      </w:r>
      <w:r w:rsidRPr="006977FF">
        <w:rPr>
          <w:rFonts w:cs="JetBrains Mono" w:hint="eastAsia"/>
          <w:b/>
          <w:bCs/>
          <w:szCs w:val="30"/>
        </w:rPr>
        <w:t xml:space="preserve">+ </w:t>
      </w:r>
      <w:r w:rsidRPr="006977FF">
        <w:rPr>
          <w:rFonts w:cs="JetBrains Mono" w:hint="eastAsia"/>
          <w:b/>
          <w:bCs/>
          <w:szCs w:val="30"/>
        </w:rPr>
        <w:t>没有连接的作用，就表示为加法运算。此时，会将字符串转化为数值（隐式转换）</w:t>
      </w:r>
    </w:p>
    <w:p w14:paraId="06EE539A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b/>
          <w:bCs/>
          <w:noProof/>
        </w:rPr>
        <w:drawing>
          <wp:inline distT="0" distB="0" distL="0" distR="0" wp14:anchorId="726EDE46" wp14:editId="22520C42">
            <wp:extent cx="1746340" cy="43817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FED6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b/>
          <w:bCs/>
          <w:noProof/>
        </w:rPr>
        <w:drawing>
          <wp:inline distT="0" distB="0" distL="0" distR="0" wp14:anchorId="40ACF7F3" wp14:editId="46B0F30E">
            <wp:extent cx="844593" cy="2730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A96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rFonts w:cs="JetBrains Mono" w:hint="eastAsia"/>
          <w:b/>
          <w:bCs/>
          <w:szCs w:val="30"/>
        </w:rPr>
        <w:t>然而像</w:t>
      </w:r>
    </w:p>
    <w:p w14:paraId="077711BB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b/>
          <w:bCs/>
          <w:noProof/>
        </w:rPr>
        <w:drawing>
          <wp:inline distT="0" distB="0" distL="0" distR="0" wp14:anchorId="0D692865" wp14:editId="163F6909">
            <wp:extent cx="1644735" cy="425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DC5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rFonts w:cs="JetBrains Mono" w:hint="eastAsia"/>
          <w:b/>
          <w:bCs/>
          <w:szCs w:val="30"/>
        </w:rPr>
        <w:t>这种，</w:t>
      </w:r>
      <w:proofErr w:type="spellStart"/>
      <w:r w:rsidRPr="006977FF">
        <w:rPr>
          <w:rFonts w:cs="JetBrains Mono" w:hint="eastAsia"/>
          <w:b/>
          <w:bCs/>
          <w:szCs w:val="30"/>
        </w:rPr>
        <w:t>sql</w:t>
      </w:r>
      <w:proofErr w:type="spellEnd"/>
      <w:r w:rsidRPr="006977FF">
        <w:rPr>
          <w:rFonts w:cs="JetBrains Mono" w:hint="eastAsia"/>
          <w:b/>
          <w:bCs/>
          <w:szCs w:val="30"/>
        </w:rPr>
        <w:t>会先尝试将其转化为数值，由于字符</w:t>
      </w:r>
      <w:proofErr w:type="gramStart"/>
      <w:r w:rsidRPr="006977FF">
        <w:rPr>
          <w:rFonts w:cs="JetBrains Mono"/>
          <w:b/>
          <w:bCs/>
          <w:szCs w:val="30"/>
        </w:rPr>
        <w:t>’</w:t>
      </w:r>
      <w:proofErr w:type="gramEnd"/>
      <w:r w:rsidRPr="006977FF">
        <w:rPr>
          <w:rFonts w:cs="JetBrains Mono" w:hint="eastAsia"/>
          <w:b/>
          <w:bCs/>
          <w:szCs w:val="30"/>
        </w:rPr>
        <w:t>a</w:t>
      </w:r>
      <w:proofErr w:type="gramStart"/>
      <w:r w:rsidRPr="006977FF">
        <w:rPr>
          <w:rFonts w:cs="JetBrains Mono"/>
          <w:b/>
          <w:bCs/>
          <w:szCs w:val="30"/>
        </w:rPr>
        <w:t>’</w:t>
      </w:r>
      <w:proofErr w:type="gramEnd"/>
      <w:r w:rsidRPr="006977FF">
        <w:rPr>
          <w:rFonts w:cs="JetBrains Mono" w:hint="eastAsia"/>
          <w:b/>
          <w:bCs/>
          <w:szCs w:val="30"/>
        </w:rPr>
        <w:t>并没有对应所谓的数值，转换失败，</w:t>
      </w:r>
    </w:p>
    <w:p w14:paraId="7881871B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b/>
          <w:bCs/>
          <w:noProof/>
        </w:rPr>
        <w:drawing>
          <wp:inline distT="0" distB="0" distL="0" distR="0" wp14:anchorId="19AD368B" wp14:editId="251235C9">
            <wp:extent cx="895396" cy="2857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1E35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rFonts w:cs="JetBrains Mono" w:hint="eastAsia"/>
          <w:b/>
          <w:bCs/>
          <w:szCs w:val="30"/>
        </w:rPr>
        <w:t>因此直接将</w:t>
      </w:r>
      <w:r w:rsidRPr="006977FF">
        <w:rPr>
          <w:rFonts w:cs="JetBrains Mono" w:hint="eastAsia"/>
          <w:b/>
          <w:bCs/>
          <w:szCs w:val="30"/>
        </w:rPr>
        <w:t>a</w:t>
      </w:r>
      <w:r w:rsidRPr="006977FF">
        <w:rPr>
          <w:rFonts w:cs="JetBrains Mono" w:hint="eastAsia"/>
          <w:b/>
          <w:bCs/>
          <w:szCs w:val="30"/>
        </w:rPr>
        <w:t>转化为</w:t>
      </w:r>
      <w:r w:rsidRPr="006977FF">
        <w:rPr>
          <w:rFonts w:cs="JetBrains Mono" w:hint="eastAsia"/>
          <w:b/>
          <w:bCs/>
          <w:szCs w:val="30"/>
        </w:rPr>
        <w:t>0</w:t>
      </w:r>
    </w:p>
    <w:p w14:paraId="7078936B" w14:textId="77777777" w:rsidR="00480D80" w:rsidRPr="006977FF" w:rsidRDefault="00480D80" w:rsidP="00480D80">
      <w:pPr>
        <w:pStyle w:val="3"/>
      </w:pPr>
      <w:r w:rsidRPr="006977FF">
        <w:rPr>
          <w:rFonts w:hint="eastAsia"/>
        </w:rPr>
        <w:lastRenderedPageBreak/>
        <w:t>/</w:t>
      </w:r>
      <w:r w:rsidRPr="006977FF">
        <w:rPr>
          <w:rFonts w:hint="eastAsia"/>
        </w:rPr>
        <w:t>除法中</w:t>
      </w:r>
    </w:p>
    <w:p w14:paraId="5CBC6A9A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r w:rsidRPr="006977FF">
        <w:rPr>
          <w:b/>
          <w:bCs/>
          <w:noProof/>
        </w:rPr>
        <w:drawing>
          <wp:inline distT="0" distB="0" distL="0" distR="0" wp14:anchorId="46A617D7" wp14:editId="6CED794E">
            <wp:extent cx="5274310" cy="2105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842A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  <w:proofErr w:type="spellStart"/>
      <w:r w:rsidRPr="006977FF">
        <w:rPr>
          <w:rFonts w:cs="JetBrains Mono" w:hint="eastAsia"/>
          <w:b/>
          <w:bCs/>
          <w:szCs w:val="30"/>
        </w:rPr>
        <w:t>sql</w:t>
      </w:r>
      <w:proofErr w:type="spellEnd"/>
      <w:r w:rsidRPr="006977FF">
        <w:rPr>
          <w:rFonts w:cs="JetBrains Mono" w:hint="eastAsia"/>
          <w:b/>
          <w:bCs/>
          <w:szCs w:val="30"/>
        </w:rPr>
        <w:t>会默认除不尽，自动给你保存四位小数</w:t>
      </w:r>
    </w:p>
    <w:p w14:paraId="4FA52084" w14:textId="77777777" w:rsidR="00480D80" w:rsidRPr="006977FF" w:rsidRDefault="00480D80" w:rsidP="00480D80">
      <w:pPr>
        <w:rPr>
          <w:rFonts w:cs="JetBrains Mono"/>
          <w:b/>
          <w:bCs/>
          <w:szCs w:val="30"/>
        </w:rPr>
      </w:pPr>
    </w:p>
    <w:p w14:paraId="0CDD38F4" w14:textId="77777777" w:rsidR="00480D80" w:rsidRPr="006977FF" w:rsidRDefault="00480D80" w:rsidP="00480D80">
      <w:pPr>
        <w:pStyle w:val="3"/>
      </w:pPr>
      <w:r w:rsidRPr="006977FF">
        <w:rPr>
          <w:rFonts w:hint="eastAsia"/>
        </w:rPr>
        <w:t xml:space="preserve">% MOD </w:t>
      </w:r>
      <w:r w:rsidRPr="006977FF">
        <w:rPr>
          <w:rFonts w:hint="eastAsia"/>
        </w:rPr>
        <w:t>模</w:t>
      </w:r>
    </w:p>
    <w:p w14:paraId="1DDEA9AE" w14:textId="77777777" w:rsidR="00480D80" w:rsidRDefault="00480D80" w:rsidP="00480D80">
      <w:pPr>
        <w:rPr>
          <w:rFonts w:ascii="HarmonyOS Sans SC" w:hAnsi="HarmonyOS Sans SC"/>
          <w:bCs/>
        </w:rPr>
      </w:pPr>
      <w:r>
        <w:rPr>
          <w:noProof/>
        </w:rPr>
        <w:drawing>
          <wp:inline distT="0" distB="0" distL="0" distR="0" wp14:anchorId="6D539C3F" wp14:editId="3B9E00EB">
            <wp:extent cx="3914286" cy="6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452B" w14:textId="77777777" w:rsidR="00480D80" w:rsidRDefault="00480D80" w:rsidP="00480D80">
      <w:pPr>
        <w:rPr>
          <w:rFonts w:ascii="HarmonyOS Sans SC" w:hAnsi="HarmonyOS Sans SC"/>
          <w:bCs/>
        </w:rPr>
      </w:pPr>
      <w:r>
        <w:rPr>
          <w:noProof/>
        </w:rPr>
        <w:drawing>
          <wp:inline distT="0" distB="0" distL="0" distR="0" wp14:anchorId="3795FDBB" wp14:editId="1033B7EB">
            <wp:extent cx="3742857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24A4" w14:textId="77777777" w:rsidR="00480D80" w:rsidRDefault="00480D80" w:rsidP="00480D80">
      <w:pPr>
        <w:rPr>
          <w:rFonts w:ascii="HarmonyOS Sans SC" w:hAnsi="HarmonyOS Sans SC"/>
          <w:bCs/>
        </w:rPr>
      </w:pPr>
      <w:r>
        <w:rPr>
          <w:rFonts w:ascii="HarmonyOS Sans SC" w:hAnsi="HarmonyOS Sans SC" w:hint="eastAsia"/>
          <w:bCs/>
        </w:rPr>
        <w:t>我们发现，模的结果符号与被模数的正负相同。</w:t>
      </w:r>
    </w:p>
    <w:p w14:paraId="3F2C6CE4" w14:textId="77777777" w:rsidR="00480D80" w:rsidRDefault="00480D80" w:rsidP="00480D80">
      <w:pPr>
        <w:pStyle w:val="2"/>
      </w:pPr>
      <w:r>
        <w:rPr>
          <w:rFonts w:hint="eastAsia"/>
        </w:rPr>
        <w:t>2.比较运算符</w:t>
      </w:r>
    </w:p>
    <w:p w14:paraId="265A31FC" w14:textId="77777777" w:rsidR="00480D80" w:rsidRDefault="00480D80" w:rsidP="00480D80">
      <w:r>
        <w:t>比较运算符用来对表达式左边的操作数和右边的操作数进行比较，比较的结果为真则返回</w:t>
      </w:r>
      <w:r w:rsidRPr="00410728">
        <w:rPr>
          <w:color w:val="FF0000"/>
        </w:rPr>
        <w:t>1</w:t>
      </w:r>
      <w:r>
        <w:t>，比较的结果</w:t>
      </w:r>
      <w:r>
        <w:t xml:space="preserve"> </w:t>
      </w:r>
      <w:r>
        <w:t>为假则返回</w:t>
      </w:r>
      <w:r w:rsidRPr="00410728">
        <w:rPr>
          <w:color w:val="FF0000"/>
        </w:rPr>
        <w:t>0</w:t>
      </w:r>
      <w:r>
        <w:t>，其他情况则返回</w:t>
      </w:r>
      <w:r w:rsidRPr="00410728">
        <w:rPr>
          <w:color w:val="FF0000"/>
        </w:rPr>
        <w:t>NULL</w:t>
      </w:r>
      <w:r>
        <w:t>。</w:t>
      </w:r>
    </w:p>
    <w:p w14:paraId="6D3C4B23" w14:textId="77777777" w:rsidR="00480D80" w:rsidRDefault="00480D80" w:rsidP="00480D80">
      <w:r>
        <w:rPr>
          <w:noProof/>
        </w:rPr>
        <w:drawing>
          <wp:inline distT="0" distB="0" distL="0" distR="0" wp14:anchorId="2B2362B4" wp14:editId="078E4CF0">
            <wp:extent cx="1657143" cy="6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7F91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792A59D7" wp14:editId="68C59852">
            <wp:extent cx="1552381" cy="3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F45" w14:textId="77777777" w:rsidR="00480D80" w:rsidRDefault="00480D80" w:rsidP="00480D80">
      <w:pPr>
        <w:pStyle w:val="3"/>
      </w:pPr>
      <w:r>
        <w:rPr>
          <w:rFonts w:hint="eastAsia"/>
        </w:rPr>
        <w:t>=</w:t>
      </w:r>
    </w:p>
    <w:p w14:paraId="1FC5E2DA" w14:textId="77777777" w:rsidR="00480D80" w:rsidRDefault="00480D80" w:rsidP="00480D80">
      <w:r>
        <w:rPr>
          <w:rFonts w:hint="eastAsia"/>
        </w:rPr>
        <w:t>数值类型的进行比较：结果为真返回</w:t>
      </w:r>
      <w:r>
        <w:rPr>
          <w:rFonts w:hint="eastAsia"/>
        </w:rPr>
        <w:t>1</w:t>
      </w:r>
      <w:r>
        <w:rPr>
          <w:rFonts w:hint="eastAsia"/>
        </w:rPr>
        <w:t>，结果为假返回</w:t>
      </w:r>
      <w:r>
        <w:rPr>
          <w:rFonts w:hint="eastAsia"/>
        </w:rPr>
        <w:t>0</w:t>
      </w:r>
    </w:p>
    <w:p w14:paraId="059C978C" w14:textId="77777777" w:rsidR="00480D80" w:rsidRDefault="00480D80" w:rsidP="00480D80">
      <w:r>
        <w:rPr>
          <w:noProof/>
        </w:rPr>
        <w:drawing>
          <wp:inline distT="0" distB="0" distL="0" distR="0" wp14:anchorId="7F716E82" wp14:editId="3DA96092">
            <wp:extent cx="1752381" cy="4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7ADF" w14:textId="77777777" w:rsidR="00480D80" w:rsidRDefault="00480D80" w:rsidP="00480D80">
      <w:r>
        <w:rPr>
          <w:noProof/>
        </w:rPr>
        <w:drawing>
          <wp:inline distT="0" distB="0" distL="0" distR="0" wp14:anchorId="25EA97E2" wp14:editId="33D18096">
            <wp:extent cx="1542857" cy="4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2E0" w14:textId="77777777" w:rsidR="00480D80" w:rsidRDefault="00480D80" w:rsidP="00480D80">
      <w:r>
        <w:rPr>
          <w:rFonts w:hint="eastAsia"/>
        </w:rPr>
        <w:t>既然这里</w:t>
      </w:r>
      <w:r>
        <w:rPr>
          <w:rFonts w:hint="eastAsia"/>
        </w:rPr>
        <w:t>1=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结果不为</w:t>
      </w:r>
      <w:r>
        <w:rPr>
          <w:rFonts w:hint="eastAsia"/>
        </w:rPr>
        <w:t>null</w:t>
      </w:r>
      <w:r>
        <w:rPr>
          <w:rFonts w:hint="eastAsia"/>
        </w:rPr>
        <w:t>。说明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进行了隐式转换，那转换为了多少呢？</w:t>
      </w:r>
    </w:p>
    <w:p w14:paraId="05170A81" w14:textId="77777777" w:rsidR="00480D80" w:rsidRDefault="00480D80" w:rsidP="00480D80">
      <w:r>
        <w:rPr>
          <w:noProof/>
        </w:rPr>
        <w:drawing>
          <wp:inline distT="0" distB="0" distL="0" distR="0" wp14:anchorId="073EB8E9" wp14:editId="0C4881E3">
            <wp:extent cx="628571" cy="3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A325" w14:textId="77777777" w:rsidR="00480D80" w:rsidRDefault="00480D80" w:rsidP="00480D80">
      <w:r>
        <w:rPr>
          <w:rFonts w:hint="eastAsia"/>
        </w:rPr>
        <w:t>明显，若字符串不能转换为数值时，会隐式转换为</w:t>
      </w:r>
      <w:r>
        <w:rPr>
          <w:rFonts w:hint="eastAsia"/>
        </w:rPr>
        <w:t>0</w:t>
      </w:r>
    </w:p>
    <w:p w14:paraId="2D51A9B2" w14:textId="77777777" w:rsidR="00480D80" w:rsidRDefault="00480D80" w:rsidP="00480D80">
      <w:r>
        <w:rPr>
          <w:rFonts w:hint="eastAsia"/>
        </w:rPr>
        <w:t>那字符串和字符串进行比较呢？</w:t>
      </w:r>
    </w:p>
    <w:p w14:paraId="30E7D0AE" w14:textId="77777777" w:rsidR="00480D80" w:rsidRDefault="00480D80" w:rsidP="00480D80">
      <w:r>
        <w:rPr>
          <w:noProof/>
        </w:rPr>
        <w:drawing>
          <wp:inline distT="0" distB="0" distL="0" distR="0" wp14:anchorId="54ABA0A1" wp14:editId="573E1F0C">
            <wp:extent cx="2390476" cy="3714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73D5" w14:textId="77777777" w:rsidR="00480D80" w:rsidRDefault="00480D80" w:rsidP="00480D80">
      <w:r>
        <w:rPr>
          <w:noProof/>
        </w:rPr>
        <w:drawing>
          <wp:inline distT="0" distB="0" distL="0" distR="0" wp14:anchorId="0539F20B" wp14:editId="1B074BF1">
            <wp:extent cx="1819048" cy="32381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9D4C" w14:textId="77777777" w:rsidR="00480D80" w:rsidRDefault="00480D80" w:rsidP="00480D80">
      <w:r>
        <w:rPr>
          <w:rFonts w:hint="eastAsia"/>
        </w:rPr>
        <w:t>明显，比较运算符两端都为字符或字符串时，并不会进行隐式转换。其比较的是每个字符串中字符的</w:t>
      </w:r>
      <w:r>
        <w:rPr>
          <w:rFonts w:hint="eastAsia"/>
        </w:rPr>
        <w:t>ASCII</w:t>
      </w:r>
      <w:r>
        <w:rPr>
          <w:rFonts w:hint="eastAsia"/>
        </w:rPr>
        <w:t>码值是否相等。</w:t>
      </w:r>
    </w:p>
    <w:p w14:paraId="054C7489" w14:textId="77777777" w:rsidR="00480D80" w:rsidRDefault="00480D80" w:rsidP="00480D80">
      <w:r>
        <w:rPr>
          <w:noProof/>
        </w:rPr>
        <w:drawing>
          <wp:inline distT="0" distB="0" distL="0" distR="0" wp14:anchorId="01F91C05" wp14:editId="4CB49986">
            <wp:extent cx="847619" cy="3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4C10" w14:textId="77777777" w:rsidR="00480D80" w:rsidRDefault="00480D80" w:rsidP="00480D80">
      <w:r>
        <w:rPr>
          <w:rFonts w:hint="eastAsia"/>
        </w:rPr>
        <w:t>null</w:t>
      </w:r>
      <w:r>
        <w:rPr>
          <w:rFonts w:hint="eastAsia"/>
        </w:rPr>
        <w:t>参与都是</w:t>
      </w:r>
      <w:r>
        <w:rPr>
          <w:rFonts w:hint="eastAsia"/>
        </w:rPr>
        <w:t>null</w:t>
      </w:r>
    </w:p>
    <w:p w14:paraId="08B5E6AB" w14:textId="77777777" w:rsidR="00480D80" w:rsidRDefault="00480D80" w:rsidP="00480D80">
      <w:r>
        <w:rPr>
          <w:rFonts w:hint="eastAsia"/>
        </w:rPr>
        <w:t>那我能不能</w:t>
      </w:r>
    </w:p>
    <w:p w14:paraId="455EF454" w14:textId="77777777" w:rsidR="00480D80" w:rsidRDefault="00480D80" w:rsidP="00480D80">
      <w:r>
        <w:rPr>
          <w:noProof/>
        </w:rPr>
        <w:drawing>
          <wp:inline distT="0" distB="0" distL="0" distR="0" wp14:anchorId="47727BE1" wp14:editId="0E073B30">
            <wp:extent cx="2904762" cy="666667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BEC" w14:textId="77777777" w:rsidR="00480D80" w:rsidRDefault="00480D80" w:rsidP="00480D80">
      <w:proofErr w:type="gramStart"/>
      <w:r>
        <w:rPr>
          <w:rFonts w:hint="eastAsia"/>
        </w:rPr>
        <w:t>查询到值为</w:t>
      </w:r>
      <w:proofErr w:type="gramEnd"/>
      <w:r>
        <w:rPr>
          <w:rFonts w:hint="eastAsia"/>
        </w:rPr>
        <w:t>null</w:t>
      </w:r>
      <w:r>
        <w:rPr>
          <w:rFonts w:hint="eastAsia"/>
        </w:rPr>
        <w:t>的记录呢？</w:t>
      </w:r>
    </w:p>
    <w:p w14:paraId="58CC0BAB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467648C0" wp14:editId="42D1BCF3">
            <wp:extent cx="2400000" cy="36190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7E48" w14:textId="77777777" w:rsidR="00480D80" w:rsidRDefault="00480D80" w:rsidP="00480D80">
      <w:r>
        <w:rPr>
          <w:rFonts w:hint="eastAsia"/>
        </w:rPr>
        <w:t>否定。</w:t>
      </w:r>
    </w:p>
    <w:p w14:paraId="40415DDB" w14:textId="77777777" w:rsidR="00480D80" w:rsidRDefault="00480D80" w:rsidP="00480D80">
      <w:r>
        <w:rPr>
          <w:rFonts w:hint="eastAsia"/>
        </w:rPr>
        <w:t>实际上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的查询策略是</w:t>
      </w:r>
    </w:p>
    <w:p w14:paraId="26BA8243" w14:textId="77777777" w:rsidR="00480D80" w:rsidRDefault="00480D80" w:rsidP="00480D80">
      <w:r>
        <w:rPr>
          <w:noProof/>
        </w:rPr>
        <w:drawing>
          <wp:inline distT="0" distB="0" distL="0" distR="0" wp14:anchorId="034A8FE5" wp14:editId="5E7F00F5">
            <wp:extent cx="3895238" cy="47333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6CD" w14:textId="77777777" w:rsidR="00480D80" w:rsidRDefault="00480D80" w:rsidP="00480D80">
      <w:r>
        <w:rPr>
          <w:rFonts w:hint="eastAsia"/>
        </w:rPr>
        <w:t>指针一条一条的和</w:t>
      </w:r>
      <w:r>
        <w:rPr>
          <w:rFonts w:hint="eastAsia"/>
        </w:rPr>
        <w:t>where</w:t>
      </w:r>
      <w:r>
        <w:rPr>
          <w:rFonts w:hint="eastAsia"/>
        </w:rPr>
        <w:t>的条件进行比对，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为真则呈现出来，若不为则都将过滤掉</w:t>
      </w:r>
    </w:p>
    <w:p w14:paraId="6D25C4BB" w14:textId="77777777" w:rsidR="00480D80" w:rsidRDefault="00480D80" w:rsidP="00480D80">
      <w:r>
        <w:rPr>
          <w:rFonts w:hint="eastAsia"/>
        </w:rPr>
        <w:t>那么，我们知道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commission_pct</w:t>
      </w:r>
      <w:proofErr w:type="spellEnd"/>
      <w:r>
        <w:rPr>
          <w:rFonts w:hint="eastAsia"/>
        </w:rPr>
        <w:t>中有很多</w:t>
      </w:r>
      <w:r>
        <w:rPr>
          <w:rFonts w:hint="eastAsia"/>
        </w:rPr>
        <w:t>null</w:t>
      </w:r>
      <w:r>
        <w:rPr>
          <w:rFonts w:hint="eastAsia"/>
        </w:rPr>
        <w:t>，当</w:t>
      </w:r>
      <w:r>
        <w:rPr>
          <w:rFonts w:hint="eastAsia"/>
        </w:rPr>
        <w:t>null=null</w:t>
      </w:r>
      <w:r>
        <w:rPr>
          <w:rFonts w:hint="eastAsia"/>
        </w:rPr>
        <w:t>运算式出现时，返回的是</w:t>
      </w:r>
      <w:r>
        <w:rPr>
          <w:rFonts w:hint="eastAsia"/>
        </w:rPr>
        <w:t>null</w:t>
      </w:r>
      <w:r>
        <w:rPr>
          <w:rFonts w:hint="eastAsia"/>
        </w:rPr>
        <w:t>，不满足为真，自然也都被过滤掉了。</w:t>
      </w:r>
    </w:p>
    <w:p w14:paraId="5CF9271A" w14:textId="77777777" w:rsidR="00480D80" w:rsidRDefault="00480D80" w:rsidP="00480D80">
      <w:pPr>
        <w:rPr>
          <w:color w:val="FF0000"/>
        </w:rPr>
      </w:pPr>
      <w:r w:rsidRPr="00CC334B">
        <w:rPr>
          <w:rFonts w:hint="eastAsia"/>
          <w:color w:val="FF0000"/>
        </w:rPr>
        <w:t>WHERE</w:t>
      </w:r>
      <w:r w:rsidRPr="00CC334B">
        <w:rPr>
          <w:rFonts w:hint="eastAsia"/>
          <w:color w:val="FF0000"/>
        </w:rPr>
        <w:t>判断为真时才会呈现记录，否则不呈现！</w:t>
      </w:r>
    </w:p>
    <w:p w14:paraId="5D5E034F" w14:textId="77777777" w:rsidR="00480D80" w:rsidRDefault="00480D80" w:rsidP="00480D80">
      <w:pPr>
        <w:pStyle w:val="3"/>
      </w:pPr>
      <w:r>
        <w:rPr>
          <w:rFonts w:hint="eastAsia"/>
        </w:rPr>
        <w:lastRenderedPageBreak/>
        <w:t xml:space="preserve">&lt;=&gt; </w:t>
      </w:r>
      <w:r>
        <w:rPr>
          <w:rFonts w:hint="eastAsia"/>
        </w:rPr>
        <w:t>安全运算符</w:t>
      </w:r>
    </w:p>
    <w:p w14:paraId="7AB1D8FE" w14:textId="77777777" w:rsidR="00480D80" w:rsidRDefault="00480D80" w:rsidP="00480D80">
      <w:r>
        <w:rPr>
          <w:rFonts w:hint="eastAsia"/>
        </w:rPr>
        <w:t>正是为了解决</w:t>
      </w:r>
      <w:r>
        <w:rPr>
          <w:rFonts w:hint="eastAsia"/>
        </w:rPr>
        <w:t>null</w:t>
      </w:r>
      <w:r>
        <w:rPr>
          <w:rFonts w:hint="eastAsia"/>
        </w:rPr>
        <w:t>参与运算的问题！</w:t>
      </w:r>
      <w:proofErr w:type="gramStart"/>
      <w:r>
        <w:rPr>
          <w:rFonts w:hint="eastAsia"/>
        </w:rPr>
        <w:t>其他和</w:t>
      </w:r>
      <w:proofErr w:type="gramEnd"/>
      <w:r>
        <w:rPr>
          <w:rFonts w:hint="eastAsia"/>
        </w:rPr>
        <w:t>=</w:t>
      </w:r>
      <w:r>
        <w:rPr>
          <w:rFonts w:hint="eastAsia"/>
        </w:rPr>
        <w:t>并没有区别</w:t>
      </w:r>
    </w:p>
    <w:p w14:paraId="13DE8CAD" w14:textId="77777777" w:rsidR="00480D80" w:rsidRDefault="00480D80" w:rsidP="00480D80">
      <w:r>
        <w:rPr>
          <w:rFonts w:hint="eastAsia"/>
        </w:rPr>
        <w:t>当两个操作数为</w:t>
      </w:r>
      <w:r>
        <w:rPr>
          <w:rFonts w:hint="eastAsia"/>
        </w:rPr>
        <w:t>null</w:t>
      </w:r>
      <w:r>
        <w:rPr>
          <w:rFonts w:hint="eastAsia"/>
        </w:rPr>
        <w:t>时，返回</w:t>
      </w:r>
      <w:r>
        <w:rPr>
          <w:rFonts w:hint="eastAsia"/>
        </w:rPr>
        <w:t>1</w:t>
      </w:r>
    </w:p>
    <w:p w14:paraId="5BC77AD3" w14:textId="77777777" w:rsidR="00480D80" w:rsidRDefault="00480D80" w:rsidP="00480D80">
      <w:r>
        <w:rPr>
          <w:rFonts w:hint="eastAsia"/>
        </w:rPr>
        <w:t>当一个操作数为</w:t>
      </w:r>
      <w:r>
        <w:rPr>
          <w:rFonts w:hint="eastAsia"/>
        </w:rPr>
        <w:t>null</w:t>
      </w:r>
      <w:r>
        <w:rPr>
          <w:rFonts w:hint="eastAsia"/>
        </w:rPr>
        <w:t>时，返回</w:t>
      </w:r>
      <w:r>
        <w:rPr>
          <w:rFonts w:hint="eastAsia"/>
        </w:rPr>
        <w:t>0</w:t>
      </w:r>
    </w:p>
    <w:p w14:paraId="0EBFD06A" w14:textId="77777777" w:rsidR="00480D80" w:rsidRDefault="00480D80" w:rsidP="00480D80">
      <w:r>
        <w:rPr>
          <w:noProof/>
        </w:rPr>
        <w:drawing>
          <wp:inline distT="0" distB="0" distL="0" distR="0" wp14:anchorId="49549CC2" wp14:editId="4E0EA295">
            <wp:extent cx="3761905" cy="60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2B3A" w14:textId="77777777" w:rsidR="00480D80" w:rsidRDefault="00480D80" w:rsidP="00480D80">
      <w:r>
        <w:rPr>
          <w:noProof/>
        </w:rPr>
        <w:drawing>
          <wp:inline distT="0" distB="0" distL="0" distR="0" wp14:anchorId="227FFB62" wp14:editId="22DB9C7F">
            <wp:extent cx="3085714" cy="27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D2B" w14:textId="77777777" w:rsidR="00480D80" w:rsidRDefault="00480D80" w:rsidP="00480D80">
      <w:pPr>
        <w:pStyle w:val="3"/>
      </w:pPr>
      <w:r>
        <w:rPr>
          <w:rFonts w:hint="eastAsia"/>
        </w:rPr>
        <w:lastRenderedPageBreak/>
        <w:t>非符号类运算符</w:t>
      </w:r>
    </w:p>
    <w:p w14:paraId="48856014" w14:textId="77777777" w:rsidR="00480D80" w:rsidRDefault="00480D80" w:rsidP="00480D80">
      <w:r>
        <w:rPr>
          <w:noProof/>
        </w:rPr>
        <w:drawing>
          <wp:inline distT="0" distB="0" distL="0" distR="0" wp14:anchorId="5E0F68F6" wp14:editId="103A8162">
            <wp:extent cx="5274310" cy="38449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C7B7" w14:textId="77777777" w:rsidR="00480D80" w:rsidRDefault="00480D80" w:rsidP="00480D80">
      <w:r>
        <w:rPr>
          <w:noProof/>
        </w:rPr>
        <w:drawing>
          <wp:inline distT="0" distB="0" distL="0" distR="0" wp14:anchorId="2F82422D" wp14:editId="33318D51">
            <wp:extent cx="3123809" cy="3942857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9943" w14:textId="77777777" w:rsidR="00480D80" w:rsidRDefault="00480D80" w:rsidP="00480D80">
      <w:r>
        <w:rPr>
          <w:rFonts w:hint="eastAsia"/>
        </w:rPr>
        <w:t>此等价于</w:t>
      </w:r>
      <w:r>
        <w:rPr>
          <w:rFonts w:hint="eastAsia"/>
        </w:rPr>
        <w:t xml:space="preserve"> &lt;=&gt; null</w:t>
      </w:r>
    </w:p>
    <w:p w14:paraId="07F17AC2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0F073585" wp14:editId="229CE1AC">
            <wp:extent cx="3704762" cy="395238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08AA" w14:textId="77777777" w:rsidR="00480D80" w:rsidRDefault="00480D80" w:rsidP="00480D80">
      <w:r>
        <w:rPr>
          <w:rFonts w:hint="eastAsia"/>
        </w:rPr>
        <w:t>查找不为</w:t>
      </w:r>
      <w:r>
        <w:rPr>
          <w:rFonts w:hint="eastAsia"/>
        </w:rPr>
        <w:t>null</w:t>
      </w:r>
      <w:r>
        <w:rPr>
          <w:rFonts w:hint="eastAsia"/>
        </w:rPr>
        <w:t>的记录</w:t>
      </w:r>
    </w:p>
    <w:p w14:paraId="33FC57B2" w14:textId="77777777" w:rsidR="00480D80" w:rsidRDefault="00480D80" w:rsidP="00480D80">
      <w:r>
        <w:rPr>
          <w:noProof/>
        </w:rPr>
        <w:drawing>
          <wp:inline distT="0" distB="0" distL="0" distR="0" wp14:anchorId="778A395B" wp14:editId="0CC748E7">
            <wp:extent cx="3733333" cy="391428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1DC1" w14:textId="77777777" w:rsidR="00480D80" w:rsidRDefault="00480D80" w:rsidP="00480D80"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函数，若括号内的值为</w:t>
      </w:r>
      <w:r>
        <w:rPr>
          <w:rFonts w:hint="eastAsia"/>
        </w:rPr>
        <w:t>null</w:t>
      </w:r>
      <w:r>
        <w:rPr>
          <w:rFonts w:hint="eastAsia"/>
        </w:rPr>
        <w:t>则函数返回</w:t>
      </w:r>
      <w:r>
        <w:rPr>
          <w:rFonts w:hint="eastAsia"/>
        </w:rPr>
        <w:t>1</w:t>
      </w:r>
    </w:p>
    <w:p w14:paraId="5C2B6A00" w14:textId="77777777" w:rsidR="00480D80" w:rsidRDefault="00480D80" w:rsidP="00480D80">
      <w:r>
        <w:rPr>
          <w:rFonts w:hint="eastAsia"/>
        </w:rPr>
        <w:lastRenderedPageBreak/>
        <w:t>那在</w:t>
      </w:r>
    </w:p>
    <w:p w14:paraId="088E69A1" w14:textId="77777777" w:rsidR="00480D80" w:rsidRDefault="00480D80" w:rsidP="00480D80">
      <w:r>
        <w:rPr>
          <w:noProof/>
        </w:rPr>
        <w:drawing>
          <wp:inline distT="0" distB="0" distL="0" distR="0" wp14:anchorId="54448EAC" wp14:editId="652244A2">
            <wp:extent cx="3723809" cy="59047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00FB" w14:textId="77777777" w:rsidR="00480D80" w:rsidRDefault="00480D80" w:rsidP="00480D80">
      <w:r>
        <w:rPr>
          <w:rFonts w:hint="eastAsia"/>
        </w:rPr>
        <w:t>这种基础上，有办法</w:t>
      </w:r>
      <w:proofErr w:type="gramStart"/>
      <w:r>
        <w:rPr>
          <w:rFonts w:hint="eastAsia"/>
        </w:rPr>
        <w:t>找到值</w:t>
      </w:r>
      <w:proofErr w:type="gram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的记录吗？</w:t>
      </w:r>
    </w:p>
    <w:p w14:paraId="226D7F91" w14:textId="77777777" w:rsidR="00480D80" w:rsidRDefault="00480D80" w:rsidP="00480D80">
      <w:pPr>
        <w:rPr>
          <w:color w:val="FF0000"/>
        </w:rPr>
      </w:pPr>
      <w:r w:rsidRPr="005B7725">
        <w:rPr>
          <w:rFonts w:hint="eastAsia"/>
          <w:color w:val="FF0000"/>
        </w:rPr>
        <w:t>注意：并没有安全不等于</w:t>
      </w:r>
      <w:r w:rsidRPr="005B7725">
        <w:rPr>
          <w:rFonts w:hint="eastAsia"/>
          <w:color w:val="FF0000"/>
        </w:rPr>
        <w:t xml:space="preserve"> !&lt;=&gt;</w:t>
      </w:r>
    </w:p>
    <w:p w14:paraId="5DC3A41B" w14:textId="77777777" w:rsidR="00480D80" w:rsidRDefault="00480D80" w:rsidP="00480D80">
      <w:pPr>
        <w:rPr>
          <w:color w:val="FF0000"/>
        </w:rPr>
      </w:pPr>
      <w:r>
        <w:rPr>
          <w:noProof/>
        </w:rPr>
        <w:drawing>
          <wp:inline distT="0" distB="0" distL="0" distR="0" wp14:anchorId="6EAFE71F" wp14:editId="6D427C28">
            <wp:extent cx="3695238" cy="3390476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61F" w14:textId="77777777" w:rsidR="00480D80" w:rsidRDefault="00480D80" w:rsidP="00480D8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where not </w:t>
      </w:r>
      <w:r>
        <w:rPr>
          <w:rFonts w:hint="eastAsia"/>
          <w:color w:val="000000" w:themeColor="text1"/>
        </w:rPr>
        <w:t>表达式</w:t>
      </w:r>
    </w:p>
    <w:p w14:paraId="613AF5D5" w14:textId="77777777" w:rsidR="00480D80" w:rsidRDefault="00480D80" w:rsidP="00480D8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就能将后面的条件反转</w:t>
      </w:r>
    </w:p>
    <w:p w14:paraId="2DF5CCAA" w14:textId="77777777" w:rsidR="00480D80" w:rsidRDefault="00480D80" w:rsidP="00480D80">
      <w:pPr>
        <w:pStyle w:val="3"/>
        <w:rPr>
          <w:color w:val="FF0000"/>
        </w:rPr>
      </w:pPr>
      <w:r w:rsidRPr="00CB0D40">
        <w:rPr>
          <w:rFonts w:hint="eastAsia"/>
          <w:color w:val="FF0000"/>
        </w:rPr>
        <w:t>LEAST()/</w:t>
      </w:r>
      <w:proofErr w:type="gramStart"/>
      <w:r w:rsidRPr="00CB0D40">
        <w:rPr>
          <w:rFonts w:hint="eastAsia"/>
          <w:color w:val="FF0000"/>
        </w:rPr>
        <w:t>GREATEST(</w:t>
      </w:r>
      <w:proofErr w:type="gramEnd"/>
      <w:r w:rsidRPr="00CB0D40">
        <w:rPr>
          <w:rFonts w:hint="eastAsia"/>
          <w:color w:val="FF0000"/>
        </w:rPr>
        <w:t>)</w:t>
      </w:r>
    </w:p>
    <w:p w14:paraId="49B958E5" w14:textId="77777777" w:rsidR="00480D80" w:rsidRDefault="00480D80" w:rsidP="00480D80">
      <w:r>
        <w:rPr>
          <w:noProof/>
        </w:rPr>
        <w:drawing>
          <wp:inline distT="0" distB="0" distL="0" distR="0" wp14:anchorId="2AA1F9F4" wp14:editId="22FEBD04">
            <wp:extent cx="5274310" cy="3911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1970" w14:textId="77777777" w:rsidR="00480D80" w:rsidRDefault="00480D80" w:rsidP="00480D80">
      <w:r>
        <w:rPr>
          <w:noProof/>
        </w:rPr>
        <w:drawing>
          <wp:inline distT="0" distB="0" distL="0" distR="0" wp14:anchorId="21A5FED9" wp14:editId="782E8DBD">
            <wp:extent cx="3866667" cy="371429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C21" w14:textId="77777777" w:rsidR="00480D80" w:rsidRDefault="00480D80" w:rsidP="00480D80">
      <w:r>
        <w:rPr>
          <w:rFonts w:hint="eastAsia"/>
        </w:rPr>
        <w:t>同为字符比较的是</w:t>
      </w:r>
      <w:r>
        <w:rPr>
          <w:rFonts w:hint="eastAsia"/>
        </w:rPr>
        <w:t>ASCII</w:t>
      </w:r>
      <w:r>
        <w:rPr>
          <w:rFonts w:hint="eastAsia"/>
        </w:rPr>
        <w:t>码值</w:t>
      </w:r>
    </w:p>
    <w:p w14:paraId="65C40426" w14:textId="77777777" w:rsidR="00480D80" w:rsidRDefault="00480D80" w:rsidP="00480D80">
      <w:r>
        <w:rPr>
          <w:rFonts w:hint="eastAsia"/>
        </w:rPr>
        <w:t>里面可放多个数值</w:t>
      </w:r>
    </w:p>
    <w:p w14:paraId="2BE010CE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2D0093BB" wp14:editId="0A304162">
            <wp:extent cx="5274310" cy="320675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70FF" w14:textId="77777777" w:rsidR="00480D80" w:rsidRDefault="00480D80" w:rsidP="00480D80">
      <w:r>
        <w:rPr>
          <w:rFonts w:hint="eastAsia"/>
        </w:rPr>
        <w:t>least</w:t>
      </w:r>
      <w:r>
        <w:rPr>
          <w:rFonts w:hint="eastAsia"/>
        </w:rPr>
        <w:t>内输入字段，字符串的比较规则和</w:t>
      </w:r>
      <w:r>
        <w:rPr>
          <w:rFonts w:hint="eastAsia"/>
        </w:rPr>
        <w:t>C</w:t>
      </w:r>
      <w:r>
        <w:rPr>
          <w:rFonts w:hint="eastAsia"/>
        </w:rPr>
        <w:t>相同</w:t>
      </w:r>
    </w:p>
    <w:p w14:paraId="4288CF63" w14:textId="77777777" w:rsidR="00480D80" w:rsidRDefault="00480D80" w:rsidP="00480D80">
      <w:r>
        <w:rPr>
          <w:rFonts w:hint="eastAsia"/>
        </w:rPr>
        <w:t>这是自己的属性进行比较，并不是不同人之间的相同属性进行比较</w:t>
      </w:r>
    </w:p>
    <w:p w14:paraId="1588E042" w14:textId="77777777" w:rsidR="00480D80" w:rsidRPr="00BF7E30" w:rsidRDefault="00480D80" w:rsidP="00480D80">
      <w:pPr>
        <w:pStyle w:val="3"/>
        <w:rPr>
          <w:color w:val="FF0000"/>
        </w:rPr>
      </w:pPr>
      <w:r w:rsidRPr="00BF7E30">
        <w:rPr>
          <w:rFonts w:hint="eastAsia"/>
          <w:color w:val="FF0000"/>
        </w:rPr>
        <w:t>BETWEEN AND</w:t>
      </w:r>
    </w:p>
    <w:p w14:paraId="3F100EE8" w14:textId="77777777" w:rsidR="00480D80" w:rsidRDefault="00480D80" w:rsidP="00480D80">
      <w:r>
        <w:rPr>
          <w:rFonts w:hint="eastAsia"/>
        </w:rPr>
        <w:t>查询区间运算符</w:t>
      </w:r>
    </w:p>
    <w:p w14:paraId="6618A655" w14:textId="77777777" w:rsidR="00480D80" w:rsidRDefault="00480D80" w:rsidP="00480D80">
      <w:r>
        <w:rPr>
          <w:noProof/>
        </w:rPr>
        <w:drawing>
          <wp:inline distT="0" distB="0" distL="0" distR="0" wp14:anchorId="7848F4E9" wp14:editId="21E88436">
            <wp:extent cx="3504762" cy="81904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F2BA" w14:textId="77777777" w:rsidR="00480D80" w:rsidRDefault="00480D80" w:rsidP="00480D80">
      <w:r>
        <w:rPr>
          <w:noProof/>
        </w:rPr>
        <w:drawing>
          <wp:inline distT="0" distB="0" distL="0" distR="0" wp14:anchorId="7024BEF1" wp14:editId="4CBE0DA6">
            <wp:extent cx="2504762" cy="156190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C054" w14:textId="77777777" w:rsidR="00480D80" w:rsidRDefault="00480D80" w:rsidP="00480D80">
      <w:r>
        <w:rPr>
          <w:rFonts w:hint="eastAsia"/>
        </w:rPr>
        <w:t>左右区间是包含着得了。</w:t>
      </w:r>
    </w:p>
    <w:p w14:paraId="2C1452E6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321E7AF0" wp14:editId="565F16AA">
            <wp:extent cx="3704762" cy="1009524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091D" w14:textId="77777777" w:rsidR="00480D80" w:rsidRDefault="00480D80" w:rsidP="00480D80">
      <w:r>
        <w:rPr>
          <w:rFonts w:hint="eastAsia"/>
        </w:rPr>
        <w:t>当然这种方式也是可以的</w:t>
      </w:r>
    </w:p>
    <w:p w14:paraId="491362EB" w14:textId="77777777" w:rsidR="00480D80" w:rsidRDefault="00480D80" w:rsidP="00480D80">
      <w:r>
        <w:rPr>
          <w:noProof/>
        </w:rPr>
        <w:drawing>
          <wp:inline distT="0" distB="0" distL="0" distR="0" wp14:anchorId="18F54A8E" wp14:editId="1539F86A">
            <wp:extent cx="3542857" cy="828571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B2DB" w14:textId="77777777" w:rsidR="00480D80" w:rsidRDefault="00480D80" w:rsidP="00480D80">
      <w:r>
        <w:rPr>
          <w:rFonts w:hint="eastAsia"/>
        </w:rPr>
        <w:t>当然反转后就不行了，</w:t>
      </w:r>
    </w:p>
    <w:p w14:paraId="6CC83B18" w14:textId="77777777" w:rsidR="00480D80" w:rsidRDefault="00480D80" w:rsidP="00480D80">
      <w:r>
        <w:rPr>
          <w:rFonts w:hint="eastAsia"/>
        </w:rPr>
        <w:t xml:space="preserve">between </w:t>
      </w:r>
      <w:r>
        <w:rPr>
          <w:rFonts w:hint="eastAsia"/>
        </w:rPr>
        <w:t>……</w:t>
      </w:r>
      <w:r>
        <w:rPr>
          <w:rFonts w:hint="eastAsia"/>
        </w:rPr>
        <w:t xml:space="preserve"> and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前一个是上界，后一个是下界</w:t>
      </w:r>
    </w:p>
    <w:p w14:paraId="5890091E" w14:textId="77777777" w:rsidR="00480D80" w:rsidRDefault="00480D80" w:rsidP="00480D80">
      <w:r>
        <w:rPr>
          <w:rFonts w:hint="eastAsia"/>
        </w:rPr>
        <w:t>若要</w:t>
      </w:r>
      <w:proofErr w:type="gramStart"/>
      <w:r>
        <w:rPr>
          <w:rFonts w:hint="eastAsia"/>
        </w:rPr>
        <w:t>找不再</w:t>
      </w:r>
      <w:proofErr w:type="gramEnd"/>
      <w:r>
        <w:rPr>
          <w:rFonts w:hint="eastAsia"/>
        </w:rPr>
        <w:t>6000</w:t>
      </w:r>
      <w:r>
        <w:rPr>
          <w:rFonts w:hint="eastAsia"/>
        </w:rPr>
        <w:t>到</w:t>
      </w:r>
      <w:r>
        <w:rPr>
          <w:rFonts w:hint="eastAsia"/>
        </w:rPr>
        <w:t>8000</w:t>
      </w:r>
      <w:r>
        <w:rPr>
          <w:rFonts w:hint="eastAsia"/>
        </w:rPr>
        <w:t>内的</w:t>
      </w:r>
    </w:p>
    <w:p w14:paraId="28BAB86A" w14:textId="77777777" w:rsidR="00480D80" w:rsidRDefault="00480D80" w:rsidP="00480D80">
      <w:r>
        <w:rPr>
          <w:noProof/>
        </w:rPr>
        <w:drawing>
          <wp:inline distT="0" distB="0" distL="0" distR="0" wp14:anchorId="6BFBB147" wp14:editId="31CCE888">
            <wp:extent cx="4723809" cy="638095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F4B" w14:textId="77777777" w:rsidR="00480D80" w:rsidRDefault="00480D80" w:rsidP="00480D80">
      <w:r>
        <w:rPr>
          <w:rFonts w:hint="eastAsia"/>
        </w:rPr>
        <w:t>或者</w:t>
      </w:r>
    </w:p>
    <w:p w14:paraId="51BD3058" w14:textId="77777777" w:rsidR="00480D80" w:rsidRDefault="00480D80" w:rsidP="00480D80">
      <w:r>
        <w:rPr>
          <w:noProof/>
        </w:rPr>
        <w:drawing>
          <wp:inline distT="0" distB="0" distL="0" distR="0" wp14:anchorId="1D016713" wp14:editId="59DC0A2F">
            <wp:extent cx="4666667" cy="638095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07A" w14:textId="77777777" w:rsidR="00480D80" w:rsidRDefault="00480D80" w:rsidP="00480D80">
      <w:r>
        <w:rPr>
          <w:rFonts w:hint="eastAsia"/>
        </w:rPr>
        <w:t>或者</w:t>
      </w:r>
    </w:p>
    <w:p w14:paraId="7BF1A05C" w14:textId="77777777" w:rsidR="00480D80" w:rsidRDefault="00480D80" w:rsidP="00480D80">
      <w:r>
        <w:rPr>
          <w:noProof/>
        </w:rPr>
        <w:drawing>
          <wp:inline distT="0" distB="0" distL="0" distR="0" wp14:anchorId="697F9572" wp14:editId="5E953797">
            <wp:extent cx="4323809" cy="657143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3AB" w14:textId="77777777" w:rsidR="00480D80" w:rsidRDefault="00480D80" w:rsidP="00480D80">
      <w:r>
        <w:rPr>
          <w:rFonts w:hint="eastAsia"/>
        </w:rPr>
        <w:t xml:space="preserve">or || </w:t>
      </w:r>
    </w:p>
    <w:p w14:paraId="7E4236D6" w14:textId="77777777" w:rsidR="00480D80" w:rsidRDefault="00480D80" w:rsidP="00480D80">
      <w:pPr>
        <w:pStyle w:val="3"/>
        <w:rPr>
          <w:color w:val="FF0000"/>
        </w:rPr>
      </w:pPr>
      <w:proofErr w:type="gramStart"/>
      <w:r w:rsidRPr="000F0988">
        <w:rPr>
          <w:rFonts w:hint="eastAsia"/>
          <w:color w:val="FF0000"/>
        </w:rPr>
        <w:t>IN</w:t>
      </w:r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set)</w:t>
      </w:r>
      <w:r w:rsidRPr="000F0988">
        <w:rPr>
          <w:rFonts w:hint="eastAsia"/>
          <w:color w:val="FF0000"/>
        </w:rPr>
        <w:t>/NOT IN</w:t>
      </w:r>
      <w:r>
        <w:rPr>
          <w:rFonts w:hint="eastAsia"/>
          <w:color w:val="FF0000"/>
        </w:rPr>
        <w:t>(set)</w:t>
      </w:r>
    </w:p>
    <w:p w14:paraId="4D3EA95A" w14:textId="77777777" w:rsidR="00480D80" w:rsidRPr="00F01496" w:rsidRDefault="00480D80" w:rsidP="00480D80">
      <w:r>
        <w:rPr>
          <w:rFonts w:hint="eastAsia"/>
        </w:rPr>
        <w:t>对于离散值的查找</w:t>
      </w:r>
    </w:p>
    <w:p w14:paraId="77F3B40A" w14:textId="77777777" w:rsidR="00480D80" w:rsidRDefault="00480D80" w:rsidP="00480D80">
      <w:r>
        <w:rPr>
          <w:rFonts w:hint="eastAsia"/>
        </w:rPr>
        <w:t>set</w:t>
      </w:r>
      <w:r>
        <w:rPr>
          <w:rFonts w:hint="eastAsia"/>
        </w:rPr>
        <w:t>：集合、集</w:t>
      </w:r>
    </w:p>
    <w:p w14:paraId="5B4ED55F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1D827B64" wp14:editId="31C47582">
            <wp:extent cx="4542857" cy="2438095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9385" w14:textId="77777777" w:rsidR="00480D80" w:rsidRDefault="00480D80" w:rsidP="00480D80">
      <w:r>
        <w:rPr>
          <w:rFonts w:hint="eastAsia"/>
        </w:rPr>
        <w:t>集合内的各个数是或的关系，满足其一便为真</w:t>
      </w:r>
    </w:p>
    <w:p w14:paraId="4C9458BD" w14:textId="77777777" w:rsidR="00480D80" w:rsidRDefault="00480D80" w:rsidP="00480D80">
      <w:r>
        <w:rPr>
          <w:rFonts w:hint="eastAsia"/>
        </w:rPr>
        <w:t>not in()</w:t>
      </w:r>
      <w:r>
        <w:rPr>
          <w:rFonts w:hint="eastAsia"/>
        </w:rPr>
        <w:t>则相反，满足集合内的一条则为假</w:t>
      </w:r>
    </w:p>
    <w:p w14:paraId="721D3B93" w14:textId="77777777" w:rsidR="00480D80" w:rsidRDefault="00480D80" w:rsidP="00480D80">
      <w:pPr>
        <w:pStyle w:val="3"/>
      </w:pPr>
      <w:r>
        <w:rPr>
          <w:rFonts w:hint="eastAsia"/>
        </w:rPr>
        <w:t xml:space="preserve">LIKE </w:t>
      </w:r>
    </w:p>
    <w:p w14:paraId="66836C56" w14:textId="77777777" w:rsidR="00480D80" w:rsidRDefault="00480D80" w:rsidP="00480D80">
      <w:r>
        <w:rPr>
          <w:rFonts w:hint="eastAsia"/>
        </w:rPr>
        <w:t>模糊查询</w:t>
      </w:r>
    </w:p>
    <w:p w14:paraId="5AE01BD9" w14:textId="77777777" w:rsidR="00480D80" w:rsidRDefault="00480D80" w:rsidP="00480D80">
      <w:r>
        <w:rPr>
          <w:noProof/>
        </w:rPr>
        <w:drawing>
          <wp:inline distT="0" distB="0" distL="0" distR="0" wp14:anchorId="58DCCF52" wp14:editId="2A0A677D">
            <wp:extent cx="3161905" cy="676190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304B" w14:textId="77777777" w:rsidR="00480D80" w:rsidRDefault="00480D80" w:rsidP="00480D80">
      <w:r>
        <w:rPr>
          <w:rFonts w:hint="eastAsia"/>
        </w:rPr>
        <w:t>如果是只是单纯加个</w:t>
      </w:r>
      <w:r>
        <w:rPr>
          <w:rFonts w:hint="eastAsia"/>
        </w:rPr>
        <w:t>LIKE</w:t>
      </w:r>
      <w:r>
        <w:rPr>
          <w:rFonts w:hint="eastAsia"/>
        </w:rPr>
        <w:t>的话，那效果和</w:t>
      </w:r>
      <w:r>
        <w:rPr>
          <w:rFonts w:hint="eastAsia"/>
        </w:rPr>
        <w:t>=</w:t>
      </w:r>
      <w:r>
        <w:rPr>
          <w:rFonts w:hint="eastAsia"/>
        </w:rPr>
        <w:t>是一样的。</w:t>
      </w:r>
    </w:p>
    <w:p w14:paraId="29DE8CA2" w14:textId="77777777" w:rsidR="00480D80" w:rsidRDefault="00480D80" w:rsidP="00480D80">
      <w:r>
        <w:rPr>
          <w:rFonts w:hint="eastAsia"/>
        </w:rPr>
        <w:t>下面这些符号有占据位置的意思（我自己的理解）</w:t>
      </w:r>
    </w:p>
    <w:p w14:paraId="59C5DF18" w14:textId="77777777" w:rsidR="00480D80" w:rsidRPr="009F1C2B" w:rsidRDefault="00480D80" w:rsidP="00480D80">
      <w:r w:rsidRPr="00AF5C3C">
        <w:rPr>
          <w:rFonts w:hint="eastAsia"/>
        </w:rPr>
        <w:t xml:space="preserve">% </w:t>
      </w:r>
      <w:r w:rsidRPr="00AF5C3C">
        <w:rPr>
          <w:rFonts w:hint="eastAsia"/>
        </w:rPr>
        <w:t>代表不确定个数的字符（包含</w:t>
      </w:r>
      <w:r w:rsidRPr="00AF5C3C">
        <w:rPr>
          <w:rFonts w:hint="eastAsia"/>
        </w:rPr>
        <w:t>0,1,2</w:t>
      </w:r>
      <w:r w:rsidRPr="00AF5C3C">
        <w:rPr>
          <w:rFonts w:hint="eastAsia"/>
        </w:rPr>
        <w:t>，多个都是可以的）</w:t>
      </w:r>
      <w:r>
        <w:rPr>
          <w:rFonts w:hint="eastAsia"/>
        </w:rPr>
        <w:t>，</w:t>
      </w:r>
      <w:r w:rsidRPr="009F1C2B">
        <w:t>需用两个百分号（</w:t>
      </w:r>
      <w:r w:rsidRPr="009F1C2B">
        <w:t>%</w:t>
      </w:r>
      <w:r>
        <w:rPr>
          <w:rFonts w:hint="eastAsia"/>
        </w:rPr>
        <w:t xml:space="preserve"> </w:t>
      </w:r>
      <w:r w:rsidRPr="009F1C2B">
        <w:t>%</w:t>
      </w:r>
      <w:r w:rsidRPr="009F1C2B">
        <w:t>）表示</w:t>
      </w:r>
    </w:p>
    <w:p w14:paraId="170C770F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6C30F30F" wp14:editId="2CE97FAF">
            <wp:extent cx="3361905" cy="237142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3E09" w14:textId="77777777" w:rsidR="00480D80" w:rsidRDefault="00480D80" w:rsidP="00480D80">
      <w:r>
        <w:rPr>
          <w:rFonts w:hint="eastAsia"/>
        </w:rPr>
        <w:t>若是找开头为</w:t>
      </w:r>
      <w:r>
        <w:rPr>
          <w:rFonts w:hint="eastAsia"/>
        </w:rPr>
        <w:t>a</w:t>
      </w:r>
      <w:r>
        <w:rPr>
          <w:rFonts w:hint="eastAsia"/>
        </w:rPr>
        <w:t>的，则应</w:t>
      </w: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a%</w:t>
      </w:r>
      <w:r>
        <w:t>’</w:t>
      </w:r>
    </w:p>
    <w:p w14:paraId="3F98B2F7" w14:textId="77777777" w:rsidR="00480D80" w:rsidRDefault="00480D80" w:rsidP="00480D80">
      <w:r>
        <w:rPr>
          <w:noProof/>
        </w:rPr>
        <w:drawing>
          <wp:inline distT="0" distB="0" distL="0" distR="0" wp14:anchorId="14D43285" wp14:editId="2BA2D8E8">
            <wp:extent cx="3104762" cy="1657143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8372" w14:textId="77777777" w:rsidR="00480D80" w:rsidRDefault="00480D80" w:rsidP="00480D80">
      <w:r>
        <w:rPr>
          <w:rFonts w:hint="eastAsia"/>
        </w:rPr>
        <w:t>查询同时包含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呢</w:t>
      </w:r>
    </w:p>
    <w:p w14:paraId="5ABDA4D3" w14:textId="77777777" w:rsidR="00480D80" w:rsidRDefault="00480D80" w:rsidP="00480D80">
      <w:r>
        <w:rPr>
          <w:rFonts w:hint="eastAsia"/>
        </w:rPr>
        <w:t>土方法</w:t>
      </w:r>
    </w:p>
    <w:p w14:paraId="38690885" w14:textId="77777777" w:rsidR="00480D80" w:rsidRDefault="00480D80" w:rsidP="00480D80">
      <w:r>
        <w:rPr>
          <w:noProof/>
        </w:rPr>
        <w:drawing>
          <wp:inline distT="0" distB="0" distL="0" distR="0" wp14:anchorId="216805CA" wp14:editId="2EB2D121">
            <wp:extent cx="5274310" cy="565150"/>
            <wp:effectExtent l="0" t="0" r="254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B64D" w14:textId="77777777" w:rsidR="00480D80" w:rsidRDefault="00480D80" w:rsidP="00480D80"/>
    <w:p w14:paraId="21F6759A" w14:textId="77777777" w:rsidR="00480D80" w:rsidRDefault="00480D80" w:rsidP="00480D80">
      <w:r>
        <w:rPr>
          <w:rFonts w:hint="eastAsia"/>
        </w:rPr>
        <w:t>我们可以直接在</w:t>
      </w:r>
      <w:r>
        <w:rPr>
          <w:rFonts w:hint="eastAsia"/>
        </w:rPr>
        <w:t>%a%</w:t>
      </w:r>
      <w:r>
        <w:rPr>
          <w:rFonts w:hint="eastAsia"/>
        </w:rPr>
        <w:t>后面再补一个</w:t>
      </w:r>
      <w:r>
        <w:rPr>
          <w:rFonts w:hint="eastAsia"/>
        </w:rPr>
        <w:t>e</w:t>
      </w:r>
    </w:p>
    <w:p w14:paraId="070A4F51" w14:textId="77777777" w:rsidR="00480D80" w:rsidRDefault="00480D80" w:rsidP="00480D80">
      <w:r>
        <w:rPr>
          <w:rFonts w:hint="eastAsia"/>
        </w:rPr>
        <w:t>%</w:t>
      </w:r>
      <w:proofErr w:type="spellStart"/>
      <w:r>
        <w:rPr>
          <w:rFonts w:hint="eastAsia"/>
        </w:rPr>
        <w:t>a%e</w:t>
      </w:r>
      <w:proofErr w:type="spellEnd"/>
      <w:r>
        <w:rPr>
          <w:rFonts w:hint="eastAsia"/>
        </w:rPr>
        <w:t>%</w:t>
      </w:r>
    </w:p>
    <w:p w14:paraId="31919D02" w14:textId="77777777" w:rsidR="00480D80" w:rsidRDefault="00480D80" w:rsidP="00480D80">
      <w:r>
        <w:rPr>
          <w:noProof/>
        </w:rPr>
        <w:drawing>
          <wp:inline distT="0" distB="0" distL="0" distR="0" wp14:anchorId="1D0DA20D" wp14:editId="2F0E9601">
            <wp:extent cx="3409524" cy="695238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339D" w14:textId="77777777" w:rsidR="00480D80" w:rsidRDefault="00480D80" w:rsidP="00480D80">
      <w:r>
        <w:rPr>
          <w:rFonts w:hint="eastAsia"/>
        </w:rPr>
        <w:t>但是这样查询的</w:t>
      </w:r>
    </w:p>
    <w:p w14:paraId="7265D85C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5D9D7090" wp14:editId="7BF43A19">
            <wp:extent cx="1123810" cy="1657143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48D1" w14:textId="77777777" w:rsidR="00480D80" w:rsidRDefault="00480D80" w:rsidP="00480D80">
      <w:r>
        <w:rPr>
          <w:rFonts w:hint="eastAsia"/>
        </w:rPr>
        <w:t>a</w:t>
      </w:r>
      <w:r>
        <w:rPr>
          <w:rFonts w:hint="eastAsia"/>
        </w:rPr>
        <w:t>会在</w:t>
      </w:r>
      <w:r>
        <w:rPr>
          <w:rFonts w:hint="eastAsia"/>
        </w:rPr>
        <w:t>e</w:t>
      </w:r>
      <w:r>
        <w:rPr>
          <w:rFonts w:hint="eastAsia"/>
        </w:rPr>
        <w:t>前面，因此要包括另一种情况</w:t>
      </w:r>
    </w:p>
    <w:p w14:paraId="19385C76" w14:textId="77777777" w:rsidR="00480D80" w:rsidRDefault="00480D80" w:rsidP="00480D80">
      <w:r>
        <w:rPr>
          <w:noProof/>
        </w:rPr>
        <w:drawing>
          <wp:inline distT="0" distB="0" distL="0" distR="0" wp14:anchorId="6365BF99" wp14:editId="51744DC9">
            <wp:extent cx="5274310" cy="587375"/>
            <wp:effectExtent l="0" t="0" r="254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C8E0" w14:textId="77777777" w:rsidR="00480D80" w:rsidRDefault="00480D80" w:rsidP="00480D80">
      <w:r>
        <w:rPr>
          <w:rFonts w:hint="eastAsia"/>
        </w:rPr>
        <w:t xml:space="preserve">_ </w:t>
      </w:r>
      <w:r>
        <w:rPr>
          <w:rFonts w:hint="eastAsia"/>
        </w:rPr>
        <w:t>代表一个不确定的字符</w:t>
      </w:r>
    </w:p>
    <w:p w14:paraId="040A0116" w14:textId="77777777" w:rsidR="00480D80" w:rsidRDefault="00480D80" w:rsidP="00480D80">
      <w:r w:rsidRPr="00EB21F2">
        <w:rPr>
          <w:rFonts w:hint="eastAsia"/>
        </w:rPr>
        <w:t xml:space="preserve"> </w:t>
      </w:r>
      <w:r w:rsidRPr="00EB21F2">
        <w:rPr>
          <w:rFonts w:hint="eastAsia"/>
        </w:rPr>
        <w:t>查询第二个字符是</w:t>
      </w:r>
      <w:r w:rsidRPr="00EB21F2">
        <w:rPr>
          <w:rFonts w:hint="eastAsia"/>
        </w:rPr>
        <w:t>'a'</w:t>
      </w:r>
      <w:r w:rsidRPr="00EB21F2">
        <w:rPr>
          <w:rFonts w:hint="eastAsia"/>
        </w:rPr>
        <w:t>的员工信息</w:t>
      </w:r>
    </w:p>
    <w:p w14:paraId="0ED855F4" w14:textId="77777777" w:rsidR="00480D80" w:rsidRPr="00EB21F2" w:rsidRDefault="00480D80" w:rsidP="00480D80">
      <w:r>
        <w:rPr>
          <w:noProof/>
        </w:rPr>
        <w:drawing>
          <wp:inline distT="0" distB="0" distL="0" distR="0" wp14:anchorId="75D905DD" wp14:editId="21C2D411">
            <wp:extent cx="3200000" cy="2514286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2485" w14:textId="77777777" w:rsidR="00480D80" w:rsidRDefault="00480D80" w:rsidP="00480D80">
      <w:r>
        <w:rPr>
          <w:rFonts w:hint="eastAsia"/>
        </w:rPr>
        <w:t>那</w:t>
      </w:r>
      <w:proofErr w:type="gramStart"/>
      <w:r>
        <w:rPr>
          <w:rFonts w:hint="eastAsia"/>
        </w:rPr>
        <w:t>若名字</w:t>
      </w:r>
      <w:proofErr w:type="gramEnd"/>
      <w:r>
        <w:rPr>
          <w:rFonts w:hint="eastAsia"/>
        </w:rPr>
        <w:t>里包含下划线怎么办呢？</w:t>
      </w:r>
    </w:p>
    <w:p w14:paraId="1593C29C" w14:textId="77777777" w:rsidR="00480D80" w:rsidRDefault="00480D80" w:rsidP="00480D80">
      <w:r>
        <w:rPr>
          <w:rFonts w:hint="eastAsia"/>
        </w:rPr>
        <w:t>当然是使用转义字符</w:t>
      </w:r>
      <w:r>
        <w:rPr>
          <w:rFonts w:hint="eastAsia"/>
          <w:color w:val="FF0000"/>
        </w:rPr>
        <w:t>\</w:t>
      </w:r>
      <w:r>
        <w:rPr>
          <w:rFonts w:hint="eastAsia"/>
        </w:rPr>
        <w:t>了！</w:t>
      </w:r>
    </w:p>
    <w:p w14:paraId="609D884D" w14:textId="77777777" w:rsidR="00480D80" w:rsidRDefault="00480D80" w:rsidP="00480D80">
      <w:r>
        <w:rPr>
          <w:noProof/>
        </w:rPr>
        <w:drawing>
          <wp:inline distT="0" distB="0" distL="0" distR="0" wp14:anchorId="4A4E4F7D" wp14:editId="394C5AE8">
            <wp:extent cx="3571429" cy="67619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E391" w14:textId="77777777" w:rsidR="00480D80" w:rsidRDefault="00480D80" w:rsidP="00480D80">
      <w:r>
        <w:rPr>
          <w:noProof/>
        </w:rPr>
        <w:drawing>
          <wp:inline distT="0" distB="0" distL="0" distR="0" wp14:anchorId="414850B8" wp14:editId="0E4D85E7">
            <wp:extent cx="1095238" cy="352381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F33D" w14:textId="77777777" w:rsidR="00480D80" w:rsidRDefault="00480D80" w:rsidP="00480D80">
      <w:r>
        <w:rPr>
          <w:rFonts w:hint="eastAsia"/>
        </w:rPr>
        <w:t>另一种写法：</w:t>
      </w:r>
    </w:p>
    <w:p w14:paraId="40604287" w14:textId="77777777" w:rsidR="00480D80" w:rsidRDefault="00480D80" w:rsidP="00480D80">
      <w:r>
        <w:rPr>
          <w:noProof/>
        </w:rPr>
        <w:lastRenderedPageBreak/>
        <w:drawing>
          <wp:inline distT="0" distB="0" distL="0" distR="0" wp14:anchorId="4F16A757" wp14:editId="331E85D4">
            <wp:extent cx="4761905" cy="904762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06F0" w14:textId="77777777" w:rsidR="00480D80" w:rsidRDefault="00480D80" w:rsidP="00480D80">
      <w:r>
        <w:rPr>
          <w:rFonts w:hint="eastAsia"/>
        </w:rPr>
        <w:t>你想用</w:t>
      </w:r>
      <w:proofErr w:type="gramStart"/>
      <w:r>
        <w:rPr>
          <w:rFonts w:hint="eastAsia"/>
        </w:rPr>
        <w:t>其他当</w:t>
      </w:r>
      <w:proofErr w:type="gramEnd"/>
      <w:r>
        <w:rPr>
          <w:rFonts w:hint="eastAsia"/>
        </w:rPr>
        <w:t>转义字符的话，需要用</w:t>
      </w:r>
      <w:r>
        <w:rPr>
          <w:rFonts w:hint="eastAsia"/>
        </w:rPr>
        <w:t>escape</w:t>
      </w:r>
      <w:r>
        <w:rPr>
          <w:rFonts w:hint="eastAsia"/>
        </w:rPr>
        <w:t>定义这个转义字符；若用的</w:t>
      </w:r>
      <w:r>
        <w:rPr>
          <w:rFonts w:hint="eastAsia"/>
        </w:rPr>
        <w:t>\</w:t>
      </w:r>
      <w:r>
        <w:rPr>
          <w:rFonts w:hint="eastAsia"/>
        </w:rPr>
        <w:t>，则要省略</w:t>
      </w:r>
      <w:r>
        <w:rPr>
          <w:rFonts w:hint="eastAsia"/>
        </w:rPr>
        <w:t>escape</w:t>
      </w:r>
    </w:p>
    <w:p w14:paraId="3848137C" w14:textId="77777777" w:rsidR="00480D80" w:rsidRDefault="00480D80" w:rsidP="00480D80"/>
    <w:p w14:paraId="40203DE9" w14:textId="77777777" w:rsidR="00480D80" w:rsidRDefault="00480D80" w:rsidP="00480D80">
      <w:pPr>
        <w:pStyle w:val="3"/>
        <w:rPr>
          <w:color w:val="FF0000"/>
        </w:rPr>
      </w:pPr>
      <w:r w:rsidRPr="0038228B">
        <w:rPr>
          <w:rFonts w:hint="eastAsia"/>
          <w:color w:val="FF0000"/>
        </w:rPr>
        <w:t>REGEXP</w:t>
      </w:r>
    </w:p>
    <w:p w14:paraId="2FF3E086" w14:textId="77777777" w:rsidR="00480D80" w:rsidRDefault="00480D80" w:rsidP="00480D80">
      <w:r>
        <w:rPr>
          <w:rFonts w:hint="eastAsia"/>
        </w:rPr>
        <w:t>regular expression</w:t>
      </w:r>
      <w:r>
        <w:rPr>
          <w:rFonts w:hint="eastAsia"/>
        </w:rPr>
        <w:t>：正则表达式</w:t>
      </w:r>
    </w:p>
    <w:p w14:paraId="39F93618" w14:textId="77777777" w:rsidR="00480D80" w:rsidRDefault="00480D80" w:rsidP="00480D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）‘</w:t>
      </w:r>
      <w:r>
        <w:rPr>
          <w:rFonts w:hint="eastAsia"/>
        </w:rPr>
        <w:t>^</w:t>
      </w:r>
      <w:r>
        <w:rPr>
          <w:rFonts w:hint="eastAsia"/>
        </w:rPr>
        <w:t>’匹配以该字符后面的字符开头的字符串。</w:t>
      </w:r>
    </w:p>
    <w:p w14:paraId="289D0026" w14:textId="77777777" w:rsidR="00480D80" w:rsidRDefault="00480D80" w:rsidP="00480D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）‘</w:t>
      </w:r>
      <w:r>
        <w:rPr>
          <w:rFonts w:hint="eastAsia"/>
        </w:rPr>
        <w:t>$</w:t>
      </w:r>
      <w:r>
        <w:rPr>
          <w:rFonts w:hint="eastAsia"/>
        </w:rPr>
        <w:t>’匹配以该字符前面的字符结尾的字符串。</w:t>
      </w:r>
    </w:p>
    <w:p w14:paraId="2A1B8BF2" w14:textId="77777777" w:rsidR="00480D80" w:rsidRDefault="00480D80" w:rsidP="00480D80"/>
    <w:p w14:paraId="7DD48A18" w14:textId="77777777" w:rsidR="00480D80" w:rsidRDefault="00480D80" w:rsidP="00480D80">
      <w:r>
        <w:rPr>
          <w:noProof/>
        </w:rPr>
        <w:drawing>
          <wp:inline distT="0" distB="0" distL="0" distR="0" wp14:anchorId="3500EBF6" wp14:editId="7F68FCF4">
            <wp:extent cx="5274310" cy="626110"/>
            <wp:effectExtent l="0" t="0" r="254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A9FC" w14:textId="77777777" w:rsidR="00480D80" w:rsidRDefault="00480D80" w:rsidP="00480D80">
      <w:r>
        <w:rPr>
          <w:rFonts w:hint="eastAsia"/>
        </w:rPr>
        <w:t>再次强调：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为运算符关键字，整句构成一个表达式，若判断为真返回</w:t>
      </w:r>
      <w:r>
        <w:rPr>
          <w:rFonts w:hint="eastAsia"/>
        </w:rPr>
        <w:t>1</w:t>
      </w:r>
      <w:r>
        <w:rPr>
          <w:rFonts w:hint="eastAsia"/>
        </w:rPr>
        <w:t>，若判断为假返回</w:t>
      </w:r>
      <w:r>
        <w:rPr>
          <w:rFonts w:hint="eastAsia"/>
        </w:rPr>
        <w:t>0</w:t>
      </w:r>
      <w:r>
        <w:rPr>
          <w:rFonts w:hint="eastAsia"/>
        </w:rPr>
        <w:t>，因此此句可看成</w:t>
      </w:r>
    </w:p>
    <w:p w14:paraId="10001EB6" w14:textId="77777777" w:rsidR="00480D80" w:rsidRDefault="00480D80" w:rsidP="00480D80">
      <w:r>
        <w:rPr>
          <w:rFonts w:hint="eastAsia"/>
        </w:rPr>
        <w:t xml:space="preserve">SELECT 1,1,1 FROM </w:t>
      </w:r>
      <w:proofErr w:type="gramStart"/>
      <w:r>
        <w:rPr>
          <w:rFonts w:hint="eastAsia"/>
        </w:rPr>
        <w:t>DUAL;</w:t>
      </w:r>
      <w:proofErr w:type="gramEnd"/>
    </w:p>
    <w:p w14:paraId="6FA6F0C0" w14:textId="77777777" w:rsidR="00480D80" w:rsidRPr="0038228B" w:rsidRDefault="00480D80" w:rsidP="00480D80">
      <w:r>
        <w:rPr>
          <w:rFonts w:hint="eastAsia"/>
        </w:rPr>
        <w:t>而</w:t>
      </w:r>
      <w:r>
        <w:rPr>
          <w:rFonts w:hint="eastAsia"/>
        </w:rPr>
        <w:t>select</w:t>
      </w:r>
      <w:r>
        <w:rPr>
          <w:rFonts w:hint="eastAsia"/>
        </w:rPr>
        <w:t>后遇到常量则会填充满字段记录</w:t>
      </w:r>
    </w:p>
    <w:p w14:paraId="2CEBFD8E" w14:textId="77777777" w:rsidR="00731519" w:rsidRDefault="00731519"/>
    <w:sectPr w:rsidR="00731519" w:rsidSect="0048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HarmonyOS Sans SC">
    <w:panose1 w:val="00020600040101010101"/>
    <w:charset w:val="86"/>
    <w:family w:val="roman"/>
    <w:pitch w:val="variable"/>
    <w:sig w:usb0="A00002BF" w:usb1="1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F7"/>
    <w:rsid w:val="003C21A7"/>
    <w:rsid w:val="00480D80"/>
    <w:rsid w:val="006A46F7"/>
    <w:rsid w:val="0073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9E44B-B736-4870-820B-CFC4749C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D80"/>
    <w:pPr>
      <w:widowControl w:val="0"/>
      <w:jc w:val="both"/>
    </w:pPr>
    <w:rPr>
      <w:rFonts w:ascii="JetBrains Mono" w:eastAsia="HarmonyOS Sans SC" w:hAnsi="JetBrains Mono"/>
      <w:sz w:val="30"/>
      <w:szCs w:val="32"/>
    </w:rPr>
  </w:style>
  <w:style w:type="paragraph" w:styleId="1">
    <w:name w:val="heading 1"/>
    <w:basedOn w:val="a"/>
    <w:next w:val="a"/>
    <w:link w:val="10"/>
    <w:uiPriority w:val="9"/>
    <w:qFormat/>
    <w:rsid w:val="00480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0D80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D80"/>
    <w:rPr>
      <w:rFonts w:ascii="JetBrains Mono" w:eastAsia="HarmonyOS Sans SC" w:hAnsi="JetBrains Mono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0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0D80"/>
    <w:rPr>
      <w:rFonts w:ascii="JetBrains Mono" w:eastAsia="HarmonyOS Sans SC" w:hAnsi="JetBrains Mon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2</cp:revision>
  <dcterms:created xsi:type="dcterms:W3CDTF">2024-08-04T13:32:00Z</dcterms:created>
  <dcterms:modified xsi:type="dcterms:W3CDTF">2024-08-04T13:33:00Z</dcterms:modified>
</cp:coreProperties>
</file>