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D540" w14:textId="77777777" w:rsidR="005A0A48" w:rsidRPr="005A0A48" w:rsidRDefault="005A0A48" w:rsidP="005A0A48">
      <w:r w:rsidRPr="005A0A48">
        <w:t xml:space="preserve">how to guide/ </w:t>
      </w:r>
      <w:proofErr w:type="spellStart"/>
      <w:r w:rsidRPr="005A0A48">
        <w:t>idrac</w:t>
      </w:r>
      <w:proofErr w:type="spellEnd"/>
    </w:p>
    <w:p w14:paraId="7A66F30E" w14:textId="411AFDD7" w:rsidR="005A0A48" w:rsidRPr="005A0A48" w:rsidRDefault="005A0A48" w:rsidP="005A0A48">
      <w:r w:rsidRPr="005A0A48">
        <w:drawing>
          <wp:inline distT="0" distB="0" distL="0" distR="0" wp14:anchorId="295BE045" wp14:editId="48F383FB">
            <wp:extent cx="5731510" cy="2865755"/>
            <wp:effectExtent l="0" t="0" r="2540" b="0"/>
            <wp:docPr id="30981739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7551F" w14:textId="77777777" w:rsidR="005A0A48" w:rsidRPr="005A0A48" w:rsidRDefault="005A0A48" w:rsidP="005A0A48">
      <w:r w:rsidRPr="005A0A48">
        <w:t xml:space="preserve"> this </w:t>
      </w:r>
      <w:proofErr w:type="spellStart"/>
      <w:r w:rsidRPr="005A0A48">
        <w:t>prereq</w:t>
      </w:r>
      <w:proofErr w:type="spellEnd"/>
      <w:r w:rsidRPr="005A0A48">
        <w:t xml:space="preserve"> need to be added in 2.3 also </w:t>
      </w:r>
    </w:p>
    <w:p w14:paraId="14D97BFA" w14:textId="77777777" w:rsidR="005A0A48" w:rsidRPr="005A0A48" w:rsidRDefault="005A0A48" w:rsidP="005A0A48">
      <w:r w:rsidRPr="005A0A48">
        <w:t>-------------</w:t>
      </w:r>
    </w:p>
    <w:p w14:paraId="7675E701" w14:textId="77777777" w:rsidR="005A0A48" w:rsidRPr="005A0A48" w:rsidRDefault="005A0A48" w:rsidP="005A0A48">
      <w:r w:rsidRPr="005A0A48">
        <w:t>these needs to be remove from 2.3</w:t>
      </w:r>
    </w:p>
    <w:p w14:paraId="242C129E" w14:textId="67CB175C" w:rsidR="005A0A48" w:rsidRPr="005A0A48" w:rsidRDefault="005A0A48" w:rsidP="005A0A48">
      <w:r w:rsidRPr="005A0A48">
        <w:drawing>
          <wp:inline distT="0" distB="0" distL="0" distR="0" wp14:anchorId="44B77C26" wp14:editId="054CA10D">
            <wp:extent cx="5731510" cy="2642235"/>
            <wp:effectExtent l="0" t="0" r="2540" b="5715"/>
            <wp:docPr id="2065572665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2F79D" w14:textId="77777777" w:rsidR="005A0A48" w:rsidRPr="005A0A48" w:rsidRDefault="005A0A48" w:rsidP="005A0A48">
      <w:r w:rsidRPr="005A0A48">
        <w:t>----</w:t>
      </w:r>
    </w:p>
    <w:p w14:paraId="3D720F10" w14:textId="272E98D1" w:rsidR="005A0A48" w:rsidRPr="005A0A48" w:rsidRDefault="005A0A48" w:rsidP="005A0A48">
      <w:r w:rsidRPr="005A0A48">
        <w:lastRenderedPageBreak/>
        <w:drawing>
          <wp:inline distT="0" distB="0" distL="0" distR="0" wp14:anchorId="4E22A9C7" wp14:editId="6AC51E77">
            <wp:extent cx="5731510" cy="3238500"/>
            <wp:effectExtent l="0" t="0" r="2540" b="0"/>
            <wp:docPr id="2004106139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8A829" w14:textId="77777777" w:rsidR="005A0A48" w:rsidRPr="005A0A48" w:rsidRDefault="005A0A48" w:rsidP="005A0A48">
      <w:r w:rsidRPr="005A0A48">
        <w:t>this note can be update like: </w:t>
      </w:r>
    </w:p>
    <w:p w14:paraId="56181472" w14:textId="77777777" w:rsidR="005A0A48" w:rsidRPr="005A0A48" w:rsidRDefault="005A0A48" w:rsidP="005A0A48">
      <w:r w:rsidRPr="005A0A48">
        <w:t> </w:t>
      </w:r>
    </w:p>
    <w:p w14:paraId="74D5344D" w14:textId="77777777" w:rsidR="005A0A48" w:rsidRPr="005A0A48" w:rsidRDefault="005A0A48" w:rsidP="005A0A48">
      <w:r w:rsidRPr="005A0A48">
        <w:t xml:space="preserve">  &gt; Note: The </w:t>
      </w:r>
      <w:proofErr w:type="spellStart"/>
      <w:r w:rsidRPr="005A0A48">
        <w:t>idrac</w:t>
      </w:r>
      <w:proofErr w:type="spellEnd"/>
      <w:r w:rsidRPr="005A0A48">
        <w:t xml:space="preserve">-telemetry </w:t>
      </w:r>
      <w:proofErr w:type="spellStart"/>
      <w:r w:rsidRPr="005A0A48">
        <w:t>StatefulSet</w:t>
      </w:r>
      <w:proofErr w:type="spellEnd"/>
      <w:r w:rsidRPr="005A0A48">
        <w:t xml:space="preserve"> is dynamically scaled based on bmc_group_data.csv. It creates one pod for </w:t>
      </w:r>
      <w:proofErr w:type="spellStart"/>
      <w:r w:rsidRPr="005A0A48">
        <w:t>MGMT_node</w:t>
      </w:r>
      <w:proofErr w:type="spellEnd"/>
      <w:r w:rsidRPr="005A0A48">
        <w:t xml:space="preserve"> (idrac-telemetry-0) and one</w:t>
      </w:r>
      <w:r w:rsidRPr="005A0A48">
        <w:br/>
        <w:t xml:space="preserve">&gt; additional pod for each unique, non-empty parent value. Each pod contains MySQL, ActiveMQ, the receiver, </w:t>
      </w:r>
      <w:proofErr w:type="spellStart"/>
      <w:r w:rsidRPr="005A0A48">
        <w:t>KafkaPump</w:t>
      </w:r>
      <w:proofErr w:type="spellEnd"/>
      <w:r w:rsidRPr="005A0A48">
        <w:t xml:space="preserve">, and </w:t>
      </w:r>
      <w:proofErr w:type="spellStart"/>
      <w:r w:rsidRPr="005A0A48">
        <w:t>VictoriaPump</w:t>
      </w:r>
      <w:proofErr w:type="spellEnd"/>
      <w:r w:rsidRPr="005A0A48">
        <w:t>. BMC records without</w:t>
      </w:r>
      <w:r w:rsidRPr="005A0A48">
        <w:br/>
        <w:t xml:space="preserve">&gt; a parent are assigned to the MGMT pod, while records belonging to each parent are assigned to that parent’s dedicated pod. For example, three </w:t>
      </w:r>
      <w:proofErr w:type="gramStart"/>
      <w:r w:rsidRPr="005A0A48">
        <w:t>parent</w:t>
      </w:r>
      <w:proofErr w:type="gramEnd"/>
      <w:r w:rsidRPr="005A0A48">
        <w:br/>
        <w:t>&gt; groups create four pods: one MGMT pod and three parent pods.</w:t>
      </w:r>
    </w:p>
    <w:p w14:paraId="3244547A" w14:textId="77777777" w:rsidR="005A0A48" w:rsidRPr="005A0A48" w:rsidRDefault="005A0A48" w:rsidP="005A0A48">
      <w:r w:rsidRPr="005A0A48">
        <w:t> </w:t>
      </w:r>
    </w:p>
    <w:p w14:paraId="02699262" w14:textId="3E97CE48" w:rsidR="005A0A48" w:rsidRPr="005A0A48" w:rsidRDefault="005A0A48" w:rsidP="005A0A48">
      <w:r w:rsidRPr="005A0A48">
        <w:lastRenderedPageBreak/>
        <w:drawing>
          <wp:inline distT="0" distB="0" distL="0" distR="0" wp14:anchorId="22D80752" wp14:editId="4380C87A">
            <wp:extent cx="5731510" cy="4040505"/>
            <wp:effectExtent l="0" t="0" r="2540" b="0"/>
            <wp:docPr id="1416726039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166B6" w14:textId="77777777" w:rsidR="005A0A48" w:rsidRPr="005A0A48" w:rsidRDefault="005A0A48" w:rsidP="005A0A48">
      <w:r w:rsidRPr="005A0A48">
        <w:t xml:space="preserve">this point is not valid with </w:t>
      </w:r>
      <w:proofErr w:type="spellStart"/>
      <w:r w:rsidRPr="005A0A48">
        <w:t>src</w:t>
      </w:r>
      <w:proofErr w:type="spellEnd"/>
      <w:r w:rsidRPr="005A0A48">
        <w:t xml:space="preserve"> code now</w:t>
      </w:r>
    </w:p>
    <w:p w14:paraId="476E14EF" w14:textId="77777777" w:rsidR="005A0A48" w:rsidRPr="005A0A48" w:rsidRDefault="005A0A48" w:rsidP="005A0A48">
      <w:r w:rsidRPr="005A0A48">
        <w:t> </w:t>
      </w:r>
    </w:p>
    <w:p w14:paraId="6525E3DF" w14:textId="3AD9D426" w:rsidR="005A0A48" w:rsidRPr="005A0A48" w:rsidRDefault="005A0A48" w:rsidP="005A0A48">
      <w:r w:rsidRPr="005A0A48">
        <w:drawing>
          <wp:inline distT="0" distB="0" distL="0" distR="0" wp14:anchorId="549D87F7" wp14:editId="4D11B1AB">
            <wp:extent cx="5731510" cy="1828165"/>
            <wp:effectExtent l="0" t="0" r="2540" b="635"/>
            <wp:docPr id="1558114070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3D40D" w14:textId="77777777" w:rsidR="005A0A48" w:rsidRPr="005A0A48" w:rsidRDefault="005A0A48" w:rsidP="005A0A48">
      <w:proofErr w:type="spellStart"/>
      <w:r w:rsidRPr="005A0A48">
        <w:t>thes</w:t>
      </w:r>
      <w:proofErr w:type="spellEnd"/>
      <w:r w:rsidRPr="005A0A48">
        <w:t xml:space="preserve"> -e is wrong need to </w:t>
      </w:r>
      <w:proofErr w:type="gramStart"/>
      <w:r w:rsidRPr="005A0A48">
        <w:t>sunk</w:t>
      </w:r>
      <w:proofErr w:type="gramEnd"/>
      <w:r w:rsidRPr="005A0A48">
        <w:t xml:space="preserve"> with code, it was changed</w:t>
      </w:r>
    </w:p>
    <w:p w14:paraId="1D0AE219" w14:textId="77777777" w:rsidR="005A0A48" w:rsidRPr="005A0A48" w:rsidRDefault="005A0A48" w:rsidP="005A0A48">
      <w:r w:rsidRPr="005A0A48">
        <w:t> </w:t>
      </w:r>
    </w:p>
    <w:p w14:paraId="459097CC" w14:textId="77777777" w:rsidR="005A0A48" w:rsidRPr="005A0A48" w:rsidRDefault="005A0A48" w:rsidP="005A0A48">
      <w:hyperlink r:id="rId10" w:tgtFrame="_blank" w:tooltip="https://omnia.readthedocs.io/en/v2.3.0.0-rc1/operations/oim_cleanup.html" w:history="1">
        <w:r w:rsidRPr="005A0A48">
          <w:rPr>
            <w:rStyle w:val="Hyperlink"/>
          </w:rPr>
          <w:t>OIM Cleanup - Omnia: Everything at once!</w:t>
        </w:r>
      </w:hyperlink>
      <w:r w:rsidRPr="005A0A48">
        <w:t xml:space="preserve">  We need to update the same here </w:t>
      </w:r>
      <w:proofErr w:type="gramStart"/>
      <w:r w:rsidRPr="005A0A48">
        <w:t>also  </w:t>
      </w:r>
      <w:proofErr w:type="spellStart"/>
      <w:r w:rsidRPr="005A0A48">
        <w:t>Delete</w:t>
      </w:r>
      <w:proofErr w:type="gramEnd"/>
      <w:r w:rsidRPr="005A0A48">
        <w:t>_volume</w:t>
      </w:r>
      <w:proofErr w:type="spellEnd"/>
      <w:r w:rsidRPr="005A0A48">
        <w:t xml:space="preserve"> is now changed to </w:t>
      </w:r>
      <w:proofErr w:type="spellStart"/>
      <w:r w:rsidRPr="005A0A48">
        <w:t>Delete_sinks_volume</w:t>
      </w:r>
      <w:proofErr w:type="spellEnd"/>
    </w:p>
    <w:p w14:paraId="571C4839" w14:textId="36527CCA" w:rsidR="005A0A48" w:rsidRPr="005A0A48" w:rsidRDefault="005A0A48" w:rsidP="005A0A48">
      <w:r w:rsidRPr="005A0A48">
        <w:lastRenderedPageBreak/>
        <w:drawing>
          <wp:inline distT="0" distB="0" distL="0" distR="0" wp14:anchorId="3A75EAE5" wp14:editId="44BA3365">
            <wp:extent cx="5731510" cy="2263775"/>
            <wp:effectExtent l="0" t="0" r="2540" b="3175"/>
            <wp:docPr id="1693195043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B87BF" w14:textId="77777777" w:rsidR="005A0A48" w:rsidRPr="005A0A48" w:rsidRDefault="005A0A48" w:rsidP="005A0A48">
      <w:r w:rsidRPr="005A0A48">
        <w:t xml:space="preserve">And need to remove component wise cleanup: "To remove only iDRAC Telemetry resources, use --tags </w:t>
      </w:r>
      <w:proofErr w:type="spellStart"/>
      <w:r w:rsidRPr="005A0A48">
        <w:t>cleanup_idrac</w:t>
      </w:r>
      <w:proofErr w:type="spellEnd"/>
      <w:r w:rsidRPr="005A0A48">
        <w:t xml:space="preserve">. Its MySQL PVC mysqldb-pvc-idrac-telemetry-0 is also preserved unless </w:t>
      </w:r>
      <w:proofErr w:type="spellStart"/>
      <w:r w:rsidRPr="005A0A48">
        <w:t>Delete_volume</w:t>
      </w:r>
      <w:proofErr w:type="spellEnd"/>
      <w:r w:rsidRPr="005A0A48">
        <w:t>=true is supplied." - This part from here</w:t>
      </w:r>
    </w:p>
    <w:p w14:paraId="1C63B0D0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3782C9F2" w14:textId="77777777" w:rsidR="005A0A48" w:rsidRPr="005A0A48" w:rsidRDefault="005A0A48" w:rsidP="005A0A48">
      <w:r w:rsidRPr="005A0A48">
        <w:t> </w:t>
      </w:r>
    </w:p>
    <w:p w14:paraId="2F8A0D1A" w14:textId="58A335A2" w:rsidR="005A0A48" w:rsidRPr="005A0A48" w:rsidRDefault="005A0A48" w:rsidP="005A0A48">
      <w:r w:rsidRPr="005A0A48">
        <w:drawing>
          <wp:inline distT="0" distB="0" distL="0" distR="0" wp14:anchorId="58C116B3" wp14:editId="5B334321">
            <wp:extent cx="5731510" cy="4791710"/>
            <wp:effectExtent l="0" t="0" r="2540" b="8890"/>
            <wp:docPr id="163317534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55D29" w14:textId="77777777" w:rsidR="005A0A48" w:rsidRPr="005A0A48" w:rsidRDefault="005A0A48" w:rsidP="005A0A48">
      <w:r w:rsidRPr="005A0A48">
        <w:lastRenderedPageBreak/>
        <w:t xml:space="preserve"> file name is wrong, </w:t>
      </w:r>
      <w:proofErr w:type="spellStart"/>
      <w:r w:rsidRPr="005A0A48">
        <w:t>rere</w:t>
      </w:r>
      <w:proofErr w:type="spellEnd"/>
      <w:r w:rsidRPr="005A0A48">
        <w:t xml:space="preserve"> </w:t>
      </w:r>
      <w:proofErr w:type="spellStart"/>
      <w:r w:rsidRPr="005A0A48">
        <w:t>idrac</w:t>
      </w:r>
      <w:proofErr w:type="spellEnd"/>
      <w:r w:rsidRPr="005A0A48">
        <w:t xml:space="preserve"> page for getting correct file name</w:t>
      </w:r>
    </w:p>
    <w:p w14:paraId="5A73C902" w14:textId="77777777" w:rsidR="005A0A48" w:rsidRPr="005A0A48" w:rsidRDefault="005A0A48" w:rsidP="005A0A48">
      <w:r w:rsidRPr="005A0A48">
        <w:t> </w:t>
      </w:r>
    </w:p>
    <w:p w14:paraId="26F326C6" w14:textId="77777777" w:rsidR="005A0A48" w:rsidRPr="005A0A48" w:rsidRDefault="005A0A48" w:rsidP="005A0A48">
      <w:r w:rsidRPr="005A0A48">
        <w:t>------------</w:t>
      </w:r>
    </w:p>
    <w:p w14:paraId="592333A0" w14:textId="77777777" w:rsidR="005A0A48" w:rsidRPr="005A0A48" w:rsidRDefault="005A0A48" w:rsidP="005A0A48">
      <w:r w:rsidRPr="005A0A48">
        <w:t xml:space="preserve">this variable link </w:t>
      </w:r>
      <w:hyperlink r:id="rId13" w:anchor="variables" w:tgtFrame="_blank" w:tooltip="https://omnia-devel.readthedocs.io/en/v2.2.0.0/howto/telemetry/worker_node_vlan_configuration_for_idrac_telemetry.html?h=work#variables" w:history="1">
        <w:r w:rsidRPr="005A0A48">
          <w:rPr>
            <w:rStyle w:val="Hyperlink"/>
          </w:rPr>
          <w:t>https://omnia-devel.readthedocs.io/en/v2.2.0.0/HowTo/Telemetry/worker_node_vlan_configuration_for_i…</w:t>
        </w:r>
      </w:hyperlink>
      <w:r w:rsidRPr="005A0A48">
        <w:t xml:space="preserve"> is missing in 2.3 , if any path need to make sure that is update with new paths of file</w:t>
      </w:r>
    </w:p>
    <w:p w14:paraId="368055B8" w14:textId="77777777" w:rsidR="005A0A48" w:rsidRPr="005A0A48" w:rsidRDefault="005A0A48" w:rsidP="005A0A48">
      <w:r w:rsidRPr="005A0A48">
        <w:t> </w:t>
      </w:r>
    </w:p>
    <w:p w14:paraId="74655074" w14:textId="77777777" w:rsidR="005A0A48" w:rsidRPr="005A0A48" w:rsidRDefault="005A0A48" w:rsidP="005A0A48">
      <w:r w:rsidRPr="005A0A48">
        <w:t>------------</w:t>
      </w:r>
    </w:p>
    <w:p w14:paraId="6DCC5F75" w14:textId="77777777" w:rsidR="005A0A48" w:rsidRPr="005A0A48" w:rsidRDefault="005A0A48" w:rsidP="005A0A48">
      <w:r w:rsidRPr="005A0A48">
        <w:t xml:space="preserve">can u please check this page is not updated </w:t>
      </w:r>
      <w:hyperlink r:id="rId14" w:tgtFrame="_blank" w:tooltip="https://omnia-devel.readthedocs.io/en/omnia-docs-v2.3.0.0/howto/telemetry/worker_node_vlan_configuration.html" w:history="1">
        <w:r w:rsidRPr="005A0A48">
          <w:rPr>
            <w:rStyle w:val="Hyperlink"/>
          </w:rPr>
          <w:t>Worker Node VLAN Configuration for iDRAC Telemetry - Omnia: Everything at once!</w:t>
        </w:r>
      </w:hyperlink>
      <w:r w:rsidRPr="005A0A48">
        <w:t xml:space="preserve"> with 2,2 part2 and part3, make sure that there is no direct reference for user to check </w:t>
      </w:r>
      <w:proofErr w:type="spellStart"/>
      <w:r w:rsidRPr="005A0A48">
        <w:t>pxe</w:t>
      </w:r>
      <w:proofErr w:type="spellEnd"/>
      <w:r w:rsidRPr="005A0A48">
        <w:t xml:space="preserve"> mapping file get alternative from AI based on code what user should check .</w:t>
      </w:r>
    </w:p>
    <w:p w14:paraId="54770C4E" w14:textId="77777777" w:rsidR="005A0A48" w:rsidRPr="005A0A48" w:rsidRDefault="005A0A48" w:rsidP="005A0A48">
      <w:r w:rsidRPr="005A0A48">
        <w:t> </w:t>
      </w:r>
    </w:p>
    <w:p w14:paraId="761FEF77" w14:textId="77777777" w:rsidR="005A0A48" w:rsidRPr="005A0A48" w:rsidRDefault="005A0A48" w:rsidP="005A0A48">
      <w:r w:rsidRPr="005A0A48">
        <w:t> </w:t>
      </w:r>
    </w:p>
    <w:p w14:paraId="42328DFC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287DC9CD" w14:textId="77777777" w:rsidR="005A0A48" w:rsidRPr="005A0A48" w:rsidRDefault="005A0A48" w:rsidP="005A0A48">
      <w:r w:rsidRPr="005A0A48">
        <w:t> </w:t>
      </w:r>
    </w:p>
    <w:p w14:paraId="7CB37B5C" w14:textId="77777777" w:rsidR="005A0A48" w:rsidRPr="005A0A48" w:rsidRDefault="005A0A48" w:rsidP="005A0A48">
      <w:r w:rsidRPr="005A0A48">
        <w:t>overview was asked to update same as 2.2 which not updated</w:t>
      </w:r>
    </w:p>
    <w:p w14:paraId="0C9079FA" w14:textId="77777777" w:rsidR="005A0A48" w:rsidRPr="005A0A48" w:rsidRDefault="005A0A48" w:rsidP="005A0A48">
      <w:hyperlink r:id="rId15" w:anchor="overview" w:tgtFrame="_blank" w:tooltip="https://omnia-devel.readthedocs.io/en/omnia-docs-v2.3.0.0/howto/telemetry/configure_external_victoria_logs.html#overview" w:history="1">
        <w:r w:rsidRPr="005A0A48">
          <w:rPr>
            <w:rStyle w:val="Hyperlink"/>
          </w:rPr>
          <w:t>https://omnia-devel.readthedocs.io/en/omnia-docs-v2.3.0.0/HowTo/Telemetry/configure_external_victor…</w:t>
        </w:r>
      </w:hyperlink>
    </w:p>
    <w:p w14:paraId="1DA4218C" w14:textId="77777777" w:rsidR="005A0A48" w:rsidRPr="005A0A48" w:rsidRDefault="005A0A48" w:rsidP="005A0A48">
      <w:r w:rsidRPr="005A0A48">
        <w:t> </w:t>
      </w:r>
    </w:p>
    <w:p w14:paraId="3CA7B467" w14:textId="77777777" w:rsidR="005A0A48" w:rsidRPr="005A0A48" w:rsidRDefault="005A0A48" w:rsidP="005A0A48">
      <w:r w:rsidRPr="005A0A48">
        <w:t>------------</w:t>
      </w:r>
    </w:p>
    <w:p w14:paraId="08C0A445" w14:textId="77777777" w:rsidR="005A0A48" w:rsidRPr="005A0A48" w:rsidRDefault="005A0A48" w:rsidP="005A0A48">
      <w:r w:rsidRPr="005A0A48">
        <w:t xml:space="preserve">need to be updated from here to the (2.3 -- point 3 to below till </w:t>
      </w:r>
      <w:proofErr w:type="spellStart"/>
      <w:proofErr w:type="gramStart"/>
      <w:r w:rsidRPr="005A0A48">
        <w:t>verififcation</w:t>
      </w:r>
      <w:proofErr w:type="spellEnd"/>
      <w:r w:rsidRPr="005A0A48">
        <w:t xml:space="preserve"> )</w:t>
      </w:r>
      <w:proofErr w:type="gramEnd"/>
    </w:p>
    <w:p w14:paraId="616A9E2A" w14:textId="1D5FEDF6" w:rsidR="005A0A48" w:rsidRPr="005A0A48" w:rsidRDefault="005A0A48" w:rsidP="005A0A48">
      <w:r w:rsidRPr="005A0A48">
        <w:lastRenderedPageBreak/>
        <w:drawing>
          <wp:inline distT="0" distB="0" distL="0" distR="0" wp14:anchorId="0290C41F" wp14:editId="1231D909">
            <wp:extent cx="5731510" cy="4000500"/>
            <wp:effectExtent l="0" t="0" r="2540" b="0"/>
            <wp:docPr id="1425762698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2ACD0" w14:textId="77777777" w:rsidR="005A0A48" w:rsidRPr="005A0A48" w:rsidRDefault="005A0A48" w:rsidP="005A0A48">
      <w:r w:rsidRPr="005A0A48">
        <w:t xml:space="preserve">update with this: </w:t>
      </w:r>
      <w:hyperlink r:id="rId17" w:anchor="procedure" w:tgtFrame="_blank" w:tooltip="https://omnia-devel.readthedocs.io/en/v2.2.0.0/howto/telemetry/configure_external_victoria_logs.html#procedure" w:history="1">
        <w:r w:rsidRPr="005A0A48">
          <w:rPr>
            <w:rStyle w:val="Hyperlink"/>
          </w:rPr>
          <w:t>https://omnia-devel.readthedocs.io/en/v2.2.0.0/HowTo/Telemetry/configure_external_victoria_logs.htm…</w:t>
        </w:r>
      </w:hyperlink>
      <w:r w:rsidRPr="005A0A48">
        <w:t xml:space="preserve"> till verification</w:t>
      </w:r>
    </w:p>
    <w:p w14:paraId="62EC958E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29325B4E" w14:textId="77777777" w:rsidR="005A0A48" w:rsidRPr="005A0A48" w:rsidRDefault="005A0A48" w:rsidP="005A0A48">
      <w:r w:rsidRPr="005A0A48">
        <w:t> </w:t>
      </w:r>
    </w:p>
    <w:p w14:paraId="0BE57656" w14:textId="77777777" w:rsidR="005A0A48" w:rsidRPr="005A0A48" w:rsidRDefault="005A0A48" w:rsidP="005A0A48">
      <w:hyperlink r:id="rId18" w:tgtFrame="_blank" w:tooltip="https://omnia-devel.readthedocs.io/en/omnia-docs-v2.3.0.0/howto/telemetry/configure_external_victoria.html" w:history="1">
        <w:r w:rsidRPr="005A0A48">
          <w:rPr>
            <w:rStyle w:val="Hyperlink"/>
          </w:rPr>
          <w:t xml:space="preserve">under this </w:t>
        </w:r>
        <w:proofErr w:type="spellStart"/>
        <w:r w:rsidRPr="005A0A48">
          <w:rPr>
            <w:rStyle w:val="Hyperlink"/>
          </w:rPr>
          <w:t>pr</w:t>
        </w:r>
      </w:hyperlink>
      <w:r w:rsidRPr="005A0A48">
        <w:t>under</w:t>
      </w:r>
      <w:proofErr w:type="spellEnd"/>
      <w:r w:rsidRPr="005A0A48">
        <w:t xml:space="preserve"> this prerequisite can add these pints also:</w:t>
      </w:r>
    </w:p>
    <w:p w14:paraId="7CF98127" w14:textId="77777777" w:rsidR="005A0A48" w:rsidRPr="005A0A48" w:rsidRDefault="005A0A48" w:rsidP="005A0A48">
      <w:pPr>
        <w:numPr>
          <w:ilvl w:val="0"/>
          <w:numId w:val="1"/>
        </w:numPr>
      </w:pPr>
      <w:r w:rsidRPr="005A0A48">
        <w:t xml:space="preserve">External access to </w:t>
      </w:r>
      <w:proofErr w:type="spellStart"/>
      <w:r w:rsidRPr="005A0A48">
        <w:t>VictoriaMetrics</w:t>
      </w:r>
      <w:proofErr w:type="spellEnd"/>
      <w:r w:rsidRPr="005A0A48">
        <w:t xml:space="preserve"> is available through: </w:t>
      </w:r>
    </w:p>
    <w:p w14:paraId="0ADCB30D" w14:textId="77777777" w:rsidR="005A0A48" w:rsidRPr="005A0A48" w:rsidRDefault="005A0A48" w:rsidP="005A0A48">
      <w:pPr>
        <w:numPr>
          <w:ilvl w:val="1"/>
          <w:numId w:val="1"/>
        </w:numPr>
      </w:pPr>
      <w:proofErr w:type="spellStart"/>
      <w:r w:rsidRPr="005A0A48">
        <w:t>LoadBalancer</w:t>
      </w:r>
      <w:proofErr w:type="spellEnd"/>
      <w:r w:rsidRPr="005A0A48">
        <w:t xml:space="preserve"> port 8480 for ingesting (inserting) data.</w:t>
      </w:r>
    </w:p>
    <w:p w14:paraId="4FCDB331" w14:textId="77777777" w:rsidR="005A0A48" w:rsidRPr="005A0A48" w:rsidRDefault="005A0A48" w:rsidP="005A0A48">
      <w:pPr>
        <w:numPr>
          <w:ilvl w:val="1"/>
          <w:numId w:val="1"/>
        </w:numPr>
      </w:pPr>
      <w:proofErr w:type="spellStart"/>
      <w:r w:rsidRPr="005A0A48">
        <w:t>LoadBalancer</w:t>
      </w:r>
      <w:proofErr w:type="spellEnd"/>
      <w:r w:rsidRPr="005A0A48">
        <w:t xml:space="preserve"> port 8481 for querying data.</w:t>
      </w:r>
    </w:p>
    <w:p w14:paraId="216044DB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053E482C" w14:textId="77777777" w:rsidR="005A0A48" w:rsidRPr="005A0A48" w:rsidRDefault="005A0A48" w:rsidP="005A0A48">
      <w:r w:rsidRPr="005A0A48">
        <w:t> </w:t>
      </w:r>
    </w:p>
    <w:p w14:paraId="416385D1" w14:textId="77777777" w:rsidR="005A0A48" w:rsidRPr="005A0A48" w:rsidRDefault="005A0A48" w:rsidP="005A0A48">
      <w:proofErr w:type="spellStart"/>
      <w:r w:rsidRPr="005A0A48">
        <w:t>victroia</w:t>
      </w:r>
      <w:proofErr w:type="spellEnd"/>
      <w:r w:rsidRPr="005A0A48">
        <w:t xml:space="preserve"> metrics page:</w:t>
      </w:r>
    </w:p>
    <w:p w14:paraId="221187DB" w14:textId="56DBA074" w:rsidR="005A0A48" w:rsidRPr="005A0A48" w:rsidRDefault="005A0A48" w:rsidP="005A0A48">
      <w:r w:rsidRPr="005A0A48">
        <w:lastRenderedPageBreak/>
        <w:drawing>
          <wp:inline distT="0" distB="0" distL="0" distR="0" wp14:anchorId="06C08CBE" wp14:editId="22E56EE2">
            <wp:extent cx="5731510" cy="3255645"/>
            <wp:effectExtent l="0" t="0" r="2540" b="1905"/>
            <wp:docPr id="1077286643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5A9BD" w14:textId="77777777" w:rsidR="005A0A48" w:rsidRPr="005A0A48" w:rsidRDefault="005A0A48" w:rsidP="005A0A48">
      <w:r w:rsidRPr="005A0A48">
        <w:t xml:space="preserve">this info not require nor verification is correct, instead update from 2.2 doc (step-2 till complete </w:t>
      </w:r>
      <w:proofErr w:type="spellStart"/>
      <w:r w:rsidRPr="005A0A48">
        <w:t>versififcation</w:t>
      </w:r>
      <w:proofErr w:type="spellEnd"/>
      <w:r w:rsidRPr="005A0A48">
        <w:t xml:space="preserve">) </w:t>
      </w:r>
      <w:hyperlink r:id="rId20" w:anchor="step-2-push-sample-metrics-from-the-omnia-core-container" w:tgtFrame="_blank" w:tooltip="https://omnia-devel.readthedocs.io/en/v2.2.0.0/howto/telemetry/configure_external_victoria.html#step-2-push-sample-metrics-from-the-omnia-core-container" w:history="1">
        <w:r w:rsidRPr="005A0A48">
          <w:rPr>
            <w:rStyle w:val="Hyperlink"/>
          </w:rPr>
          <w:t>https://omnia-devel.readthedocs.io/en/v2.2.0.0/HowTo/Telemetry/configure_external_victoria.html#ste…</w:t>
        </w:r>
      </w:hyperlink>
    </w:p>
    <w:p w14:paraId="299D6E96" w14:textId="77777777" w:rsidR="005A0A48" w:rsidRPr="005A0A48" w:rsidRDefault="005A0A48" w:rsidP="005A0A48">
      <w:r w:rsidRPr="005A0A48">
        <w:t xml:space="preserve">External </w:t>
      </w:r>
      <w:proofErr w:type="spellStart"/>
      <w:r w:rsidRPr="005A0A48">
        <w:t>VictoriaMetrics</w:t>
      </w:r>
      <w:proofErr w:type="spellEnd"/>
      <w:r w:rsidRPr="005A0A48">
        <w:t xml:space="preserve"> - Omnia: Everything at once!</w:t>
      </w:r>
    </w:p>
    <w:p w14:paraId="17A82971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294A8954" w14:textId="77777777" w:rsidR="005A0A48" w:rsidRPr="005A0A48" w:rsidRDefault="005A0A48" w:rsidP="005A0A48">
      <w:r w:rsidRPr="005A0A48">
        <w:t> </w:t>
      </w:r>
    </w:p>
    <w:p w14:paraId="2B83149D" w14:textId="77777777" w:rsidR="005A0A48" w:rsidRPr="005A0A48" w:rsidRDefault="005A0A48" w:rsidP="005A0A48">
      <w:proofErr w:type="spellStart"/>
      <w:r w:rsidRPr="005A0A48">
        <w:t>opn</w:t>
      </w:r>
      <w:proofErr w:type="spellEnd"/>
      <w:r w:rsidRPr="005A0A48">
        <w:t xml:space="preserve"> page: </w:t>
      </w:r>
      <w:hyperlink r:id="rId21" w:tgtFrame="_blank" w:tooltip="https://omnia-devel.readthedocs.io/en/v2.2.0.0/howto/telemetry/configure_external_kafka.html" w:history="1">
        <w:r w:rsidRPr="005A0A48">
          <w:rPr>
            <w:rStyle w:val="Hyperlink"/>
          </w:rPr>
          <w:t>External Kafka - Omnia: Everything at once!</w:t>
        </w:r>
      </w:hyperlink>
    </w:p>
    <w:p w14:paraId="5EBA8E3F" w14:textId="1705904A" w:rsidR="005A0A48" w:rsidRPr="005A0A48" w:rsidRDefault="005A0A48" w:rsidP="005A0A48">
      <w:r w:rsidRPr="005A0A48">
        <w:drawing>
          <wp:inline distT="0" distB="0" distL="0" distR="0" wp14:anchorId="23E40056" wp14:editId="7BCD88C9">
            <wp:extent cx="5731510" cy="2098040"/>
            <wp:effectExtent l="0" t="0" r="2540" b="0"/>
            <wp:docPr id="1606213974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FDE1B" w14:textId="77777777" w:rsidR="005A0A48" w:rsidRPr="005A0A48" w:rsidRDefault="005A0A48" w:rsidP="005A0A48">
      <w:r w:rsidRPr="005A0A48">
        <w:t xml:space="preserve"> write this as </w:t>
      </w:r>
      <w:proofErr w:type="gramStart"/>
      <w:r w:rsidRPr="005A0A48">
        <w:t>optional ,</w:t>
      </w:r>
      <w:proofErr w:type="gramEnd"/>
      <w:r w:rsidRPr="005A0A48">
        <w:t xml:space="preserve"> </w:t>
      </w:r>
      <w:proofErr w:type="gramStart"/>
      <w:r w:rsidRPr="005A0A48">
        <w:t>similar to</w:t>
      </w:r>
      <w:proofErr w:type="gramEnd"/>
      <w:r w:rsidRPr="005A0A48">
        <w:t xml:space="preserve"> how in 2.2</w:t>
      </w:r>
    </w:p>
    <w:p w14:paraId="4E2875C5" w14:textId="77777777" w:rsidR="005A0A48" w:rsidRPr="005A0A48" w:rsidRDefault="005A0A48" w:rsidP="005A0A48">
      <w:r w:rsidRPr="005A0A48">
        <w:t>-------</w:t>
      </w:r>
    </w:p>
    <w:p w14:paraId="013AD6BE" w14:textId="77777777" w:rsidR="005A0A48" w:rsidRPr="005A0A48" w:rsidRDefault="005A0A48" w:rsidP="005A0A48">
      <w:r w:rsidRPr="005A0A48">
        <w:lastRenderedPageBreak/>
        <w:t>these commands are changed from 2.2, copy same command</w:t>
      </w:r>
    </w:p>
    <w:p w14:paraId="494CF823" w14:textId="0592C8D3" w:rsidR="005A0A48" w:rsidRPr="005A0A48" w:rsidRDefault="005A0A48" w:rsidP="005A0A48">
      <w:r w:rsidRPr="005A0A48">
        <w:drawing>
          <wp:inline distT="0" distB="0" distL="0" distR="0" wp14:anchorId="7CEDAD42" wp14:editId="2E5B748B">
            <wp:extent cx="5731510" cy="3054985"/>
            <wp:effectExtent l="0" t="0" r="2540" b="0"/>
            <wp:docPr id="1796851313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82AA3" w14:textId="77777777" w:rsidR="005A0A48" w:rsidRPr="005A0A48" w:rsidRDefault="005A0A48" w:rsidP="005A0A48">
      <w:r w:rsidRPr="005A0A48">
        <w:t>--------</w:t>
      </w:r>
    </w:p>
    <w:p w14:paraId="07E87EF1" w14:textId="77777777" w:rsidR="005A0A48" w:rsidRPr="005A0A48" w:rsidRDefault="005A0A48" w:rsidP="005A0A48">
      <w:r w:rsidRPr="005A0A48">
        <w:t>here also commands are not exactly same as 2.2</w:t>
      </w:r>
    </w:p>
    <w:p w14:paraId="7D5AA137" w14:textId="50FCF68A" w:rsidR="005A0A48" w:rsidRPr="005A0A48" w:rsidRDefault="005A0A48" w:rsidP="005A0A48">
      <w:r w:rsidRPr="005A0A48">
        <w:drawing>
          <wp:inline distT="0" distB="0" distL="0" distR="0" wp14:anchorId="451CBF9D" wp14:editId="6618658E">
            <wp:extent cx="5731510" cy="1668145"/>
            <wp:effectExtent l="0" t="0" r="2540" b="8255"/>
            <wp:docPr id="2094713620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A7A1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0A168DA7" w14:textId="77777777" w:rsidR="005A0A48" w:rsidRPr="005A0A48" w:rsidRDefault="005A0A48" w:rsidP="005A0A48">
      <w:r w:rsidRPr="005A0A48">
        <w:t> </w:t>
      </w:r>
    </w:p>
    <w:p w14:paraId="1E45020F" w14:textId="77777777" w:rsidR="005A0A48" w:rsidRPr="005A0A48" w:rsidRDefault="005A0A48" w:rsidP="005A0A48">
      <w:hyperlink r:id="rId25" w:anchor="verification" w:tgtFrame="_blank" w:tooltip="https://omnia-devel.readthedocs.io/en/omnia-docs-v2.3.0.0/howto/telemetry/configure_external_kafka.html#verification" w:history="1">
        <w:r w:rsidRPr="005A0A48">
          <w:rPr>
            <w:rStyle w:val="Hyperlink"/>
          </w:rPr>
          <w:t>https://omnia-devel.readthedocs.io/en/omnia-docs-v2.3.0.0/HowTo/Telemetry/configure_external_kafka.…</w:t>
        </w:r>
      </w:hyperlink>
      <w:r w:rsidRPr="005A0A48">
        <w:t xml:space="preserve">update this </w:t>
      </w:r>
      <w:proofErr w:type="spellStart"/>
      <w:r w:rsidRPr="005A0A48">
        <w:t>verififcation</w:t>
      </w:r>
      <w:proofErr w:type="spellEnd"/>
      <w:r w:rsidRPr="005A0A48">
        <w:t xml:space="preserve"> from 2.2</w:t>
      </w:r>
    </w:p>
    <w:p w14:paraId="586CAA60" w14:textId="77777777" w:rsidR="005A0A48" w:rsidRPr="005A0A48" w:rsidRDefault="005A0A48" w:rsidP="005A0A48">
      <w:r w:rsidRPr="005A0A48">
        <w:t>External Kafka - Omnia: Everything at once!</w:t>
      </w:r>
    </w:p>
    <w:p w14:paraId="5BD1162A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7F4C3BAB" w14:textId="77777777" w:rsidR="005A0A48" w:rsidRPr="005A0A48" w:rsidRDefault="005A0A48" w:rsidP="005A0A48">
      <w:r w:rsidRPr="005A0A48">
        <w:t> </w:t>
      </w:r>
    </w:p>
    <w:p w14:paraId="2A9A1D56" w14:textId="77777777" w:rsidR="005A0A48" w:rsidRPr="005A0A48" w:rsidRDefault="005A0A48" w:rsidP="005A0A48">
      <w:proofErr w:type="spellStart"/>
      <w:r w:rsidRPr="005A0A48">
        <w:t>sfm</w:t>
      </w:r>
      <w:proofErr w:type="spellEnd"/>
      <w:r w:rsidRPr="005A0A48">
        <w:t xml:space="preserve"> page is completely missing from 2.2 </w:t>
      </w:r>
    </w:p>
    <w:p w14:paraId="75643CCA" w14:textId="77777777" w:rsidR="005A0A48" w:rsidRPr="005A0A48" w:rsidRDefault="005A0A48" w:rsidP="005A0A48">
      <w:hyperlink r:id="rId26" w:tgtFrame="_blank" w:tooltip="https://omnia-devel.readthedocs.io/en/omnia-docs-v2.3.0.0/howto/telemetry/configure_sfm.html" w:history="1">
        <w:r w:rsidRPr="005A0A48">
          <w:rPr>
            <w:rStyle w:val="Hyperlink"/>
          </w:rPr>
          <w:t xml:space="preserve">Connect SFM to </w:t>
        </w:r>
        <w:proofErr w:type="spellStart"/>
        <w:r w:rsidRPr="005A0A48">
          <w:rPr>
            <w:rStyle w:val="Hyperlink"/>
          </w:rPr>
          <w:t>VictoriaMetrics</w:t>
        </w:r>
        <w:proofErr w:type="spellEnd"/>
        <w:r w:rsidRPr="005A0A48">
          <w:rPr>
            <w:rStyle w:val="Hyperlink"/>
          </w:rPr>
          <w:t xml:space="preserve"> - Omnia: Everything at once!</w:t>
        </w:r>
      </w:hyperlink>
    </w:p>
    <w:p w14:paraId="217CF557" w14:textId="77777777" w:rsidR="005A0A48" w:rsidRPr="005A0A48" w:rsidRDefault="005A0A48" w:rsidP="005A0A48">
      <w:r w:rsidRPr="005A0A48">
        <w:t xml:space="preserve">Connect SFM to </w:t>
      </w:r>
      <w:proofErr w:type="spellStart"/>
      <w:r w:rsidRPr="005A0A48">
        <w:t>VictoriaMetrics</w:t>
      </w:r>
      <w:proofErr w:type="spellEnd"/>
      <w:r w:rsidRPr="005A0A48">
        <w:t xml:space="preserve"> - Omnia: Everything at once!</w:t>
      </w:r>
    </w:p>
    <w:p w14:paraId="51DCCA12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1E40E89C" w14:textId="77777777" w:rsidR="005A0A48" w:rsidRPr="005A0A48" w:rsidRDefault="005A0A48" w:rsidP="005A0A48">
      <w:r w:rsidRPr="005A0A48">
        <w:t> </w:t>
      </w:r>
    </w:p>
    <w:p w14:paraId="3B287ADE" w14:textId="77777777" w:rsidR="005A0A48" w:rsidRPr="005A0A48" w:rsidRDefault="005A0A48" w:rsidP="005A0A48">
      <w:proofErr w:type="spellStart"/>
      <w:r w:rsidRPr="005A0A48">
        <w:t>ome</w:t>
      </w:r>
      <w:proofErr w:type="spellEnd"/>
      <w:r w:rsidRPr="005A0A48">
        <w:t>:</w:t>
      </w:r>
    </w:p>
    <w:p w14:paraId="1AFE7A75" w14:textId="77777777" w:rsidR="005A0A48" w:rsidRPr="005A0A48" w:rsidRDefault="005A0A48" w:rsidP="005A0A48">
      <w:r w:rsidRPr="005A0A48">
        <w:t xml:space="preserve">on this page </w:t>
      </w:r>
      <w:hyperlink r:id="rId27" w:anchor="verify-ome-messages-in-kafka" w:tgtFrame="_blank" w:tooltip="https://omnia-devel.readthedocs.io/en/v2.2.0.0/howto/telemetry/telemetry_from_ome.html#verify-ome-messages-in-kafka" w:history="1">
        <w:r w:rsidRPr="005A0A48">
          <w:rPr>
            <w:rStyle w:val="Hyperlink"/>
          </w:rPr>
          <w:t>https://omnia-devel.readthedocs.io/en/v2.2.0.0/HowTo/Telemetry/telemetry_from_ome.html#verify-ome-m…</w:t>
        </w:r>
      </w:hyperlink>
      <w:r w:rsidRPr="005A0A48">
        <w:t xml:space="preserve"> </w:t>
      </w:r>
      <w:proofErr w:type="gramStart"/>
      <w:r w:rsidRPr="005A0A48">
        <w:t>from  step</w:t>
      </w:r>
      <w:proofErr w:type="gramEnd"/>
      <w:r w:rsidRPr="005A0A48">
        <w:t>4 - 7 update with this with given commands only copy commands to be updated</w:t>
      </w:r>
    </w:p>
    <w:p w14:paraId="2FAC8BE2" w14:textId="77777777" w:rsidR="005A0A48" w:rsidRPr="005A0A48" w:rsidRDefault="005A0A48" w:rsidP="005A0A48">
      <w:r w:rsidRPr="005A0A48">
        <w:t> </w:t>
      </w:r>
    </w:p>
    <w:p w14:paraId="097F2B7B" w14:textId="77777777" w:rsidR="005A0A48" w:rsidRPr="005A0A48" w:rsidRDefault="005A0A48" w:rsidP="005A0A48">
      <w:r w:rsidRPr="005A0A48">
        <w:t>  Run on: Kubernetes control plane</w:t>
      </w:r>
    </w:p>
    <w:p w14:paraId="6EB3C102" w14:textId="77777777" w:rsidR="005A0A48" w:rsidRPr="005A0A48" w:rsidRDefault="005A0A48" w:rsidP="005A0A48">
      <w:r w:rsidRPr="005A0A48">
        <w:t> </w:t>
      </w:r>
    </w:p>
    <w:p w14:paraId="010053D4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POST "https://$KAFKA_LB_IP:8080/consumers/$GROUP" \</w:t>
      </w:r>
      <w:r w:rsidRPr="005A0A48">
        <w:br/>
        <w:t xml:space="preserve">    -H 'content-type: </w:t>
      </w:r>
      <w:proofErr w:type="gramStart"/>
      <w:r w:rsidRPr="005A0A48">
        <w:t>application/vnd.kafka.v</w:t>
      </w:r>
      <w:proofErr w:type="gramEnd"/>
      <w:r w:rsidRPr="005A0A48">
        <w:t>2+json' \</w:t>
      </w:r>
      <w:r w:rsidRPr="005A0A48">
        <w:br/>
        <w:t>    -d '{</w:t>
      </w:r>
      <w:r w:rsidRPr="005A0A48">
        <w:br/>
        <w:t>          "name": "</w:t>
      </w:r>
      <w:proofErr w:type="spellStart"/>
      <w:r w:rsidRPr="005A0A48">
        <w:t>ome</w:t>
      </w:r>
      <w:proofErr w:type="spellEnd"/>
      <w:r w:rsidRPr="005A0A48">
        <w:t>-consumer",</w:t>
      </w:r>
      <w:r w:rsidRPr="005A0A48">
        <w:br/>
        <w:t>          "format": "</w:t>
      </w:r>
      <w:proofErr w:type="spellStart"/>
      <w:r w:rsidRPr="005A0A48">
        <w:t>json</w:t>
      </w:r>
      <w:proofErr w:type="spellEnd"/>
      <w:r w:rsidRPr="005A0A48">
        <w:t>",</w:t>
      </w:r>
      <w:r w:rsidRPr="005A0A48">
        <w:br/>
        <w:t>          "</w:t>
      </w:r>
      <w:proofErr w:type="spellStart"/>
      <w:proofErr w:type="gramStart"/>
      <w:r w:rsidRPr="005A0A48">
        <w:t>auto.offset</w:t>
      </w:r>
      <w:proofErr w:type="gramEnd"/>
      <w:r w:rsidRPr="005A0A48">
        <w:t>.reset</w:t>
      </w:r>
      <w:proofErr w:type="spellEnd"/>
      <w:r w:rsidRPr="005A0A48">
        <w:t>": "earliest"</w:t>
      </w:r>
      <w:r w:rsidRPr="005A0A48">
        <w:br/>
        <w:t>      </w:t>
      </w:r>
      <w:proofErr w:type="gramStart"/>
      <w:r w:rsidRPr="005A0A48">
        <w:t>  }</w:t>
      </w:r>
      <w:proofErr w:type="gramEnd"/>
      <w:r w:rsidRPr="005A0A48">
        <w:t>'</w:t>
      </w:r>
    </w:p>
    <w:p w14:paraId="049CA74A" w14:textId="77777777" w:rsidR="005A0A48" w:rsidRPr="005A0A48" w:rsidRDefault="005A0A48" w:rsidP="005A0A48">
      <w:r w:rsidRPr="005A0A48">
        <w:t> </w:t>
      </w:r>
    </w:p>
    <w:p w14:paraId="08CA6900" w14:textId="77777777" w:rsidR="005A0A48" w:rsidRPr="005A0A48" w:rsidRDefault="005A0A48" w:rsidP="005A0A48">
      <w:r w:rsidRPr="005A0A48">
        <w:t>  View the configured OME Kafka topics:</w:t>
      </w:r>
    </w:p>
    <w:p w14:paraId="582ADCEE" w14:textId="77777777" w:rsidR="005A0A48" w:rsidRPr="005A0A48" w:rsidRDefault="005A0A48" w:rsidP="005A0A48">
      <w:r w:rsidRPr="005A0A48">
        <w:t> </w:t>
      </w:r>
    </w:p>
    <w:p w14:paraId="7F6A6C4E" w14:textId="77777777" w:rsidR="005A0A48" w:rsidRPr="005A0A48" w:rsidRDefault="005A0A48" w:rsidP="005A0A48">
      <w:r w:rsidRPr="005A0A48">
        <w:t>  Run on: Kubernetes control plane</w:t>
      </w:r>
    </w:p>
    <w:p w14:paraId="30C9FA8D" w14:textId="77777777" w:rsidR="005A0A48" w:rsidRPr="005A0A48" w:rsidRDefault="005A0A48" w:rsidP="005A0A48">
      <w:r w:rsidRPr="005A0A48">
        <w:t> </w:t>
      </w:r>
    </w:p>
    <w:p w14:paraId="4F9DC3C5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GET "https://$KAFKA_LB_IP:8080/topics" \</w:t>
      </w:r>
      <w:r w:rsidRPr="005A0A48">
        <w:br/>
        <w:t xml:space="preserve">    -H 'accept: </w:t>
      </w:r>
      <w:proofErr w:type="gramStart"/>
      <w:r w:rsidRPr="005A0A48">
        <w:t>application/vnd.kafka.v</w:t>
      </w:r>
      <w:proofErr w:type="gramEnd"/>
      <w:r w:rsidRPr="005A0A48">
        <w:t xml:space="preserve">2+json' | </w:t>
      </w:r>
      <w:proofErr w:type="spellStart"/>
      <w:r w:rsidRPr="005A0A48">
        <w:t>jq</w:t>
      </w:r>
      <w:proofErr w:type="spellEnd"/>
      <w:r w:rsidRPr="005A0A48">
        <w:t xml:space="preserve"> '.'</w:t>
      </w:r>
    </w:p>
    <w:p w14:paraId="726C4085" w14:textId="77777777" w:rsidR="005A0A48" w:rsidRPr="005A0A48" w:rsidRDefault="005A0A48" w:rsidP="005A0A48">
      <w:r w:rsidRPr="005A0A48">
        <w:t> </w:t>
      </w:r>
    </w:p>
    <w:p w14:paraId="3DF413FF" w14:textId="77777777" w:rsidR="005A0A48" w:rsidRPr="005A0A48" w:rsidRDefault="005A0A48" w:rsidP="005A0A48">
      <w:r w:rsidRPr="005A0A48">
        <w:t>  Subscribe the consumer to the selected topic:</w:t>
      </w:r>
    </w:p>
    <w:p w14:paraId="57AFE3D8" w14:textId="77777777" w:rsidR="005A0A48" w:rsidRPr="005A0A48" w:rsidRDefault="005A0A48" w:rsidP="005A0A48">
      <w:r w:rsidRPr="005A0A48">
        <w:t> </w:t>
      </w:r>
    </w:p>
    <w:p w14:paraId="11C4B6E1" w14:textId="77777777" w:rsidR="005A0A48" w:rsidRPr="005A0A48" w:rsidRDefault="005A0A48" w:rsidP="005A0A48">
      <w:r w:rsidRPr="005A0A48">
        <w:t>  Run on: Kubernetes control plane</w:t>
      </w:r>
    </w:p>
    <w:p w14:paraId="42A88E4F" w14:textId="77777777" w:rsidR="005A0A48" w:rsidRPr="005A0A48" w:rsidRDefault="005A0A48" w:rsidP="005A0A48">
      <w:r w:rsidRPr="005A0A48">
        <w:lastRenderedPageBreak/>
        <w:t> </w:t>
      </w:r>
    </w:p>
    <w:p w14:paraId="57684BDB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POST \</w:t>
      </w:r>
      <w:r w:rsidRPr="005A0A48">
        <w:br/>
        <w:t>    "https://$KAFKA_LB_IP:8080/consumers/$GROUP/instances/$INSTANCE/subscription" \</w:t>
      </w:r>
      <w:r w:rsidRPr="005A0A48">
        <w:br/>
        <w:t xml:space="preserve">    -H 'content-type: </w:t>
      </w:r>
      <w:proofErr w:type="gramStart"/>
      <w:r w:rsidRPr="005A0A48">
        <w:t>application/vnd.kafka.v</w:t>
      </w:r>
      <w:proofErr w:type="gramEnd"/>
      <w:r w:rsidRPr="005A0A48">
        <w:t>2+json' \</w:t>
      </w:r>
      <w:r w:rsidRPr="005A0A48">
        <w:br/>
        <w:t>    -d "{\"topics\": [\"$TOPIC\"]}"</w:t>
      </w:r>
    </w:p>
    <w:p w14:paraId="5733049F" w14:textId="77777777" w:rsidR="005A0A48" w:rsidRPr="005A0A48" w:rsidRDefault="005A0A48" w:rsidP="005A0A48">
      <w:r w:rsidRPr="005A0A48">
        <w:t> </w:t>
      </w:r>
    </w:p>
    <w:p w14:paraId="5B452F76" w14:textId="77777777" w:rsidR="005A0A48" w:rsidRPr="005A0A48" w:rsidRDefault="005A0A48" w:rsidP="005A0A48">
      <w:r w:rsidRPr="005A0A48">
        <w:t>  Consume messages from the topic:</w:t>
      </w:r>
    </w:p>
    <w:p w14:paraId="083AAAB2" w14:textId="77777777" w:rsidR="005A0A48" w:rsidRPr="005A0A48" w:rsidRDefault="005A0A48" w:rsidP="005A0A48">
      <w:r w:rsidRPr="005A0A48">
        <w:t> </w:t>
      </w:r>
    </w:p>
    <w:p w14:paraId="4DB3268F" w14:textId="77777777" w:rsidR="005A0A48" w:rsidRPr="005A0A48" w:rsidRDefault="005A0A48" w:rsidP="005A0A48">
      <w:r w:rsidRPr="005A0A48">
        <w:t>  Run on: Kubernetes control plane</w:t>
      </w:r>
    </w:p>
    <w:p w14:paraId="6CDB291E" w14:textId="77777777" w:rsidR="005A0A48" w:rsidRPr="005A0A48" w:rsidRDefault="005A0A48" w:rsidP="005A0A48">
      <w:r w:rsidRPr="005A0A48">
        <w:t> </w:t>
      </w:r>
    </w:p>
    <w:p w14:paraId="2EC556B1" w14:textId="77777777" w:rsidR="005A0A48" w:rsidRPr="005A0A48" w:rsidRDefault="005A0A48" w:rsidP="005A0A48">
      <w:r w:rsidRPr="005A0A48">
        <w:t>  while true; do</w:t>
      </w:r>
      <w:r w:rsidRPr="005A0A48">
        <w:br/>
        <w:t>    curl -</w:t>
      </w:r>
      <w:proofErr w:type="spellStart"/>
      <w:r w:rsidRPr="005A0A48">
        <w:t>ksS</w:t>
      </w:r>
      <w:proofErr w:type="spellEnd"/>
      <w:r w:rsidRPr="005A0A48">
        <w:t xml:space="preserve"> -X GET \</w:t>
      </w:r>
      <w:r w:rsidRPr="005A0A48">
        <w:br/>
        <w:t>      "https://$KAFKA_LB_IP:8080/consumers/$GROUP/instances/$INSTANCE/records" \</w:t>
      </w:r>
      <w:r w:rsidRPr="005A0A48">
        <w:br/>
        <w:t xml:space="preserve">      -H 'accept: </w:t>
      </w:r>
      <w:proofErr w:type="gramStart"/>
      <w:r w:rsidRPr="005A0A48">
        <w:t>application/vnd.kafka.json.v</w:t>
      </w:r>
      <w:proofErr w:type="gramEnd"/>
      <w:r w:rsidRPr="005A0A48">
        <w:t xml:space="preserve">2+json' | </w:t>
      </w:r>
      <w:proofErr w:type="spellStart"/>
      <w:r w:rsidRPr="005A0A48">
        <w:t>jq</w:t>
      </w:r>
      <w:proofErr w:type="spellEnd"/>
      <w:r w:rsidRPr="005A0A48">
        <w:t xml:space="preserve"> '.'</w:t>
      </w:r>
      <w:r w:rsidRPr="005A0A48">
        <w:br/>
        <w:t>    sleep 2</w:t>
      </w:r>
      <w:r w:rsidRPr="005A0A48">
        <w:br/>
        <w:t>  done</w:t>
      </w:r>
    </w:p>
    <w:p w14:paraId="639B8244" w14:textId="77777777" w:rsidR="005A0A48" w:rsidRPr="005A0A48" w:rsidRDefault="005A0A48" w:rsidP="005A0A48">
      <w:r w:rsidRPr="005A0A48">
        <w:t> </w:t>
      </w:r>
    </w:p>
    <w:p w14:paraId="5FE14CDC" w14:textId="77777777" w:rsidR="005A0A48" w:rsidRPr="005A0A48" w:rsidRDefault="005A0A48" w:rsidP="005A0A48">
      <w:r w:rsidRPr="005A0A48">
        <w:t>  Optionally, delete the consumer after verification:</w:t>
      </w:r>
    </w:p>
    <w:p w14:paraId="614E6BD0" w14:textId="77777777" w:rsidR="005A0A48" w:rsidRPr="005A0A48" w:rsidRDefault="005A0A48" w:rsidP="005A0A48">
      <w:r w:rsidRPr="005A0A48">
        <w:t> </w:t>
      </w:r>
    </w:p>
    <w:p w14:paraId="188AE6E0" w14:textId="77777777" w:rsidR="005A0A48" w:rsidRPr="005A0A48" w:rsidRDefault="005A0A48" w:rsidP="005A0A48">
      <w:r w:rsidRPr="005A0A48">
        <w:t>  Run on: Kubernetes control plane</w:t>
      </w:r>
    </w:p>
    <w:p w14:paraId="23C7F0D3" w14:textId="77777777" w:rsidR="005A0A48" w:rsidRPr="005A0A48" w:rsidRDefault="005A0A48" w:rsidP="005A0A48">
      <w:r w:rsidRPr="005A0A48">
        <w:t> </w:t>
      </w:r>
    </w:p>
    <w:p w14:paraId="486E9323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DELETE \</w:t>
      </w:r>
      <w:r w:rsidRPr="005A0A48">
        <w:br/>
        <w:t>    "https://$KAFKA_LB_IP:8080/consumers/$GROUP/instances/$INSTANCE"</w:t>
      </w:r>
    </w:p>
    <w:p w14:paraId="550F804D" w14:textId="77777777" w:rsidR="005A0A48" w:rsidRPr="005A0A48" w:rsidRDefault="005A0A48" w:rsidP="005A0A48">
      <w:r w:rsidRPr="005A0A48">
        <w:t> </w:t>
      </w:r>
    </w:p>
    <w:p w14:paraId="4EB9FAF7" w14:textId="77777777" w:rsidR="005A0A48" w:rsidRPr="005A0A48" w:rsidRDefault="005A0A48" w:rsidP="005A0A48">
      <w:r w:rsidRPr="005A0A48">
        <w:t>--------------</w:t>
      </w:r>
    </w:p>
    <w:p w14:paraId="4FDDAC46" w14:textId="77777777" w:rsidR="005A0A48" w:rsidRPr="005A0A48" w:rsidRDefault="005A0A48" w:rsidP="005A0A48">
      <w:hyperlink r:id="rId28" w:anchor="view-ome-metrics-in-victoriametrics-ui" w:tgtFrame="_blank" w:tooltip="https://omnia.readthedocs.io/en/v2.3.0.0-rc1/howto/telemetry/telemetry_from_ome.html#view-ome-metrics-in-victoriametrics-ui" w:history="1">
        <w:r w:rsidRPr="005A0A48">
          <w:rPr>
            <w:rStyle w:val="Hyperlink"/>
          </w:rPr>
          <w:t>https://omnia.readthedocs.io/en/v2.3.0.0-rc1/HowTo/Telemetry/telemetry_from_ome.html#view-ome-metri…</w:t>
        </w:r>
      </w:hyperlink>
    </w:p>
    <w:p w14:paraId="0626CB68" w14:textId="77777777" w:rsidR="005A0A48" w:rsidRPr="005A0A48" w:rsidRDefault="005A0A48" w:rsidP="005A0A48">
      <w:r w:rsidRPr="005A0A48">
        <w:t xml:space="preserve">point1 can be </w:t>
      </w:r>
      <w:proofErr w:type="spellStart"/>
      <w:r w:rsidRPr="005A0A48">
        <w:t>replces</w:t>
      </w:r>
      <w:proofErr w:type="spellEnd"/>
      <w:r w:rsidRPr="005A0A48">
        <w:t xml:space="preserve"> </w:t>
      </w:r>
      <w:proofErr w:type="gramStart"/>
      <w:r w:rsidRPr="005A0A48">
        <w:t>with :</w:t>
      </w:r>
      <w:proofErr w:type="gramEnd"/>
    </w:p>
    <w:p w14:paraId="1955FD52" w14:textId="77777777" w:rsidR="005A0A48" w:rsidRPr="005A0A48" w:rsidRDefault="005A0A48" w:rsidP="005A0A48">
      <w:pPr>
        <w:numPr>
          <w:ilvl w:val="0"/>
          <w:numId w:val="2"/>
        </w:numPr>
      </w:pPr>
      <w:r w:rsidRPr="005A0A48">
        <w:t>Access the VMUI in a web browser:</w:t>
      </w:r>
    </w:p>
    <w:p w14:paraId="12E3F088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vmselect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IP&gt;:8481/select/0/</w:t>
      </w:r>
      <w:proofErr w:type="spellStart"/>
      <w:r w:rsidRPr="005A0A48">
        <w:t>vmui</w:t>
      </w:r>
      <w:proofErr w:type="spellEnd"/>
    </w:p>
    <w:p w14:paraId="4D8F5EA8" w14:textId="77777777" w:rsidR="005A0A48" w:rsidRPr="005A0A48" w:rsidRDefault="005A0A48" w:rsidP="005A0A48">
      <w:r w:rsidRPr="005A0A48">
        <w:lastRenderedPageBreak/>
        <w:t>Deploy and manage HPC, AI, and data analytics clusters on Dell PowerEdge infrastructure</w:t>
      </w:r>
    </w:p>
    <w:p w14:paraId="102F374A" w14:textId="77777777" w:rsidR="005A0A48" w:rsidRPr="005A0A48" w:rsidRDefault="005A0A48" w:rsidP="005A0A48">
      <w:r w:rsidRPr="005A0A48">
        <w:t> </w:t>
      </w:r>
    </w:p>
    <w:p w14:paraId="7E68C6B4" w14:textId="77777777" w:rsidR="005A0A48" w:rsidRPr="005A0A48" w:rsidRDefault="005A0A48" w:rsidP="005A0A48">
      <w:hyperlink r:id="rId29" w:anchor="view-ome-logs-in-victorialogs" w:tgtFrame="_blank" w:tooltip="https://omnia-devel.readthedocs.io/en/v2.2.0.0/howto/telemetry/telemetry_from_ome.html#view-ome-logs-in-victorialogs" w:history="1">
        <w:r w:rsidRPr="005A0A48">
          <w:rPr>
            <w:rStyle w:val="Hyperlink"/>
          </w:rPr>
          <w:t>https://omnia-devel.readthedocs.io/en/v2.2.0.0/HowTo/Telemetry/telemetry_from_ome.html#view-ome-log…</w:t>
        </w:r>
      </w:hyperlink>
    </w:p>
    <w:p w14:paraId="149BE9C5" w14:textId="77777777" w:rsidR="005A0A48" w:rsidRPr="005A0A48" w:rsidRDefault="005A0A48" w:rsidP="005A0A48">
      <w:r w:rsidRPr="005A0A48">
        <w:t>update this point1 with </w:t>
      </w:r>
    </w:p>
    <w:p w14:paraId="3C63E024" w14:textId="77777777" w:rsidR="005A0A48" w:rsidRPr="005A0A48" w:rsidRDefault="005A0A48" w:rsidP="005A0A48">
      <w:pPr>
        <w:numPr>
          <w:ilvl w:val="0"/>
          <w:numId w:val="3"/>
        </w:numPr>
      </w:pPr>
      <w:r w:rsidRPr="005A0A48">
        <w:t xml:space="preserve">Access the </w:t>
      </w:r>
      <w:proofErr w:type="spellStart"/>
      <w:r w:rsidRPr="005A0A48">
        <w:t>VictoriaLogs</w:t>
      </w:r>
      <w:proofErr w:type="spellEnd"/>
      <w:r w:rsidRPr="005A0A48">
        <w:t xml:space="preserve"> UI in a web browser:</w:t>
      </w:r>
    </w:p>
    <w:p w14:paraId="5E9A9A0C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vlselect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IP&gt;:9471/select/</w:t>
      </w:r>
      <w:proofErr w:type="spellStart"/>
      <w:r w:rsidRPr="005A0A48">
        <w:t>vmui</w:t>
      </w:r>
      <w:proofErr w:type="spellEnd"/>
    </w:p>
    <w:p w14:paraId="6C149772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6D02EF7D" w14:textId="77777777" w:rsidR="005A0A48" w:rsidRPr="005A0A48" w:rsidRDefault="005A0A48" w:rsidP="005A0A48">
      <w:r w:rsidRPr="005A0A48">
        <w:t> </w:t>
      </w:r>
    </w:p>
    <w:p w14:paraId="24AA9103" w14:textId="77777777" w:rsidR="005A0A48" w:rsidRPr="005A0A48" w:rsidRDefault="005A0A48" w:rsidP="005A0A48">
      <w:r w:rsidRPr="005A0A48">
        <w:t>form this step3 and step4  </w:t>
      </w:r>
      <w:hyperlink r:id="rId30" w:anchor="step-3-configure-the-vast-appliance" w:tgtFrame="_blank" w:tooltip="https://omnia-devel.readthedocs.io/en/v2.2.0.0/howto/telemetry/configure_vast.html#step-3-configure-the-vast-appliance" w:history="1">
        <w:r w:rsidRPr="005A0A48">
          <w:rPr>
            <w:rStyle w:val="Hyperlink"/>
          </w:rPr>
          <w:t>https://omnia-devel.readthedocs.io/en/v2.2.0.0/HowTo/Telemetry/configure_vast.html#step-3-configure…</w:t>
        </w:r>
      </w:hyperlink>
      <w:r w:rsidRPr="005A0A48">
        <w:t xml:space="preserve"> it is missing in 2.3 doc</w:t>
      </w:r>
    </w:p>
    <w:p w14:paraId="3E89EAA5" w14:textId="77777777" w:rsidR="005A0A48" w:rsidRPr="005A0A48" w:rsidRDefault="005A0A48" w:rsidP="005A0A48">
      <w:r w:rsidRPr="005A0A48">
        <w:t>-----------</w:t>
      </w:r>
    </w:p>
    <w:p w14:paraId="4BFB8B84" w14:textId="77777777" w:rsidR="005A0A48" w:rsidRPr="005A0A48" w:rsidRDefault="005A0A48" w:rsidP="005A0A48">
      <w:r w:rsidRPr="005A0A48">
        <w:t>remove this</w:t>
      </w:r>
    </w:p>
    <w:p w14:paraId="0C241D0D" w14:textId="38267D30" w:rsidR="005A0A48" w:rsidRPr="005A0A48" w:rsidRDefault="005A0A48" w:rsidP="005A0A48">
      <w:r w:rsidRPr="005A0A48">
        <w:drawing>
          <wp:inline distT="0" distB="0" distL="0" distR="0" wp14:anchorId="7AEFCB37" wp14:editId="64CA18CE">
            <wp:extent cx="5731510" cy="1713865"/>
            <wp:effectExtent l="0" t="0" r="2540" b="635"/>
            <wp:docPr id="76516747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23E2" w14:textId="77777777" w:rsidR="005A0A48" w:rsidRPr="005A0A48" w:rsidRDefault="005A0A48" w:rsidP="005A0A48">
      <w:r w:rsidRPr="005A0A48">
        <w:t>------------</w:t>
      </w:r>
    </w:p>
    <w:p w14:paraId="6F1C7CBA" w14:textId="098181FD" w:rsidR="005A0A48" w:rsidRPr="005A0A48" w:rsidRDefault="005A0A48" w:rsidP="005A0A48">
      <w:r w:rsidRPr="005A0A48">
        <w:drawing>
          <wp:inline distT="0" distB="0" distL="0" distR="0" wp14:anchorId="5C53ED5F" wp14:editId="0BFD2502">
            <wp:extent cx="5731510" cy="1306830"/>
            <wp:effectExtent l="0" t="0" r="2540" b="7620"/>
            <wp:docPr id="2033947391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9CD6E" w14:textId="77777777" w:rsidR="005A0A48" w:rsidRPr="005A0A48" w:rsidRDefault="005A0A48" w:rsidP="005A0A48">
      <w:r w:rsidRPr="005A0A48">
        <w:t>update this point with </w:t>
      </w:r>
    </w:p>
    <w:p w14:paraId="4E7AB121" w14:textId="77777777" w:rsidR="005A0A48" w:rsidRPr="005A0A48" w:rsidRDefault="005A0A48" w:rsidP="005A0A48">
      <w:r w:rsidRPr="005A0A48">
        <w:lastRenderedPageBreak/>
        <w:t>Access the VMUI in a web browser:</w:t>
      </w:r>
    </w:p>
    <w:p w14:paraId="53EA135B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vmselect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IP&gt;:8481/select/0/</w:t>
      </w:r>
      <w:proofErr w:type="spellStart"/>
      <w:r w:rsidRPr="005A0A48">
        <w:t>vmui</w:t>
      </w:r>
      <w:proofErr w:type="spellEnd"/>
    </w:p>
    <w:p w14:paraId="55F57821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450E5D4F" w14:textId="77777777" w:rsidR="005A0A48" w:rsidRPr="005A0A48" w:rsidRDefault="005A0A48" w:rsidP="005A0A48">
      <w:r w:rsidRPr="005A0A48">
        <w:t> </w:t>
      </w:r>
    </w:p>
    <w:p w14:paraId="531E78F0" w14:textId="3158D94A" w:rsidR="005A0A48" w:rsidRPr="005A0A48" w:rsidRDefault="005A0A48" w:rsidP="005A0A48">
      <w:r w:rsidRPr="005A0A48">
        <w:drawing>
          <wp:inline distT="0" distB="0" distL="0" distR="0" wp14:anchorId="1AC64109" wp14:editId="1C59853B">
            <wp:extent cx="5731510" cy="1438910"/>
            <wp:effectExtent l="0" t="0" r="2540" b="8890"/>
            <wp:docPr id="1157024621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275D7" w14:textId="77777777" w:rsidR="005A0A48" w:rsidRPr="005A0A48" w:rsidRDefault="005A0A48" w:rsidP="005A0A48">
      <w:r w:rsidRPr="005A0A48">
        <w:t>update point 3 with</w:t>
      </w:r>
    </w:p>
    <w:p w14:paraId="063F8D1B" w14:textId="77777777" w:rsidR="005A0A48" w:rsidRPr="005A0A48" w:rsidRDefault="005A0A48" w:rsidP="005A0A48">
      <w:r w:rsidRPr="005A0A48">
        <w:t xml:space="preserve">Access the </w:t>
      </w:r>
      <w:proofErr w:type="spellStart"/>
      <w:r w:rsidRPr="005A0A48">
        <w:t>VictoriaLogs</w:t>
      </w:r>
      <w:proofErr w:type="spellEnd"/>
      <w:r w:rsidRPr="005A0A48">
        <w:t xml:space="preserve"> UI in a web browser:</w:t>
      </w:r>
    </w:p>
    <w:p w14:paraId="4F14E9AC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vlselect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IP&gt;:9471/select/</w:t>
      </w:r>
      <w:proofErr w:type="spellStart"/>
      <w:r w:rsidRPr="005A0A48">
        <w:t>vmui</w:t>
      </w:r>
      <w:proofErr w:type="spellEnd"/>
    </w:p>
    <w:p w14:paraId="70555368" w14:textId="77777777" w:rsidR="005A0A48" w:rsidRPr="005A0A48" w:rsidRDefault="005A0A48" w:rsidP="005A0A48">
      <w:r w:rsidRPr="005A0A48">
        <w:t> </w:t>
      </w:r>
    </w:p>
    <w:p w14:paraId="146DBA84" w14:textId="77777777" w:rsidR="005A0A48" w:rsidRPr="005A0A48" w:rsidRDefault="005A0A48" w:rsidP="005A0A48">
      <w:r w:rsidRPr="005A0A48">
        <w:t xml:space="preserve">on this page: </w:t>
      </w:r>
      <w:hyperlink r:id="rId34" w:anchor="verify-ldms-messages-in-kafka" w:tgtFrame="_blank" w:tooltip="https://omnia.readthedocs.io/en/v2.3.0.0-rc1/howto/telemetry/configure_ldms.html#verify-ldms-messages-in-kafka" w:history="1">
        <w:r w:rsidRPr="005A0A48">
          <w:rPr>
            <w:rStyle w:val="Hyperlink"/>
          </w:rPr>
          <w:t>https://omnia.readthedocs.io/en/v2.3.0.0-rc1/HowTo/Telemetry/configure_ldms.html#verify-ldms-messag…</w:t>
        </w:r>
      </w:hyperlink>
      <w:r w:rsidRPr="005A0A48">
        <w:t xml:space="preserve"> (from step3-7)</w:t>
      </w:r>
    </w:p>
    <w:p w14:paraId="509905A3" w14:textId="77777777" w:rsidR="005A0A48" w:rsidRPr="005A0A48" w:rsidRDefault="005A0A48" w:rsidP="005A0A48">
      <w:r w:rsidRPr="005A0A48">
        <w:t>update with commands given below</w:t>
      </w:r>
    </w:p>
    <w:p w14:paraId="197A1416" w14:textId="77777777" w:rsidR="005A0A48" w:rsidRPr="005A0A48" w:rsidRDefault="005A0A48" w:rsidP="005A0A48">
      <w:r w:rsidRPr="005A0A48">
        <w:t> </w:t>
      </w:r>
    </w:p>
    <w:p w14:paraId="7B61499C" w14:textId="77777777" w:rsidR="005A0A48" w:rsidRPr="005A0A48" w:rsidRDefault="005A0A48" w:rsidP="005A0A48">
      <w:r w:rsidRPr="005A0A48">
        <w:t>Create a Kafka consumer:</w:t>
      </w:r>
    </w:p>
    <w:p w14:paraId="5E51D9A9" w14:textId="77777777" w:rsidR="005A0A48" w:rsidRPr="005A0A48" w:rsidRDefault="005A0A48" w:rsidP="005A0A48">
      <w:r w:rsidRPr="005A0A48">
        <w:t> </w:t>
      </w:r>
    </w:p>
    <w:p w14:paraId="05180922" w14:textId="77777777" w:rsidR="005A0A48" w:rsidRPr="005A0A48" w:rsidRDefault="005A0A48" w:rsidP="005A0A48">
      <w:r w:rsidRPr="005A0A48">
        <w:t>  Run on: Kubernetes control plane</w:t>
      </w:r>
    </w:p>
    <w:p w14:paraId="0622FD93" w14:textId="77777777" w:rsidR="005A0A48" w:rsidRPr="005A0A48" w:rsidRDefault="005A0A48" w:rsidP="005A0A48">
      <w:r w:rsidRPr="005A0A48">
        <w:t> </w:t>
      </w:r>
    </w:p>
    <w:p w14:paraId="0766A7EE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POST "https://$KAFKA_LB_IP:8080/consumers/$GROUP" \</w:t>
      </w:r>
      <w:r w:rsidRPr="005A0A48">
        <w:br/>
        <w:t xml:space="preserve">    -H 'content-type: </w:t>
      </w:r>
      <w:proofErr w:type="gramStart"/>
      <w:r w:rsidRPr="005A0A48">
        <w:t>application/vnd.kafka.v</w:t>
      </w:r>
      <w:proofErr w:type="gramEnd"/>
      <w:r w:rsidRPr="005A0A48">
        <w:t>2+json' \</w:t>
      </w:r>
      <w:r w:rsidRPr="005A0A48">
        <w:br/>
        <w:t>    -d '{</w:t>
      </w:r>
      <w:r w:rsidRPr="005A0A48">
        <w:br/>
        <w:t>          "name": "ldms-consumer-1",</w:t>
      </w:r>
      <w:r w:rsidRPr="005A0A48">
        <w:br/>
        <w:t>          "format": "</w:t>
      </w:r>
      <w:proofErr w:type="spellStart"/>
      <w:r w:rsidRPr="005A0A48">
        <w:t>json</w:t>
      </w:r>
      <w:proofErr w:type="spellEnd"/>
      <w:r w:rsidRPr="005A0A48">
        <w:t>",</w:t>
      </w:r>
      <w:r w:rsidRPr="005A0A48">
        <w:br/>
        <w:t>          "</w:t>
      </w:r>
      <w:proofErr w:type="spellStart"/>
      <w:proofErr w:type="gramStart"/>
      <w:r w:rsidRPr="005A0A48">
        <w:t>auto.offset</w:t>
      </w:r>
      <w:proofErr w:type="gramEnd"/>
      <w:r w:rsidRPr="005A0A48">
        <w:t>.reset</w:t>
      </w:r>
      <w:proofErr w:type="spellEnd"/>
      <w:r w:rsidRPr="005A0A48">
        <w:t>": "latest",</w:t>
      </w:r>
      <w:r w:rsidRPr="005A0A48">
        <w:br/>
        <w:t>          "</w:t>
      </w:r>
      <w:proofErr w:type="spellStart"/>
      <w:proofErr w:type="gramStart"/>
      <w:r w:rsidRPr="005A0A48">
        <w:t>enable.auto</w:t>
      </w:r>
      <w:proofErr w:type="gramEnd"/>
      <w:r w:rsidRPr="005A0A48">
        <w:t>.commit</w:t>
      </w:r>
      <w:proofErr w:type="spellEnd"/>
      <w:r w:rsidRPr="005A0A48">
        <w:t>": true</w:t>
      </w:r>
      <w:r w:rsidRPr="005A0A48">
        <w:br/>
        <w:t>      </w:t>
      </w:r>
      <w:proofErr w:type="gramStart"/>
      <w:r w:rsidRPr="005A0A48">
        <w:t>  }</w:t>
      </w:r>
      <w:proofErr w:type="gramEnd"/>
      <w:r w:rsidRPr="005A0A48">
        <w:t>'</w:t>
      </w:r>
    </w:p>
    <w:p w14:paraId="0844F96E" w14:textId="77777777" w:rsidR="005A0A48" w:rsidRPr="005A0A48" w:rsidRDefault="005A0A48" w:rsidP="005A0A48">
      <w:r w:rsidRPr="005A0A48">
        <w:t> </w:t>
      </w:r>
    </w:p>
    <w:p w14:paraId="5921ABA1" w14:textId="77777777" w:rsidR="005A0A48" w:rsidRPr="005A0A48" w:rsidRDefault="005A0A48" w:rsidP="005A0A48">
      <w:r w:rsidRPr="005A0A48">
        <w:lastRenderedPageBreak/>
        <w:t>  View the list of configured LDMS Kafka topics:</w:t>
      </w:r>
    </w:p>
    <w:p w14:paraId="7BC221F1" w14:textId="77777777" w:rsidR="005A0A48" w:rsidRPr="005A0A48" w:rsidRDefault="005A0A48" w:rsidP="005A0A48">
      <w:r w:rsidRPr="005A0A48">
        <w:t> </w:t>
      </w:r>
    </w:p>
    <w:p w14:paraId="619D0E50" w14:textId="77777777" w:rsidR="005A0A48" w:rsidRPr="005A0A48" w:rsidRDefault="005A0A48" w:rsidP="005A0A48">
      <w:r w:rsidRPr="005A0A48">
        <w:t>  Run on: Kubernetes control plane</w:t>
      </w:r>
    </w:p>
    <w:p w14:paraId="613B0554" w14:textId="77777777" w:rsidR="005A0A48" w:rsidRPr="005A0A48" w:rsidRDefault="005A0A48" w:rsidP="005A0A48">
      <w:r w:rsidRPr="005A0A48">
        <w:t> </w:t>
      </w:r>
    </w:p>
    <w:p w14:paraId="3048416E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GET "https://$KAFKA_LB_IP:8080/topics" \</w:t>
      </w:r>
      <w:r w:rsidRPr="005A0A48">
        <w:br/>
        <w:t xml:space="preserve">    -H 'accept: </w:t>
      </w:r>
      <w:proofErr w:type="gramStart"/>
      <w:r w:rsidRPr="005A0A48">
        <w:t>application/vnd.kafka.v</w:t>
      </w:r>
      <w:proofErr w:type="gramEnd"/>
      <w:r w:rsidRPr="005A0A48">
        <w:t xml:space="preserve">2+json' | </w:t>
      </w:r>
      <w:proofErr w:type="spellStart"/>
      <w:r w:rsidRPr="005A0A48">
        <w:t>jq</w:t>
      </w:r>
      <w:proofErr w:type="spellEnd"/>
      <w:r w:rsidRPr="005A0A48">
        <w:t xml:space="preserve"> '.'</w:t>
      </w:r>
    </w:p>
    <w:p w14:paraId="5F02F199" w14:textId="77777777" w:rsidR="005A0A48" w:rsidRPr="005A0A48" w:rsidRDefault="005A0A48" w:rsidP="005A0A48">
      <w:r w:rsidRPr="005A0A48">
        <w:t> </w:t>
      </w:r>
    </w:p>
    <w:p w14:paraId="0EFB7638" w14:textId="77777777" w:rsidR="005A0A48" w:rsidRPr="005A0A48" w:rsidRDefault="005A0A48" w:rsidP="005A0A48">
      <w:r w:rsidRPr="005A0A48">
        <w:t>  Subscribe the consumer to the LDMS topic:</w:t>
      </w:r>
    </w:p>
    <w:p w14:paraId="5FF2EA94" w14:textId="77777777" w:rsidR="005A0A48" w:rsidRPr="005A0A48" w:rsidRDefault="005A0A48" w:rsidP="005A0A48">
      <w:r w:rsidRPr="005A0A48">
        <w:t> </w:t>
      </w:r>
    </w:p>
    <w:p w14:paraId="051E1E5D" w14:textId="77777777" w:rsidR="005A0A48" w:rsidRPr="005A0A48" w:rsidRDefault="005A0A48" w:rsidP="005A0A48">
      <w:r w:rsidRPr="005A0A48">
        <w:t>  Run on: Kubernetes control plane</w:t>
      </w:r>
    </w:p>
    <w:p w14:paraId="6F7F8D28" w14:textId="77777777" w:rsidR="005A0A48" w:rsidRPr="005A0A48" w:rsidRDefault="005A0A48" w:rsidP="005A0A48">
      <w:r w:rsidRPr="005A0A48">
        <w:t> </w:t>
      </w:r>
    </w:p>
    <w:p w14:paraId="0B571A4A" w14:textId="77777777" w:rsidR="005A0A48" w:rsidRPr="005A0A48" w:rsidRDefault="005A0A48" w:rsidP="005A0A48">
      <w:r w:rsidRPr="005A0A48">
        <w:t>  curl -</w:t>
      </w:r>
      <w:proofErr w:type="spellStart"/>
      <w:r w:rsidRPr="005A0A48">
        <w:t>ksS</w:t>
      </w:r>
      <w:proofErr w:type="spellEnd"/>
      <w:r w:rsidRPr="005A0A48">
        <w:t xml:space="preserve"> -X POST \</w:t>
      </w:r>
      <w:r w:rsidRPr="005A0A48">
        <w:br/>
        <w:t>    "https://$KAFKA_LB_IP:8080/consumers/$GROUP/instances/$INSTANCE/subscription" \</w:t>
      </w:r>
      <w:r w:rsidRPr="005A0A48">
        <w:br/>
        <w:t xml:space="preserve">    -H 'content-type: </w:t>
      </w:r>
      <w:proofErr w:type="gramStart"/>
      <w:r w:rsidRPr="005A0A48">
        <w:t>application/vnd.kafka.v</w:t>
      </w:r>
      <w:proofErr w:type="gramEnd"/>
      <w:r w:rsidRPr="005A0A48">
        <w:t>2+json' \</w:t>
      </w:r>
      <w:r w:rsidRPr="005A0A48">
        <w:br/>
        <w:t>    -d "{\"topics\": [\"$TOPIC\"]}"</w:t>
      </w:r>
    </w:p>
    <w:p w14:paraId="27984BF2" w14:textId="77777777" w:rsidR="005A0A48" w:rsidRPr="005A0A48" w:rsidRDefault="005A0A48" w:rsidP="005A0A48">
      <w:r w:rsidRPr="005A0A48">
        <w:t> </w:t>
      </w:r>
    </w:p>
    <w:p w14:paraId="18A64C32" w14:textId="77777777" w:rsidR="005A0A48" w:rsidRPr="005A0A48" w:rsidRDefault="005A0A48" w:rsidP="005A0A48">
      <w:r w:rsidRPr="005A0A48">
        <w:t>  Consume messages from the topic:</w:t>
      </w:r>
    </w:p>
    <w:p w14:paraId="3EC5E65E" w14:textId="77777777" w:rsidR="005A0A48" w:rsidRPr="005A0A48" w:rsidRDefault="005A0A48" w:rsidP="005A0A48">
      <w:r w:rsidRPr="005A0A48">
        <w:t> </w:t>
      </w:r>
    </w:p>
    <w:p w14:paraId="49237392" w14:textId="77777777" w:rsidR="005A0A48" w:rsidRPr="005A0A48" w:rsidRDefault="005A0A48" w:rsidP="005A0A48">
      <w:r w:rsidRPr="005A0A48">
        <w:t>  Run on: Kubernetes control plane</w:t>
      </w:r>
    </w:p>
    <w:p w14:paraId="7015968E" w14:textId="77777777" w:rsidR="005A0A48" w:rsidRPr="005A0A48" w:rsidRDefault="005A0A48" w:rsidP="005A0A48">
      <w:r w:rsidRPr="005A0A48">
        <w:t> </w:t>
      </w:r>
    </w:p>
    <w:p w14:paraId="073DC2B8" w14:textId="77777777" w:rsidR="005A0A48" w:rsidRPr="005A0A48" w:rsidRDefault="005A0A48" w:rsidP="005A0A48">
      <w:r w:rsidRPr="005A0A48">
        <w:t>  while true; do</w:t>
      </w:r>
      <w:r w:rsidRPr="005A0A48">
        <w:br/>
        <w:t>    curl -</w:t>
      </w:r>
      <w:proofErr w:type="spellStart"/>
      <w:r w:rsidRPr="005A0A48">
        <w:t>ksS</w:t>
      </w:r>
      <w:proofErr w:type="spellEnd"/>
      <w:r w:rsidRPr="005A0A48">
        <w:t xml:space="preserve"> -X GET \</w:t>
      </w:r>
      <w:r w:rsidRPr="005A0A48">
        <w:br/>
        <w:t>      "https://$KAFKA_LB_IP:8080/consumers/$GROUP/instances/$INSTANCE/records" \</w:t>
      </w:r>
      <w:r w:rsidRPr="005A0A48">
        <w:br/>
        <w:t xml:space="preserve">      -H 'accept: </w:t>
      </w:r>
      <w:proofErr w:type="gramStart"/>
      <w:r w:rsidRPr="005A0A48">
        <w:t>application/vnd.kafka.json.v</w:t>
      </w:r>
      <w:proofErr w:type="gramEnd"/>
      <w:r w:rsidRPr="005A0A48">
        <w:t xml:space="preserve">2+json' | </w:t>
      </w:r>
      <w:proofErr w:type="spellStart"/>
      <w:r w:rsidRPr="005A0A48">
        <w:t>jq</w:t>
      </w:r>
      <w:proofErr w:type="spellEnd"/>
      <w:r w:rsidRPr="005A0A48">
        <w:t xml:space="preserve"> '.'</w:t>
      </w:r>
      <w:r w:rsidRPr="005A0A48">
        <w:br/>
        <w:t>    sleep 2</w:t>
      </w:r>
      <w:r w:rsidRPr="005A0A48">
        <w:br/>
        <w:t>  done</w:t>
      </w:r>
    </w:p>
    <w:p w14:paraId="6763CD81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7ACFC4B2" w14:textId="77777777" w:rsidR="005A0A48" w:rsidRPr="005A0A48" w:rsidRDefault="005A0A48" w:rsidP="005A0A48">
      <w:r w:rsidRPr="005A0A48">
        <w:t> </w:t>
      </w:r>
    </w:p>
    <w:p w14:paraId="0FB9E404" w14:textId="7DF72EB0" w:rsidR="005A0A48" w:rsidRPr="005A0A48" w:rsidRDefault="005A0A48" w:rsidP="005A0A48">
      <w:r w:rsidRPr="005A0A48">
        <w:lastRenderedPageBreak/>
        <w:drawing>
          <wp:inline distT="0" distB="0" distL="0" distR="0" wp14:anchorId="42B9C2D9" wp14:editId="39BC0ACD">
            <wp:extent cx="5731510" cy="1341120"/>
            <wp:effectExtent l="0" t="0" r="2540" b="0"/>
            <wp:docPr id="337134258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30F6" w14:textId="77777777" w:rsidR="005A0A48" w:rsidRPr="005A0A48" w:rsidRDefault="005A0A48" w:rsidP="005A0A48">
      <w:r w:rsidRPr="005A0A48">
        <w:t xml:space="preserve">update up this </w:t>
      </w:r>
      <w:proofErr w:type="gramStart"/>
      <w:r w:rsidRPr="005A0A48">
        <w:t>with :</w:t>
      </w:r>
      <w:proofErr w:type="gramEnd"/>
    </w:p>
    <w:p w14:paraId="1CFC4076" w14:textId="77777777" w:rsidR="005A0A48" w:rsidRPr="005A0A48" w:rsidRDefault="005A0A48" w:rsidP="005A0A48">
      <w:pPr>
        <w:numPr>
          <w:ilvl w:val="0"/>
          <w:numId w:val="4"/>
        </w:numPr>
      </w:pPr>
      <w:r w:rsidRPr="005A0A48">
        <w:t>Access the VMUI in a web browser:</w:t>
      </w:r>
    </w:p>
    <w:p w14:paraId="1441A259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vmselect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IP&gt;:8481/select/0/</w:t>
      </w:r>
      <w:proofErr w:type="spellStart"/>
      <w:r w:rsidRPr="005A0A48">
        <w:t>vmui</w:t>
      </w:r>
      <w:proofErr w:type="spellEnd"/>
    </w:p>
    <w:p w14:paraId="34FDDBA4" w14:textId="77777777" w:rsidR="005A0A48" w:rsidRPr="005A0A48" w:rsidRDefault="005A0A48" w:rsidP="005A0A48">
      <w:r w:rsidRPr="005A0A48">
        <w:t> </w:t>
      </w:r>
    </w:p>
    <w:p w14:paraId="09DFFBF9" w14:textId="1CE4F16C" w:rsidR="005A0A48" w:rsidRPr="005A0A48" w:rsidRDefault="005A0A48" w:rsidP="005A0A48">
      <w:r w:rsidRPr="005A0A48">
        <w:drawing>
          <wp:inline distT="0" distB="0" distL="0" distR="0" wp14:anchorId="6B74CABB" wp14:editId="1B7970B1">
            <wp:extent cx="5731510" cy="3886200"/>
            <wp:effectExtent l="0" t="0" r="2540" b="0"/>
            <wp:docPr id="1286237675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22751" w14:textId="77777777" w:rsidR="005A0A48" w:rsidRPr="005A0A48" w:rsidRDefault="005A0A48" w:rsidP="005A0A48">
      <w:r w:rsidRPr="005A0A48">
        <w:t xml:space="preserve">can we make all such as bold under this </w:t>
      </w:r>
      <w:proofErr w:type="gramStart"/>
      <w:r w:rsidRPr="005A0A48">
        <w:t>heading :</w:t>
      </w:r>
      <w:proofErr w:type="gramEnd"/>
      <w:r w:rsidRPr="005A0A48">
        <w:t xml:space="preserve"> </w:t>
      </w:r>
      <w:r w:rsidRPr="005A0A48">
        <w:rPr>
          <w:b/>
          <w:bCs/>
        </w:rPr>
        <w:t>Health Monitor Metrics</w:t>
      </w:r>
      <w:hyperlink r:id="rId37" w:anchor="health-monitor-metrics" w:tgtFrame="_blank" w:tooltip="https://omnia-devel.readthedocs.io/en/v2.2.0.0/howto/telemetry/configure_powerscale.html#health-monitor-metrics" w:history="1">
        <w:r w:rsidRPr="005A0A48">
          <w:rPr>
            <w:rStyle w:val="Hyperlink"/>
            <w:b/>
            <w:bCs/>
          </w:rPr>
          <w:t>¶</w:t>
        </w:r>
      </w:hyperlink>
    </w:p>
    <w:p w14:paraId="493B408B" w14:textId="77777777" w:rsidR="005A0A48" w:rsidRPr="005A0A48" w:rsidRDefault="005A0A48" w:rsidP="005A0A48">
      <w:r w:rsidRPr="005A0A48">
        <w:t>like how it is in 2.2</w:t>
      </w:r>
    </w:p>
    <w:p w14:paraId="0127E08D" w14:textId="77777777" w:rsidR="005A0A48" w:rsidRPr="005A0A48" w:rsidRDefault="005A0A48" w:rsidP="005A0A48">
      <w:r w:rsidRPr="005A0A48">
        <w:t> </w:t>
      </w:r>
    </w:p>
    <w:p w14:paraId="71DE42B5" w14:textId="58E4EA6F" w:rsidR="005A0A48" w:rsidRPr="005A0A48" w:rsidRDefault="005A0A48" w:rsidP="005A0A48">
      <w:r w:rsidRPr="005A0A48">
        <w:drawing>
          <wp:inline distT="0" distB="0" distL="0" distR="0" wp14:anchorId="7A926835" wp14:editId="11CBF78F">
            <wp:extent cx="5731510" cy="1083310"/>
            <wp:effectExtent l="0" t="0" r="2540" b="2540"/>
            <wp:docPr id="867636199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21083" w14:textId="77777777" w:rsidR="005A0A48" w:rsidRPr="005A0A48" w:rsidRDefault="005A0A48" w:rsidP="005A0A48">
      <w:r w:rsidRPr="005A0A48">
        <w:lastRenderedPageBreak/>
        <w:t>update this with:</w:t>
      </w:r>
    </w:p>
    <w:p w14:paraId="28307996" w14:textId="77777777" w:rsidR="005A0A48" w:rsidRPr="005A0A48" w:rsidRDefault="005A0A48" w:rsidP="005A0A48">
      <w:r w:rsidRPr="005A0A48">
        <w:t> </w:t>
      </w:r>
    </w:p>
    <w:p w14:paraId="66B53D0A" w14:textId="77777777" w:rsidR="005A0A48" w:rsidRPr="005A0A48" w:rsidRDefault="005A0A48" w:rsidP="005A0A48">
      <w:pPr>
        <w:numPr>
          <w:ilvl w:val="0"/>
          <w:numId w:val="5"/>
        </w:numPr>
      </w:pPr>
      <w:r w:rsidRPr="005A0A48">
        <w:t>Access the VMUI in a web browser:</w:t>
      </w:r>
    </w:p>
    <w:p w14:paraId="51F3A8C2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vmselect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IP&gt;:8481/select/0/</w:t>
      </w:r>
      <w:proofErr w:type="spellStart"/>
      <w:r w:rsidRPr="005A0A48">
        <w:t>vmui</w:t>
      </w:r>
      <w:proofErr w:type="spellEnd"/>
    </w:p>
    <w:p w14:paraId="0B9E0B8C" w14:textId="77777777" w:rsidR="005A0A48" w:rsidRPr="005A0A48" w:rsidRDefault="005A0A48" w:rsidP="005A0A48">
      <w:r w:rsidRPr="005A0A48">
        <w:t> </w:t>
      </w:r>
    </w:p>
    <w:p w14:paraId="492DB102" w14:textId="16B3E507" w:rsidR="005A0A48" w:rsidRPr="005A0A48" w:rsidRDefault="005A0A48" w:rsidP="005A0A48">
      <w:r w:rsidRPr="005A0A48">
        <w:drawing>
          <wp:inline distT="0" distB="0" distL="0" distR="0" wp14:anchorId="5DB4B842" wp14:editId="42B43722">
            <wp:extent cx="5731510" cy="3582035"/>
            <wp:effectExtent l="0" t="0" r="2540" b="0"/>
            <wp:docPr id="56915904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C6793" w14:textId="77777777" w:rsidR="005A0A48" w:rsidRPr="005A0A48" w:rsidRDefault="005A0A48" w:rsidP="005A0A48">
      <w:r w:rsidRPr="005A0A48">
        <w:t>update this with:</w:t>
      </w:r>
    </w:p>
    <w:p w14:paraId="204E680B" w14:textId="77777777" w:rsidR="005A0A48" w:rsidRPr="005A0A48" w:rsidRDefault="005A0A48" w:rsidP="005A0A48">
      <w:pPr>
        <w:numPr>
          <w:ilvl w:val="0"/>
          <w:numId w:val="6"/>
        </w:numPr>
      </w:pPr>
      <w:r w:rsidRPr="005A0A48">
        <w:t xml:space="preserve">Access the </w:t>
      </w:r>
      <w:proofErr w:type="spellStart"/>
      <w:r w:rsidRPr="005A0A48">
        <w:t>VictoriaLogs</w:t>
      </w:r>
      <w:proofErr w:type="spellEnd"/>
      <w:r w:rsidRPr="005A0A48">
        <w:t xml:space="preserve"> UI in a web browser:</w:t>
      </w:r>
      <w:r w:rsidRPr="005A0A48">
        <w:br/>
        <w:t> </w:t>
      </w:r>
    </w:p>
    <w:p w14:paraId="7AFA285D" w14:textId="77777777" w:rsidR="005A0A48" w:rsidRPr="005A0A48" w:rsidRDefault="005A0A48" w:rsidP="005A0A48">
      <w:r w:rsidRPr="005A0A48">
        <w:t xml:space="preserve">https://&lt;external </w:t>
      </w:r>
      <w:proofErr w:type="spellStart"/>
      <w:r w:rsidRPr="005A0A48">
        <w:t>vlselect</w:t>
      </w:r>
      <w:proofErr w:type="spellEnd"/>
      <w:r w:rsidRPr="005A0A48">
        <w:t xml:space="preserve"> </w:t>
      </w:r>
      <w:proofErr w:type="spellStart"/>
      <w:r w:rsidRPr="005A0A48">
        <w:t>loadbalancer</w:t>
      </w:r>
      <w:proofErr w:type="spellEnd"/>
      <w:r w:rsidRPr="005A0A48">
        <w:t xml:space="preserve"> IP&gt;:9471/select/</w:t>
      </w:r>
      <w:proofErr w:type="spellStart"/>
      <w:r w:rsidRPr="005A0A48">
        <w:t>vmui</w:t>
      </w:r>
      <w:proofErr w:type="spellEnd"/>
    </w:p>
    <w:p w14:paraId="69EB64BB" w14:textId="77777777" w:rsidR="005A0A48" w:rsidRPr="005A0A48" w:rsidRDefault="005A0A48" w:rsidP="005A0A48">
      <w:r w:rsidRPr="005A0A48">
        <w:t> </w:t>
      </w:r>
    </w:p>
    <w:p w14:paraId="068437F9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1963FD5D" w14:textId="77777777" w:rsidR="005A0A48" w:rsidRPr="005A0A48" w:rsidRDefault="005A0A48" w:rsidP="005A0A48">
      <w:r w:rsidRPr="005A0A48">
        <w:t> </w:t>
      </w:r>
    </w:p>
    <w:p w14:paraId="2BFB8B37" w14:textId="77777777" w:rsidR="005A0A48" w:rsidRPr="005A0A48" w:rsidRDefault="005A0A48" w:rsidP="005A0A48">
      <w:hyperlink r:id="rId40" w:anchor="prerequisites" w:tgtFrame="_blank" w:tooltip="https://omnia.readthedocs.io/en/v2.3.0.0-rc1/howto/telemetry/configure_ufm.html#prerequisites" w:history="1">
        <w:r w:rsidRPr="005A0A48">
          <w:rPr>
            <w:rStyle w:val="Hyperlink"/>
          </w:rPr>
          <w:t>https://omnia.readthedocs.io/en/v2.3.0.0-rc1/HowTo/Telemetry/configure_ufm.html#prerequisites</w:t>
        </w:r>
      </w:hyperlink>
    </w:p>
    <w:p w14:paraId="6C1879D2" w14:textId="77777777" w:rsidR="005A0A48" w:rsidRPr="005A0A48" w:rsidRDefault="005A0A48" w:rsidP="005A0A48">
      <w:r w:rsidRPr="005A0A48">
        <w:t>under this add points:</w:t>
      </w:r>
    </w:p>
    <w:p w14:paraId="02065A04" w14:textId="77777777" w:rsidR="005A0A48" w:rsidRPr="005A0A48" w:rsidRDefault="005A0A48" w:rsidP="005A0A48">
      <w:r w:rsidRPr="005A0A48">
        <w:t> </w:t>
      </w:r>
    </w:p>
    <w:p w14:paraId="48B7EE25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lastRenderedPageBreak/>
        <w:t xml:space="preserve">Ensure the service Kubernetes cluster has sufficient resources to run </w:t>
      </w:r>
      <w:proofErr w:type="spellStart"/>
      <w:r w:rsidRPr="005A0A48">
        <w:t>vmagent</w:t>
      </w:r>
      <w:proofErr w:type="spellEnd"/>
      <w:r w:rsidRPr="005A0A48">
        <w:t xml:space="preserve"> (shared instance) and </w:t>
      </w:r>
      <w:proofErr w:type="spellStart"/>
      <w:r w:rsidRPr="005A0A48">
        <w:t>VLAgent</w:t>
      </w:r>
      <w:proofErr w:type="spellEnd"/>
      <w:r w:rsidRPr="005A0A48">
        <w:t>.</w:t>
      </w:r>
    </w:p>
    <w:p w14:paraId="5337DF1A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t>Network connectivity between the service Kubernetes cluster and the NVIDIA UFM appliance.</w:t>
      </w:r>
    </w:p>
    <w:p w14:paraId="2176DB3D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t>A running NVIDIA UFM appliance (Omnia does not deploy UFM itself).</w:t>
      </w:r>
    </w:p>
    <w:p w14:paraId="67C57120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t xml:space="preserve">Ensure that </w:t>
      </w:r>
      <w:proofErr w:type="spellStart"/>
      <w:r w:rsidRPr="005A0A48">
        <w:t>telemetry_config.yml</w:t>
      </w:r>
      <w:proofErr w:type="spellEnd"/>
      <w:r w:rsidRPr="005A0A48">
        <w:t xml:space="preserve"> has UFM telemetry entries enabled. For details on configuring </w:t>
      </w:r>
      <w:proofErr w:type="spellStart"/>
      <w:r w:rsidRPr="005A0A48">
        <w:t>telemetry_config.yml</w:t>
      </w:r>
      <w:proofErr w:type="spellEnd"/>
      <w:r w:rsidRPr="005A0A48">
        <w:t>, see the telemetry configuration reference.</w:t>
      </w:r>
    </w:p>
    <w:p w14:paraId="1C91BAC9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t>UFM telemetry must bind and listen on a specific designated IP address rather than the default localhost (127.0.0.1).</w:t>
      </w:r>
    </w:p>
    <w:p w14:paraId="1DB7628D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t xml:space="preserve">The following ports must be allowed through the </w:t>
      </w:r>
      <w:proofErr w:type="spellStart"/>
      <w:r w:rsidRPr="005A0A48">
        <w:t>firewalld</w:t>
      </w:r>
      <w:proofErr w:type="spellEnd"/>
      <w:r w:rsidRPr="005A0A48">
        <w:t xml:space="preserve"> service on the UFM appliance: 9000, 9001, and 9002. Ensure the necessary firewall rules are created and enabled before deployment.</w:t>
      </w:r>
    </w:p>
    <w:p w14:paraId="1F4C712C" w14:textId="1CA4DE7E" w:rsidR="005A0A48" w:rsidRPr="005A0A48" w:rsidRDefault="005A0A48" w:rsidP="005A0A48">
      <w:pPr>
        <w:numPr>
          <w:ilvl w:val="0"/>
          <w:numId w:val="7"/>
        </w:numPr>
      </w:pPr>
      <w:r w:rsidRPr="005A0A48">
        <w:t>UFM must be deployed with self-signed SSL/TLS certificates and configured to listen on a specific IP address and designated port for secure communication.</w:t>
      </w:r>
      <w:r w:rsidRPr="005A0A48">
        <w:br/>
      </w:r>
      <w:r w:rsidRPr="005A0A48">
        <w:br/>
      </w:r>
      <w:hyperlink r:id="rId41" w:anchor="procedure" w:tgtFrame="_blank" w:tooltip="https://omnia.readthedocs.io/en/v2.3.0.0-rc1/howto/telemetry/configure_ufm.html#procedure" w:history="1">
        <w:r w:rsidRPr="005A0A48">
          <w:rPr>
            <w:rStyle w:val="Hyperlink"/>
          </w:rPr>
          <w:t>https://omnia.readthedocs.io/en/v2.3.0.0-rc1/HowTo/Telemetry/configure_ufm.html#procedure</w:t>
        </w:r>
      </w:hyperlink>
      <w:r w:rsidRPr="005A0A48">
        <w:br/>
        <w:t>here before step1</w:t>
      </w:r>
      <w:r w:rsidRPr="005A0A48">
        <w:br/>
      </w:r>
      <w:r w:rsidRPr="005A0A48">
        <w:br/>
      </w:r>
      <w:r w:rsidRPr="005A0A48">
        <w:br/>
        <w:t>from 2.2 step3 and 4 should come</w:t>
      </w:r>
      <w:r w:rsidRPr="005A0A48">
        <w:br/>
      </w:r>
      <w:hyperlink r:id="rId42" w:anchor="step-3-configure-the-ufm-appliance" w:tgtFrame="_blank" w:tooltip="https://omnia-devel.readthedocs.io/en/v2.2.0.0/howto/telemetry/configure_ufm.html#step-3-configure-the-ufm-appliance" w:history="1">
        <w:r w:rsidRPr="005A0A48">
          <w:rPr>
            <w:rStyle w:val="Hyperlink"/>
          </w:rPr>
          <w:t>https://omnia-devel.readthedocs.io/en/v2.2.0.0/HowTo/Telemetry/configure_ufm.html#step-3-configure-…</w:t>
        </w:r>
      </w:hyperlink>
      <w:r w:rsidRPr="005A0A48">
        <w:br/>
      </w:r>
      <w:hyperlink r:id="rId43" w:anchor="step-4-configure-ufm-log-forwarding" w:tgtFrame="_blank" w:tooltip="https://omnia-devel.readthedocs.io/en/v2.2.0.0/howto/telemetry/configure_ufm.html#step-4-configure-ufm-log-forwarding" w:history="1">
        <w:r w:rsidRPr="005A0A48">
          <w:rPr>
            <w:rStyle w:val="Hyperlink"/>
          </w:rPr>
          <w:t>https://omnia-devel.readthedocs.io/en/v2.2.0.0/HowTo/Telemetry/configure_ufm.html#step-4-configure-…</w:t>
        </w:r>
      </w:hyperlink>
      <w:r w:rsidRPr="005A0A48">
        <w:br/>
      </w:r>
      <w:r w:rsidRPr="005A0A48">
        <w:br/>
        <w:t>step 6 not required</w:t>
      </w:r>
      <w:r w:rsidRPr="005A0A48">
        <w:br/>
      </w:r>
      <w:r w:rsidRPr="005A0A48">
        <w:lastRenderedPageBreak/>
        <w:drawing>
          <wp:inline distT="0" distB="0" distL="0" distR="0" wp14:anchorId="790D9151" wp14:editId="27AFC1A7">
            <wp:extent cx="5731510" cy="2091690"/>
            <wp:effectExtent l="0" t="0" r="2540" b="3810"/>
            <wp:docPr id="1705427064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A0A48">
        <w:br/>
      </w:r>
      <w:r w:rsidRPr="005A0A48">
        <w:br/>
        <w:t>--------</w:t>
      </w:r>
      <w:r w:rsidRPr="005A0A48">
        <w:br/>
        <w:t>not required</w:t>
      </w:r>
      <w:r w:rsidRPr="005A0A48">
        <w:br/>
      </w:r>
      <w:r w:rsidRPr="005A0A48">
        <w:drawing>
          <wp:inline distT="0" distB="0" distL="0" distR="0" wp14:anchorId="188CCC5C" wp14:editId="35E7B99B">
            <wp:extent cx="5731510" cy="2384425"/>
            <wp:effectExtent l="0" t="0" r="2540" b="0"/>
            <wp:docPr id="441537470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E766E" w14:textId="77777777" w:rsidR="005A0A48" w:rsidRPr="005A0A48" w:rsidRDefault="005A0A48" w:rsidP="005A0A48">
      <w:pPr>
        <w:numPr>
          <w:ilvl w:val="0"/>
          <w:numId w:val="7"/>
        </w:numPr>
      </w:pPr>
      <w:r w:rsidRPr="005A0A48">
        <w:t> </w:t>
      </w:r>
    </w:p>
    <w:p w14:paraId="243244D0" w14:textId="77777777" w:rsidR="005A0A48" w:rsidRPr="005A0A48" w:rsidRDefault="005A0A48" w:rsidP="005A0A48">
      <w:r w:rsidRPr="005A0A48">
        <w:t>UFM Telemetry - Omnia: Everything at once!</w:t>
      </w:r>
    </w:p>
    <w:p w14:paraId="378693CA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40E07703" w14:textId="77777777" w:rsidR="005A0A48" w:rsidRPr="005A0A48" w:rsidRDefault="005A0A48" w:rsidP="005A0A48">
      <w:r w:rsidRPr="005A0A48">
        <w:t> </w:t>
      </w:r>
    </w:p>
    <w:p w14:paraId="7E4284A1" w14:textId="77777777" w:rsidR="005A0A48" w:rsidRPr="005A0A48" w:rsidRDefault="005A0A48" w:rsidP="005A0A48">
      <w:r w:rsidRPr="005A0A48">
        <w:t xml:space="preserve">can u please for </w:t>
      </w:r>
      <w:proofErr w:type="gramStart"/>
      <w:r w:rsidRPr="005A0A48">
        <w:t>these page</w:t>
      </w:r>
      <w:proofErr w:type="gramEnd"/>
      <w:r w:rsidRPr="005A0A48">
        <w:t xml:space="preserve"> what all updates were given before: </w:t>
      </w:r>
      <w:hyperlink r:id="rId46" w:anchor="prerequisites" w:tgtFrame="_blank" w:tooltip="https://omnia.readthedocs.io/en/v2.3.0.0-rc1/howto/telemetry/deploy_telemetry.html#prerequisites" w:history="1">
        <w:r w:rsidRPr="005A0A48">
          <w:rPr>
            <w:rStyle w:val="Hyperlink"/>
          </w:rPr>
          <w:t>Deploy the Telemetry Stack - Omnia: Everything at once!</w:t>
        </w:r>
      </w:hyperlink>
      <w:r w:rsidRPr="005A0A48">
        <w:t xml:space="preserve"> </w:t>
      </w:r>
      <w:proofErr w:type="spellStart"/>
      <w:r w:rsidRPr="005A0A48">
        <w:t>i</w:t>
      </w:r>
      <w:proofErr w:type="spellEnd"/>
      <w:r w:rsidRPr="005A0A48">
        <w:t xml:space="preserve"> </w:t>
      </w:r>
      <w:proofErr w:type="spellStart"/>
      <w:r w:rsidRPr="005A0A48">
        <w:t>dont</w:t>
      </w:r>
      <w:proofErr w:type="spellEnd"/>
      <w:r w:rsidRPr="005A0A48">
        <w:t xml:space="preserve"> see any much here</w:t>
      </w:r>
    </w:p>
    <w:p w14:paraId="58E70CD2" w14:textId="77777777" w:rsidR="005A0A48" w:rsidRPr="005A0A48" w:rsidRDefault="005A0A48" w:rsidP="005A0A48">
      <w:r w:rsidRPr="005A0A48">
        <w:t>U might have note</w:t>
      </w:r>
    </w:p>
    <w:p w14:paraId="32E3C9B4" w14:textId="77777777" w:rsidR="005A0A48" w:rsidRPr="005A0A48" w:rsidRDefault="005A0A48" w:rsidP="005A0A48">
      <w:proofErr w:type="spellStart"/>
      <w:r w:rsidRPr="005A0A48">
        <w:t>i</w:t>
      </w:r>
      <w:proofErr w:type="spellEnd"/>
      <w:r w:rsidRPr="005A0A48">
        <w:t xml:space="preserve"> remember we decided to remove this playbook execution to add here</w:t>
      </w:r>
    </w:p>
    <w:p w14:paraId="67BDCA11" w14:textId="60C48872" w:rsidR="005A0A48" w:rsidRPr="005A0A48" w:rsidRDefault="005A0A48" w:rsidP="005A0A48">
      <w:r w:rsidRPr="005A0A48">
        <w:lastRenderedPageBreak/>
        <w:drawing>
          <wp:inline distT="0" distB="0" distL="0" distR="0" wp14:anchorId="6C88A9AE" wp14:editId="47CEBA0E">
            <wp:extent cx="5731510" cy="3776980"/>
            <wp:effectExtent l="0" t="0" r="2540" b="0"/>
            <wp:docPr id="1800936330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DD98C" w14:textId="77777777" w:rsidR="005A0A48" w:rsidRPr="005A0A48" w:rsidRDefault="005A0A48" w:rsidP="005A0A48">
      <w:r w:rsidRPr="005A0A48">
        <w:t> </w:t>
      </w:r>
    </w:p>
    <w:p w14:paraId="038FB4DE" w14:textId="77777777" w:rsidR="005A0A48" w:rsidRPr="005A0A48" w:rsidRDefault="005A0A48" w:rsidP="005A0A48">
      <w:r w:rsidRPr="005A0A48">
        <w:t> </w:t>
      </w:r>
    </w:p>
    <w:p w14:paraId="3B1A566E" w14:textId="77777777" w:rsidR="005A0A48" w:rsidRPr="005A0A48" w:rsidRDefault="005A0A48" w:rsidP="005A0A48">
      <w:r w:rsidRPr="005A0A48">
        <w:t xml:space="preserve">please check and update this </w:t>
      </w:r>
      <w:proofErr w:type="spellStart"/>
      <w:r w:rsidRPr="005A0A48">
        <w:t>aslo</w:t>
      </w:r>
      <w:proofErr w:type="spellEnd"/>
    </w:p>
    <w:p w14:paraId="7C72931F" w14:textId="77777777" w:rsidR="005A0A48" w:rsidRPr="005A0A48" w:rsidRDefault="005A0A48" w:rsidP="005A0A48">
      <w:r w:rsidRPr="005A0A48">
        <w:t>Deploy and manage HPC, AI, and data analytics clusters on Dell PowerEdge infrastructure</w:t>
      </w:r>
    </w:p>
    <w:p w14:paraId="5283124F" w14:textId="77777777" w:rsidR="005A0A48" w:rsidRPr="005A0A48" w:rsidRDefault="005A0A48" w:rsidP="005A0A48">
      <w:r w:rsidRPr="005A0A48">
        <w:t> </w:t>
      </w:r>
    </w:p>
    <w:p w14:paraId="096238E5" w14:textId="77777777" w:rsidR="005A0A48" w:rsidRPr="005A0A48" w:rsidRDefault="005A0A48" w:rsidP="005A0A48">
      <w:r w:rsidRPr="005A0A48">
        <w:t xml:space="preserve">Louis, Roselin we </w:t>
      </w:r>
      <w:proofErr w:type="spellStart"/>
      <w:r w:rsidRPr="005A0A48">
        <w:t>dont</w:t>
      </w:r>
      <w:proofErr w:type="spellEnd"/>
      <w:r w:rsidRPr="005A0A48">
        <w:t xml:space="preserve"> need this </w:t>
      </w:r>
      <w:proofErr w:type="gramStart"/>
      <w:r w:rsidRPr="005A0A48">
        <w:t>much</w:t>
      </w:r>
      <w:proofErr w:type="gramEnd"/>
      <w:r w:rsidRPr="005A0A48">
        <w:t xml:space="preserve"> details in document </w:t>
      </w:r>
    </w:p>
    <w:p w14:paraId="182D54A7" w14:textId="3DFEB753" w:rsidR="005A0A48" w:rsidRPr="005A0A48" w:rsidRDefault="005A0A48" w:rsidP="005A0A48">
      <w:r w:rsidRPr="005A0A48">
        <w:lastRenderedPageBreak/>
        <w:drawing>
          <wp:inline distT="0" distB="0" distL="0" distR="0" wp14:anchorId="51E26442" wp14:editId="3C1CF563">
            <wp:extent cx="5731510" cy="4899025"/>
            <wp:effectExtent l="0" t="0" r="2540" b="0"/>
            <wp:docPr id="2005451012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54BA2" w14:textId="77777777" w:rsidR="005A0A48" w:rsidRPr="005A0A48" w:rsidRDefault="005A0A48" w:rsidP="005A0A48">
      <w:r w:rsidRPr="005A0A48">
        <w:t> you can update as per 2.2 </w:t>
      </w:r>
    </w:p>
    <w:p w14:paraId="32034BD6" w14:textId="3ABF5AD2" w:rsidR="005A0A48" w:rsidRPr="005A0A48" w:rsidRDefault="005A0A48" w:rsidP="005A0A48">
      <w:r w:rsidRPr="005A0A48">
        <w:drawing>
          <wp:inline distT="0" distB="0" distL="0" distR="0" wp14:anchorId="752D0F1E" wp14:editId="5F682E26">
            <wp:extent cx="5731510" cy="1438910"/>
            <wp:effectExtent l="0" t="0" r="2540" b="8890"/>
            <wp:docPr id="185871409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11D3E" w14:textId="77777777" w:rsidR="005A0A48" w:rsidRPr="005A0A48" w:rsidRDefault="005A0A48" w:rsidP="005A0A48">
      <w:r w:rsidRPr="005A0A48">
        <w:t> </w:t>
      </w:r>
    </w:p>
    <w:p w14:paraId="4B4BBED2" w14:textId="77777777" w:rsidR="005A0A48" w:rsidRPr="005A0A48" w:rsidRDefault="005A0A48" w:rsidP="005A0A48">
      <w:r w:rsidRPr="005A0A48">
        <w:t xml:space="preserve">there is no change in internal </w:t>
      </w:r>
      <w:proofErr w:type="spellStart"/>
      <w:r w:rsidRPr="005A0A48">
        <w:t>fucntinality</w:t>
      </w:r>
      <w:proofErr w:type="spellEnd"/>
    </w:p>
    <w:p w14:paraId="2A46B761" w14:textId="33E45C53" w:rsidR="005A0A48" w:rsidRDefault="005A0A48" w:rsidP="005A0A48">
      <w:r w:rsidRPr="005A0A48">
        <w:t> </w:t>
      </w:r>
    </w:p>
    <w:sectPr w:rsidR="005A0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05987"/>
    <w:multiLevelType w:val="multilevel"/>
    <w:tmpl w:val="C0B2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C127E"/>
    <w:multiLevelType w:val="multilevel"/>
    <w:tmpl w:val="3D92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3D25D3"/>
    <w:multiLevelType w:val="multilevel"/>
    <w:tmpl w:val="70A83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B5264"/>
    <w:multiLevelType w:val="multilevel"/>
    <w:tmpl w:val="1D7C7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A434BE"/>
    <w:multiLevelType w:val="multilevel"/>
    <w:tmpl w:val="4FAAA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B028D"/>
    <w:multiLevelType w:val="multilevel"/>
    <w:tmpl w:val="16EE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C5B9B"/>
    <w:multiLevelType w:val="multilevel"/>
    <w:tmpl w:val="176E1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7688102">
    <w:abstractNumId w:val="5"/>
  </w:num>
  <w:num w:numId="2" w16cid:durableId="1015035288">
    <w:abstractNumId w:val="4"/>
  </w:num>
  <w:num w:numId="3" w16cid:durableId="1100028393">
    <w:abstractNumId w:val="3"/>
  </w:num>
  <w:num w:numId="4" w16cid:durableId="688067472">
    <w:abstractNumId w:val="2"/>
  </w:num>
  <w:num w:numId="5" w16cid:durableId="1412963970">
    <w:abstractNumId w:val="6"/>
  </w:num>
  <w:num w:numId="6" w16cid:durableId="1274940683">
    <w:abstractNumId w:val="1"/>
  </w:num>
  <w:num w:numId="7" w16cid:durableId="162977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A48"/>
    <w:rsid w:val="005A0A48"/>
    <w:rsid w:val="008B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2154"/>
  <w15:chartTrackingRefBased/>
  <w15:docId w15:val="{71AC0C8D-06C9-457C-AE85-678A43C2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A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0A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0A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mnia-devel.readthedocs.io/en/v2.2.0.0/HowTo/Telemetry/worker_node_vlan_configuration_for_idrac_telemetry.html?h=work" TargetMode="External"/><Relationship Id="rId18" Type="http://schemas.openxmlformats.org/officeDocument/2006/relationships/hyperlink" Target="https://omnia-devel.readthedocs.io/en/omnia-docs-v2.3.0.0/HowTo/Telemetry/configure_external_victoria.html" TargetMode="External"/><Relationship Id="rId26" Type="http://schemas.openxmlformats.org/officeDocument/2006/relationships/hyperlink" Target="https://omnia-devel.readthedocs.io/en/omnia-docs-v2.3.0.0/HowTo/Telemetry/configure_sfm.html" TargetMode="External"/><Relationship Id="rId39" Type="http://schemas.openxmlformats.org/officeDocument/2006/relationships/image" Target="media/image19.jpeg"/><Relationship Id="rId21" Type="http://schemas.openxmlformats.org/officeDocument/2006/relationships/hyperlink" Target="https://omnia-devel.readthedocs.io/en/v2.2.0.0/HowTo/Telemetry/configure_external_kafka.html" TargetMode="External"/><Relationship Id="rId34" Type="http://schemas.openxmlformats.org/officeDocument/2006/relationships/hyperlink" Target="https://omnia.readthedocs.io/en/v2.3.0.0-rc1/HowTo/Telemetry/configure_ldms.html" TargetMode="External"/><Relationship Id="rId42" Type="http://schemas.openxmlformats.org/officeDocument/2006/relationships/hyperlink" Target="https://omnia-devel.readthedocs.io/en/v2.2.0.0/HowTo/Telemetry/configure_ufm.html" TargetMode="External"/><Relationship Id="rId47" Type="http://schemas.openxmlformats.org/officeDocument/2006/relationships/image" Target="media/image22.jpeg"/><Relationship Id="rId50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hyperlink" Target="https://omnia-devel.readthedocs.io/en/v2.2.0.0/HowTo/Telemetry/telemetry_from_ome.html" TargetMode="External"/><Relationship Id="rId11" Type="http://schemas.openxmlformats.org/officeDocument/2006/relationships/image" Target="media/image6.jpeg"/><Relationship Id="rId24" Type="http://schemas.openxmlformats.org/officeDocument/2006/relationships/image" Target="media/image12.jpeg"/><Relationship Id="rId32" Type="http://schemas.openxmlformats.org/officeDocument/2006/relationships/image" Target="media/image14.jpeg"/><Relationship Id="rId37" Type="http://schemas.openxmlformats.org/officeDocument/2006/relationships/hyperlink" Target="https://omnia-devel.readthedocs.io/en/v2.2.0.0/HowTo/Telemetry/configure_powerscale.html" TargetMode="External"/><Relationship Id="rId40" Type="http://schemas.openxmlformats.org/officeDocument/2006/relationships/hyperlink" Target="https://omnia.readthedocs.io/en/v2.3.0.0-rc1/HowTo/Telemetry/configure_ufm.html" TargetMode="External"/><Relationship Id="rId45" Type="http://schemas.openxmlformats.org/officeDocument/2006/relationships/image" Target="media/image21.jpeg"/><Relationship Id="rId5" Type="http://schemas.openxmlformats.org/officeDocument/2006/relationships/image" Target="media/image1.jpeg"/><Relationship Id="rId15" Type="http://schemas.openxmlformats.org/officeDocument/2006/relationships/hyperlink" Target="https://omnia-devel.readthedocs.io/en/omnia-docs-v2.3.0.0/HowTo/Telemetry/configure_external_victoria_logs.html" TargetMode="External"/><Relationship Id="rId23" Type="http://schemas.openxmlformats.org/officeDocument/2006/relationships/image" Target="media/image11.jpeg"/><Relationship Id="rId28" Type="http://schemas.openxmlformats.org/officeDocument/2006/relationships/hyperlink" Target="https://omnia.readthedocs.io/en/v2.3.0.0-rc1/HowTo/Telemetry/telemetry_from_ome.html" TargetMode="External"/><Relationship Id="rId36" Type="http://schemas.openxmlformats.org/officeDocument/2006/relationships/image" Target="media/image17.jpeg"/><Relationship Id="rId49" Type="http://schemas.openxmlformats.org/officeDocument/2006/relationships/image" Target="media/image24.jpeg"/><Relationship Id="rId10" Type="http://schemas.openxmlformats.org/officeDocument/2006/relationships/hyperlink" Target="https://omnia.readthedocs.io/en/v2.3.0.0-rc1/Operations/oim_cleanup.html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3.jpeg"/><Relationship Id="rId44" Type="http://schemas.openxmlformats.org/officeDocument/2006/relationships/image" Target="media/image20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omnia-devel.readthedocs.io/en/omnia-docs-v2.3.0.0/HowTo/Telemetry/worker_node_vlan_configuration.html" TargetMode="External"/><Relationship Id="rId22" Type="http://schemas.openxmlformats.org/officeDocument/2006/relationships/image" Target="media/image10.jpeg"/><Relationship Id="rId27" Type="http://schemas.openxmlformats.org/officeDocument/2006/relationships/hyperlink" Target="https://omnia-devel.readthedocs.io/en/v2.2.0.0/HowTo/Telemetry/telemetry_from_ome.html" TargetMode="External"/><Relationship Id="rId30" Type="http://schemas.openxmlformats.org/officeDocument/2006/relationships/hyperlink" Target="https://omnia-devel.readthedocs.io/en/v2.2.0.0/HowTo/Telemetry/configure_vast.html" TargetMode="External"/><Relationship Id="rId35" Type="http://schemas.openxmlformats.org/officeDocument/2006/relationships/image" Target="media/image16.jpeg"/><Relationship Id="rId43" Type="http://schemas.openxmlformats.org/officeDocument/2006/relationships/hyperlink" Target="https://omnia-devel.readthedocs.io/en/v2.2.0.0/HowTo/Telemetry/configure_ufm.html" TargetMode="External"/><Relationship Id="rId48" Type="http://schemas.openxmlformats.org/officeDocument/2006/relationships/image" Target="media/image23.jpeg"/><Relationship Id="rId8" Type="http://schemas.openxmlformats.org/officeDocument/2006/relationships/image" Target="media/image4.jpe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hyperlink" Target="https://omnia-devel.readthedocs.io/en/v2.2.0.0/HowTo/Telemetry/configure_external_victoria_logs.html" TargetMode="External"/><Relationship Id="rId25" Type="http://schemas.openxmlformats.org/officeDocument/2006/relationships/hyperlink" Target="https://omnia-devel.readthedocs.io/en/omnia-docs-v2.3.0.0/HowTo/Telemetry/configure_external_kafka.html" TargetMode="External"/><Relationship Id="rId33" Type="http://schemas.openxmlformats.org/officeDocument/2006/relationships/image" Target="media/image15.jpeg"/><Relationship Id="rId38" Type="http://schemas.openxmlformats.org/officeDocument/2006/relationships/image" Target="media/image18.jpeg"/><Relationship Id="rId46" Type="http://schemas.openxmlformats.org/officeDocument/2006/relationships/hyperlink" Target="https://omnia.readthedocs.io/en/v2.3.0.0-rc1/HowTo/Telemetry/deploy_telemetry.html" TargetMode="External"/><Relationship Id="rId20" Type="http://schemas.openxmlformats.org/officeDocument/2006/relationships/hyperlink" Target="https://omnia-devel.readthedocs.io/en/v2.2.0.0/HowTo/Telemetry/configure_external_victoria.html" TargetMode="External"/><Relationship Id="rId41" Type="http://schemas.openxmlformats.org/officeDocument/2006/relationships/hyperlink" Target="https://omnia.readthedocs.io/en/v2.3.0.0-rc1/HowTo/Telemetry/configure_ufm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2382</Words>
  <Characters>13582</Characters>
  <Application>Microsoft Office Word</Application>
  <DocSecurity>0</DocSecurity>
  <Lines>113</Lines>
  <Paragraphs>31</Paragraphs>
  <ScaleCrop>false</ScaleCrop>
  <Company>Dell Technologies</Company>
  <LinksUpToDate>false</LinksUpToDate>
  <CharactersWithSpaces>15933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Ds, Vasanth</dc:creator>
  <cp:keywords/>
  <dc:description/>
  <cp:lastModifiedBy>Ds, Vasanth</cp:lastModifiedBy>
  <cp:revision>1</cp:revision>
  <dcterms:created xsi:type="dcterms:W3CDTF">2026-09-17T06:50:00Z</dcterms:created>
  <dcterms:modified xsi:type="dcterms:W3CDTF">2026-09-17T06:51:00Z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bd41d9-d1d6-4f41-bf46-97f0241fcca2_Enabled">
    <vt:lpwstr>true</vt:lpwstr>
  </property>
  <property fmtid="{D5CDD505-2E9C-101B-9397-08002B2CF9AE}" pid="3" name="MSIP_Label_a7bd41d9-d1d6-4f41-bf46-97f0241fcca2_SetDate">
    <vt:lpwstr>2026-09-17T06:51:05Z</vt:lpwstr>
  </property>
  <property fmtid="{D5CDD505-2E9C-101B-9397-08002B2CF9AE}" pid="4" name="MSIP_Label_a7bd41d9-d1d6-4f41-bf46-97f0241fcca2_Method">
    <vt:lpwstr>Privileged</vt:lpwstr>
  </property>
  <property fmtid="{D5CDD505-2E9C-101B-9397-08002B2CF9AE}" pid="5" name="MSIP_Label_a7bd41d9-d1d6-4f41-bf46-97f0241fcca2_Name">
    <vt:lpwstr>No Visual Label</vt:lpwstr>
  </property>
  <property fmtid="{D5CDD505-2E9C-101B-9397-08002B2CF9AE}" pid="6" name="MSIP_Label_a7bd41d9-d1d6-4f41-bf46-97f0241fcca2_SiteId">
    <vt:lpwstr>945c199a-83a2-4e80-9f8c-5a91be5752dd</vt:lpwstr>
  </property>
  <property fmtid="{D5CDD505-2E9C-101B-9397-08002B2CF9AE}" pid="7" name="MSIP_Label_a7bd41d9-d1d6-4f41-bf46-97f0241fcca2_ActionId">
    <vt:lpwstr>beee70c7-901f-4004-9a91-e916b01908c6</vt:lpwstr>
  </property>
  <property fmtid="{D5CDD505-2E9C-101B-9397-08002B2CF9AE}" pid="8" name="MSIP_Label_a7bd41d9-d1d6-4f41-bf46-97f0241fcca2_ContentBits">
    <vt:lpwstr>0</vt:lpwstr>
  </property>
  <property fmtid="{D5CDD505-2E9C-101B-9397-08002B2CF9AE}" pid="9" name="MSIP_Label_a7bd41d9-d1d6-4f41-bf46-97f0241fcca2_Tag">
    <vt:lpwstr>10, 0, 1, 1</vt:lpwstr>
  </property>
</Properties>
</file>