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D97D5" w14:textId="77777777" w:rsidR="00D124AF" w:rsidRPr="0005696E" w:rsidRDefault="00D124AF" w:rsidP="00D124A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 PATTERNS AND PRINCIPLES</w:t>
      </w:r>
    </w:p>
    <w:p w14:paraId="19C760BB" w14:textId="77777777" w:rsidR="00D124AF" w:rsidRPr="0005696E" w:rsidRDefault="00D124AF" w:rsidP="00D124A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1: 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>Implementing Singleton Pattern</w:t>
      </w:r>
    </w:p>
    <w:p w14:paraId="07ADC6F9" w14:textId="77777777" w:rsidR="00D124AF" w:rsidRPr="0005696E" w:rsidRDefault="00D124AF" w:rsidP="00D124A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6962289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.Scanner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BB9BE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java.net.MalformedURLException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5869C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import java.net.URL;</w:t>
      </w:r>
    </w:p>
    <w:p w14:paraId="0FDE92C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java.time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.LocalDateTime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B2429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java.time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format.DateTimeFormatter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B2B58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Logger {</w:t>
      </w:r>
    </w:p>
    <w:p w14:paraId="77EB388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INSTANCE;</w:t>
      </w:r>
    </w:p>
    <w:p w14:paraId="15E5C67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log(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String message) {</w:t>
      </w:r>
    </w:p>
    <w:p w14:paraId="2AFB176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String timestamp =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LocalDateTime.now().format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(DateTimeFormatter.ofPattern("yyyy-MM-dd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HH: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mm:ss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"));</w:t>
      </w:r>
    </w:p>
    <w:p w14:paraId="7DBD73E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("[LOG " + timestamp + "] " + message);</w:t>
      </w:r>
    </w:p>
    <w:p w14:paraId="68153D1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1D4734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57CDF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ConfigManager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985BF7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INSTANCE;</w:t>
      </w:r>
    </w:p>
    <w:p w14:paraId="0B0F3BA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environment;</w:t>
      </w:r>
    </w:p>
    <w:p w14:paraId="6270666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16985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getEnvironment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6DE867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return environment;</w:t>
      </w:r>
    </w:p>
    <w:p w14:paraId="11DA373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83F4B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setEnvironment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String environment) {</w:t>
      </w:r>
    </w:p>
    <w:p w14:paraId="105101B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this.environment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environment;</w:t>
      </w:r>
    </w:p>
    <w:p w14:paraId="0EBC1B35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6C838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getDbUrl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AFF235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FAC0A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6BCB10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setDbUrl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FE08A3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this.dbUrl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23926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B3A61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printConfig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F7E78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("Environment: " + environment);</w:t>
      </w:r>
    </w:p>
    <w:p w14:paraId="2A79BC6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("Database URL: " +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dbUrl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3C677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7595F9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isValidUrl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AB4581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14:paraId="33A4C53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URL(</w:t>
      </w:r>
      <w:proofErr w:type="spellStart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2EE52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true;</w:t>
      </w:r>
    </w:p>
    <w:p w14:paraId="491949D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 catch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MalformedURLException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6A331DB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false;</w:t>
      </w:r>
    </w:p>
    <w:p w14:paraId="4608CAEE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5DDC2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D4DB1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E6611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AppThemeManager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62797B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INSTANCE;</w:t>
      </w:r>
    </w:p>
    <w:p w14:paraId="57F4BBB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theme = "light"; </w:t>
      </w:r>
    </w:p>
    <w:p w14:paraId="62D36DE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getTheme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42CC0E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return theme;</w:t>
      </w:r>
    </w:p>
    <w:p w14:paraId="23F1A41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831642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setTheme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String theme) {</w:t>
      </w:r>
    </w:p>
    <w:p w14:paraId="69DBAC1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theme.equalsIgnoreCase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("light") ||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theme.equalsIgnoreCase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("dark")) {</w:t>
      </w:r>
    </w:p>
    <w:p w14:paraId="2B65E79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this.theme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theme.toLowerCase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F7261A5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218F65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⚠️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Invalid theme. Use 'light' or 'dark'.");</w:t>
      </w:r>
    </w:p>
    <w:p w14:paraId="72AE798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795D2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CF6853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applyTheme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862759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🎨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Applying " + theme + " theme...");</w:t>
      </w:r>
    </w:p>
    <w:p w14:paraId="2445E21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7FE999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561F0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public class Main {</w:t>
      </w:r>
    </w:p>
    <w:p w14:paraId="1BF110B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A1BB0F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Scanner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System.in);</w:t>
      </w:r>
    </w:p>
    <w:p w14:paraId="1D775B96" w14:textId="5BCFC1F8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int choice;</w:t>
      </w:r>
    </w:p>
    <w:p w14:paraId="07015DB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 {</w:t>
      </w:r>
    </w:p>
    <w:p w14:paraId="5A74EF4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("\n===== Singleton Demo Menu =====");</w:t>
      </w:r>
    </w:p>
    <w:p w14:paraId="530B45D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("1. Log a Message");</w:t>
      </w:r>
    </w:p>
    <w:p w14:paraId="7282150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("2. Set Configuration");</w:t>
      </w:r>
    </w:p>
    <w:p w14:paraId="036E816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("3. Set App Theme");</w:t>
      </w:r>
    </w:p>
    <w:p w14:paraId="4167BCB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("0. Exit");</w:t>
      </w:r>
    </w:p>
    <w:p w14:paraId="43BF7FF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your choice: ");</w:t>
      </w:r>
    </w:p>
    <w:p w14:paraId="249CE52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choice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readInt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(scanner);</w:t>
      </w:r>
    </w:p>
    <w:p w14:paraId="320FA20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switch (choice) {</w:t>
      </w:r>
    </w:p>
    <w:p w14:paraId="1CC8658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1:</w:t>
      </w:r>
    </w:p>
    <w:p w14:paraId="4EEBA43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log message: ");</w:t>
      </w:r>
    </w:p>
    <w:p w14:paraId="41089AD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String msg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2290C6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Logger.INSTANCE.log(msg);</w:t>
      </w:r>
    </w:p>
    <w:p w14:paraId="7BCDFDF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28950D8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2:</w:t>
      </w:r>
    </w:p>
    <w:p w14:paraId="7934DD5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handleConfig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(scanner);</w:t>
      </w:r>
    </w:p>
    <w:p w14:paraId="7C1B4E2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3E9142C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3:</w:t>
      </w:r>
    </w:p>
    <w:p w14:paraId="65BC5AD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handleTheme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(scanner);</w:t>
      </w:r>
    </w:p>
    <w:p w14:paraId="05F6801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C9CC7D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0:</w:t>
      </w:r>
    </w:p>
    <w:p w14:paraId="05ABB35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👋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Exiting...");</w:t>
      </w:r>
    </w:p>
    <w:p w14:paraId="270BCC7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0AB01CD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default:</w:t>
      </w:r>
    </w:p>
    <w:p w14:paraId="214E561E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Invalid choice.");</w:t>
      </w:r>
    </w:p>
    <w:p w14:paraId="554A8EB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852102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 while (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choice !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= 0);</w:t>
      </w:r>
    </w:p>
    <w:p w14:paraId="6F432DF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scanner.close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F474F9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C56597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handleConfig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 scanner) {</w:t>
      </w:r>
    </w:p>
    <w:p w14:paraId="48D736E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ConfigManager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config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ConfigManager.INSTANCE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634A04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environment (dev/prod): ");</w:t>
      </w:r>
    </w:p>
    <w:p w14:paraId="131B311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config.setEnvironment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5378E6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while (true) {</w:t>
      </w:r>
    </w:p>
    <w:p w14:paraId="0F5E1A9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database URL: ");</w:t>
      </w:r>
    </w:p>
    <w:p w14:paraId="282E2C2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E5FC6B5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config.isValidUrl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0B56C3A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config.setDbUrl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9BC1F8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646D0FB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4700203E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Invalid URL. Try again.");</w:t>
      </w:r>
    </w:p>
    <w:p w14:paraId="6AE1B8A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07689A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E8ADC1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("\n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📦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Configuration Saved:");</w:t>
      </w:r>
    </w:p>
    <w:p w14:paraId="002A999B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config.printConfig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D537FB5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7575000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void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handleTheme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 scanner) {</w:t>
      </w:r>
    </w:p>
    <w:p w14:paraId="3BA4BAA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AppThemeManager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themeManager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AppThemeManager.INSTANCE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98C04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theme (light/dark): ");</w:t>
      </w:r>
    </w:p>
    <w:p w14:paraId="34144A9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themeManager.setTheme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97D650F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themeManager.applyTheme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A9AB5C2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("Current theme: " +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themeManager.getTheme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C3BADFE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88EACEE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int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readInt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 scanner) {</w:t>
      </w:r>
    </w:p>
    <w:p w14:paraId="448D277D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while (true) {</w:t>
      </w:r>
    </w:p>
    <w:p w14:paraId="7630B801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460FF72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line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D893F26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(line);</w:t>
      </w:r>
    </w:p>
    <w:p w14:paraId="4548868C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NumberFormatException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e) {</w:t>
      </w:r>
    </w:p>
    <w:p w14:paraId="0A5E7883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("Please enter a valid number: ");</w:t>
      </w:r>
    </w:p>
    <w:p w14:paraId="6541F04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DAC114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200585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13826B9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C98D3A" w14:textId="77777777" w:rsidR="00021D3A" w:rsidRPr="0005696E" w:rsidRDefault="00021D3A" w:rsidP="00021D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AF18FB8" w14:textId="5C050013" w:rsidR="00D124AF" w:rsidRPr="0005696E" w:rsidRDefault="00021D3A" w:rsidP="00021D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E0BBE2" wp14:editId="3A8A993B">
            <wp:extent cx="6120130" cy="3442335"/>
            <wp:effectExtent l="0" t="0" r="0" b="5715"/>
            <wp:docPr id="958135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5290" name="Picture 9581352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4AF" w:rsidRPr="0005696E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CF91CF0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3E3C4B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093B1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CA9E9C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8E4DB8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D11A82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83A093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8773E9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6D75C1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B3FBE1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49BE67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1D201D" w14:textId="77777777" w:rsidR="0005696E" w:rsidRDefault="0005696E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74E7C" w14:textId="5165CE7A" w:rsidR="00D124AF" w:rsidRPr="0005696E" w:rsidRDefault="003863AD" w:rsidP="00D124A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2: 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>Implementing factory Method pattern</w:t>
      </w:r>
    </w:p>
    <w:p w14:paraId="3E2253C4" w14:textId="1DA99388" w:rsidR="003863AD" w:rsidRPr="0005696E" w:rsidRDefault="003863AD" w:rsidP="00D124A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Source </w:t>
      </w:r>
      <w:proofErr w:type="gramStart"/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:</w:t>
      </w:r>
      <w:proofErr w:type="gramEnd"/>
    </w:p>
    <w:p w14:paraId="2FB9CBF8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.Scanner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D2A903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interface Shape {</w:t>
      </w:r>
    </w:p>
    <w:p w14:paraId="7DAA893D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5FEF5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6E5C31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class Circle implements Shape {</w:t>
      </w:r>
    </w:p>
    <w:p w14:paraId="75D36704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A23EC8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("\u26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AB  Drawing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a Circle");</w:t>
      </w:r>
    </w:p>
    <w:p w14:paraId="5F35DC6B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55EBD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461B7B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class Rectangle implements Shape {</w:t>
      </w:r>
    </w:p>
    <w:p w14:paraId="7B991F3D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C50542E" w14:textId="5B71832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⬛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Drawing a Rectangle");</w:t>
      </w:r>
    </w:p>
    <w:p w14:paraId="70BA4DA3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64159C1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1D1E8E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class Triangle implements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Shape{</w:t>
      </w:r>
      <w:proofErr w:type="gramEnd"/>
    </w:p>
    <w:p w14:paraId="6C29CE1A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draw(){</w:t>
      </w:r>
      <w:proofErr w:type="gramEnd"/>
    </w:p>
    <w:p w14:paraId="1AD4B535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("\u25B2 Drawing a Triangle");</w:t>
      </w:r>
    </w:p>
    <w:p w14:paraId="6D386C2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9ABD7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640E4B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class Diamond implements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Shape{</w:t>
      </w:r>
      <w:proofErr w:type="gramEnd"/>
    </w:p>
    <w:p w14:paraId="408541B1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draw(){</w:t>
      </w:r>
      <w:proofErr w:type="gramEnd"/>
    </w:p>
    <w:p w14:paraId="5335F319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05696E">
        <w:rPr>
          <w:rFonts w:ascii="Segoe UI Emoji" w:hAnsi="Segoe UI Emoji" w:cs="Segoe UI Emoji"/>
          <w:sz w:val="24"/>
          <w:szCs w:val="24"/>
          <w:lang w:val="en-US"/>
        </w:rPr>
        <w:t>🔷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Drawing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a Diamond");</w:t>
      </w:r>
    </w:p>
    <w:p w14:paraId="57BBF114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01C74CA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B95222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class Star implements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Shape{</w:t>
      </w:r>
      <w:proofErr w:type="gramEnd"/>
    </w:p>
    <w:p w14:paraId="6690B9A4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draw(){</w:t>
      </w:r>
      <w:proofErr w:type="gramEnd"/>
    </w:p>
    <w:p w14:paraId="592EB9DE" w14:textId="2CC15466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05696E">
        <w:rPr>
          <w:rFonts w:ascii="Segoe UI Emoji" w:hAnsi="Segoe UI Emoji" w:cs="Segoe UI Emoji"/>
          <w:sz w:val="24"/>
          <w:szCs w:val="24"/>
          <w:lang w:val="en-US"/>
        </w:rPr>
        <w:t>⭐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Drawing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a Star");</w:t>
      </w:r>
    </w:p>
    <w:p w14:paraId="709D6C10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4789A9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D790F4E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ShapeFactory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84D074A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Shape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getShape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shapeType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E1D87B6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shapeType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== null) return null;</w:t>
      </w:r>
    </w:p>
    <w:p w14:paraId="6DEC252F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switch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shapeType.toLowerCase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14:paraId="175B74A3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case "circle":</w:t>
      </w:r>
    </w:p>
    <w:p w14:paraId="2A964EB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573AA4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case "rectangle":</w:t>
      </w:r>
    </w:p>
    <w:p w14:paraId="24719633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49BD63B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case "triangle":</w:t>
      </w:r>
    </w:p>
    <w:p w14:paraId="597655A5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Triangle(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C08E55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case "diamond":</w:t>
      </w:r>
    </w:p>
    <w:p w14:paraId="1521223B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Diamond(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2AF29F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case "star":</w:t>
      </w:r>
    </w:p>
    <w:p w14:paraId="11AA98A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Star(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AEFECE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 w14:paraId="4C721142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null;</w:t>
      </w:r>
    </w:p>
    <w:p w14:paraId="4F0CE472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A4D09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E30F45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6CD7873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public class Main {</w:t>
      </w:r>
    </w:p>
    <w:p w14:paraId="039297F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DC9D72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Scanner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System.in);</w:t>
      </w:r>
    </w:p>
    <w:p w14:paraId="0F90F988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("Enter shape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type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7C18516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String input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1B7D0C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Shape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ShapeFactory.getShape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(input);</w:t>
      </w:r>
    </w:p>
    <w:p w14:paraId="47993051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 !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= null) {</w:t>
      </w:r>
    </w:p>
    <w:p w14:paraId="5ADF7009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shape.draw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8D9F69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CD5D937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5696E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Invalid shape type.");</w:t>
      </w:r>
    </w:p>
    <w:p w14:paraId="62FB156E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571FFF1" w14:textId="77777777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scanner.close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174985F" w14:textId="4625566E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94EEDD6" w14:textId="5DFF05EA" w:rsidR="003863AD" w:rsidRPr="0005696E" w:rsidRDefault="003863AD" w:rsidP="003863A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0EB8D6" w14:textId="1F25BB4A" w:rsidR="0005696E" w:rsidRDefault="003863AD" w:rsidP="000569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:</w:t>
      </w:r>
      <w:proofErr w:type="gramEnd"/>
    </w:p>
    <w:p w14:paraId="543538DF" w14:textId="09E480FB" w:rsidR="0005696E" w:rsidRDefault="0005696E" w:rsidP="000569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34E15F" wp14:editId="2798A0BF">
            <wp:extent cx="6120130" cy="3442335"/>
            <wp:effectExtent l="0" t="0" r="0" b="5715"/>
            <wp:docPr id="9455726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2660" name="Picture 945572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DAEF" w14:textId="77777777" w:rsidR="0005696E" w:rsidRDefault="0005696E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966408" w14:textId="4C3C5956" w:rsidR="0005696E" w:rsidRDefault="0005696E" w:rsidP="000569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3C0CD6" wp14:editId="2F6DEFE3">
            <wp:extent cx="6120130" cy="3442335"/>
            <wp:effectExtent l="0" t="0" r="0" b="5715"/>
            <wp:docPr id="618975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5525" name="Picture 618975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78E3" w14:textId="77777777" w:rsidR="0005696E" w:rsidRDefault="0005696E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CD0F14" w14:textId="77777777" w:rsidR="0005696E" w:rsidRDefault="0005696E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9A6BDE" w14:textId="77777777" w:rsidR="0005696E" w:rsidRDefault="0005696E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250CEF" w14:textId="77777777" w:rsidR="0005696E" w:rsidRDefault="0005696E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528B0C" w14:textId="54E07FFA" w:rsidR="00096841" w:rsidRPr="0005696E" w:rsidRDefault="00096841" w:rsidP="00096841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ALGORITHMS AND DATA STRUCTURES</w:t>
      </w:r>
    </w:p>
    <w:p w14:paraId="5EAA8044" w14:textId="711F19A1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2: 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>E-Commerce Platform Search Function</w:t>
      </w:r>
    </w:p>
    <w:p w14:paraId="4ABDD2C5" w14:textId="618E6F52" w:rsidR="00096841" w:rsidRPr="0005696E" w:rsidRDefault="00096841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1117846B" w14:textId="5A7749C1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import java.util.*;</w:t>
      </w:r>
    </w:p>
    <w:p w14:paraId="4E3FA75B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class Product {</w:t>
      </w:r>
    </w:p>
    <w:p w14:paraId="7B042785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int id;</w:t>
      </w:r>
    </w:p>
    <w:p w14:paraId="696D14DF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String name;</w:t>
      </w:r>
    </w:p>
    <w:p w14:paraId="18C69D16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double price;</w:t>
      </w:r>
    </w:p>
    <w:p w14:paraId="07A8A085" w14:textId="0FF238BC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double rating;</w:t>
      </w:r>
    </w:p>
    <w:p w14:paraId="6B22CE9A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int id, String name, double price, double rating) {</w:t>
      </w:r>
    </w:p>
    <w:p w14:paraId="315CE44E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this.id = id;</w:t>
      </w:r>
    </w:p>
    <w:p w14:paraId="53AF4FA3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078F0F1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this.price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price;</w:t>
      </w:r>
    </w:p>
    <w:p w14:paraId="1643786C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this.rating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rating;</w:t>
      </w:r>
    </w:p>
    <w:p w14:paraId="0FA116DB" w14:textId="25001A00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1F67CD1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display(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81F2CA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("ID  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" + id);</w:t>
      </w:r>
    </w:p>
    <w:p w14:paraId="3F01BF0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("Name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" + name);</w:t>
      </w:r>
    </w:p>
    <w:p w14:paraId="4109D1F2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Price 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$" + price);</w:t>
      </w:r>
    </w:p>
    <w:p w14:paraId="30C8146C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Rating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" + rating + " </w:t>
      </w:r>
      <w:r w:rsidRPr="0005696E">
        <w:rPr>
          <w:rFonts w:ascii="Segoe UI Symbol" w:hAnsi="Segoe UI Symbol" w:cs="Segoe UI Symbol"/>
          <w:sz w:val="24"/>
          <w:szCs w:val="24"/>
          <w:lang w:val="en-US"/>
        </w:rPr>
        <w:t>★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C42F1B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("------------------------");</w:t>
      </w:r>
    </w:p>
    <w:p w14:paraId="2F4FD74E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A543DE" w14:textId="254D63F3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295C9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public class Main {</w:t>
      </w:r>
    </w:p>
    <w:p w14:paraId="5FD2B90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210C152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Scanner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System.in);</w:t>
      </w:r>
    </w:p>
    <w:p w14:paraId="5B5CC0CA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("=================================");</w:t>
      </w:r>
    </w:p>
    <w:p w14:paraId="105CDE2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 Welcome to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ClicktiqueHub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!!!");</w:t>
      </w:r>
    </w:p>
    <w:p w14:paraId="55C42130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("=================================\n");</w:t>
      </w:r>
    </w:p>
    <w:p w14:paraId="58CAB411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List&lt;Product&gt; products = new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ArrayList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6AD015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101, "Wireless Mouse", 499, 4.2));</w:t>
      </w:r>
    </w:p>
    <w:p w14:paraId="63BDA2A6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102, "Bluetooth Speaker", 1199, 4.5));</w:t>
      </w:r>
    </w:p>
    <w:p w14:paraId="7D159F3B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103, "Laptop Stand", 799, 3.9));</w:t>
      </w:r>
    </w:p>
    <w:p w14:paraId="418A8DF9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104, "USB Cable", 199, 4.0));</w:t>
      </w:r>
    </w:p>
    <w:p w14:paraId="7B7566E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105, "Gaming Keyboard", 2499, 4.8));</w:t>
      </w:r>
    </w:p>
    <w:p w14:paraId="61F92612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106, "VCS Gaming Keyboard", 999, 4.3));</w:t>
      </w:r>
    </w:p>
    <w:p w14:paraId="2E367A73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107, "Grocery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Kit(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Small)", 299, 4.0));</w:t>
      </w:r>
    </w:p>
    <w:p w14:paraId="7B04558E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108, "Grocery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Kit(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Large)", 699, 4.1));</w:t>
      </w:r>
    </w:p>
    <w:p w14:paraId="7053293C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109, "File Organizer", 199, 3.8));</w:t>
      </w:r>
    </w:p>
    <w:p w14:paraId="183C0287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("Enter product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name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");</w:t>
      </w:r>
    </w:p>
    <w:p w14:paraId="2BEBC906" w14:textId="2D555991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String keyword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F8BBF2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("Do you want to filter by price range? (Y/N): ");</w:t>
      </w:r>
    </w:p>
    <w:p w14:paraId="394DAB54" w14:textId="3E59CB18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String choice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scanner.nextLine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).trim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3B28CF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minPrice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3F50DF8" w14:textId="15D13322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maxPrice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Double.MAX_VALUE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25D9A2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choice.equalsIgnoreCase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("Y")) {</w:t>
      </w:r>
    </w:p>
    <w:p w14:paraId="161ADD1E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minimum price: ");</w:t>
      </w:r>
    </w:p>
    <w:p w14:paraId="1FA18365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minPrice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scanner.nextDouble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23A75B6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maximum price: ");</w:t>
      </w:r>
    </w:p>
    <w:p w14:paraId="67C28D8C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maxPrice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scanner.nextDouble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D07AC8E" w14:textId="15A369E8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A73A3DF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found = false;</w:t>
      </w:r>
    </w:p>
    <w:p w14:paraId="01626527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nFiltered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Products:");</w:t>
      </w:r>
    </w:p>
    <w:p w14:paraId="36CF330E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for (Product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 :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products) {</w:t>
      </w:r>
    </w:p>
    <w:p w14:paraId="45E6682B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p.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name.contains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(keyword) &amp;&amp;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p.price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minPrice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p.price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maxPrice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33714E3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p.display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329051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found = true;</w:t>
      </w:r>
    </w:p>
    <w:p w14:paraId="37B4CE72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0CFA80B" w14:textId="3922B8DB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6E9878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(!found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2DC11B4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("No products found matching your criteria.");</w:t>
      </w:r>
    </w:p>
    <w:p w14:paraId="3FA005A0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92E36C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("\n==================================");</w:t>
      </w:r>
    </w:p>
    <w:p w14:paraId="7C2BAE4D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("Thank you for using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ClicktiqueHub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32CABAC8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("====================================");</w:t>
      </w:r>
    </w:p>
    <w:p w14:paraId="266C5968" w14:textId="7777777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0E1C8EB" w14:textId="25AEC0F3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68CC46" w14:textId="2D11E7FD" w:rsidR="0005696E" w:rsidRPr="0005696E" w:rsidRDefault="00096841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AC4F172" w14:textId="022C9335" w:rsidR="00096841" w:rsidRPr="0005696E" w:rsidRDefault="00096841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7F9AD" wp14:editId="1A23BDFF">
            <wp:extent cx="6120130" cy="3442335"/>
            <wp:effectExtent l="0" t="0" r="0" b="5715"/>
            <wp:docPr id="8636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39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13B" w14:textId="49D5962C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F7BE82" w14:textId="42144827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0D870" wp14:editId="359F7E30">
            <wp:extent cx="6120130" cy="3442335"/>
            <wp:effectExtent l="0" t="0" r="0" b="5715"/>
            <wp:docPr id="206460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1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658" w14:textId="77777777" w:rsidR="0005696E" w:rsidRDefault="0005696E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930881" w14:textId="77777777" w:rsidR="00EE3087" w:rsidRDefault="00EE3087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FF6FFB" w14:textId="22FDB199" w:rsidR="00096841" w:rsidRPr="0005696E" w:rsidRDefault="00096841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7: </w:t>
      </w:r>
      <w:r w:rsidRPr="0005696E">
        <w:rPr>
          <w:rFonts w:ascii="Times New Roman" w:hAnsi="Times New Roman" w:cs="Times New Roman"/>
          <w:sz w:val="24"/>
          <w:szCs w:val="24"/>
          <w:lang w:val="en-US"/>
        </w:rPr>
        <w:t>Financial forecasting</w:t>
      </w:r>
    </w:p>
    <w:p w14:paraId="040F73B1" w14:textId="73840ABF" w:rsidR="00096841" w:rsidRPr="0005696E" w:rsidRDefault="00096841" w:rsidP="0009684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29D4C1FE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import java.util.*;</w:t>
      </w:r>
    </w:p>
    <w:p w14:paraId="6223071C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FinancialForecasting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4D4B534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F388BA5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Scanner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Scanner(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System.in);</w:t>
      </w:r>
    </w:p>
    <w:p w14:paraId="5752073E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number of past months of revenue data: ");</w:t>
      </w:r>
    </w:p>
    <w:p w14:paraId="00ECA840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int months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1FF40BF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if (months &lt; 2) {</w:t>
      </w:r>
    </w:p>
    <w:p w14:paraId="08639A49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("Need at least 2 months of data to forecast.");</w:t>
      </w:r>
    </w:p>
    <w:p w14:paraId="702298A7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return;</w:t>
      </w:r>
    </w:p>
    <w:p w14:paraId="7A4734B7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8BE443F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double[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] revenues = new double[months];</w:t>
      </w:r>
    </w:p>
    <w:p w14:paraId="564CF0CA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double[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] expenses = new double[months];</w:t>
      </w:r>
    </w:p>
    <w:p w14:paraId="60BE4F4C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for (int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&lt; months;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7FF4EF3F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revenue for Month " +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+ 1) + ": ₹");</w:t>
      </w:r>
    </w:p>
    <w:p w14:paraId="728B3F84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revenues[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scanner.nextDouble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310A010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expense for Month " + (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+ 1) + ": ₹");</w:t>
      </w:r>
    </w:p>
    <w:p w14:paraId="0FD9826C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expenses[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scanner.nextDouble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66D1F56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57DF43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("Enter number of future months to forecast: ");</w:t>
      </w:r>
    </w:p>
    <w:p w14:paraId="1D1CEFF3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futureMonths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A2DF240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0,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FB36B33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for (int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&lt; months;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1245760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+= (revenues[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revenues[</w:t>
      </w:r>
      <w:proofErr w:type="spellStart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- 1]) /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revenues[</w:t>
      </w:r>
      <w:proofErr w:type="spellStart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- 1];</w:t>
      </w:r>
    </w:p>
    <w:p w14:paraId="5A38BB2A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+= (expenses[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expenses[</w:t>
      </w:r>
      <w:proofErr w:type="spellStart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- 1]) /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expenses[</w:t>
      </w:r>
      <w:proofErr w:type="spellStart"/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- 1];</w:t>
      </w:r>
    </w:p>
    <w:p w14:paraId="4D712A6D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9756E38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/ (months - 1);</w:t>
      </w:r>
    </w:p>
    <w:p w14:paraId="79120CEB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totalExpGrowth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/ (months - 1);</w:t>
      </w:r>
    </w:p>
    <w:p w14:paraId="44868483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System.out.printf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nEstimated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Revenue Growth Rate: %.2f%%\n",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* 100);</w:t>
      </w:r>
    </w:p>
    <w:p w14:paraId="77967A37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System.out.printf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("Estimated Expense Growth Rate: %.2f%%\n",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* 100);</w:t>
      </w:r>
    </w:p>
    <w:p w14:paraId="62DB8E02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forecastRev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revenues[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months - 1];</w:t>
      </w:r>
    </w:p>
    <w:p w14:paraId="1BE3D0A6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double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forecastExp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05696E">
        <w:rPr>
          <w:rFonts w:ascii="Times New Roman" w:hAnsi="Times New Roman" w:cs="Times New Roman"/>
          <w:sz w:val="24"/>
          <w:szCs w:val="24"/>
          <w:lang w:val="en-US"/>
        </w:rPr>
        <w:t>expenses[</w:t>
      </w:r>
      <w:proofErr w:type="gramEnd"/>
      <w:r w:rsidRPr="0005696E">
        <w:rPr>
          <w:rFonts w:ascii="Times New Roman" w:hAnsi="Times New Roman" w:cs="Times New Roman"/>
          <w:sz w:val="24"/>
          <w:szCs w:val="24"/>
          <w:lang w:val="en-US"/>
        </w:rPr>
        <w:t>months - 1];</w:t>
      </w:r>
    </w:p>
    <w:p w14:paraId="0DC835B1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nForecasted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Revenue, Expense, and Profit:\n");</w:t>
      </w:r>
    </w:p>
    <w:p w14:paraId="54C0826B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for (int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futureMonths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785828C5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forecastRev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*= (1 +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avgRevGrowth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210EF7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forecastExp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*= (1 +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avgExpGrowth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4480E3F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double profit =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forecastRev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forecastExp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574BAC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System.out.printf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("Month %d: Revenue ₹%.2f | Expense ₹%.2f | Profit ₹%.2f\n",</w:t>
      </w:r>
    </w:p>
    <w:p w14:paraId="6EFED595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months +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forecastRev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696E">
        <w:rPr>
          <w:rFonts w:ascii="Times New Roman" w:hAnsi="Times New Roman" w:cs="Times New Roman"/>
          <w:sz w:val="24"/>
          <w:szCs w:val="24"/>
          <w:lang w:val="en-US"/>
        </w:rPr>
        <w:t>forecastExp</w:t>
      </w:r>
      <w:proofErr w:type="spellEnd"/>
      <w:r w:rsidRPr="0005696E">
        <w:rPr>
          <w:rFonts w:ascii="Times New Roman" w:hAnsi="Times New Roman" w:cs="Times New Roman"/>
          <w:sz w:val="24"/>
          <w:szCs w:val="24"/>
          <w:lang w:val="en-US"/>
        </w:rPr>
        <w:t>, profit);</w:t>
      </w:r>
    </w:p>
    <w:p w14:paraId="415495A3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FD6641" w14:textId="77777777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715A33" w14:textId="6848B5DC" w:rsidR="0005696E" w:rsidRPr="0005696E" w:rsidRDefault="0005696E" w:rsidP="0005696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D0B0CA" w14:textId="4CFFE3E0" w:rsidR="0005696E" w:rsidRDefault="0005696E" w:rsidP="000569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B3B8D21" w14:textId="77777777" w:rsidR="00EE3087" w:rsidRPr="0005696E" w:rsidRDefault="00EE3087" w:rsidP="000569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D7D7F2" w14:textId="0FD5F852" w:rsidR="00096841" w:rsidRPr="0005696E" w:rsidRDefault="0005696E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009E2" wp14:editId="0C31099F">
            <wp:extent cx="6120130" cy="3442335"/>
            <wp:effectExtent l="0" t="0" r="0" b="5715"/>
            <wp:docPr id="59520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04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9ED2" w14:textId="356FE9A0" w:rsidR="0005696E" w:rsidRPr="0005696E" w:rsidRDefault="0005696E" w:rsidP="000968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69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25F0B" wp14:editId="11A89B47">
            <wp:extent cx="6120130" cy="3442335"/>
            <wp:effectExtent l="0" t="0" r="0" b="5715"/>
            <wp:docPr id="164698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3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96E" w:rsidRPr="0005696E" w:rsidSect="003E69CA">
      <w:footerReference w:type="default" r:id="rId13"/>
      <w:pgSz w:w="11906" w:h="16838"/>
      <w:pgMar w:top="1134" w:right="1134" w:bottom="1134" w:left="1134" w:header="850" w:footer="0" w:gutter="0"/>
      <w:pgBorders w:offsetFrom="page">
        <w:top w:val="double" w:sz="12" w:space="29" w:color="auto"/>
        <w:left w:val="double" w:sz="12" w:space="29" w:color="auto"/>
        <w:bottom w:val="double" w:sz="12" w:space="29" w:color="auto"/>
        <w:right w:val="double" w:sz="12" w:space="2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22565" w14:textId="77777777" w:rsidR="003E69CA" w:rsidRDefault="003E69CA" w:rsidP="003E69CA">
      <w:pPr>
        <w:spacing w:after="0" w:line="240" w:lineRule="auto"/>
      </w:pPr>
      <w:r>
        <w:separator/>
      </w:r>
    </w:p>
  </w:endnote>
  <w:endnote w:type="continuationSeparator" w:id="0">
    <w:p w14:paraId="5E251338" w14:textId="77777777" w:rsidR="003E69CA" w:rsidRDefault="003E69CA" w:rsidP="003E6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067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4DE2D8" w14:textId="391968F3" w:rsidR="003E69CA" w:rsidRDefault="003E69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98C658" w14:textId="77777777" w:rsidR="003E69CA" w:rsidRDefault="003E6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E6B4D" w14:textId="77777777" w:rsidR="003E69CA" w:rsidRDefault="003E69CA" w:rsidP="003E69CA">
      <w:pPr>
        <w:spacing w:after="0" w:line="240" w:lineRule="auto"/>
      </w:pPr>
      <w:r>
        <w:separator/>
      </w:r>
    </w:p>
  </w:footnote>
  <w:footnote w:type="continuationSeparator" w:id="0">
    <w:p w14:paraId="6411CE95" w14:textId="77777777" w:rsidR="003E69CA" w:rsidRDefault="003E69CA" w:rsidP="003E69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CA"/>
    <w:rsid w:val="00021D3A"/>
    <w:rsid w:val="0005696E"/>
    <w:rsid w:val="00096841"/>
    <w:rsid w:val="000B578E"/>
    <w:rsid w:val="00293884"/>
    <w:rsid w:val="003863AD"/>
    <w:rsid w:val="003E69CA"/>
    <w:rsid w:val="00AD585A"/>
    <w:rsid w:val="00BC0A32"/>
    <w:rsid w:val="00D124AF"/>
    <w:rsid w:val="00E71A76"/>
    <w:rsid w:val="00EE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9666"/>
  <w15:chartTrackingRefBased/>
  <w15:docId w15:val="{F5E3B573-0DC6-4E63-8ED9-4DA71087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9C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9C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9C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E69C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E69C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E6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9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9CA"/>
  </w:style>
  <w:style w:type="paragraph" w:styleId="Footer">
    <w:name w:val="footer"/>
    <w:basedOn w:val="Normal"/>
    <w:link w:val="Foot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1637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Katakam Aasriya</dc:creator>
  <cp:keywords/>
  <dc:description/>
  <cp:lastModifiedBy>Katakam Aasriya</cp:lastModifiedBy>
  <cp:revision>2</cp:revision>
  <dcterms:created xsi:type="dcterms:W3CDTF">2025-06-22T15:42:00Z</dcterms:created>
  <dcterms:modified xsi:type="dcterms:W3CDTF">2025-06-22T15:42:00Z</dcterms:modified>
</cp:coreProperties>
</file>