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9ED2" w14:textId="6FC94C09" w:rsidR="0005696E" w:rsidRPr="001210B9" w:rsidRDefault="009D7E53" w:rsidP="009D7E53">
      <w:pPr>
        <w:ind w:left="288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1210B9">
        <w:rPr>
          <w:rFonts w:ascii="Times New Roman" w:hAnsi="Times New Roman" w:cs="Times New Roman"/>
          <w:b/>
          <w:bCs/>
          <w:sz w:val="28"/>
          <w:lang w:val="en-US"/>
        </w:rPr>
        <w:t>SPRING CORE AND MAVEN</w:t>
      </w:r>
    </w:p>
    <w:p w14:paraId="2612FBF3" w14:textId="214246A2" w:rsidR="009D7E53" w:rsidRPr="001210B9" w:rsidRDefault="009D7E53" w:rsidP="009D7E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: Configuring a Basic Spring Application</w:t>
      </w:r>
    </w:p>
    <w:p w14:paraId="3E9993CB" w14:textId="160A4087" w:rsidR="009D7E53" w:rsidRPr="001210B9" w:rsidRDefault="009D7E53" w:rsidP="009D7E5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237E0C7B" w14:textId="1F884FCB" w:rsidR="00FF4F82" w:rsidRPr="001210B9" w:rsidRDefault="00FF4F82" w:rsidP="009D7E5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pom.xml</w:t>
      </w:r>
    </w:p>
    <w:p w14:paraId="7C6EF34C" w14:textId="74832EA6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</w:rPr>
      </w:pPr>
      <w:r w:rsidRPr="00FF4F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projectxmlns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&lt;dependencies</w:t>
      </w:r>
      <w:r w:rsidR="00B476BB" w:rsidRPr="001210B9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FF4F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F4F82">
        <w:rPr>
          <w:rFonts w:ascii="Times New Roman" w:hAnsi="Times New Roman" w:cs="Times New Roman"/>
          <w:sz w:val="24"/>
          <w:szCs w:val="24"/>
        </w:rPr>
        <w:t>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FF4F82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FF4F82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35E0A450" w14:textId="1C1F3E24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</w:rPr>
        <w:t>Bookrepository.java</w:t>
      </w:r>
    </w:p>
    <w:p w14:paraId="06803132" w14:textId="30196613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</w:rPr>
      </w:pPr>
      <w:r w:rsidRPr="001210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210B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</w:rPr>
        <w:t>;</w:t>
      </w:r>
    </w:p>
    <w:p w14:paraId="7EEC05C1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</w:rPr>
      </w:pPr>
      <w:r w:rsidRPr="001210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A5BEF7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</w:rPr>
      </w:pPr>
      <w:r w:rsidRPr="001210B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1210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0B9">
        <w:rPr>
          <w:rFonts w:ascii="Times New Roman" w:hAnsi="Times New Roman" w:cs="Times New Roman"/>
          <w:sz w:val="24"/>
          <w:szCs w:val="24"/>
        </w:rPr>
        <w:t>) {</w:t>
      </w:r>
    </w:p>
    <w:p w14:paraId="549BDB54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</w:rPr>
      </w:pPr>
      <w:r w:rsidRPr="001210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</w:rPr>
        <w:t>: Book saved.");</w:t>
      </w:r>
    </w:p>
    <w:p w14:paraId="7A39F7EF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</w:rPr>
      </w:pPr>
      <w:r w:rsidRPr="001210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2D021" w14:textId="1CE98489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10B9">
        <w:rPr>
          <w:rFonts w:ascii="Times New Roman" w:hAnsi="Times New Roman" w:cs="Times New Roman"/>
          <w:sz w:val="24"/>
          <w:szCs w:val="24"/>
        </w:rPr>
        <w:t>}</w:t>
      </w:r>
    </w:p>
    <w:p w14:paraId="7E4F2C2C" w14:textId="78D2489F" w:rsidR="00FF4F82" w:rsidRPr="00FF4F82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</w:rPr>
        <w:t>BookService.java</w:t>
      </w:r>
    </w:p>
    <w:p w14:paraId="6EF0878F" w14:textId="12B11FB0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09035D" w14:textId="69739893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repository.BookRepository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D2FD52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761702A" w14:textId="78016B05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18E80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8B3108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2B3089" w14:textId="2A8DD9CF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6F1EF34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addBook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728C68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: Adding book...");</w:t>
      </w:r>
    </w:p>
    <w:p w14:paraId="47816EE9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bookRepository.saveBook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88C785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7D4A88" w14:textId="639C434D" w:rsidR="009D7E53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AD2386" w14:textId="4459DE64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LibraryManagementApplication.java</w:t>
      </w:r>
    </w:p>
    <w:p w14:paraId="7AF82898" w14:textId="39486D1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3A43F6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DFEC5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307CA003" w14:textId="2056B41D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1360D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A77ECF4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D3DB9A" w14:textId="25ED4FE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729C8C97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BookService.class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CA818D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bookService.addBook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D8F270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8ED91F" w14:textId="2ED9820A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9AA52D" w14:textId="629A846F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applicationContext.html</w:t>
      </w:r>
    </w:p>
    <w:p w14:paraId="6E91A8A2" w14:textId="67A182F3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F4C6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240249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2207BFC7" w14:textId="60E3F4EF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550937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F4F473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22573E" w14:textId="6F4B6D9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1210B9"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3679E14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BookService.class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C549D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bookService.addBook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AFD65D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8E7809" w14:textId="6FBF8C6B" w:rsidR="00FF4F82" w:rsidRPr="001210B9" w:rsidRDefault="00FF4F82" w:rsidP="00FF4F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51A2A6" w14:textId="08ABBC0F" w:rsidR="00FF4F82" w:rsidRPr="001210B9" w:rsidRDefault="00FF4F82" w:rsidP="00FF4F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DFFEF54" w14:textId="30D49E9B" w:rsidR="00FF4F82" w:rsidRPr="00FF4F82" w:rsidRDefault="00FF4F82" w:rsidP="00FF4F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FCD18D" wp14:editId="62D6269A">
            <wp:extent cx="6120130" cy="3442335"/>
            <wp:effectExtent l="0" t="0" r="0" b="5715"/>
            <wp:docPr id="929473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C81E" w14:textId="7C12CDA3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2: 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Implementing Dependency Injection</w:t>
      </w:r>
    </w:p>
    <w:p w14:paraId="454A2541" w14:textId="7F3987AA" w:rsidR="00FF4F82" w:rsidRPr="001210B9" w:rsidRDefault="00FF4F82" w:rsidP="00FF4F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19BFE46" w14:textId="62BDB770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pom.xml</w:t>
      </w:r>
    </w:p>
    <w:p w14:paraId="6C41B72A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301CC87C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B440B32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="http://maven.apache.org/POM/4.0.0</w:t>
      </w:r>
    </w:p>
    <w:p w14:paraId="5C6E684F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14:paraId="4EFB2667" w14:textId="1045DA58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FD1576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2D13C0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UserManagement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88BB18" w14:textId="42DC160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607E8898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69143A2F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&gt;17&lt;/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09152F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&gt;17&lt;/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7E8C6F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.sourceEncoding&gt;UTF-8&lt;/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.sourceEncoding&gt;</w:t>
      </w:r>
    </w:p>
    <w:p w14:paraId="6E8D7016" w14:textId="3A206222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4311EAD0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79A5635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58E1F36D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447430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2A3C3E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&lt;version&gt;5.3.30&lt;/version&gt;</w:t>
      </w:r>
    </w:p>
    <w:p w14:paraId="4206D311" w14:textId="0761829B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1ADC0394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0581F46D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8A9ACA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&gt;spring-aspects&lt;/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612322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&lt;version&gt;5.3.30&lt;/version&gt;</w:t>
      </w:r>
    </w:p>
    <w:p w14:paraId="568D8A78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0F060380" w14:textId="77777777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7BDB0BE2" w14:textId="74C0FA2C" w:rsidR="00FF4F82" w:rsidRPr="001210B9" w:rsidRDefault="00FF4F82" w:rsidP="00FF4F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670B7D38" w14:textId="0B38C048" w:rsidR="00B476BB" w:rsidRPr="001210B9" w:rsidRDefault="00B476BB" w:rsidP="00FF4F8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UserRepository.java</w:t>
      </w:r>
    </w:p>
    <w:p w14:paraId="4CC88B37" w14:textId="7A84EABB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example.repository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918CDB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D5792A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saveUser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95FE4C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: User saved to database.");</w:t>
      </w:r>
    </w:p>
    <w:p w14:paraId="5B4992BC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767972" w14:textId="308F0A25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93D422" w14:textId="174613CA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UserService.java</w:t>
      </w:r>
    </w:p>
    <w:p w14:paraId="1B0E9902" w14:textId="6E714E89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example.service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5DC4DD" w14:textId="6F96275F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example.repository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5617D2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DC9C58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2B37D2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097AFD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this.userRepository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0A7DBD" w14:textId="0BDED4AF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6AB3B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registerUser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863BBAB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: Registering user...");</w:t>
      </w:r>
    </w:p>
    <w:p w14:paraId="652362AA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userRepository.saveUser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8D01E8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FC343A" w14:textId="518ED535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603FCE" w14:textId="4A23A70F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UserApp.java</w:t>
      </w:r>
    </w:p>
    <w:p w14:paraId="6AFA535B" w14:textId="5CC1A840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5CAE8A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example.service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A0ADF1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3505C6" w14:textId="47171D08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022B6E13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2A8D2B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712F4B" w14:textId="5937A739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203024FE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UserService.class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07E875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userService.registerUser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6DB595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D906E5" w14:textId="6FDBF050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D24DD4" w14:textId="171C3EA4" w:rsidR="00B476BB" w:rsidRPr="001210B9" w:rsidRDefault="00B476BB" w:rsidP="00B476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34D8D1" w14:textId="40E06A2C" w:rsidR="00B476BB" w:rsidRPr="00B476BB" w:rsidRDefault="00B476BB" w:rsidP="00B476BB">
      <w:pPr>
        <w:jc w:val="both"/>
        <w:rPr>
          <w:rFonts w:ascii="Times New Roman" w:hAnsi="Times New Roman" w:cs="Times New Roman"/>
          <w:sz w:val="24"/>
          <w:szCs w:val="24"/>
        </w:rPr>
      </w:pPr>
      <w:r w:rsidRPr="00121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8D5F4" wp14:editId="476C55C4">
            <wp:extent cx="6120130" cy="3442335"/>
            <wp:effectExtent l="0" t="0" r="0" b="5715"/>
            <wp:docPr id="1421852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5766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C41CDD" w14:textId="1D39D7C0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: Creating and Configuring a Maven Project</w:t>
      </w:r>
    </w:p>
    <w:p w14:paraId="31525A75" w14:textId="50F5E3E0" w:rsidR="00B476BB" w:rsidRPr="001210B9" w:rsidRDefault="00B476BB" w:rsidP="00B476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54047A77" w14:textId="6ECDECE2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pom.xml</w:t>
      </w:r>
    </w:p>
    <w:p w14:paraId="6DE6B9A0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76C304D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1C85D982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5F61A68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415CAE13" w14:textId="735FEF4B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8EDB8E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89A975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NewProject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EF139F" w14:textId="7C3AB5DE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57D0B2DF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7C6AF571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&gt;24&lt;/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56E77D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&gt;24&lt;/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FB6E91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.sourceEncoding&gt;UTF-8&lt;/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.sourceEncoding&gt;</w:t>
      </w:r>
    </w:p>
    <w:p w14:paraId="06CD8772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2FAECD00" w14:textId="3369C86C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5FFB37DD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439B0256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B56A0C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B208CE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&lt;version&gt;5.3.30&lt;/version&gt;</w:t>
      </w:r>
    </w:p>
    <w:p w14:paraId="4E33C718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149325BA" w14:textId="0BD03952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6C1B1E6B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6AE482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&gt;spring-aspects&lt;/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CD2FF6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&lt;version&gt;5.3.30&lt;/version&gt;</w:t>
      </w:r>
    </w:p>
    <w:p w14:paraId="7CB5B6F2" w14:textId="77777777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8B423AA" w14:textId="426C14F2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0800D67D" w14:textId="21C8F266" w:rsidR="00B476BB" w:rsidRPr="001210B9" w:rsidRDefault="00B476BB" w:rsidP="00B47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5B75AAF7" w14:textId="418E9965" w:rsidR="001210B9" w:rsidRPr="001210B9" w:rsidRDefault="001210B9" w:rsidP="00B476BB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UserService.java</w:t>
      </w:r>
    </w:p>
    <w:p w14:paraId="5E99D139" w14:textId="7325D870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FBD50F" w14:textId="1A2406CE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repository.UserRepository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2994F6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CF740D" w14:textId="1CD107C6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repo;</w:t>
      </w:r>
    </w:p>
    <w:p w14:paraId="15A3F73C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repo) {</w:t>
      </w:r>
    </w:p>
    <w:p w14:paraId="4E506A79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this.repo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repo;</w:t>
      </w:r>
    </w:p>
    <w:p w14:paraId="02895077" w14:textId="1C87B254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E0842C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registerUser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3B8CDE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: Registering user...");</w:t>
      </w:r>
    </w:p>
    <w:p w14:paraId="6F97D4F2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repo.save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81F5DE" w14:textId="6A8DBCBD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5DB4CC7A" w14:textId="497B28AB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UserRepository.java</w:t>
      </w:r>
    </w:p>
    <w:p w14:paraId="4F9AE2DB" w14:textId="090298A8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FDDE0E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D3C612E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save(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68EDFD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: User saved.");</w:t>
      </w:r>
    </w:p>
    <w:p w14:paraId="2610F862" w14:textId="5A8E9AE4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7DD3F457" w14:textId="706B5B72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UserController.java</w:t>
      </w:r>
    </w:p>
    <w:p w14:paraId="04D82957" w14:textId="11377598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AED13F" w14:textId="02E473B4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service.UserService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9E2571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DBB2BD" w14:textId="1B492AA0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service;</w:t>
      </w:r>
    </w:p>
    <w:p w14:paraId="4464F080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service) {</w:t>
      </w:r>
    </w:p>
    <w:p w14:paraId="6F6B314B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this.service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= service;</w:t>
      </w:r>
    </w:p>
    <w:p w14:paraId="37AA2276" w14:textId="6D8B7D0C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F8DA51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handleRequest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DC19E9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: Handling request...");</w:t>
      </w:r>
    </w:p>
    <w:p w14:paraId="7BDADA3B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service.registerUser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F2FA6E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E39303" w14:textId="257DFE24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DF06AA" w14:textId="3884E03A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LoggingAspect.java</w:t>
      </w:r>
    </w:p>
    <w:p w14:paraId="72324871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.aspect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20EDD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org.aspectj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lang.ProceedingJoinPoint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D0F8D8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org.aspectj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lang.annotation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.Around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E75807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org.aspectj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lang.annotation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.Aspect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28CB0C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@Aspect</w:t>
      </w:r>
    </w:p>
    <w:p w14:paraId="220288A4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LoggingAspect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640CA07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Around(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execution(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*.*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(..))")</w:t>
      </w:r>
    </w:p>
    <w:p w14:paraId="0E934F34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Object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spellStart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ProceedingJoinPoint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joinPoint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throws Throwable {</w:t>
      </w:r>
    </w:p>
    <w:p w14:paraId="44523D81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("[LOG] Method: " +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joinPoint.getSignature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() + " started");</w:t>
      </w:r>
    </w:p>
    <w:p w14:paraId="220E5FDF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Object result =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joinPoint.proceed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80B7F8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("[LOG] Method: " +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joinPoint.getSignature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() + " ended");</w:t>
      </w:r>
    </w:p>
    <w:p w14:paraId="111E634A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55D3B837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DD04BA" w14:textId="364F07DF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D5A9AA" w14:textId="238A29B3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u w:val="single"/>
          <w:lang w:val="en-US"/>
        </w:rPr>
        <w:t>Main.java</w:t>
      </w:r>
    </w:p>
    <w:p w14:paraId="7AC69544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59574D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com.exercise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controller.UserController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6F9B8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6CC08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48DE0D9F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9BD67E1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46D16B" w14:textId="77C66951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210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31DCD5EE" w14:textId="36F3D63F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controller =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10B9">
        <w:rPr>
          <w:rFonts w:ascii="Times New Roman" w:hAnsi="Times New Roman" w:cs="Times New Roman"/>
          <w:sz w:val="24"/>
          <w:szCs w:val="24"/>
          <w:lang w:val="en-US"/>
        </w:rPr>
        <w:t>UserController.class</w:t>
      </w:r>
      <w:proofErr w:type="spellEnd"/>
      <w:r w:rsidRPr="001210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07E00F" w14:textId="6DA33BA6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10B9">
        <w:rPr>
          <w:rFonts w:ascii="Times New Roman" w:hAnsi="Times New Roman" w:cs="Times New Roman"/>
          <w:sz w:val="24"/>
          <w:szCs w:val="24"/>
          <w:lang w:val="en-US"/>
        </w:rPr>
        <w:t>controller.handleRequest</w:t>
      </w:r>
      <w:proofErr w:type="spellEnd"/>
      <w:proofErr w:type="gramEnd"/>
      <w:r w:rsidRPr="001210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0526B3" w14:textId="5A400BF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70F85FFE" w14:textId="48131406" w:rsidR="001210B9" w:rsidRPr="001210B9" w:rsidRDefault="001210B9" w:rsidP="001210B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0B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3E678530" wp14:editId="5804EF88">
            <wp:simplePos x="0" y="0"/>
            <wp:positionH relativeFrom="margin">
              <wp:posOffset>-3810</wp:posOffset>
            </wp:positionH>
            <wp:positionV relativeFrom="page">
              <wp:posOffset>6256020</wp:posOffset>
            </wp:positionV>
            <wp:extent cx="6177280" cy="3474720"/>
            <wp:effectExtent l="0" t="0" r="0" b="0"/>
            <wp:wrapSquare wrapText="bothSides"/>
            <wp:docPr id="862304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4324" name="Picture 86230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0B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07111F0" w14:textId="77777777" w:rsidR="001210B9" w:rsidRPr="001210B9" w:rsidRDefault="001210B9" w:rsidP="001210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10B9" w:rsidRPr="001210B9" w:rsidSect="003E69CA">
      <w:footerReference w:type="default" r:id="rId9"/>
      <w:pgSz w:w="11906" w:h="16838"/>
      <w:pgMar w:top="1134" w:right="1134" w:bottom="1134" w:left="1134" w:header="850" w:footer="0" w:gutter="0"/>
      <w:pgBorders w:offsetFrom="page">
        <w:top w:val="double" w:sz="12" w:space="29" w:color="auto"/>
        <w:left w:val="double" w:sz="12" w:space="29" w:color="auto"/>
        <w:bottom w:val="double" w:sz="12" w:space="29" w:color="auto"/>
        <w:right w:val="double" w:sz="12" w:space="2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22565" w14:textId="77777777" w:rsidR="003E69CA" w:rsidRDefault="003E69CA" w:rsidP="003E69CA">
      <w:pPr>
        <w:spacing w:after="0" w:line="240" w:lineRule="auto"/>
      </w:pPr>
      <w:r>
        <w:separator/>
      </w:r>
    </w:p>
  </w:endnote>
  <w:endnote w:type="continuationSeparator" w:id="0">
    <w:p w14:paraId="5E251338" w14:textId="77777777" w:rsidR="003E69CA" w:rsidRDefault="003E69CA" w:rsidP="003E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9544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9532F2" w14:textId="58579D88" w:rsidR="0004574F" w:rsidRDefault="000457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98C658" w14:textId="77777777" w:rsidR="003E69CA" w:rsidRDefault="003E6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E6B4D" w14:textId="77777777" w:rsidR="003E69CA" w:rsidRDefault="003E69CA" w:rsidP="003E69CA">
      <w:pPr>
        <w:spacing w:after="0" w:line="240" w:lineRule="auto"/>
      </w:pPr>
      <w:r>
        <w:separator/>
      </w:r>
    </w:p>
  </w:footnote>
  <w:footnote w:type="continuationSeparator" w:id="0">
    <w:p w14:paraId="6411CE95" w14:textId="77777777" w:rsidR="003E69CA" w:rsidRDefault="003E69CA" w:rsidP="003E6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CA"/>
    <w:rsid w:val="00021D3A"/>
    <w:rsid w:val="0004574F"/>
    <w:rsid w:val="0005696E"/>
    <w:rsid w:val="00096841"/>
    <w:rsid w:val="000B578E"/>
    <w:rsid w:val="001210B9"/>
    <w:rsid w:val="00293884"/>
    <w:rsid w:val="002B7E99"/>
    <w:rsid w:val="003863AD"/>
    <w:rsid w:val="003E69CA"/>
    <w:rsid w:val="009D7E53"/>
    <w:rsid w:val="00AD585A"/>
    <w:rsid w:val="00B476BB"/>
    <w:rsid w:val="00BC0A32"/>
    <w:rsid w:val="00D124AF"/>
    <w:rsid w:val="00DB5C2A"/>
    <w:rsid w:val="00E71A76"/>
    <w:rsid w:val="00EE3087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9666"/>
  <w15:chartTrackingRefBased/>
  <w15:docId w15:val="{F5E3B573-0DC6-4E63-8ED9-4DA71087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C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C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69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69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9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CA"/>
  </w:style>
  <w:style w:type="paragraph" w:styleId="Footer">
    <w:name w:val="footer"/>
    <w:basedOn w:val="Normal"/>
    <w:link w:val="FooterChar"/>
    <w:uiPriority w:val="99"/>
    <w:unhideWhenUsed/>
    <w:rsid w:val="003E6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Aasriya</dc:creator>
  <cp:keywords/>
  <dc:description/>
  <cp:lastModifiedBy>Katakam Aasriya</cp:lastModifiedBy>
  <cp:revision>2</cp:revision>
  <dcterms:created xsi:type="dcterms:W3CDTF">2025-07-04T16:36:00Z</dcterms:created>
  <dcterms:modified xsi:type="dcterms:W3CDTF">2025-07-04T16:36:00Z</dcterms:modified>
</cp:coreProperties>
</file>