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7111F0" w14:textId="73B34F92" w:rsidR="001210B9" w:rsidRDefault="00251503" w:rsidP="00251503">
      <w:pPr>
        <w:ind w:left="21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b/>
          <w:bCs/>
          <w:sz w:val="24"/>
          <w:szCs w:val="24"/>
          <w:lang w:val="en-US"/>
        </w:rPr>
        <w:t>Spring Data JPA with Spring Boot, Hibernate</w:t>
      </w:r>
    </w:p>
    <w:p w14:paraId="0D8D7C0D" w14:textId="6A035C0A" w:rsid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>Spring Data JPA - Quick Exampl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</w:p>
    <w:p w14:paraId="705BF39D" w14:textId="127DD423" w:rsidR="00251503" w:rsidRDefault="00251503" w:rsidP="0025150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b/>
          <w:bCs/>
          <w:sz w:val="24"/>
          <w:szCs w:val="24"/>
          <w:lang w:val="en-US"/>
        </w:rPr>
        <w:t>Source Code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5BD8400" w14:textId="6056E9AD" w:rsid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pom.xml</w:t>
      </w:r>
    </w:p>
    <w:p w14:paraId="322944AA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>&lt;?xml version="1.0" encoding="UTF-8"?&gt;</w:t>
      </w:r>
    </w:p>
    <w:p w14:paraId="743BFCBB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>&lt;project xmlns="http://maven.apache.org/POM/4.0.0"</w:t>
      </w:r>
    </w:p>
    <w:p w14:paraId="3C5B8882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xmlns:xsi="http://www.w3.org/2001/XMLSchema-instance"</w:t>
      </w:r>
    </w:p>
    <w:p w14:paraId="1E90BB1F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xsi:schemaLocation="http://maven.apache.org/POM/4.0.0</w:t>
      </w:r>
    </w:p>
    <w:p w14:paraId="31674A36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http://maven.apache.org/xsd/maven-4.0.0.xsd"&gt;</w:t>
      </w:r>
    </w:p>
    <w:p w14:paraId="4DF90FA9" w14:textId="6A18177C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&lt;modelVersion&gt;4.0.0&lt;/modelVersion&gt;</w:t>
      </w:r>
    </w:p>
    <w:p w14:paraId="66DAA0FB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&lt;groupId&gt;com.example&lt;/groupId&gt;</w:t>
      </w:r>
    </w:p>
    <w:p w14:paraId="6C5EAE2C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&lt;artifactId&gt;shop&lt;/artifactId&gt;</w:t>
      </w:r>
    </w:p>
    <w:p w14:paraId="074CCAE5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&lt;version&gt;1.0-SNAPSHOT&lt;/version&gt;</w:t>
      </w:r>
    </w:p>
    <w:p w14:paraId="17148D3F" w14:textId="0AF813B1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&lt;packaging&gt;jar&lt;/packaging&gt;</w:t>
      </w:r>
    </w:p>
    <w:p w14:paraId="0A7B6383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&lt;parent&gt;</w:t>
      </w:r>
    </w:p>
    <w:p w14:paraId="3AA53FDA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&lt;groupId&gt;org.springframework.boot&lt;/groupId&gt;</w:t>
      </w:r>
    </w:p>
    <w:p w14:paraId="708F6EED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&lt;artifactId&gt;spring-boot-starter-parent&lt;/artifactId&gt;</w:t>
      </w:r>
    </w:p>
    <w:p w14:paraId="499F670B" w14:textId="0A7E08D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&lt;version&gt;3.2.5&lt;/version&gt;</w:t>
      </w:r>
    </w:p>
    <w:p w14:paraId="0340EF09" w14:textId="014F7E59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&lt;relativePath/&gt; </w:t>
      </w:r>
    </w:p>
    <w:p w14:paraId="543E16C7" w14:textId="505293AC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&lt;/parent&gt;</w:t>
      </w:r>
    </w:p>
    <w:p w14:paraId="6CFCA423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&lt;properties&gt;</w:t>
      </w:r>
    </w:p>
    <w:p w14:paraId="3331B65F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&lt;java.version&gt;17&lt;/java.version&gt; &lt;!-- or 21 if your JDK supports --&gt;</w:t>
      </w:r>
    </w:p>
    <w:p w14:paraId="2639CDC9" w14:textId="334099A1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&lt;/properties&gt;</w:t>
      </w:r>
    </w:p>
    <w:p w14:paraId="129868B8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&lt;dependencies&gt;</w:t>
      </w:r>
    </w:p>
    <w:p w14:paraId="2D2AE7F3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62111C3C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&lt;groupId&gt;org.springframework.boot&lt;/groupId&gt;</w:t>
      </w:r>
    </w:p>
    <w:p w14:paraId="45750429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&lt;artifactId&gt;spring-boot-starter-web&lt;/artifactId&gt;</w:t>
      </w:r>
    </w:p>
    <w:p w14:paraId="56BCD734" w14:textId="54FE1A3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2598BF5B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6FF1DB40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&lt;groupId&gt;org.springframework.boot&lt;/groupId&gt;</w:t>
      </w:r>
    </w:p>
    <w:p w14:paraId="2C75143F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&lt;artifactId&gt;spring-boot-starter-data-jpa&lt;/artifactId&gt;</w:t>
      </w:r>
    </w:p>
    <w:p w14:paraId="2296813E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2C44F0BD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&lt;dependency&gt;</w:t>
      </w:r>
    </w:p>
    <w:p w14:paraId="6BD45321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&lt;groupId&gt;com.h2database&lt;/groupId&gt;</w:t>
      </w:r>
    </w:p>
    <w:p w14:paraId="4B861C56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&lt;artifactId&gt;h2&lt;/artifactId&gt;</w:t>
      </w:r>
    </w:p>
    <w:p w14:paraId="72F9F91D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&lt;scope&gt;runtime&lt;/scope&gt;</w:t>
      </w:r>
    </w:p>
    <w:p w14:paraId="7AD6C09F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3AB9F4AE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0AEC8152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&lt;groupId&gt;org.springframework.boot&lt;/groupId&gt;</w:t>
      </w:r>
    </w:p>
    <w:p w14:paraId="2E29CC8E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&lt;artifactId&gt;spring-boot-devtools&lt;/artifactId&gt;</w:t>
      </w:r>
    </w:p>
    <w:p w14:paraId="14992C0B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&lt;scope&gt;runtime&lt;/scope&gt;</w:t>
      </w:r>
    </w:p>
    <w:p w14:paraId="533B6E46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33832215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&lt;dependency&gt;</w:t>
      </w:r>
    </w:p>
    <w:p w14:paraId="48BF3C9F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&lt;groupId&gt;org.springframework.boot&lt;/groupId&gt;</w:t>
      </w:r>
    </w:p>
    <w:p w14:paraId="6B85740E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&lt;artifactId&gt;spring-boot-starter-test&lt;/artifactId&gt;</w:t>
      </w:r>
    </w:p>
    <w:p w14:paraId="79C2242F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&lt;scope&gt;test&lt;/scope&gt;</w:t>
      </w:r>
    </w:p>
    <w:p w14:paraId="27F31CE1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&lt;/dependency&gt;</w:t>
      </w:r>
    </w:p>
    <w:p w14:paraId="21FE29FE" w14:textId="431A4129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&lt;/dependencies&gt;</w:t>
      </w:r>
    </w:p>
    <w:p w14:paraId="2E9DB364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&lt;build&gt;</w:t>
      </w:r>
    </w:p>
    <w:p w14:paraId="2782881A" w14:textId="2FB4B89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&lt;plugins&gt;</w:t>
      </w:r>
    </w:p>
    <w:p w14:paraId="55AC0438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&lt;plugin&gt;</w:t>
      </w:r>
    </w:p>
    <w:p w14:paraId="432AA9B7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&lt;groupId&gt;org.apache.maven.plugins&lt;/groupId&gt;</w:t>
      </w:r>
    </w:p>
    <w:p w14:paraId="56BDB55C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&lt;artifactId&gt;maven-compiler-plugin&lt;/artifactId&gt;</w:t>
      </w:r>
    </w:p>
    <w:p w14:paraId="46E36922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&lt;configuration&gt;</w:t>
      </w:r>
    </w:p>
    <w:p w14:paraId="1D45079C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&lt;source&gt;${java.version}&lt;/source&gt;</w:t>
      </w:r>
    </w:p>
    <w:p w14:paraId="7C419F5E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&lt;target&gt;${java.version}&lt;/target&gt;</w:t>
      </w:r>
    </w:p>
    <w:p w14:paraId="7C8BE616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    &lt;/configuration&gt;</w:t>
      </w:r>
    </w:p>
    <w:p w14:paraId="1E06CD76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    &lt;/plugin&gt;</w:t>
      </w:r>
    </w:p>
    <w:p w14:paraId="0604D7E6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    &lt;/plugins&gt;</w:t>
      </w:r>
    </w:p>
    <w:p w14:paraId="02DB5698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&lt;/build&gt;</w:t>
      </w:r>
    </w:p>
    <w:p w14:paraId="7FD97A47" w14:textId="3395B600" w:rsid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>&lt;/project&gt;</w:t>
      </w:r>
    </w:p>
    <w:p w14:paraId="68A8507A" w14:textId="23622962" w:rsid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Category.java</w:t>
      </w:r>
    </w:p>
    <w:p w14:paraId="432BC49C" w14:textId="557889A9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>package com.example.shop.entity;</w:t>
      </w:r>
    </w:p>
    <w:p w14:paraId="01226380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>import jakarta.persistence.*;</w:t>
      </w:r>
    </w:p>
    <w:p w14:paraId="55C23ACD" w14:textId="4EF2D8EB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lastRenderedPageBreak/>
        <w:t>import java.util.List;</w:t>
      </w:r>
    </w:p>
    <w:p w14:paraId="1756B9DB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>@Entity</w:t>
      </w:r>
    </w:p>
    <w:p w14:paraId="7524CD96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>@Table(name = "categories")</w:t>
      </w:r>
    </w:p>
    <w:p w14:paraId="5484387A" w14:textId="30BC9D7F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>public class Category {</w:t>
      </w:r>
    </w:p>
    <w:p w14:paraId="6F778A91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@Id</w:t>
      </w:r>
    </w:p>
    <w:p w14:paraId="580BCC3E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@GeneratedValue(strategy = GenerationType.IDENTITY)</w:t>
      </w:r>
    </w:p>
    <w:p w14:paraId="490922AD" w14:textId="4A260C8F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private Long id;</w:t>
      </w:r>
    </w:p>
    <w:p w14:paraId="3053B5AD" w14:textId="7EB6E96E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name;</w:t>
      </w:r>
    </w:p>
    <w:p w14:paraId="166D7F99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@OneToMany(mappedBy = "category")</w:t>
      </w:r>
    </w:p>
    <w:p w14:paraId="01C4CA95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private List&lt;Product&gt; products;</w:t>
      </w:r>
    </w:p>
    <w:p w14:paraId="037D209E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public Long getId() { return id; }</w:t>
      </w:r>
    </w:p>
    <w:p w14:paraId="592A9E13" w14:textId="75E15593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setId(Long id) { this.id = id; }</w:t>
      </w:r>
    </w:p>
    <w:p w14:paraId="52FF29AD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getName() { return name; }</w:t>
      </w:r>
    </w:p>
    <w:p w14:paraId="5B4EBB58" w14:textId="609CE981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setName(String name) { this.name = name; }</w:t>
      </w:r>
    </w:p>
    <w:p w14:paraId="7675F522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public List&lt;Product&gt; getProducts() { return products; }</w:t>
      </w:r>
    </w:p>
    <w:p w14:paraId="264A1536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setProducts(List&lt;Product&gt; products) { this.products = products; }</w:t>
      </w:r>
    </w:p>
    <w:p w14:paraId="5DF782D2" w14:textId="031C75D6" w:rsid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25F0BE7" w14:textId="3CB6C66C" w:rsid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Product.java</w:t>
      </w:r>
    </w:p>
    <w:p w14:paraId="70B0D5DB" w14:textId="75B53FA8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>package com.example.shop.entity;</w:t>
      </w:r>
    </w:p>
    <w:p w14:paraId="365E2918" w14:textId="5C99072D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>import jakarta.persistence.*;</w:t>
      </w:r>
    </w:p>
    <w:p w14:paraId="555B4F3D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>@Entity</w:t>
      </w:r>
    </w:p>
    <w:p w14:paraId="2AFBC8FA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>@Table(name = "products")</w:t>
      </w:r>
    </w:p>
    <w:p w14:paraId="4E23E2E3" w14:textId="23FDD9CB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>public class Product {</w:t>
      </w:r>
    </w:p>
    <w:p w14:paraId="51C3F17C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@Id</w:t>
      </w:r>
    </w:p>
    <w:p w14:paraId="651405C6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@GeneratedValue(strategy = GenerationType.IDENTITY)</w:t>
      </w:r>
    </w:p>
    <w:p w14:paraId="2D2782AC" w14:textId="127B6C7E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private Long id;</w:t>
      </w:r>
    </w:p>
    <w:p w14:paraId="5FCCD9CC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name;</w:t>
      </w:r>
    </w:p>
    <w:p w14:paraId="49DB59CF" w14:textId="18DA870B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private double price;</w:t>
      </w:r>
    </w:p>
    <w:p w14:paraId="7F1125CC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@ManyToOne</w:t>
      </w:r>
    </w:p>
    <w:p w14:paraId="4FE40DE0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@JoinColumn(name = "category_id")</w:t>
      </w:r>
    </w:p>
    <w:p w14:paraId="7AF5337F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private Category category;</w:t>
      </w:r>
    </w:p>
    <w:p w14:paraId="4F6C91C8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public Long getId() { return id; }</w:t>
      </w:r>
    </w:p>
    <w:p w14:paraId="055ED13F" w14:textId="62921272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public void setId(Long id) { this.id = id; }</w:t>
      </w:r>
    </w:p>
    <w:p w14:paraId="218E0FDE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getName() { return name; }</w:t>
      </w:r>
    </w:p>
    <w:p w14:paraId="39149215" w14:textId="3498BCDC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setName(String name) { this.name = name; }</w:t>
      </w:r>
    </w:p>
    <w:p w14:paraId="6534F65C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public double getPrice() { return price; }</w:t>
      </w:r>
    </w:p>
    <w:p w14:paraId="04DB19FA" w14:textId="175F0D95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setPrice(double price) { this.price = price; }</w:t>
      </w:r>
    </w:p>
    <w:p w14:paraId="6480473D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public Category getCategory() { return category; }</w:t>
      </w:r>
    </w:p>
    <w:p w14:paraId="2839CA93" w14:textId="77777777" w:rsidR="00251503" w:rsidRP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 xml:space="preserve">    public void setCategory(Category category) { this.category = category; }</w:t>
      </w:r>
    </w:p>
    <w:p w14:paraId="1673EA2D" w14:textId="4C1D33F5" w:rsidR="00251503" w:rsidRDefault="00251503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5150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E983D58" w14:textId="433AE52E" w:rsidR="00621616" w:rsidRDefault="00621616" w:rsidP="0025150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CategoryRepository.java</w:t>
      </w:r>
    </w:p>
    <w:p w14:paraId="340A2E43" w14:textId="0CF6EFAB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>package com.example.shop.repository;</w:t>
      </w:r>
    </w:p>
    <w:p w14:paraId="059D826E" w14:textId="77777777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>import com.example.shop.entity.Category;</w:t>
      </w:r>
    </w:p>
    <w:p w14:paraId="7A8771A6" w14:textId="2023801F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>import org.springframework.data.jpa.repository.JpaRepository;</w:t>
      </w:r>
    </w:p>
    <w:p w14:paraId="391FDE39" w14:textId="77777777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>public interface CategoryRepository extends JpaRepository&lt;Category, Long&gt; {</w:t>
      </w:r>
    </w:p>
    <w:p w14:paraId="7D5556F6" w14:textId="169D005C" w:rsid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7D5D4CF" w14:textId="17205D5C" w:rsid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ProductRepository.java</w:t>
      </w:r>
    </w:p>
    <w:p w14:paraId="5F5D2289" w14:textId="02ECCAAC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>package com.example.shop.repository;</w:t>
      </w:r>
    </w:p>
    <w:p w14:paraId="1302C4D4" w14:textId="77777777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>import com.example.shop.entity.Product;</w:t>
      </w:r>
    </w:p>
    <w:p w14:paraId="48B4E6E9" w14:textId="5127CE53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>import org.springframework.data.jpa.repository.JpaRepository;</w:t>
      </w:r>
    </w:p>
    <w:p w14:paraId="4FD2B771" w14:textId="7F231593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>import java.util.List;</w:t>
      </w:r>
    </w:p>
    <w:p w14:paraId="61D459EB" w14:textId="7E0B2460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 xml:space="preserve">public interface </w:t>
      </w:r>
      <w:r w:rsidR="00BE2A5D" w:rsidRPr="00621616">
        <w:rPr>
          <w:rFonts w:ascii="Times New Roman" w:hAnsi="Times New Roman" w:cs="Times New Roman"/>
          <w:sz w:val="24"/>
          <w:szCs w:val="24"/>
          <w:lang w:val="en-US"/>
        </w:rPr>
        <w:t>ProductRepository</w:t>
      </w:r>
      <w:r w:rsidRPr="00621616">
        <w:rPr>
          <w:rFonts w:ascii="Times New Roman" w:hAnsi="Times New Roman" w:cs="Times New Roman"/>
          <w:sz w:val="24"/>
          <w:szCs w:val="24"/>
          <w:lang w:val="en-US"/>
        </w:rPr>
        <w:t xml:space="preserve"> extends JpaRepository&lt;Product, Long&gt; {</w:t>
      </w:r>
    </w:p>
    <w:p w14:paraId="2A8A6D7B" w14:textId="77777777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 xml:space="preserve">    List&lt;Product&gt; findByCategoryName(String categoryName);</w:t>
      </w:r>
    </w:p>
    <w:p w14:paraId="52C114CB" w14:textId="1B96CABF" w:rsid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EC02AF4" w14:textId="55D8E886" w:rsid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ShopApplication.java</w:t>
      </w:r>
    </w:p>
    <w:p w14:paraId="0C42682D" w14:textId="045EEFD1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>package com.example.shop;</w:t>
      </w:r>
    </w:p>
    <w:p w14:paraId="6AA34E80" w14:textId="77777777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>import org.springframework.boot.SpringApplication;</w:t>
      </w:r>
    </w:p>
    <w:p w14:paraId="3904E45E" w14:textId="2F08EC53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>import org.springframework.boot.autoconfigure.SpringBootApplication;</w:t>
      </w:r>
    </w:p>
    <w:p w14:paraId="0BB9ACB0" w14:textId="77777777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>@SpringBootApplication</w:t>
      </w:r>
    </w:p>
    <w:p w14:paraId="6D229ACD" w14:textId="77777777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>public class ShopApplication {</w:t>
      </w:r>
    </w:p>
    <w:p w14:paraId="63999385" w14:textId="02295E83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 xml:space="preserve">    public static void main</w:t>
      </w:r>
      <w:r w:rsidR="00BE2A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1616">
        <w:rPr>
          <w:rFonts w:ascii="Times New Roman" w:hAnsi="Times New Roman" w:cs="Times New Roman"/>
          <w:sz w:val="24"/>
          <w:szCs w:val="24"/>
          <w:lang w:val="en-US"/>
        </w:rPr>
        <w:t>(String</w:t>
      </w:r>
      <w:r w:rsidR="00BE2A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21616">
        <w:rPr>
          <w:rFonts w:ascii="Times New Roman" w:hAnsi="Times New Roman" w:cs="Times New Roman"/>
          <w:sz w:val="24"/>
          <w:szCs w:val="24"/>
          <w:lang w:val="en-US"/>
        </w:rPr>
        <w:t>[] args) {</w:t>
      </w:r>
    </w:p>
    <w:p w14:paraId="15BD48A2" w14:textId="77777777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 xml:space="preserve">        SpringApplication.run(ShopApplication.class, args);</w:t>
      </w:r>
    </w:p>
    <w:p w14:paraId="1998373C" w14:textId="77777777" w:rsidR="00621616" w:rsidRP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CBF1573" w14:textId="7F8BBE1A" w:rsidR="00621616" w:rsidRDefault="00621616" w:rsidP="0062161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61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B25A195" w14:textId="2F017DCF" w:rsidR="00621616" w:rsidRDefault="002A2633" w:rsidP="0062161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DD11A01" wp14:editId="4E81962A">
            <wp:simplePos x="0" y="0"/>
            <wp:positionH relativeFrom="margin">
              <wp:posOffset>-3810</wp:posOffset>
            </wp:positionH>
            <wp:positionV relativeFrom="page">
              <wp:posOffset>5250180</wp:posOffset>
            </wp:positionV>
            <wp:extent cx="6120130" cy="3442335"/>
            <wp:effectExtent l="0" t="0" r="0" b="5715"/>
            <wp:wrapSquare wrapText="bothSides"/>
            <wp:docPr id="372136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3609" name="Picture 372136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5FFE848D" wp14:editId="79F38B27">
            <wp:simplePos x="0" y="0"/>
            <wp:positionH relativeFrom="margin">
              <wp:posOffset>3810</wp:posOffset>
            </wp:positionH>
            <wp:positionV relativeFrom="page">
              <wp:posOffset>1181100</wp:posOffset>
            </wp:positionV>
            <wp:extent cx="6120130" cy="3442335"/>
            <wp:effectExtent l="0" t="0" r="0" b="5715"/>
            <wp:wrapSquare wrapText="bothSides"/>
            <wp:docPr id="254470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70600" name="Picture 2544706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1616" w:rsidRPr="00621616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  <w:r w:rsidR="0062161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E6D886F" w14:textId="6018532B" w:rsidR="002A2633" w:rsidRDefault="002A2633" w:rsidP="0062161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3F7643C" w14:textId="619ED56A" w:rsidR="002A2633" w:rsidRDefault="002A2633" w:rsidP="0062161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25D7DF" w14:textId="4F7CB770" w:rsidR="002A2633" w:rsidRDefault="002A2633" w:rsidP="0062161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D47321" w14:textId="77777777" w:rsidR="007C0AE1" w:rsidRDefault="007C0AE1" w:rsidP="0062161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10F382" w14:textId="77777777" w:rsidR="007C0AE1" w:rsidRDefault="007C0AE1" w:rsidP="0062161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6E8AA81" w14:textId="582C8249" w:rsidR="007C0AE1" w:rsidRDefault="007C0AE1" w:rsidP="0062161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4D0BAE96" wp14:editId="6F9A4F52">
            <wp:simplePos x="0" y="0"/>
            <wp:positionH relativeFrom="margin">
              <wp:posOffset>19050</wp:posOffset>
            </wp:positionH>
            <wp:positionV relativeFrom="page">
              <wp:posOffset>716280</wp:posOffset>
            </wp:positionV>
            <wp:extent cx="6098540" cy="3430270"/>
            <wp:effectExtent l="0" t="0" r="0" b="0"/>
            <wp:wrapSquare wrapText="bothSides"/>
            <wp:docPr id="1511159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5924" name="Picture 1511159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21C17" w14:textId="3E8F142B" w:rsidR="0096552A" w:rsidRDefault="0096552A" w:rsidP="00621616">
      <w:pPr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47C77344" wp14:editId="698CD1CB">
            <wp:simplePos x="0" y="0"/>
            <wp:positionH relativeFrom="margin">
              <wp:align>center</wp:align>
            </wp:positionH>
            <wp:positionV relativeFrom="paragraph">
              <wp:posOffset>683260</wp:posOffset>
            </wp:positionV>
            <wp:extent cx="6120130" cy="3442335"/>
            <wp:effectExtent l="0" t="0" r="0" b="5715"/>
            <wp:wrapSquare wrapText="bothSides"/>
            <wp:docPr id="206384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421" name="Picture 206384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D8C60" w14:textId="290ACFC3" w:rsidR="0096552A" w:rsidRDefault="0096552A" w:rsidP="00621616">
      <w:pPr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1ED12935" wp14:editId="484DBE5D">
            <wp:extent cx="6120130" cy="3442335"/>
            <wp:effectExtent l="0" t="0" r="0" b="5715"/>
            <wp:docPr id="3836897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89734" name="Picture 3836897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8571" w14:textId="68AF5F07" w:rsidR="002A2633" w:rsidRDefault="0096552A" w:rsidP="00621616">
      <w:pPr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u w:val="single"/>
          <w:lang w:val="en-US"/>
        </w:rPr>
        <w:t>Difference between JPA, Hibernate and Spring Data JPA</w:t>
      </w:r>
    </w:p>
    <w:p w14:paraId="320AA430" w14:textId="073E1EC9" w:rsidR="0096552A" w:rsidRPr="0096552A" w:rsidRDefault="0096552A" w:rsidP="0096552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JPA (Java Persistence API)  </w:t>
      </w:r>
    </w:p>
    <w:p w14:paraId="5D498593" w14:textId="38B8E030" w:rsidR="0096552A" w:rsidRPr="0096552A" w:rsidRDefault="0096552A" w:rsidP="0096552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b/>
          <w:bCs/>
          <w:sz w:val="24"/>
          <w:szCs w:val="24"/>
          <w:lang w:val="en-US"/>
        </w:rPr>
        <w:t>What it is:</w:t>
      </w:r>
    </w:p>
    <w:p w14:paraId="67DB261F" w14:textId="3E97DBA0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>Think of it as a standard API for ORM (Object Relational Mapping) in Java. It lays out how Java objects connect with relational database tables.</w:t>
      </w:r>
    </w:p>
    <w:p w14:paraId="5D525A70" w14:textId="37331ACC" w:rsidR="0096552A" w:rsidRPr="0096552A" w:rsidRDefault="0096552A" w:rsidP="0096552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Key characteristics:  </w:t>
      </w:r>
    </w:p>
    <w:p w14:paraId="3B645919" w14:textId="5EB729D1" w:rsidR="0096552A" w:rsidRPr="0096552A" w:rsidRDefault="0096552A" w:rsidP="0096552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>Vendor-independent: It simply defines interfaces, annotations, and contracts like @Entity, @Id, and Entity</w:t>
      </w: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Manager.  </w:t>
      </w:r>
    </w:p>
    <w:p w14:paraId="13BAE8D4" w14:textId="0D5AB3BA" w:rsidR="0096552A" w:rsidRPr="0096552A" w:rsidRDefault="0096552A" w:rsidP="0096552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>No implementation: JPA doesn’t handle the actual work of saving objects to a database. You’ll need a JPA provider, such as Hibernate, Eclipse</w:t>
      </w: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6552A">
        <w:rPr>
          <w:rFonts w:ascii="Times New Roman" w:hAnsi="Times New Roman" w:cs="Times New Roman"/>
          <w:sz w:val="24"/>
          <w:szCs w:val="24"/>
          <w:lang w:val="en-US"/>
        </w:rPr>
        <w:t>Link, or Open</w:t>
      </w: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JPA, to get things rolling.  </w:t>
      </w:r>
    </w:p>
    <w:p w14:paraId="29A0769B" w14:textId="752FB1E6" w:rsidR="0096552A" w:rsidRPr="0096552A" w:rsidRDefault="0096552A" w:rsidP="0096552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>Portability: Since it’s a standard, switching JPA providers requires only minor code tweaks.</w:t>
      </w:r>
    </w:p>
    <w:p w14:paraId="02714B48" w14:textId="41C8BD31" w:rsidR="0096552A" w:rsidRPr="0096552A" w:rsidRDefault="0096552A" w:rsidP="0096552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b/>
          <w:bCs/>
          <w:sz w:val="24"/>
          <w:szCs w:val="24"/>
          <w:lang w:val="en-US"/>
        </w:rPr>
        <w:t>Example:</w:t>
      </w:r>
    </w:p>
    <w:p w14:paraId="4F61C2DA" w14:textId="77777777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>@Entity</w:t>
      </w:r>
    </w:p>
    <w:p w14:paraId="747CF9CA" w14:textId="77777777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>public class User {</w:t>
      </w:r>
    </w:p>
    <w:p w14:paraId="7987ADFE" w14:textId="77777777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    @Id</w:t>
      </w:r>
    </w:p>
    <w:p w14:paraId="652AF3F7" w14:textId="77777777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    private Long id;</w:t>
      </w:r>
    </w:p>
    <w:p w14:paraId="3BDE2CF6" w14:textId="77777777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    private String name;</w:t>
      </w:r>
    </w:p>
    <w:p w14:paraId="7BCF1929" w14:textId="1308058E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3052138" w14:textId="4B16DA0D" w:rsidR="0096552A" w:rsidRPr="0096552A" w:rsidRDefault="0096552A" w:rsidP="0096552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b/>
          <w:bCs/>
          <w:sz w:val="24"/>
          <w:szCs w:val="24"/>
          <w:lang w:val="en-US"/>
        </w:rPr>
        <w:t>Hibernate</w:t>
      </w:r>
    </w:p>
    <w:p w14:paraId="06D84DC5" w14:textId="38F3C74B" w:rsidR="0096552A" w:rsidRPr="0096552A" w:rsidRDefault="0096552A" w:rsidP="0096552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What it is: </w:t>
      </w:r>
    </w:p>
    <w:p w14:paraId="40944CA9" w14:textId="3BA933F2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lastRenderedPageBreak/>
        <w:t>Hibernate is a well-known implementation of JPA and also a standalone ORM framework that predates JPA.</w:t>
      </w:r>
    </w:p>
    <w:p w14:paraId="1012C8AC" w14:textId="77777777" w:rsidR="0096552A" w:rsidRPr="0096552A" w:rsidRDefault="0096552A" w:rsidP="0096552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b/>
          <w:bCs/>
          <w:sz w:val="24"/>
          <w:szCs w:val="24"/>
          <w:lang w:val="en-US"/>
        </w:rPr>
        <w:t>Key characteristics:</w:t>
      </w:r>
    </w:p>
    <w:p w14:paraId="07DD2C95" w14:textId="6C0828D1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JPA provider: It covers all the JPA specifications, allowing you to use it with standard JPA APIs.  </w:t>
      </w:r>
    </w:p>
    <w:p w14:paraId="4B041450" w14:textId="41FD269A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Standalone ORM: You can also work with Hibernate directly through its native APIs (Session, Criteria, HQL) without relying on JPA.  </w:t>
      </w:r>
    </w:p>
    <w:p w14:paraId="768C2623" w14:textId="2ECAA738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Beyond JPA: It offers a bunch of advanced features like:  </w:t>
      </w:r>
    </w:p>
    <w:p w14:paraId="79A00E30" w14:textId="61B73DB3" w:rsidR="0096552A" w:rsidRPr="0096552A" w:rsidRDefault="0096552A" w:rsidP="009655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Second-level caching  </w:t>
      </w:r>
    </w:p>
    <w:p w14:paraId="0C4D42D9" w14:textId="25D0AE38" w:rsidR="0096552A" w:rsidRPr="0096552A" w:rsidRDefault="0096552A" w:rsidP="009655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Lazy/eager fetching optimizations  </w:t>
      </w:r>
    </w:p>
    <w:p w14:paraId="0B0A389B" w14:textId="52FD5321" w:rsidR="0096552A" w:rsidRPr="0096552A" w:rsidRDefault="0096552A" w:rsidP="009655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Batch processing  </w:t>
      </w:r>
    </w:p>
    <w:p w14:paraId="4B061EB7" w14:textId="5A8BB8EE" w:rsidR="0096552A" w:rsidRPr="0096552A" w:rsidRDefault="0096552A" w:rsidP="0096552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A richer Hibernate Query Language (HQL) compared to JPQL  </w:t>
      </w:r>
    </w:p>
    <w:p w14:paraId="440BD531" w14:textId="6435D5F1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>Examples:</w:t>
      </w:r>
    </w:p>
    <w:p w14:paraId="14FE8049" w14:textId="77777777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>Session session = sessionFactory.openSession();</w:t>
      </w:r>
    </w:p>
    <w:p w14:paraId="360972B4" w14:textId="3C3DCD31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>session.save(user);</w:t>
      </w:r>
    </w:p>
    <w:p w14:paraId="5FBBFC30" w14:textId="6E99B268" w:rsidR="0096552A" w:rsidRPr="0096552A" w:rsidRDefault="0096552A" w:rsidP="0096552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b/>
          <w:bCs/>
          <w:sz w:val="24"/>
          <w:szCs w:val="24"/>
          <w:lang w:val="en-US"/>
        </w:rPr>
        <w:t>Spring Data JPA</w:t>
      </w:r>
    </w:p>
    <w:p w14:paraId="49C6970D" w14:textId="2243DC79" w:rsidR="0096552A" w:rsidRPr="0096552A" w:rsidRDefault="0096552A" w:rsidP="0096552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b/>
          <w:bCs/>
          <w:sz w:val="24"/>
          <w:szCs w:val="24"/>
          <w:lang w:val="en-US"/>
        </w:rPr>
        <w:t>What it is:</w:t>
      </w:r>
    </w:p>
    <w:p w14:paraId="569680F2" w14:textId="29F5AA1E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>This is a Spring project (part of Spring Data) that enhances JPA to make writing data access layers easier.</w:t>
      </w:r>
    </w:p>
    <w:p w14:paraId="66DDB760" w14:textId="510A423C" w:rsidR="0096552A" w:rsidRPr="0096552A" w:rsidRDefault="0096552A" w:rsidP="0096552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b/>
          <w:bCs/>
          <w:sz w:val="24"/>
          <w:szCs w:val="24"/>
          <w:lang w:val="en-US"/>
        </w:rPr>
        <w:t>Key characteristics:</w:t>
      </w:r>
    </w:p>
    <w:p w14:paraId="62D0DA8E" w14:textId="3C5AFE20" w:rsidR="0096552A" w:rsidRPr="0096552A" w:rsidRDefault="0096552A" w:rsidP="0096552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Abstraction layer: It doesn’t implement JPA itself; it relies on a JPA provider underneath, often Hibernate in Spring Boot applications.  </w:t>
      </w:r>
    </w:p>
    <w:p w14:paraId="015D5D05" w14:textId="37D2143D" w:rsidR="0096552A" w:rsidRPr="0096552A" w:rsidRDefault="0096552A" w:rsidP="0096552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Repository pattern: It introduces interfaces like JpaRepository that automatically generate CRUD operations and support query methods just by declaring method names like findByLastName.  </w:t>
      </w:r>
    </w:p>
    <w:p w14:paraId="079CA411" w14:textId="051DE53D" w:rsidR="0096552A" w:rsidRPr="0096552A" w:rsidRDefault="0096552A" w:rsidP="0096552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>Boilerplate elimination</w:t>
      </w: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96552A">
        <w:rPr>
          <w:rFonts w:ascii="Times New Roman" w:hAnsi="Times New Roman" w:cs="Times New Roman"/>
          <w:sz w:val="24"/>
          <w:szCs w:val="24"/>
          <w:lang w:val="en-US"/>
        </w:rPr>
        <w:t>Removes the need to write manual DAO classes or EntityManager code.</w:t>
      </w:r>
    </w:p>
    <w:p w14:paraId="6FBD26C5" w14:textId="65C8080C" w:rsidR="0096552A" w:rsidRPr="0096552A" w:rsidRDefault="0096552A" w:rsidP="0096552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b/>
          <w:bCs/>
          <w:sz w:val="24"/>
          <w:szCs w:val="24"/>
          <w:lang w:val="en-US"/>
        </w:rPr>
        <w:t>Example:</w:t>
      </w:r>
    </w:p>
    <w:p w14:paraId="46854BC0" w14:textId="3F3008B8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public interface </w:t>
      </w:r>
      <w:r w:rsidR="00BE2A5D" w:rsidRPr="0096552A">
        <w:rPr>
          <w:rFonts w:ascii="Times New Roman" w:hAnsi="Times New Roman" w:cs="Times New Roman"/>
          <w:sz w:val="24"/>
          <w:szCs w:val="24"/>
          <w:lang w:val="en-US"/>
        </w:rPr>
        <w:t>UserRepository</w:t>
      </w: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 extends JpaRepository&lt;User, Long&gt; {</w:t>
      </w:r>
    </w:p>
    <w:p w14:paraId="02B7EC15" w14:textId="41698483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 xml:space="preserve">    List&lt;User&gt;</w:t>
      </w:r>
      <w:r w:rsidR="00BE2A5D" w:rsidRPr="0096552A">
        <w:rPr>
          <w:rFonts w:ascii="Times New Roman" w:hAnsi="Times New Roman" w:cs="Times New Roman"/>
          <w:sz w:val="24"/>
          <w:szCs w:val="24"/>
          <w:lang w:val="en-US"/>
        </w:rPr>
        <w:t>findByEmail (</w:t>
      </w:r>
      <w:r w:rsidRPr="0096552A">
        <w:rPr>
          <w:rFonts w:ascii="Times New Roman" w:hAnsi="Times New Roman" w:cs="Times New Roman"/>
          <w:sz w:val="24"/>
          <w:szCs w:val="24"/>
          <w:lang w:val="en-US"/>
        </w:rPr>
        <w:t>String email);</w:t>
      </w:r>
    </w:p>
    <w:p w14:paraId="11223AD5" w14:textId="64E8813F" w:rsidR="0096552A" w:rsidRPr="0096552A" w:rsidRDefault="0096552A" w:rsidP="0096552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52A">
        <w:rPr>
          <w:rFonts w:ascii="Times New Roman" w:hAnsi="Times New Roman" w:cs="Times New Roman"/>
          <w:sz w:val="24"/>
          <w:szCs w:val="24"/>
          <w:lang w:val="en-US"/>
        </w:rPr>
        <w:t>}</w:t>
      </w:r>
    </w:p>
    <w:sectPr w:rsidR="0096552A" w:rsidRPr="0096552A" w:rsidSect="003E69CA">
      <w:footerReference w:type="default" r:id="rId12"/>
      <w:pgSz w:w="11906" w:h="16838"/>
      <w:pgMar w:top="1134" w:right="1134" w:bottom="1134" w:left="1134" w:header="850" w:footer="0" w:gutter="0"/>
      <w:pgBorders w:offsetFrom="page">
        <w:top w:val="double" w:sz="12" w:space="29" w:color="auto"/>
        <w:left w:val="double" w:sz="12" w:space="29" w:color="auto"/>
        <w:bottom w:val="double" w:sz="12" w:space="29" w:color="auto"/>
        <w:right w:val="double" w:sz="12" w:space="29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68812B" w14:textId="77777777" w:rsidR="00355F23" w:rsidRDefault="00355F23" w:rsidP="003E69CA">
      <w:pPr>
        <w:spacing w:after="0" w:line="240" w:lineRule="auto"/>
      </w:pPr>
      <w:r>
        <w:separator/>
      </w:r>
    </w:p>
  </w:endnote>
  <w:endnote w:type="continuationSeparator" w:id="0">
    <w:p w14:paraId="0DBB0679" w14:textId="77777777" w:rsidR="00355F23" w:rsidRDefault="00355F23" w:rsidP="003E69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295440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9532F2" w14:textId="58579D88" w:rsidR="0004574F" w:rsidRDefault="0004574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998C658" w14:textId="77777777" w:rsidR="003E69CA" w:rsidRDefault="003E69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BFE0E2" w14:textId="77777777" w:rsidR="00355F23" w:rsidRDefault="00355F23" w:rsidP="003E69CA">
      <w:pPr>
        <w:spacing w:after="0" w:line="240" w:lineRule="auto"/>
      </w:pPr>
      <w:r>
        <w:separator/>
      </w:r>
    </w:p>
  </w:footnote>
  <w:footnote w:type="continuationSeparator" w:id="0">
    <w:p w14:paraId="4341196D" w14:textId="77777777" w:rsidR="00355F23" w:rsidRDefault="00355F23" w:rsidP="003E69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C75917"/>
    <w:multiLevelType w:val="hybridMultilevel"/>
    <w:tmpl w:val="46A23BF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7B53FAD"/>
    <w:multiLevelType w:val="hybridMultilevel"/>
    <w:tmpl w:val="0B344FD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7E3126D"/>
    <w:multiLevelType w:val="hybridMultilevel"/>
    <w:tmpl w:val="3CE20CD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6876285">
    <w:abstractNumId w:val="1"/>
  </w:num>
  <w:num w:numId="2" w16cid:durableId="1398673830">
    <w:abstractNumId w:val="0"/>
  </w:num>
  <w:num w:numId="3" w16cid:durableId="7692735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9CA"/>
    <w:rsid w:val="00021D3A"/>
    <w:rsid w:val="0004574F"/>
    <w:rsid w:val="0005696E"/>
    <w:rsid w:val="00096841"/>
    <w:rsid w:val="000B578E"/>
    <w:rsid w:val="001210B9"/>
    <w:rsid w:val="00251503"/>
    <w:rsid w:val="00293884"/>
    <w:rsid w:val="002A2633"/>
    <w:rsid w:val="002B7E99"/>
    <w:rsid w:val="00355F23"/>
    <w:rsid w:val="003863AD"/>
    <w:rsid w:val="003E69CA"/>
    <w:rsid w:val="005506C7"/>
    <w:rsid w:val="00621616"/>
    <w:rsid w:val="007C0AE1"/>
    <w:rsid w:val="0096552A"/>
    <w:rsid w:val="009D7E53"/>
    <w:rsid w:val="009F3ECD"/>
    <w:rsid w:val="00AD585A"/>
    <w:rsid w:val="00B476BB"/>
    <w:rsid w:val="00BA7526"/>
    <w:rsid w:val="00BC0A32"/>
    <w:rsid w:val="00BE2A5D"/>
    <w:rsid w:val="00D124AF"/>
    <w:rsid w:val="00DB5C2A"/>
    <w:rsid w:val="00E71A76"/>
    <w:rsid w:val="00EE3087"/>
    <w:rsid w:val="00FF4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19666"/>
  <w15:chartTrackingRefBased/>
  <w15:docId w15:val="{F5E3B573-0DC6-4E63-8ED9-4DA710877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69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69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69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69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69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69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69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69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69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69C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69C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69C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69C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69C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69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69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69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69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69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E69C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69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E69C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E69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69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69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69C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69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69C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69C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69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9CA"/>
  </w:style>
  <w:style w:type="paragraph" w:styleId="Footer">
    <w:name w:val="footer"/>
    <w:basedOn w:val="Normal"/>
    <w:link w:val="FooterChar"/>
    <w:uiPriority w:val="99"/>
    <w:unhideWhenUsed/>
    <w:rsid w:val="003E69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9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0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0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8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6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1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0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5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9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8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2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4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5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2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8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9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6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9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8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0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5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8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7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4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8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2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1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7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2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3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9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6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998</Words>
  <Characters>5690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Katakam Aasriya</dc:creator>
  <cp:keywords/>
  <dc:description/>
  <cp:lastModifiedBy>Katakam Aasriya</cp:lastModifiedBy>
  <cp:revision>6</cp:revision>
  <dcterms:created xsi:type="dcterms:W3CDTF">2025-07-04T16:42:00Z</dcterms:created>
  <dcterms:modified xsi:type="dcterms:W3CDTF">2025-07-04T17:19:00Z</dcterms:modified>
</cp:coreProperties>
</file>