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E8FF3" w14:textId="1AEA0BE5" w:rsidR="00E52A22" w:rsidRPr="000A279D" w:rsidRDefault="00E52A22">
      <w:pPr>
        <w:rPr>
          <w:b/>
          <w:bCs/>
        </w:rPr>
      </w:pPr>
      <w:r w:rsidRPr="00E52A22">
        <w:rPr>
          <w:b/>
          <w:bCs/>
        </w:rPr>
        <w:t xml:space="preserve">Contact </w:t>
      </w:r>
      <w:r w:rsidR="000B6151">
        <w:rPr>
          <w:b/>
          <w:bCs/>
        </w:rPr>
        <w:t>u</w:t>
      </w:r>
      <w:r w:rsidRPr="00E52A22">
        <w:rPr>
          <w:b/>
          <w:bCs/>
        </w:rPr>
        <w:t xml:space="preserve">s page </w:t>
      </w:r>
    </w:p>
    <w:p w14:paraId="09BEB853" w14:textId="4ED0CDFC" w:rsidR="00E52A22" w:rsidRDefault="00E52A22">
      <w:r>
        <w:t>++++++++++++++++++++++++</w:t>
      </w:r>
    </w:p>
    <w:p w14:paraId="48850B8A" w14:textId="2B345F46" w:rsidR="000A279D" w:rsidRDefault="0009130E">
      <w:r w:rsidRPr="0009130E">
        <w:rPr>
          <w:b/>
          <w:bCs/>
        </w:rPr>
        <w:t>Christian Fundraising Consultancy</w:t>
      </w:r>
      <w:r>
        <w:t xml:space="preserve"> exists to </w:t>
      </w:r>
      <w:r w:rsidR="00E52A22">
        <w:t>help</w:t>
      </w:r>
      <w:r>
        <w:t xml:space="preserve"> </w:t>
      </w:r>
      <w:r w:rsidR="00E52A22">
        <w:t>Christian c</w:t>
      </w:r>
      <w:r>
        <w:t>harities</w:t>
      </w:r>
      <w:r w:rsidR="00E52A22">
        <w:t xml:space="preserve"> to create and implement biblically based </w:t>
      </w:r>
      <w:r w:rsidR="00E52A22" w:rsidRPr="00E52A22">
        <w:t>fundraising solutions</w:t>
      </w:r>
      <w:r w:rsidR="00E52A22">
        <w:t xml:space="preserve">. </w:t>
      </w:r>
    </w:p>
    <w:p w14:paraId="133C8ECD" w14:textId="79C93F26" w:rsidR="000A279D" w:rsidRDefault="00E52A22">
      <w:r>
        <w:t xml:space="preserve">We can assist with </w:t>
      </w:r>
      <w:r w:rsidRPr="00E52A22">
        <w:t>strategy &amp; planning</w:t>
      </w:r>
      <w:r w:rsidR="000A279D">
        <w:t xml:space="preserve"> for fundraising success. Also, we can help you generate useful fundraising reports from your database and provide creative services to make your fundraising campaigns stand out from the crowd. </w:t>
      </w:r>
    </w:p>
    <w:p w14:paraId="68289DBC" w14:textId="3F41A7AC" w:rsidR="000A279D" w:rsidRDefault="000A279D">
      <w:r>
        <w:t xml:space="preserve">In addition to this, we can train your fundraising team and help you reach your goals. </w:t>
      </w:r>
    </w:p>
    <w:p w14:paraId="1BEDE6DA" w14:textId="264138D5" w:rsidR="00E52A22" w:rsidRDefault="000A279D">
      <w:pPr>
        <w:rPr>
          <w:b/>
          <w:bCs/>
        </w:rPr>
      </w:pPr>
      <w:r w:rsidRPr="000A279D">
        <w:rPr>
          <w:b/>
          <w:bCs/>
        </w:rPr>
        <w:t>Start a conversation with us by telling us more about</w:t>
      </w:r>
      <w:r w:rsidR="0009130E">
        <w:rPr>
          <w:b/>
          <w:bCs/>
        </w:rPr>
        <w:t xml:space="preserve"> your</w:t>
      </w:r>
      <w:r w:rsidRPr="000A279D">
        <w:rPr>
          <w:b/>
          <w:bCs/>
        </w:rPr>
        <w:t xml:space="preserve"> ministry and areas you need help. </w:t>
      </w:r>
    </w:p>
    <w:p w14:paraId="11EB1B28" w14:textId="177207E0" w:rsidR="0009130E" w:rsidRPr="000A279D" w:rsidRDefault="0009130E">
      <w:pPr>
        <w:rPr>
          <w:b/>
          <w:bCs/>
        </w:rPr>
      </w:pPr>
      <w:r>
        <w:rPr>
          <w:b/>
          <w:bCs/>
        </w:rPr>
        <w:t>_______________________________________________</w:t>
      </w:r>
    </w:p>
    <w:p w14:paraId="20F36470" w14:textId="77777777" w:rsidR="002D4DE6" w:rsidRDefault="002D4DE6">
      <w:r>
        <w:t xml:space="preserve">Form </w:t>
      </w:r>
    </w:p>
    <w:p w14:paraId="006955E5" w14:textId="198F13B2" w:rsidR="00E52A22" w:rsidRDefault="000A279D">
      <w:r>
        <w:t xml:space="preserve">Name:                                                     Surname:  </w:t>
      </w:r>
    </w:p>
    <w:p w14:paraId="5EB9D05D" w14:textId="77777777" w:rsidR="002D4DE6" w:rsidRDefault="002D4DE6"/>
    <w:p w14:paraId="0D666FD2" w14:textId="6363974C" w:rsidR="000A279D" w:rsidRDefault="000A279D" w:rsidP="000A279D">
      <w:pPr>
        <w:pStyle w:val="ListParagraph"/>
      </w:pPr>
    </w:p>
    <w:p w14:paraId="31CACA58" w14:textId="006E34B7" w:rsidR="000A279D" w:rsidRDefault="000A279D" w:rsidP="000A279D">
      <w:r>
        <w:t>++++++++++++++++++++++++++++++++++++++</w:t>
      </w:r>
    </w:p>
    <w:p w14:paraId="3A704F3C" w14:textId="382C5EB9" w:rsidR="000A279D" w:rsidRDefault="005653E1">
      <w:r w:rsidRPr="005653E1">
        <w:rPr>
          <w:b/>
          <w:bCs/>
        </w:rPr>
        <w:t>S</w:t>
      </w:r>
      <w:r>
        <w:rPr>
          <w:b/>
          <w:bCs/>
        </w:rPr>
        <w:t>UBMIT</w:t>
      </w:r>
      <w:proofErr w:type="gramStart"/>
      <w:r w:rsidRPr="005653E1">
        <w:rPr>
          <w:b/>
          <w:bCs/>
        </w:rPr>
        <w:t xml:space="preserve"> </w:t>
      </w:r>
      <w:r>
        <w:t xml:space="preserve">  (</w:t>
      </w:r>
      <w:proofErr w:type="gramEnd"/>
      <w:r>
        <w:t xml:space="preserve">button) </w:t>
      </w:r>
    </w:p>
    <w:p w14:paraId="6629E3EB" w14:textId="1CCAEF5E" w:rsidR="0009130E" w:rsidRDefault="0009130E">
      <w:r w:rsidRPr="0009130E">
        <w:rPr>
          <w:highlight w:val="yellow"/>
        </w:rPr>
        <w:t>We need captcha thingy</w:t>
      </w:r>
    </w:p>
    <w:p w14:paraId="75BDD482" w14:textId="08B73FBD" w:rsidR="00E52A22" w:rsidRDefault="005653E1">
      <w:r>
        <w:t>++++++++++++++++++++++++++++++++</w:t>
      </w:r>
    </w:p>
    <w:p w14:paraId="17BC0DEB" w14:textId="6F06F4BB" w:rsidR="005653E1" w:rsidRDefault="005653E1">
      <w:r>
        <w:t>Foote</w:t>
      </w:r>
      <w:r w:rsidR="0009130E">
        <w:t xml:space="preserve">r like in home page. </w:t>
      </w:r>
    </w:p>
    <w:sectPr w:rsidR="005653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4461E"/>
    <w:multiLevelType w:val="hybridMultilevel"/>
    <w:tmpl w:val="44FE2D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3704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A22"/>
    <w:rsid w:val="0009130E"/>
    <w:rsid w:val="000A279D"/>
    <w:rsid w:val="000B6151"/>
    <w:rsid w:val="002D4DE6"/>
    <w:rsid w:val="004F410B"/>
    <w:rsid w:val="005459E0"/>
    <w:rsid w:val="005653E1"/>
    <w:rsid w:val="00E52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D9CFE"/>
  <w15:chartTrackingRefBased/>
  <w15:docId w15:val="{40D5277B-6DAD-4A41-A7DB-A3401F39E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A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A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A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A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A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A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A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A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A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A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A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2A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2A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6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1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2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945878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5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301686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596341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17542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1341952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57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1067396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2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8539583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72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613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76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23901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Redina Kolaneci</dc:creator>
  <cp:keywords/>
  <dc:description/>
  <cp:lastModifiedBy>Redina Kolaneci</cp:lastModifiedBy>
  <cp:revision>5</cp:revision>
  <dcterms:created xsi:type="dcterms:W3CDTF">2024-03-06T09:27:00Z</dcterms:created>
  <dcterms:modified xsi:type="dcterms:W3CDTF">2025-03-21T12:37:00Z</dcterms:modified>
</cp:coreProperties>
</file>