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63B97" w14:textId="1DCFBBB0" w:rsidR="00DF0A5C" w:rsidRPr="00381C6C" w:rsidRDefault="00DF0A5C">
      <w:pPr>
        <w:rPr>
          <w:b/>
          <w:bCs/>
          <w:sz w:val="28"/>
          <w:szCs w:val="28"/>
        </w:rPr>
      </w:pPr>
      <w:r w:rsidRPr="00381C6C">
        <w:rPr>
          <w:b/>
          <w:bCs/>
          <w:sz w:val="28"/>
          <w:szCs w:val="28"/>
        </w:rPr>
        <w:t xml:space="preserve">Endorsements for the </w:t>
      </w:r>
      <w:r w:rsidR="009B408D">
        <w:rPr>
          <w:b/>
          <w:bCs/>
          <w:sz w:val="28"/>
          <w:szCs w:val="28"/>
        </w:rPr>
        <w:t xml:space="preserve">Testimonials section on the homepage </w:t>
      </w:r>
      <w:r w:rsidRPr="00381C6C">
        <w:rPr>
          <w:b/>
          <w:bCs/>
          <w:sz w:val="28"/>
          <w:szCs w:val="28"/>
        </w:rPr>
        <w:t xml:space="preserve"> </w:t>
      </w:r>
    </w:p>
    <w:p w14:paraId="2FE7DAC7" w14:textId="3F53BAF6" w:rsidR="00435BD1" w:rsidRDefault="00435BD1" w:rsidP="00435BD1">
      <w:r>
        <w:t>Redina’s expertise in fundraising has been invaluable to our ministry, bringing clarity and strategy to our donor communications.</w:t>
      </w:r>
      <w:r>
        <w:t xml:space="preserve"> </w:t>
      </w:r>
      <w:r>
        <w:t>Her ability to craft compelling appeals has significantly strengthened our connection with supporters and increased engagement.</w:t>
      </w:r>
    </w:p>
    <w:p w14:paraId="3315F7D1" w14:textId="2D00A135" w:rsidR="00DF0A5C" w:rsidRDefault="00435BD1" w:rsidP="00435BD1">
      <w:r>
        <w:t>Working with Redina</w:t>
      </w:r>
      <w:r w:rsidR="00AE2E12">
        <w:t xml:space="preserve"> and her team</w:t>
      </w:r>
      <w:r>
        <w:t xml:space="preserve"> is always a joy</w:t>
      </w:r>
      <w:r w:rsidR="00AE2E12">
        <w:t xml:space="preserve">. Their </w:t>
      </w:r>
      <w:r>
        <w:t>insight</w:t>
      </w:r>
      <w:r w:rsidR="00AE2E12">
        <w:t>s</w:t>
      </w:r>
      <w:r>
        <w:t xml:space="preserve">, professionalism, and passion for </w:t>
      </w:r>
      <w:r w:rsidR="00AE2E12">
        <w:t xml:space="preserve">God’s </w:t>
      </w:r>
      <w:r>
        <w:t xml:space="preserve">mission shine through in everything </w:t>
      </w:r>
      <w:r w:rsidR="00AE2E12">
        <w:t>they</w:t>
      </w:r>
      <w:r>
        <w:t xml:space="preserve"> do.   </w:t>
      </w:r>
    </w:p>
    <w:p w14:paraId="727F87CC" w14:textId="0B74106A" w:rsidR="00435BD1" w:rsidRPr="00555B1E" w:rsidRDefault="004156BF" w:rsidP="004156BF">
      <w:pPr>
        <w:pStyle w:val="NoSpacing"/>
        <w:rPr>
          <w:b/>
          <w:bCs/>
        </w:rPr>
      </w:pPr>
      <w:r w:rsidRPr="00555B1E">
        <w:rPr>
          <w:b/>
          <w:bCs/>
        </w:rPr>
        <w:t xml:space="preserve">Joyce </w:t>
      </w:r>
      <w:r w:rsidR="003534D4" w:rsidRPr="00555B1E">
        <w:rPr>
          <w:b/>
          <w:bCs/>
        </w:rPr>
        <w:t>D</w:t>
      </w:r>
      <w:r w:rsidRPr="00555B1E">
        <w:rPr>
          <w:b/>
          <w:bCs/>
        </w:rPr>
        <w:t xml:space="preserve">e </w:t>
      </w:r>
      <w:proofErr w:type="spellStart"/>
      <w:r w:rsidRPr="00555B1E">
        <w:rPr>
          <w:b/>
          <w:bCs/>
        </w:rPr>
        <w:t>Yo</w:t>
      </w:r>
      <w:r w:rsidR="008E6F0F" w:rsidRPr="00555B1E">
        <w:rPr>
          <w:b/>
          <w:bCs/>
        </w:rPr>
        <w:t>ngh</w:t>
      </w:r>
      <w:proofErr w:type="spellEnd"/>
    </w:p>
    <w:p w14:paraId="33D2C0F0" w14:textId="1AC2CF07" w:rsidR="00435BD1" w:rsidRDefault="004156BF" w:rsidP="004156BF">
      <w:pPr>
        <w:pStyle w:val="NoSpacing"/>
      </w:pPr>
      <w:r>
        <w:t xml:space="preserve">Communications Manager, Derek Prince Ministries International </w:t>
      </w:r>
    </w:p>
    <w:p w14:paraId="3F2E9793" w14:textId="43360A68" w:rsidR="00435BD1" w:rsidRDefault="004156BF">
      <w:r>
        <w:t>________________________________________________________________________</w:t>
      </w:r>
    </w:p>
    <w:p w14:paraId="246B67CD" w14:textId="7979B5DF" w:rsidR="00DF0A5C" w:rsidRDefault="00DF0A5C">
      <w:r w:rsidRPr="00DF0A5C">
        <w:t>Thank you Redina, that’s EXACTLY what the CMA Fundraising Network is all about, you captured it beautifully</w:t>
      </w:r>
      <w:r>
        <w:t xml:space="preserve"> in your presentation</w:t>
      </w:r>
      <w:r w:rsidRPr="00DF0A5C">
        <w:t xml:space="preserve"> and this will bless a lot of people.</w:t>
      </w:r>
    </w:p>
    <w:p w14:paraId="09D9D884" w14:textId="58194F76" w:rsidR="00DF0A5C" w:rsidRPr="00555B1E" w:rsidRDefault="00DF0A5C" w:rsidP="00DF0A5C">
      <w:pPr>
        <w:pStyle w:val="NoSpacing"/>
        <w:rPr>
          <w:b/>
          <w:bCs/>
        </w:rPr>
      </w:pPr>
      <w:r w:rsidRPr="00555B1E">
        <w:rPr>
          <w:b/>
          <w:bCs/>
        </w:rPr>
        <w:t xml:space="preserve">Gary Williams </w:t>
      </w:r>
    </w:p>
    <w:p w14:paraId="0C03AFFE" w14:textId="7DAAD8AC" w:rsidR="007C56D8" w:rsidRDefault="00DF0A5C" w:rsidP="00DF0A5C">
      <w:pPr>
        <w:pStyle w:val="NoSpacing"/>
      </w:pPr>
      <w:r>
        <w:t xml:space="preserve">National Director, CMA Australia </w:t>
      </w:r>
    </w:p>
    <w:p w14:paraId="4013995C" w14:textId="77777777" w:rsidR="007C56D8" w:rsidRDefault="007C56D8" w:rsidP="00DF0A5C">
      <w:pPr>
        <w:pStyle w:val="NoSpacing"/>
      </w:pPr>
    </w:p>
    <w:p w14:paraId="5FB46B7D" w14:textId="294234AC" w:rsidR="007C56D8" w:rsidRDefault="00DF0A5C" w:rsidP="007C56D8">
      <w:r>
        <w:t>_________________________________________________</w:t>
      </w:r>
    </w:p>
    <w:p w14:paraId="57249322" w14:textId="0991A803" w:rsidR="008931EF" w:rsidRDefault="008931EF" w:rsidP="007C56D8">
      <w:r w:rsidRPr="008931EF">
        <w:t>Redina is a rare gem in the</w:t>
      </w:r>
      <w:r w:rsidR="004156BF">
        <w:t xml:space="preserve"> Christian</w:t>
      </w:r>
      <w:r w:rsidRPr="008931EF">
        <w:t xml:space="preserve"> fundraising world. Her wisdom and deep biblical insights bring a unique depth to every project she works on. Whether at Church Urban Fund or Mercy Ships UK, I’ve seen firsthand how her strategic advice and exceptional copywriting skills</w:t>
      </w:r>
      <w:r w:rsidR="0088290C">
        <w:t>, as well as the creativity of her team,</w:t>
      </w:r>
      <w:r w:rsidRPr="008931EF">
        <w:t xml:space="preserve"> inspire generosity and impact.</w:t>
      </w:r>
    </w:p>
    <w:p w14:paraId="06A8D628" w14:textId="77777777" w:rsidR="0088272E" w:rsidRPr="00555B1E" w:rsidRDefault="00CF4F48" w:rsidP="0088272E">
      <w:pPr>
        <w:pStyle w:val="NoSpacing"/>
        <w:rPr>
          <w:b/>
          <w:bCs/>
        </w:rPr>
      </w:pPr>
      <w:r w:rsidRPr="00555B1E">
        <w:rPr>
          <w:b/>
          <w:bCs/>
        </w:rPr>
        <w:t>Trudy Adjrah</w:t>
      </w:r>
    </w:p>
    <w:p w14:paraId="371EF7CE" w14:textId="7A4D6857" w:rsidR="008931EF" w:rsidRDefault="00CF4F48" w:rsidP="0088272E">
      <w:pPr>
        <w:pStyle w:val="NoSpacing"/>
      </w:pPr>
      <w:r>
        <w:t xml:space="preserve">Legacy Fundraising Manager, London City Mission </w:t>
      </w:r>
    </w:p>
    <w:p w14:paraId="6342EE2F" w14:textId="228B3FEA" w:rsidR="008931EF" w:rsidRDefault="00F06E05" w:rsidP="007C56D8">
      <w:r>
        <w:t>______________________________________________________</w:t>
      </w:r>
    </w:p>
    <w:p w14:paraId="7A918DD3" w14:textId="612D1CFE" w:rsidR="007C56D8" w:rsidRDefault="00D04B5D" w:rsidP="007C56D8">
      <w:r w:rsidRPr="00D04B5D">
        <w:t>Thank</w:t>
      </w:r>
      <w:r w:rsidR="008E6F0F">
        <w:t xml:space="preserve"> you</w:t>
      </w:r>
      <w:r w:rsidRPr="00D04B5D">
        <w:t xml:space="preserve"> for training our national communication officers! Your presentation was excellen</w:t>
      </w:r>
      <w:r w:rsidR="008E6F0F">
        <w:t xml:space="preserve">t. You </w:t>
      </w:r>
      <w:r w:rsidR="007A7399">
        <w:t xml:space="preserve">inspired </w:t>
      </w:r>
      <w:r w:rsidR="00E375A9">
        <w:t xml:space="preserve">them to do a better job at telling stories and gathering good images. </w:t>
      </w:r>
      <w:r w:rsidR="007A7399">
        <w:t>And</w:t>
      </w:r>
      <w:r w:rsidR="00E375A9">
        <w:t xml:space="preserve">, </w:t>
      </w:r>
      <w:r w:rsidR="007A7399">
        <w:t>what you said</w:t>
      </w:r>
      <w:r w:rsidR="00E375A9">
        <w:t>,</w:t>
      </w:r>
      <w:r w:rsidR="007A7399">
        <w:t xml:space="preserve"> Redina will </w:t>
      </w:r>
      <w:r w:rsidRPr="00D04B5D">
        <w:t>serve as a great resource for onboarding new team members.</w:t>
      </w:r>
    </w:p>
    <w:p w14:paraId="730DC017" w14:textId="1E0783C0" w:rsidR="00D04B5D" w:rsidRPr="00555B1E" w:rsidRDefault="00D04B5D" w:rsidP="00D04B5D">
      <w:pPr>
        <w:pStyle w:val="NoSpacing"/>
        <w:rPr>
          <w:b/>
          <w:bCs/>
        </w:rPr>
      </w:pPr>
      <w:r w:rsidRPr="00555B1E">
        <w:rPr>
          <w:b/>
          <w:bCs/>
        </w:rPr>
        <w:t>Rob Foxley</w:t>
      </w:r>
    </w:p>
    <w:p w14:paraId="10E02ADB" w14:textId="2E878CC4" w:rsidR="00D04B5D" w:rsidRDefault="00D04B5D" w:rsidP="008E6F0F">
      <w:pPr>
        <w:pStyle w:val="NoSpacing"/>
      </w:pPr>
      <w:r>
        <w:t xml:space="preserve">Individual Giving Manager, Mission Without Borders </w:t>
      </w:r>
    </w:p>
    <w:p w14:paraId="5449940F" w14:textId="6D1AE84A" w:rsidR="00D04B5D" w:rsidRPr="00D04B5D" w:rsidRDefault="00D04B5D" w:rsidP="00D04B5D">
      <w:r>
        <w:t>_______________________________________________________</w:t>
      </w:r>
    </w:p>
    <w:sectPr w:rsidR="00D04B5D" w:rsidRPr="00D04B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A5C"/>
    <w:rsid w:val="00282927"/>
    <w:rsid w:val="003534D4"/>
    <w:rsid w:val="00381C6C"/>
    <w:rsid w:val="004156BF"/>
    <w:rsid w:val="00435BD1"/>
    <w:rsid w:val="00555B1E"/>
    <w:rsid w:val="007A7399"/>
    <w:rsid w:val="007C56D8"/>
    <w:rsid w:val="0084433F"/>
    <w:rsid w:val="0088272E"/>
    <w:rsid w:val="0088290C"/>
    <w:rsid w:val="008931EF"/>
    <w:rsid w:val="008E6F0F"/>
    <w:rsid w:val="009B408D"/>
    <w:rsid w:val="00AE2E12"/>
    <w:rsid w:val="00CF3997"/>
    <w:rsid w:val="00CF4F48"/>
    <w:rsid w:val="00D04B5D"/>
    <w:rsid w:val="00D05DA7"/>
    <w:rsid w:val="00DF0A5C"/>
    <w:rsid w:val="00E375A9"/>
    <w:rsid w:val="00F02458"/>
    <w:rsid w:val="00F06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9FFC4"/>
  <w15:chartTrackingRefBased/>
  <w15:docId w15:val="{DFFDE1B1-4C2A-4409-8AA2-C0BC6B801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0A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0A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0A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0A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0A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0A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0A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0A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0A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A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0A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0A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0A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0A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0A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0A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0A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0A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0A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0A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0A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0A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0A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0A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0A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0A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0A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0A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0A5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DF0A5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876</TotalTime>
  <Pages>1</Pages>
  <Words>259</Words>
  <Characters>1478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Redina Kolaneci</dc:creator>
  <cp:keywords/>
  <dc:description/>
  <cp:lastModifiedBy>Redina Kolaneci</cp:lastModifiedBy>
  <cp:revision>17</cp:revision>
  <dcterms:created xsi:type="dcterms:W3CDTF">2025-03-03T06:27:00Z</dcterms:created>
  <dcterms:modified xsi:type="dcterms:W3CDTF">2025-03-11T15:49:00Z</dcterms:modified>
</cp:coreProperties>
</file>