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BC67" w14:textId="1F78E032" w:rsidR="00224955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>
        <w:fldChar w:fldCharType="begin"/>
      </w:r>
      <w:r>
        <w:instrText>HYPERLINK "https://github.com/KatamVital/Code_for_the_energy_efficiency_in_open_MPI_for_using_parallel_computing_for_HPC_Problems/upload/main"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u w:val="none"/>
          <w:shd w:val="clear" w:color="auto" w:fill="FFFFFF"/>
        </w:rPr>
        <w:t>Code_for_the_energy_efficiency_in_open_MPI_for_using_parallel_computing_for_</w:t>
      </w:r>
      <w:proofErr w:type="gramStart"/>
      <w:r>
        <w:rPr>
          <w:rStyle w:val="Hyperlink"/>
          <w:rFonts w:ascii="Segoe UI" w:hAnsi="Segoe UI" w:cs="Segoe UI"/>
          <w:b/>
          <w:bCs/>
          <w:u w:val="none"/>
          <w:shd w:val="clear" w:color="auto" w:fill="FFFFFF"/>
        </w:rPr>
        <w:t>HPC</w:t>
      </w:r>
      <w:r>
        <w:rPr>
          <w:rStyle w:val="Hyperlink"/>
          <w:rFonts w:ascii="Segoe UI" w:hAnsi="Segoe UI" w:cs="Segoe UI"/>
          <w:b/>
          <w:bCs/>
          <w:u w:val="none"/>
          <w:shd w:val="clear" w:color="auto" w:fill="FFFFFF"/>
        </w:rPr>
        <w:t xml:space="preserve">  </w:t>
      </w:r>
      <w:r>
        <w:rPr>
          <w:rStyle w:val="Hyperlink"/>
          <w:rFonts w:ascii="Segoe UI" w:hAnsi="Segoe UI" w:cs="Segoe UI"/>
          <w:b/>
          <w:bCs/>
          <w:u w:val="none"/>
          <w:shd w:val="clear" w:color="auto" w:fill="FFFFFF"/>
        </w:rPr>
        <w:t>Problems</w:t>
      </w:r>
      <w:proofErr w:type="gramEnd"/>
      <w:r>
        <w:fldChar w:fldCharType="end"/>
      </w:r>
    </w:p>
    <w:p w14:paraId="78F6AFE4" w14:textId="0FE0BABE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#include &lt;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mpi.h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&gt;</w:t>
      </w:r>
    </w:p>
    <w:p w14:paraId="2AC6B318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#include &lt;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stdio.h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&gt;</w:t>
      </w:r>
    </w:p>
    <w:p w14:paraId="23D15D89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</w:p>
    <w:p w14:paraId="31FE24FD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int </w:t>
      </w:r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main(</w:t>
      </w:r>
      <w:proofErr w:type="gram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int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argc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, char**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argv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) {</w:t>
      </w:r>
    </w:p>
    <w:p w14:paraId="7DDDDE0A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Init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&amp;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argc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, &amp;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argv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);</w:t>
      </w:r>
    </w:p>
    <w:p w14:paraId="439C278F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double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start_time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,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end_time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;</w:t>
      </w:r>
    </w:p>
    <w:p w14:paraId="58A67197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start_time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=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Wtime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);</w:t>
      </w:r>
    </w:p>
    <w:p w14:paraId="04608321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end_time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=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Wtime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);</w:t>
      </w:r>
    </w:p>
    <w:p w14:paraId="0593313B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Finalize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);</w:t>
      </w:r>
    </w:p>
    <w:p w14:paraId="7AD4464C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double runtime =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end_time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-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start_time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;</w:t>
      </w:r>
    </w:p>
    <w:p w14:paraId="3C99D5B5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printf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"Runtime: %f seconds\n", runtime);</w:t>
      </w:r>
    </w:p>
    <w:p w14:paraId="74A86395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</w:p>
    <w:p w14:paraId="7B013B5E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   return 0;</w:t>
      </w:r>
    </w:p>
    <w:p w14:paraId="794F893E" w14:textId="77777777" w:rsidR="00224955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}</w:t>
      </w:r>
    </w:p>
    <w:p w14:paraId="07590C1A" w14:textId="6F08810A" w:rsidR="00224955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Example for </w:t>
      </w:r>
      <w:proofErr w:type="gramStart"/>
      <w: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this :</w:t>
      </w:r>
      <w:proofErr w:type="gramEnd"/>
    </w:p>
    <w:p w14:paraId="2D70C1E0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Code for finding the </w:t>
      </w:r>
      <w:proofErr w:type="spell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differentation</w:t>
      </w:r>
      <w:proofErr w:type="spell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of x^3+5x^2+6x+2 at x=</w:t>
      </w:r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2 ,</w:t>
      </w:r>
      <w:proofErr w:type="gramEnd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using parallel computing to reduce  the time taken to solve it :</w:t>
      </w:r>
    </w:p>
    <w:p w14:paraId="59CA7E9F" w14:textId="77777777" w:rsidR="00224955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</w:p>
    <w:p w14:paraId="7F6BAF38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#include &lt;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mpi.h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&gt;</w:t>
      </w:r>
    </w:p>
    <w:p w14:paraId="612DF213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#include &lt;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stdio.h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&gt;</w:t>
      </w:r>
    </w:p>
    <w:p w14:paraId="3AACB11F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</w:p>
    <w:p w14:paraId="0E13D386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double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compute_</w:t>
      </w:r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derivative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double x) {</w:t>
      </w:r>
    </w:p>
    <w:p w14:paraId="29A66651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return 3 * x * x + 10 * x + 6; // Derivative of x^3 + 5x^2 + 6x + 2</w:t>
      </w:r>
    </w:p>
    <w:p w14:paraId="6FAFF276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}</w:t>
      </w:r>
    </w:p>
    <w:p w14:paraId="4BF58C2E" w14:textId="77777777" w:rsidR="00224955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</w:p>
    <w:p w14:paraId="260FAF88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int </w:t>
      </w:r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main(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int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argc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, char**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argv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) {</w:t>
      </w:r>
    </w:p>
    <w:p w14:paraId="42CDC0AF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Init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&amp;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argc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, &amp;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argv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);</w:t>
      </w:r>
    </w:p>
    <w:p w14:paraId="6A65CFF7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</w:p>
    <w:p w14:paraId="5EE82121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double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start_time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,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end_time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;</w:t>
      </w:r>
    </w:p>
    <w:p w14:paraId="0A4BC622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start_time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=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Wtime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);</w:t>
      </w:r>
    </w:p>
    <w:p w14:paraId="17FCC359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double x = 2.0; </w:t>
      </w:r>
    </w:p>
    <w:p w14:paraId="56DEDB43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double derivative =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compute_derivative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(x);</w:t>
      </w:r>
    </w:p>
    <w:p w14:paraId="3E8E8071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</w:p>
    <w:p w14:paraId="7BE2467D" w14:textId="77777777" w:rsidR="00224955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end_time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=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Wtime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);</w:t>
      </w:r>
    </w:p>
    <w:p w14:paraId="32B728A4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MPI_</w:t>
      </w:r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Finalize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);</w:t>
      </w:r>
    </w:p>
    <w:p w14:paraId="379EDF8A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double runtime =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end_time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- </w:t>
      </w:r>
      <w:proofErr w:type="spell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start_time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;</w:t>
      </w:r>
    </w:p>
    <w:p w14:paraId="64F2814E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printf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"Derivative at x = %f: %f\n", x, derivative);</w:t>
      </w:r>
    </w:p>
    <w:p w14:paraId="465774D0" w14:textId="77777777" w:rsidR="00224955" w:rsidRPr="004E2371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printf</w:t>
      </w:r>
      <w:proofErr w:type="spell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(</w:t>
      </w:r>
      <w:proofErr w:type="gramEnd"/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"Runtime: %f seconds\n", runtime);</w:t>
      </w:r>
    </w:p>
    <w:p w14:paraId="2429237C" w14:textId="77777777" w:rsidR="00224955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 xml:space="preserve">    </w:t>
      </w: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return 0;</w:t>
      </w:r>
    </w:p>
    <w:p w14:paraId="5943104E" w14:textId="77777777" w:rsidR="00224955" w:rsidRDefault="00224955" w:rsidP="00224955">
      <w:pPr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</w:pPr>
      <w:r w:rsidRPr="004E2371">
        <w:rPr>
          <w:rFonts w:ascii="Segoe UI" w:hAnsi="Segoe UI" w:cs="Segoe UI"/>
          <w:b/>
          <w:bCs/>
          <w:sz w:val="26"/>
          <w:szCs w:val="26"/>
          <w:bdr w:val="single" w:sz="2" w:space="0" w:color="D9D9E3" w:frame="1"/>
          <w:shd w:val="clear" w:color="auto" w:fill="F7F7F8"/>
        </w:rPr>
        <w:t>}</w:t>
      </w:r>
    </w:p>
    <w:p w14:paraId="7CD56C61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</w:p>
    <w:p w14:paraId="22ABC298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proofErr w:type="gramStart"/>
      <w:r w:rsidRPr="004E2371"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  <w:t>Output :</w:t>
      </w:r>
      <w:proofErr w:type="gramEnd"/>
    </w:p>
    <w:p w14:paraId="4586A57E" w14:textId="77777777" w:rsidR="00224955" w:rsidRPr="004E2371" w:rsidRDefault="00224955" w:rsidP="00224955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</w:p>
    <w:p w14:paraId="765F11A7" w14:textId="77777777" w:rsidR="00A32DFE" w:rsidRPr="00224955" w:rsidRDefault="00A32DFE" w:rsidP="00224955"/>
    <w:sectPr w:rsidR="00A32DFE" w:rsidRPr="0022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55"/>
    <w:rsid w:val="00001535"/>
    <w:rsid w:val="00224955"/>
    <w:rsid w:val="00442263"/>
    <w:rsid w:val="00A3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FFE0"/>
  <w15:chartTrackingRefBased/>
  <w15:docId w15:val="{0B165229-8CA6-4E67-AD9B-35D11774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9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Sai</dc:creator>
  <cp:keywords/>
  <dc:description/>
  <cp:lastModifiedBy>Vital Sai</cp:lastModifiedBy>
  <cp:revision>1</cp:revision>
  <dcterms:created xsi:type="dcterms:W3CDTF">2023-10-01T15:27:00Z</dcterms:created>
  <dcterms:modified xsi:type="dcterms:W3CDTF">2023-10-01T15:30:00Z</dcterms:modified>
</cp:coreProperties>
</file>