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71D23" w14:textId="6FD891D9" w:rsidR="007E2A64" w:rsidRPr="007E2A64" w:rsidRDefault="007E2A64">
      <w:r w:rsidRPr="007E2A64">
        <w:t xml:space="preserve">Feedback Websites De Dokter &amp; </w:t>
      </w:r>
      <w:proofErr w:type="spellStart"/>
      <w:r w:rsidRPr="007E2A64">
        <w:t>Reetraa</w:t>
      </w:r>
      <w:proofErr w:type="spellEnd"/>
      <w:r w:rsidRPr="007E2A64">
        <w:t xml:space="preserve"> Horeca Beheer</w:t>
      </w:r>
    </w:p>
    <w:p w14:paraId="1ACC0A4D" w14:textId="77777777" w:rsidR="007E2A64" w:rsidRPr="007E2A64" w:rsidRDefault="007E2A64"/>
    <w:p w14:paraId="32059421" w14:textId="04ABE82E" w:rsidR="007E2A64" w:rsidRPr="007E2A64" w:rsidRDefault="007E2A64">
      <w:r w:rsidRPr="007E2A64">
        <w:t xml:space="preserve">De Dokter: </w:t>
      </w:r>
    </w:p>
    <w:p w14:paraId="636E30BC" w14:textId="4A503B5F" w:rsidR="007E2A64" w:rsidRPr="007E2A64" w:rsidRDefault="007E2A64" w:rsidP="007E2A64">
      <w:r w:rsidRPr="007E2A64">
        <w:t>•</w:t>
      </w:r>
      <w:proofErr w:type="gramStart"/>
      <w:r w:rsidRPr="007E2A64">
        <w:rPr>
          <w:rFonts w:ascii="Segoe UI Symbol" w:hAnsi="Segoe UI Symbol" w:cs="Segoe UI Symbol"/>
        </w:rPr>
        <w:t>⁠</w:t>
      </w:r>
      <w:r w:rsidRPr="007E2A64">
        <w:t xml:space="preserve">  </w:t>
      </w:r>
      <w:r w:rsidRPr="007E2A64">
        <w:rPr>
          <w:rFonts w:ascii="Segoe UI Symbol" w:hAnsi="Segoe UI Symbol" w:cs="Segoe UI Symbol"/>
        </w:rPr>
        <w:t>⁠</w:t>
      </w:r>
      <w:proofErr w:type="gramEnd"/>
      <w:r w:rsidRPr="007E2A64">
        <w:t>Lettertypes komen niet overeen met wat we normaal gebruiken</w:t>
      </w:r>
      <w:r w:rsidRPr="007E2A64">
        <w:t>. Dat is normaal:</w:t>
      </w:r>
    </w:p>
    <w:p w14:paraId="15ADFDBF" w14:textId="6635F6C7" w:rsidR="007E2A64" w:rsidRDefault="007E2A64" w:rsidP="007E2A64">
      <w:pPr>
        <w:pStyle w:val="Lijstalinea"/>
        <w:numPr>
          <w:ilvl w:val="0"/>
          <w:numId w:val="1"/>
        </w:numPr>
      </w:pPr>
      <w:r>
        <w:t xml:space="preserve">Open Sans voor lopende teksten (evt. </w:t>
      </w:r>
      <w:proofErr w:type="spellStart"/>
      <w:r>
        <w:t>Bold</w:t>
      </w:r>
      <w:proofErr w:type="spellEnd"/>
      <w:r>
        <w:t xml:space="preserve"> gebruiken) </w:t>
      </w:r>
    </w:p>
    <w:p w14:paraId="75E1C94A" w14:textId="6DA420A8" w:rsidR="007E2A64" w:rsidRPr="007E2A64" w:rsidRDefault="007E2A64" w:rsidP="007E2A64">
      <w:pPr>
        <w:pStyle w:val="Lijstalinea"/>
        <w:numPr>
          <w:ilvl w:val="0"/>
          <w:numId w:val="1"/>
        </w:numPr>
      </w:pPr>
      <w:proofErr w:type="spellStart"/>
      <w:r>
        <w:t>Bangers</w:t>
      </w:r>
      <w:proofErr w:type="spellEnd"/>
      <w:r>
        <w:t xml:space="preserve"> voor afwisseling met koppen </w:t>
      </w:r>
    </w:p>
    <w:p w14:paraId="1B428EEA" w14:textId="77777777" w:rsidR="007E2A64" w:rsidRDefault="007E2A64" w:rsidP="007E2A64">
      <w:r w:rsidRPr="007E2A64">
        <w:t>•</w:t>
      </w:r>
      <w:proofErr w:type="gramStart"/>
      <w:r w:rsidRPr="007E2A64">
        <w:rPr>
          <w:rFonts w:ascii="Segoe UI Symbol" w:hAnsi="Segoe UI Symbol" w:cs="Segoe UI Symbol"/>
        </w:rPr>
        <w:t>⁠</w:t>
      </w:r>
      <w:r w:rsidRPr="007E2A64">
        <w:t xml:space="preserve">  </w:t>
      </w:r>
      <w:r w:rsidRPr="007E2A64">
        <w:rPr>
          <w:rFonts w:ascii="Segoe UI Symbol" w:hAnsi="Segoe UI Symbol" w:cs="Segoe UI Symbol"/>
        </w:rPr>
        <w:t>⁠</w:t>
      </w:r>
      <w:proofErr w:type="gramEnd"/>
      <w:r w:rsidRPr="007E2A64">
        <w:rPr>
          <w:rFonts w:ascii="Segoe UI Symbol" w:hAnsi="Segoe UI Symbol" w:cs="Segoe UI Symbol"/>
        </w:rPr>
        <w:t>⁠</w:t>
      </w:r>
      <w:r w:rsidRPr="007E2A64">
        <w:t xml:space="preserve">Paar foutjes in geschreven teksten </w:t>
      </w:r>
    </w:p>
    <w:p w14:paraId="42BC1F98" w14:textId="77777777" w:rsidR="007E2A64" w:rsidRDefault="007E2A64" w:rsidP="007E2A64">
      <w:pPr>
        <w:pStyle w:val="Lijstalinea"/>
        <w:numPr>
          <w:ilvl w:val="0"/>
          <w:numId w:val="2"/>
        </w:numPr>
      </w:pPr>
      <w:proofErr w:type="spellStart"/>
      <w:r>
        <w:t>Prive</w:t>
      </w:r>
      <w:proofErr w:type="spellEnd"/>
      <w:r>
        <w:t xml:space="preserve"> feest = </w:t>
      </w:r>
      <w:r w:rsidRPr="007E2A64">
        <w:t>Privéfeest</w:t>
      </w:r>
    </w:p>
    <w:p w14:paraId="037B4751" w14:textId="740EB789" w:rsidR="007E2A64" w:rsidRPr="007E2A64" w:rsidRDefault="007E2A64" w:rsidP="007E2A64">
      <w:pPr>
        <w:pStyle w:val="Lijstalinea"/>
        <w:numPr>
          <w:ilvl w:val="0"/>
          <w:numId w:val="2"/>
        </w:numPr>
      </w:pPr>
      <w:r>
        <w:t>Confetti regen = C</w:t>
      </w:r>
      <w:r w:rsidRPr="007E2A64">
        <w:t xml:space="preserve">onfettiregen </w:t>
      </w:r>
    </w:p>
    <w:p w14:paraId="2B6B9B16" w14:textId="3AFDFBF0" w:rsidR="007E2A64" w:rsidRDefault="007E2A64" w:rsidP="007E2A64">
      <w:r w:rsidRPr="007E2A64">
        <w:t>•</w:t>
      </w:r>
      <w:proofErr w:type="gramStart"/>
      <w:r w:rsidRPr="007E2A64">
        <w:rPr>
          <w:rFonts w:ascii="Segoe UI Symbol" w:hAnsi="Segoe UI Symbol" w:cs="Segoe UI Symbol"/>
        </w:rPr>
        <w:t>⁠</w:t>
      </w:r>
      <w:r w:rsidRPr="007E2A64">
        <w:t xml:space="preserve">  </w:t>
      </w:r>
      <w:r w:rsidRPr="007E2A64">
        <w:rPr>
          <w:rFonts w:ascii="Segoe UI Symbol" w:hAnsi="Segoe UI Symbol" w:cs="Segoe UI Symbol"/>
        </w:rPr>
        <w:t>⁠</w:t>
      </w:r>
      <w:proofErr w:type="gramEnd"/>
      <w:r w:rsidRPr="007E2A64">
        <w:rPr>
          <w:rFonts w:ascii="Segoe UI Symbol" w:hAnsi="Segoe UI Symbol" w:cs="Segoe UI Symbol"/>
        </w:rPr>
        <w:t>⁠</w:t>
      </w:r>
      <w:r>
        <w:t xml:space="preserve">We noemen het rad eigenlijk nooit het Rad van Fortuin. Misschien kunnen we dit gewoon het ‘Rad’ noemen of ‘De Dokters Radje’ </w:t>
      </w:r>
    </w:p>
    <w:p w14:paraId="5CFBEB49" w14:textId="2DAD4C89" w:rsidR="007E2A64" w:rsidRPr="007E2A64" w:rsidRDefault="007E2A64" w:rsidP="007E2A64">
      <w:r w:rsidRPr="007E2A64">
        <w:t>•</w:t>
      </w:r>
      <w:proofErr w:type="gramStart"/>
      <w:r w:rsidRPr="007E2A64">
        <w:rPr>
          <w:rFonts w:ascii="Segoe UI Symbol" w:hAnsi="Segoe UI Symbol" w:cs="Segoe UI Symbol"/>
        </w:rPr>
        <w:t>⁠</w:t>
      </w:r>
      <w:r w:rsidRPr="007E2A64">
        <w:t xml:space="preserve">  </w:t>
      </w:r>
      <w:r w:rsidRPr="007E2A64">
        <w:rPr>
          <w:rFonts w:ascii="Segoe UI Symbol" w:hAnsi="Segoe UI Symbol" w:cs="Segoe UI Symbol"/>
        </w:rPr>
        <w:t>⁠</w:t>
      </w:r>
      <w:proofErr w:type="gramEnd"/>
      <w:r w:rsidRPr="007E2A64">
        <w:rPr>
          <w:rFonts w:ascii="Segoe UI Symbol" w:hAnsi="Segoe UI Symbol" w:cs="Segoe UI Symbol"/>
        </w:rPr>
        <w:t>⁠</w:t>
      </w:r>
      <w:r>
        <w:t xml:space="preserve">Kun jij nog toevoegen aan de tekst over De Dokter, dat de beste feestdj’s van Nederland bij De Dokter draaien om er een onvergetelijke avond van te maken of iets dergelijks. </w:t>
      </w:r>
    </w:p>
    <w:p w14:paraId="2FF6F14E" w14:textId="77777777" w:rsidR="007E2A64" w:rsidRDefault="007E2A64" w:rsidP="007E2A64">
      <w:r w:rsidRPr="007E2A64">
        <w:t>•</w:t>
      </w:r>
      <w:proofErr w:type="gramStart"/>
      <w:r w:rsidRPr="007E2A64">
        <w:rPr>
          <w:rFonts w:ascii="Segoe UI Symbol" w:hAnsi="Segoe UI Symbol" w:cs="Segoe UI Symbol"/>
        </w:rPr>
        <w:t>⁠</w:t>
      </w:r>
      <w:r w:rsidRPr="007E2A64">
        <w:t xml:space="preserve">  </w:t>
      </w:r>
      <w:r w:rsidRPr="007E2A64">
        <w:rPr>
          <w:rFonts w:ascii="Segoe UI Symbol" w:hAnsi="Segoe UI Symbol" w:cs="Segoe UI Symbol"/>
        </w:rPr>
        <w:t>⁠</w:t>
      </w:r>
      <w:proofErr w:type="gramEnd"/>
      <w:r w:rsidRPr="007E2A64">
        <w:rPr>
          <w:rFonts w:ascii="Segoe UI Symbol" w:hAnsi="Segoe UI Symbol" w:cs="Segoe UI Symbol"/>
        </w:rPr>
        <w:t>⁠</w:t>
      </w:r>
      <w:r w:rsidRPr="007E2A64">
        <w:t>Vind de foto’s nog niet helemaal kloppen met de tekst eronder</w:t>
      </w:r>
    </w:p>
    <w:p w14:paraId="72E22E8D" w14:textId="77777777" w:rsidR="007E2A64" w:rsidRDefault="007E2A64" w:rsidP="007E2A64">
      <w:pPr>
        <w:pStyle w:val="Lijstalinea"/>
        <w:numPr>
          <w:ilvl w:val="0"/>
          <w:numId w:val="3"/>
        </w:numPr>
      </w:pPr>
      <w:r>
        <w:t>B</w:t>
      </w:r>
      <w:r w:rsidRPr="007E2A64">
        <w:t xml:space="preserve">ij ‘aan de bar’, zie ik eerder </w:t>
      </w:r>
      <w:r>
        <w:t xml:space="preserve">een foto met </w:t>
      </w:r>
      <w:r w:rsidRPr="007E2A64">
        <w:t xml:space="preserve">mensen </w:t>
      </w:r>
      <w:r>
        <w:t xml:space="preserve">die </w:t>
      </w:r>
      <w:r w:rsidRPr="007E2A64">
        <w:t xml:space="preserve">echt aan de bar bestellen of met </w:t>
      </w:r>
      <w:r>
        <w:t>een</w:t>
      </w:r>
      <w:r w:rsidRPr="007E2A64">
        <w:t xml:space="preserve"> krokodil </w:t>
      </w:r>
      <w:r>
        <w:t xml:space="preserve">aan de bar staan </w:t>
      </w:r>
    </w:p>
    <w:p w14:paraId="64BE3B96" w14:textId="43132D46" w:rsidR="007E2A64" w:rsidRDefault="007E2A64" w:rsidP="007E2A64">
      <w:pPr>
        <w:pStyle w:val="Lijstalinea"/>
        <w:numPr>
          <w:ilvl w:val="0"/>
          <w:numId w:val="3"/>
        </w:numPr>
      </w:pPr>
      <w:r>
        <w:t>Bij ‘</w:t>
      </w:r>
      <w:r w:rsidRPr="007E2A64">
        <w:t xml:space="preserve">het team’ vind ik ook een foto van de zaak niet helemaal kloppen, </w:t>
      </w:r>
      <w:r>
        <w:t>zou je hier een foto van het team voor willen gebruiken?</w:t>
      </w:r>
    </w:p>
    <w:p w14:paraId="06C9E5B3" w14:textId="658BB123" w:rsidR="007E2A64" w:rsidRDefault="007E2A64" w:rsidP="007E2A64">
      <w:pPr>
        <w:pStyle w:val="Lijstalinea"/>
        <w:numPr>
          <w:ilvl w:val="0"/>
          <w:numId w:val="3"/>
        </w:numPr>
      </w:pPr>
      <w:r>
        <w:t xml:space="preserve">Kunnen we hier De Dokters </w:t>
      </w:r>
      <w:proofErr w:type="spellStart"/>
      <w:r>
        <w:t>DJ’s</w:t>
      </w:r>
      <w:proofErr w:type="spellEnd"/>
      <w:r>
        <w:t xml:space="preserve"> nog aan toevoegen? Met een foto van een van de </w:t>
      </w:r>
      <w:proofErr w:type="spellStart"/>
      <w:r>
        <w:t>DJ’s</w:t>
      </w:r>
      <w:proofErr w:type="spellEnd"/>
      <w:r>
        <w:t xml:space="preserve"> erbij? </w:t>
      </w:r>
    </w:p>
    <w:p w14:paraId="0E576AF7" w14:textId="6B5CC938" w:rsidR="007E2A64" w:rsidRDefault="007E2A64" w:rsidP="007E2A64"/>
    <w:p w14:paraId="6AE2F1D8" w14:textId="77777777" w:rsidR="007E2A64" w:rsidRDefault="007E2A64" w:rsidP="007E2A64"/>
    <w:p w14:paraId="7BDA8C70" w14:textId="46D731C3" w:rsidR="007E2A64" w:rsidRDefault="007E2A64" w:rsidP="007E2A64">
      <w:proofErr w:type="spellStart"/>
      <w:r>
        <w:t>Reetraa</w:t>
      </w:r>
      <w:proofErr w:type="spellEnd"/>
      <w:r>
        <w:t xml:space="preserve"> Horeca Beheer:</w:t>
      </w:r>
      <w:r>
        <w:br/>
      </w:r>
    </w:p>
    <w:p w14:paraId="4DCC44AD" w14:textId="77777777" w:rsidR="007E2A64" w:rsidRDefault="007E2A64" w:rsidP="007E2A64">
      <w:pPr>
        <w:pStyle w:val="Lijstalinea"/>
        <w:numPr>
          <w:ilvl w:val="0"/>
          <w:numId w:val="7"/>
        </w:numPr>
      </w:pPr>
      <w:r>
        <w:t>Taalfoutjes:</w:t>
      </w:r>
    </w:p>
    <w:p w14:paraId="49E332D8" w14:textId="60F0E545" w:rsidR="007E2A64" w:rsidRDefault="007E2A64" w:rsidP="007E2A64">
      <w:pPr>
        <w:pStyle w:val="Lijstalinea"/>
        <w:numPr>
          <w:ilvl w:val="1"/>
          <w:numId w:val="7"/>
        </w:numPr>
      </w:pPr>
      <w:proofErr w:type="spellStart"/>
      <w:r>
        <w:t>Creeren</w:t>
      </w:r>
      <w:proofErr w:type="spellEnd"/>
      <w:r>
        <w:t xml:space="preserve"> = creëren </w:t>
      </w:r>
    </w:p>
    <w:p w14:paraId="38AB2805" w14:textId="77777777" w:rsidR="007E2A64" w:rsidRDefault="007E2A64" w:rsidP="007E2A64">
      <w:pPr>
        <w:pStyle w:val="Lijstalinea"/>
        <w:ind w:left="1080"/>
      </w:pPr>
    </w:p>
    <w:p w14:paraId="43805BEE" w14:textId="6C551993" w:rsidR="007E2A64" w:rsidRDefault="007E2A64" w:rsidP="007E2A64">
      <w:pPr>
        <w:pStyle w:val="Lijstalinea"/>
        <w:numPr>
          <w:ilvl w:val="0"/>
          <w:numId w:val="7"/>
        </w:numPr>
      </w:pPr>
      <w:r>
        <w:t>De ijssalons zijn inmiddels verkocht dus deze mogen er volledig uitgehaald worden</w:t>
      </w:r>
    </w:p>
    <w:p w14:paraId="2FE01E14" w14:textId="55E00D83" w:rsidR="007E2A64" w:rsidRDefault="007E2A64" w:rsidP="007E2A64">
      <w:pPr>
        <w:pStyle w:val="Lijstalinea"/>
        <w:numPr>
          <w:ilvl w:val="0"/>
          <w:numId w:val="7"/>
        </w:numPr>
      </w:pPr>
      <w:proofErr w:type="spellStart"/>
      <w:r w:rsidRPr="007E2A64">
        <w:t>Reetraa</w:t>
      </w:r>
      <w:proofErr w:type="spellEnd"/>
      <w:r w:rsidRPr="007E2A64">
        <w:t xml:space="preserve"> Horeca Beheer staat achter een groeiend portfolio van horecazaken in Brabant. Elk concept is uniek, maar de basis is altijd hetzelfde: goede energie, </w:t>
      </w:r>
      <w:proofErr w:type="gramStart"/>
      <w:r w:rsidRPr="007E2A64">
        <w:t>sterke drankjes</w:t>
      </w:r>
      <w:proofErr w:type="gramEnd"/>
      <w:r w:rsidRPr="007E2A64">
        <w:t xml:space="preserve"> en een avond die je niet snel vergeet.</w:t>
      </w:r>
      <w:r w:rsidRPr="007E2A64">
        <w:t xml:space="preserve"> </w:t>
      </w:r>
      <w:r>
        <w:t>– Liever veranderen in: ‘</w:t>
      </w:r>
      <w:proofErr w:type="spellStart"/>
      <w:r>
        <w:t>Reetraa</w:t>
      </w:r>
      <w:proofErr w:type="spellEnd"/>
      <w:r>
        <w:t xml:space="preserve"> Horeca Beheer is het kloppende hart achter een groeiend portfolio horecazaken in </w:t>
      </w:r>
      <w:r>
        <w:lastRenderedPageBreak/>
        <w:t xml:space="preserve">Brabant. </w:t>
      </w:r>
      <w:r w:rsidRPr="007E2A64">
        <w:t xml:space="preserve">Elk concept is uniek, maar de basis is altijd hetzelfde: goede energie, </w:t>
      </w:r>
      <w:r>
        <w:t xml:space="preserve">de lekkerste </w:t>
      </w:r>
      <w:r w:rsidRPr="007E2A64">
        <w:t>drankjes</w:t>
      </w:r>
      <w:r>
        <w:t>, de beste muziek</w:t>
      </w:r>
      <w:r w:rsidRPr="007E2A64">
        <w:t xml:space="preserve"> en een avond die je niet snel vergeet</w:t>
      </w:r>
      <w:r>
        <w:t xml:space="preserve">.’ </w:t>
      </w:r>
    </w:p>
    <w:p w14:paraId="53F3F6CD" w14:textId="0F732E96" w:rsidR="007E2A64" w:rsidRDefault="00F3064C" w:rsidP="007E2A64">
      <w:pPr>
        <w:pStyle w:val="Lijstalinea"/>
        <w:numPr>
          <w:ilvl w:val="0"/>
          <w:numId w:val="7"/>
        </w:numPr>
      </w:pPr>
      <w:r w:rsidRPr="00F3064C">
        <w:drawing>
          <wp:anchor distT="0" distB="0" distL="114300" distR="114300" simplePos="0" relativeHeight="251658240" behindDoc="0" locked="0" layoutInCell="1" allowOverlap="1" wp14:anchorId="5266707B" wp14:editId="65A7C898">
            <wp:simplePos x="0" y="0"/>
            <wp:positionH relativeFrom="column">
              <wp:posOffset>268605</wp:posOffset>
            </wp:positionH>
            <wp:positionV relativeFrom="paragraph">
              <wp:posOffset>307340</wp:posOffset>
            </wp:positionV>
            <wp:extent cx="2056130" cy="2006600"/>
            <wp:effectExtent l="0" t="0" r="1270" b="0"/>
            <wp:wrapThrough wrapText="bothSides">
              <wp:wrapPolygon edited="0">
                <wp:start x="0" y="0"/>
                <wp:lineTo x="0" y="21463"/>
                <wp:lineTo x="21480" y="21463"/>
                <wp:lineTo x="21480" y="0"/>
                <wp:lineTo x="0" y="0"/>
              </wp:wrapPolygon>
            </wp:wrapThrough>
            <wp:docPr id="1177363558" name="Afbeelding 1" descr="Afbeelding met persoon, Menselijk gezicht, kleding, fle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63558" name="Afbeelding 1" descr="Afbeelding met persoon, Menselijk gezicht, kleding, fles&#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56130" cy="2006600"/>
                    </a:xfrm>
                    <a:prstGeom prst="rect">
                      <a:avLst/>
                    </a:prstGeom>
                  </pic:spPr>
                </pic:pic>
              </a:graphicData>
            </a:graphic>
            <wp14:sizeRelH relativeFrom="page">
              <wp14:pctWidth>0</wp14:pctWidth>
            </wp14:sizeRelH>
            <wp14:sizeRelV relativeFrom="page">
              <wp14:pctHeight>0</wp14:pctHeight>
            </wp14:sizeRelV>
          </wp:anchor>
        </w:drawing>
      </w:r>
      <w:r>
        <w:t xml:space="preserve">Wil je deze foto aanpassen in een recente foto? </w:t>
      </w:r>
    </w:p>
    <w:p w14:paraId="2F9BA9C5" w14:textId="77777777" w:rsidR="00F3064C" w:rsidRDefault="00F3064C" w:rsidP="00F3064C"/>
    <w:p w14:paraId="678846D8" w14:textId="77777777" w:rsidR="00F3064C" w:rsidRDefault="00F3064C" w:rsidP="00F3064C"/>
    <w:p w14:paraId="530C9924" w14:textId="77777777" w:rsidR="00F3064C" w:rsidRDefault="00F3064C" w:rsidP="00F3064C"/>
    <w:p w14:paraId="52F400F8" w14:textId="77777777" w:rsidR="00F3064C" w:rsidRDefault="00F3064C" w:rsidP="00F3064C"/>
    <w:p w14:paraId="2DBB0100" w14:textId="77777777" w:rsidR="00F3064C" w:rsidRDefault="00F3064C" w:rsidP="00F3064C"/>
    <w:p w14:paraId="0920DB83" w14:textId="77777777" w:rsidR="00F3064C" w:rsidRDefault="00F3064C" w:rsidP="00F3064C"/>
    <w:p w14:paraId="7FACD4CC" w14:textId="77777777" w:rsidR="00F3064C" w:rsidRDefault="00F3064C" w:rsidP="00F3064C"/>
    <w:p w14:paraId="75704590" w14:textId="18F12B34" w:rsidR="00F3064C" w:rsidRDefault="00F3064C" w:rsidP="00F3064C">
      <w:pPr>
        <w:pStyle w:val="Lijstalinea"/>
        <w:numPr>
          <w:ilvl w:val="0"/>
          <w:numId w:val="9"/>
        </w:numPr>
      </w:pPr>
      <w:r>
        <w:t>Een familie = één familie</w:t>
      </w:r>
    </w:p>
    <w:p w14:paraId="33DEAADF" w14:textId="411DC397" w:rsidR="00F3064C" w:rsidRDefault="00F3064C" w:rsidP="00F3064C">
      <w:pPr>
        <w:pStyle w:val="Lijstalinea"/>
        <w:numPr>
          <w:ilvl w:val="0"/>
          <w:numId w:val="9"/>
        </w:numPr>
      </w:pPr>
      <w:r>
        <w:t xml:space="preserve">Shots EHV stukje: ‘Zelfde shots, zelfde </w:t>
      </w:r>
      <w:proofErr w:type="spellStart"/>
      <w:r>
        <w:t>vibe</w:t>
      </w:r>
      <w:proofErr w:type="spellEnd"/>
      <w:r>
        <w:t xml:space="preserve">’ moet worden: ‘Dezelfde shots, dezelfde </w:t>
      </w:r>
      <w:proofErr w:type="spellStart"/>
      <w:r>
        <w:t>vibe</w:t>
      </w:r>
      <w:proofErr w:type="spellEnd"/>
      <w:r>
        <w:t xml:space="preserve">’ </w:t>
      </w:r>
    </w:p>
    <w:p w14:paraId="50C3F39D" w14:textId="3D79739B" w:rsidR="00F3064C" w:rsidRDefault="00F3064C" w:rsidP="00F3064C">
      <w:pPr>
        <w:pStyle w:val="Lijstalinea"/>
        <w:numPr>
          <w:ilvl w:val="0"/>
          <w:numId w:val="9"/>
        </w:numPr>
      </w:pPr>
      <w:r>
        <w:t>De Dokter stukje: ‘</w:t>
      </w:r>
      <w:r w:rsidRPr="00F3064C">
        <w:t xml:space="preserve">Het meest besmettelijke </w:t>
      </w:r>
      <w:proofErr w:type="spellStart"/>
      <w:r w:rsidRPr="00F3064C">
        <w:t>feestcafe</w:t>
      </w:r>
      <w:proofErr w:type="spellEnd"/>
      <w:r w:rsidRPr="00F3064C">
        <w:t xml:space="preserve"> van Breda. Medisch thema, shots uit injectiespuiten en een </w:t>
      </w:r>
      <w:proofErr w:type="spellStart"/>
      <w:r w:rsidRPr="00F3064C">
        <w:t>draairad</w:t>
      </w:r>
      <w:proofErr w:type="spellEnd"/>
      <w:r w:rsidRPr="00F3064C">
        <w:t xml:space="preserve"> voor je volgende bestelling. Ook welkom zonder verwijzing.</w:t>
      </w:r>
      <w:r w:rsidRPr="00F3064C">
        <w:t xml:space="preserve">’ </w:t>
      </w:r>
      <w:r>
        <w:t xml:space="preserve">Moet worden: </w:t>
      </w:r>
      <w:r>
        <w:t>‘</w:t>
      </w:r>
      <w:r w:rsidRPr="00F3064C">
        <w:t xml:space="preserve">Het meest besmettelijke </w:t>
      </w:r>
      <w:proofErr w:type="spellStart"/>
      <w:r w:rsidRPr="00F3064C">
        <w:t>feestcafe</w:t>
      </w:r>
      <w:proofErr w:type="spellEnd"/>
      <w:r w:rsidRPr="00F3064C">
        <w:t xml:space="preserve"> van Breda. </w:t>
      </w:r>
      <w:r>
        <w:t>Kom langs in onze dokterspraktijk en drink je</w:t>
      </w:r>
      <w:r w:rsidRPr="00F3064C">
        <w:t xml:space="preserve"> shots uit injectiespuiten en </w:t>
      </w:r>
      <w:r>
        <w:t xml:space="preserve">draai aan het rad voor </w:t>
      </w:r>
      <w:r w:rsidRPr="00F3064C">
        <w:t>je volgende bestelling. Ook welkom zonder verwijzing.’</w:t>
      </w:r>
    </w:p>
    <w:p w14:paraId="0E62273B" w14:textId="39D30C39" w:rsidR="00F3064C" w:rsidRDefault="00F3064C" w:rsidP="00F3064C">
      <w:pPr>
        <w:pStyle w:val="Lijstalinea"/>
        <w:numPr>
          <w:ilvl w:val="0"/>
          <w:numId w:val="9"/>
        </w:numPr>
      </w:pPr>
      <w:r>
        <w:t>‘</w:t>
      </w:r>
      <w:r w:rsidRPr="00F3064C">
        <w:t>Of je nu ervaring hebt of niet - bij ons krijg je de kans om te groeien</w:t>
      </w:r>
      <w:r>
        <w:t>’, moet worden: ‘</w:t>
      </w:r>
      <w:r w:rsidRPr="00F3064C">
        <w:t>Of je nu ervaring hebt of niet</w:t>
      </w:r>
      <w:r>
        <w:t>,</w:t>
      </w:r>
      <w:r w:rsidRPr="00F3064C">
        <w:t xml:space="preserve"> bij ons krijg je de kans om te</w:t>
      </w:r>
      <w:r>
        <w:t xml:space="preserve"> groeien.’ </w:t>
      </w:r>
    </w:p>
    <w:p w14:paraId="48BCF320" w14:textId="6972FB50" w:rsidR="00F3064C" w:rsidRPr="00F3064C" w:rsidRDefault="00F3064C" w:rsidP="00F3064C">
      <w:pPr>
        <w:pStyle w:val="Lijstalinea"/>
        <w:numPr>
          <w:ilvl w:val="0"/>
          <w:numId w:val="9"/>
        </w:numPr>
      </w:pPr>
      <w:r w:rsidRPr="00F3064C">
        <w:t>‘I</w:t>
      </w:r>
      <w:r w:rsidRPr="00F3064C">
        <w:t>nteresse in samenwerking, een evenement, of gewoon een goed gesprek? We horen graag van je.</w:t>
      </w:r>
      <w:r w:rsidRPr="00F3064C">
        <w:t>’ Moet worden: ‘I</w:t>
      </w:r>
      <w:r w:rsidRPr="00F3064C">
        <w:t xml:space="preserve">nteresse in </w:t>
      </w:r>
      <w:r w:rsidRPr="00F3064C">
        <w:t xml:space="preserve">een </w:t>
      </w:r>
      <w:r w:rsidRPr="00F3064C">
        <w:t xml:space="preserve">samenwerking, evenement, </w:t>
      </w:r>
      <w:r w:rsidRPr="00F3064C">
        <w:t xml:space="preserve">workshop </w:t>
      </w:r>
      <w:r w:rsidRPr="00F3064C">
        <w:t>of gewoon een goed gesprek? We horen graag van je</w:t>
      </w:r>
      <w:r w:rsidRPr="00F3064C">
        <w:t xml:space="preserve">!’ </w:t>
      </w:r>
    </w:p>
    <w:p w14:paraId="38E2C1CF" w14:textId="0BA7DBEB" w:rsidR="00F3064C" w:rsidRDefault="00F3064C" w:rsidP="00F3064C">
      <w:pPr>
        <w:pStyle w:val="Lijstalinea"/>
        <w:numPr>
          <w:ilvl w:val="0"/>
          <w:numId w:val="9"/>
        </w:numPr>
      </w:pPr>
      <w:r w:rsidRPr="00F3064C">
        <w:t>Locatie kantoor = Weidehek 83 in Breda</w:t>
      </w:r>
    </w:p>
    <w:p w14:paraId="224178B5" w14:textId="025DDB04" w:rsidR="00F3064C" w:rsidRDefault="00F3064C" w:rsidP="00F3064C">
      <w:pPr>
        <w:pStyle w:val="Lijstalinea"/>
        <w:numPr>
          <w:ilvl w:val="0"/>
          <w:numId w:val="9"/>
        </w:numPr>
      </w:pPr>
      <w:r>
        <w:t xml:space="preserve">Kun je de vier foto’s op de eerste pagina anders laten zijn, dan die naast elkaar als je naar beneden scrollt? </w:t>
      </w:r>
    </w:p>
    <w:p w14:paraId="13A7F4B2" w14:textId="77777777" w:rsidR="00F3064C" w:rsidRDefault="00F3064C" w:rsidP="00F3064C"/>
    <w:p w14:paraId="4CA81379" w14:textId="77777777" w:rsidR="00F3064C" w:rsidRPr="007E2A64" w:rsidRDefault="00F3064C" w:rsidP="00F3064C"/>
    <w:sectPr w:rsidR="00F3064C" w:rsidRPr="007E2A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63B6"/>
    <w:multiLevelType w:val="hybridMultilevel"/>
    <w:tmpl w:val="F00A3782"/>
    <w:lvl w:ilvl="0" w:tplc="E5241D2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374A24"/>
    <w:multiLevelType w:val="hybridMultilevel"/>
    <w:tmpl w:val="47BEB9F2"/>
    <w:lvl w:ilvl="0" w:tplc="04130001">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38113135"/>
    <w:multiLevelType w:val="hybridMultilevel"/>
    <w:tmpl w:val="FEF23042"/>
    <w:lvl w:ilvl="0" w:tplc="E5241D2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441778C3"/>
    <w:multiLevelType w:val="hybridMultilevel"/>
    <w:tmpl w:val="4C328CD2"/>
    <w:lvl w:ilvl="0" w:tplc="04130001">
      <w:start w:val="1"/>
      <w:numFmt w:val="bullet"/>
      <w:lvlText w:val=""/>
      <w:lvlJc w:val="left"/>
      <w:pPr>
        <w:ind w:left="1420" w:hanging="360"/>
      </w:pPr>
      <w:rPr>
        <w:rFonts w:ascii="Symbol" w:hAnsi="Symbol" w:hint="default"/>
      </w:rPr>
    </w:lvl>
    <w:lvl w:ilvl="1" w:tplc="04130003" w:tentative="1">
      <w:start w:val="1"/>
      <w:numFmt w:val="bullet"/>
      <w:lvlText w:val="o"/>
      <w:lvlJc w:val="left"/>
      <w:pPr>
        <w:ind w:left="2140" w:hanging="360"/>
      </w:pPr>
      <w:rPr>
        <w:rFonts w:ascii="Courier New" w:hAnsi="Courier New" w:cs="Courier New" w:hint="default"/>
      </w:rPr>
    </w:lvl>
    <w:lvl w:ilvl="2" w:tplc="04130005" w:tentative="1">
      <w:start w:val="1"/>
      <w:numFmt w:val="bullet"/>
      <w:lvlText w:val=""/>
      <w:lvlJc w:val="left"/>
      <w:pPr>
        <w:ind w:left="2860" w:hanging="360"/>
      </w:pPr>
      <w:rPr>
        <w:rFonts w:ascii="Wingdings" w:hAnsi="Wingdings" w:hint="default"/>
      </w:rPr>
    </w:lvl>
    <w:lvl w:ilvl="3" w:tplc="04130001" w:tentative="1">
      <w:start w:val="1"/>
      <w:numFmt w:val="bullet"/>
      <w:lvlText w:val=""/>
      <w:lvlJc w:val="left"/>
      <w:pPr>
        <w:ind w:left="3580" w:hanging="360"/>
      </w:pPr>
      <w:rPr>
        <w:rFonts w:ascii="Symbol" w:hAnsi="Symbol" w:hint="default"/>
      </w:rPr>
    </w:lvl>
    <w:lvl w:ilvl="4" w:tplc="04130003" w:tentative="1">
      <w:start w:val="1"/>
      <w:numFmt w:val="bullet"/>
      <w:lvlText w:val="o"/>
      <w:lvlJc w:val="left"/>
      <w:pPr>
        <w:ind w:left="4300" w:hanging="360"/>
      </w:pPr>
      <w:rPr>
        <w:rFonts w:ascii="Courier New" w:hAnsi="Courier New" w:cs="Courier New" w:hint="default"/>
      </w:rPr>
    </w:lvl>
    <w:lvl w:ilvl="5" w:tplc="04130005" w:tentative="1">
      <w:start w:val="1"/>
      <w:numFmt w:val="bullet"/>
      <w:lvlText w:val=""/>
      <w:lvlJc w:val="left"/>
      <w:pPr>
        <w:ind w:left="5020" w:hanging="360"/>
      </w:pPr>
      <w:rPr>
        <w:rFonts w:ascii="Wingdings" w:hAnsi="Wingdings" w:hint="default"/>
      </w:rPr>
    </w:lvl>
    <w:lvl w:ilvl="6" w:tplc="04130001" w:tentative="1">
      <w:start w:val="1"/>
      <w:numFmt w:val="bullet"/>
      <w:lvlText w:val=""/>
      <w:lvlJc w:val="left"/>
      <w:pPr>
        <w:ind w:left="5740" w:hanging="360"/>
      </w:pPr>
      <w:rPr>
        <w:rFonts w:ascii="Symbol" w:hAnsi="Symbol" w:hint="default"/>
      </w:rPr>
    </w:lvl>
    <w:lvl w:ilvl="7" w:tplc="04130003" w:tentative="1">
      <w:start w:val="1"/>
      <w:numFmt w:val="bullet"/>
      <w:lvlText w:val="o"/>
      <w:lvlJc w:val="left"/>
      <w:pPr>
        <w:ind w:left="6460" w:hanging="360"/>
      </w:pPr>
      <w:rPr>
        <w:rFonts w:ascii="Courier New" w:hAnsi="Courier New" w:cs="Courier New" w:hint="default"/>
      </w:rPr>
    </w:lvl>
    <w:lvl w:ilvl="8" w:tplc="04130005" w:tentative="1">
      <w:start w:val="1"/>
      <w:numFmt w:val="bullet"/>
      <w:lvlText w:val=""/>
      <w:lvlJc w:val="left"/>
      <w:pPr>
        <w:ind w:left="7180" w:hanging="360"/>
      </w:pPr>
      <w:rPr>
        <w:rFonts w:ascii="Wingdings" w:hAnsi="Wingdings" w:hint="default"/>
      </w:rPr>
    </w:lvl>
  </w:abstractNum>
  <w:abstractNum w:abstractNumId="4" w15:restartNumberingAfterBreak="0">
    <w:nsid w:val="50453904"/>
    <w:multiLevelType w:val="hybridMultilevel"/>
    <w:tmpl w:val="FE46909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62646CC3"/>
    <w:multiLevelType w:val="hybridMultilevel"/>
    <w:tmpl w:val="9E2A4292"/>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6" w15:restartNumberingAfterBreak="0">
    <w:nsid w:val="706E6D9F"/>
    <w:multiLevelType w:val="hybridMultilevel"/>
    <w:tmpl w:val="BDF2A208"/>
    <w:lvl w:ilvl="0" w:tplc="E5241D2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1313D6C"/>
    <w:multiLevelType w:val="hybridMultilevel"/>
    <w:tmpl w:val="183E54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725211DC"/>
    <w:multiLevelType w:val="hybridMultilevel"/>
    <w:tmpl w:val="C1B497D6"/>
    <w:lvl w:ilvl="0" w:tplc="04130001">
      <w:start w:val="1"/>
      <w:numFmt w:val="bullet"/>
      <w:lvlText w:val=""/>
      <w:lvlJc w:val="left"/>
      <w:pPr>
        <w:ind w:left="1428" w:hanging="360"/>
      </w:pPr>
      <w:rPr>
        <w:rFonts w:ascii="Symbol" w:hAnsi="Symbo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num w:numId="1" w16cid:durableId="1477910551">
    <w:abstractNumId w:val="3"/>
  </w:num>
  <w:num w:numId="2" w16cid:durableId="490290515">
    <w:abstractNumId w:val="5"/>
  </w:num>
  <w:num w:numId="3" w16cid:durableId="313611799">
    <w:abstractNumId w:val="8"/>
  </w:num>
  <w:num w:numId="4" w16cid:durableId="1705134067">
    <w:abstractNumId w:val="6"/>
  </w:num>
  <w:num w:numId="5" w16cid:durableId="1237667284">
    <w:abstractNumId w:val="0"/>
  </w:num>
  <w:num w:numId="6" w16cid:durableId="219286818">
    <w:abstractNumId w:val="7"/>
  </w:num>
  <w:num w:numId="7" w16cid:durableId="593169038">
    <w:abstractNumId w:val="1"/>
  </w:num>
  <w:num w:numId="8" w16cid:durableId="691998717">
    <w:abstractNumId w:val="2"/>
  </w:num>
  <w:num w:numId="9" w16cid:durableId="15863029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A64"/>
    <w:rsid w:val="003663DE"/>
    <w:rsid w:val="007E2A64"/>
    <w:rsid w:val="00BE3A13"/>
    <w:rsid w:val="00F3064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C03FF"/>
  <w15:chartTrackingRefBased/>
  <w15:docId w15:val="{5C22E8BE-8F7A-694E-A4A8-06285642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E2A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E2A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E2A6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E2A6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E2A6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E2A6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E2A6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E2A6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E2A6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E2A6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E2A6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E2A6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E2A6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E2A6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E2A6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E2A6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E2A6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E2A64"/>
    <w:rPr>
      <w:rFonts w:eastAsiaTheme="majorEastAsia" w:cstheme="majorBidi"/>
      <w:color w:val="272727" w:themeColor="text1" w:themeTint="D8"/>
    </w:rPr>
  </w:style>
  <w:style w:type="paragraph" w:styleId="Titel">
    <w:name w:val="Title"/>
    <w:basedOn w:val="Standaard"/>
    <w:next w:val="Standaard"/>
    <w:link w:val="TitelChar"/>
    <w:uiPriority w:val="10"/>
    <w:qFormat/>
    <w:rsid w:val="007E2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E2A6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E2A6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E2A6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E2A6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E2A64"/>
    <w:rPr>
      <w:i/>
      <w:iCs/>
      <w:color w:val="404040" w:themeColor="text1" w:themeTint="BF"/>
    </w:rPr>
  </w:style>
  <w:style w:type="paragraph" w:styleId="Lijstalinea">
    <w:name w:val="List Paragraph"/>
    <w:basedOn w:val="Standaard"/>
    <w:uiPriority w:val="34"/>
    <w:qFormat/>
    <w:rsid w:val="007E2A64"/>
    <w:pPr>
      <w:ind w:left="720"/>
      <w:contextualSpacing/>
    </w:pPr>
  </w:style>
  <w:style w:type="character" w:styleId="Intensievebenadrukking">
    <w:name w:val="Intense Emphasis"/>
    <w:basedOn w:val="Standaardalinea-lettertype"/>
    <w:uiPriority w:val="21"/>
    <w:qFormat/>
    <w:rsid w:val="007E2A64"/>
    <w:rPr>
      <w:i/>
      <w:iCs/>
      <w:color w:val="0F4761" w:themeColor="accent1" w:themeShade="BF"/>
    </w:rPr>
  </w:style>
  <w:style w:type="paragraph" w:styleId="Duidelijkcitaat">
    <w:name w:val="Intense Quote"/>
    <w:basedOn w:val="Standaard"/>
    <w:next w:val="Standaard"/>
    <w:link w:val="DuidelijkcitaatChar"/>
    <w:uiPriority w:val="30"/>
    <w:qFormat/>
    <w:rsid w:val="007E2A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E2A64"/>
    <w:rPr>
      <w:i/>
      <w:iCs/>
      <w:color w:val="0F4761" w:themeColor="accent1" w:themeShade="BF"/>
    </w:rPr>
  </w:style>
  <w:style w:type="character" w:styleId="Intensieveverwijzing">
    <w:name w:val="Intense Reference"/>
    <w:basedOn w:val="Standaardalinea-lettertype"/>
    <w:uiPriority w:val="32"/>
    <w:qFormat/>
    <w:rsid w:val="007E2A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428</Words>
  <Characters>2355</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Haanskorf,Loïs L.M.</dc:creator>
  <cp:keywords/>
  <dc:description/>
  <cp:lastModifiedBy>Haanskorf,Loïs L.M.</cp:lastModifiedBy>
  <cp:revision>1</cp:revision>
  <dcterms:created xsi:type="dcterms:W3CDTF">2026-05-26T17:54:00Z</dcterms:created>
  <dcterms:modified xsi:type="dcterms:W3CDTF">2026-05-26T18:12:00Z</dcterms:modified>
</cp:coreProperties>
</file>