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Spec="center" w:tblpY="-389"/>
        <w:tblW w:w="9966" w:type="dxa"/>
        <w:tblLook w:val="04A0" w:firstRow="1" w:lastRow="0" w:firstColumn="1" w:lastColumn="0" w:noHBand="0" w:noVBand="1"/>
      </w:tblPr>
      <w:tblGrid>
        <w:gridCol w:w="4914"/>
        <w:gridCol w:w="5052"/>
      </w:tblGrid>
      <w:tr w:rsidR="00934C16" w:rsidRPr="002014D8" w14:paraId="6B020585" w14:textId="77777777" w:rsidTr="004E120B">
        <w:trPr>
          <w:trHeight w:val="69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11EA8" w14:textId="77777777" w:rsidR="00934C16" w:rsidRPr="002014D8" w:rsidRDefault="00934C16" w:rsidP="004E120B">
            <w:pPr>
              <w:jc w:val="center"/>
              <w:rPr>
                <w:rFonts w:ascii="Times" w:hAnsi="Times" w:cs="Times"/>
                <w:lang w:val="ru-RU"/>
              </w:rPr>
            </w:pPr>
            <w:r w:rsidRPr="002014D8">
              <w:rPr>
                <w:rFonts w:ascii="Times" w:hAnsi="Times" w:cs="Time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F2A9480" wp14:editId="5F8FD7CD">
                  <wp:extent cx="5276850" cy="1028700"/>
                  <wp:effectExtent l="0" t="0" r="0" b="0"/>
                  <wp:docPr id="8" name="Рисунок 8" descr="Изображение выглядит как текст, небо, внеш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, небо, внеш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C16" w:rsidRPr="002014D8" w14:paraId="279F2436" w14:textId="77777777" w:rsidTr="004E120B">
        <w:trPr>
          <w:trHeight w:val="4414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AAE23" w14:textId="77777777" w:rsidR="00934C16" w:rsidRPr="002014D8" w:rsidRDefault="00934C16" w:rsidP="004E120B">
            <w:pPr>
              <w:pStyle w:val="a4"/>
              <w:spacing w:before="0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Національний технічний університет України  </w:t>
            </w:r>
          </w:p>
          <w:p w14:paraId="14174112" w14:textId="77777777" w:rsidR="00934C16" w:rsidRDefault="00934C16" w:rsidP="004E120B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«Київський політехнічний інститут ім. Ігоря Сікорського»</w:t>
            </w:r>
          </w:p>
          <w:p w14:paraId="5B280689" w14:textId="77777777" w:rsidR="00934C16" w:rsidRPr="004050F5" w:rsidRDefault="00934C16" w:rsidP="004E120B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  Інститут прикладного системного аналізу </w:t>
            </w:r>
          </w:p>
          <w:p w14:paraId="298F9C0C" w14:textId="77777777" w:rsidR="00934C16" w:rsidRPr="002014D8" w:rsidRDefault="00934C16" w:rsidP="004E120B">
            <w:pPr>
              <w:pStyle w:val="a4"/>
              <w:spacing w:before="34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 xml:space="preserve">Кафедра системного проектування </w:t>
            </w:r>
          </w:p>
          <w:p w14:paraId="05624FE1" w14:textId="77777777" w:rsidR="00934C16" w:rsidRPr="002014D8" w:rsidRDefault="00934C16" w:rsidP="004E120B">
            <w:pPr>
              <w:jc w:val="center"/>
              <w:rPr>
                <w:rFonts w:ascii="Times" w:hAnsi="Times" w:cs="Times"/>
                <w:lang w:val="ru-RU"/>
              </w:rPr>
            </w:pPr>
          </w:p>
        </w:tc>
      </w:tr>
      <w:tr w:rsidR="00934C16" w:rsidRPr="00920D2F" w14:paraId="7F1BF84F" w14:textId="77777777" w:rsidTr="004E120B">
        <w:trPr>
          <w:trHeight w:val="77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CEB4F" w14:textId="77777777" w:rsidR="00934C16" w:rsidRPr="00920D2F" w:rsidRDefault="00934C16" w:rsidP="004E120B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40"/>
                <w:szCs w:val="40"/>
              </w:rPr>
              <w:t>Звіт</w:t>
            </w:r>
          </w:p>
        </w:tc>
      </w:tr>
      <w:tr w:rsidR="00934C16" w:rsidRPr="007D24BA" w14:paraId="1B07681F" w14:textId="77777777" w:rsidTr="004E120B">
        <w:trPr>
          <w:trHeight w:val="130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1DAE5" w14:textId="156A9B4A" w:rsidR="00934C16" w:rsidRPr="007D24BA" w:rsidRDefault="00934C16" w:rsidP="004E120B">
            <w:pPr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про виконання лабораторної роботи №</w:t>
            </w:r>
            <w:r>
              <w:rPr>
                <w:rFonts w:ascii="Times" w:hAnsi="Times" w:cs="Times"/>
                <w:b/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934C16" w:rsidRPr="00920D2F" w14:paraId="4FFB97D8" w14:textId="77777777" w:rsidTr="004E120B">
        <w:trPr>
          <w:trHeight w:val="3509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23A84" w14:textId="77777777" w:rsidR="00934C16" w:rsidRPr="00920D2F" w:rsidRDefault="00934C16" w:rsidP="004E120B">
            <w:pPr>
              <w:pStyle w:val="a4"/>
              <w:spacing w:before="218" w:beforeAutospacing="0" w:after="0" w:afterAutospacing="0"/>
              <w:jc w:val="center"/>
              <w:rPr>
                <w:rFonts w:ascii="Times" w:hAnsi="Times" w:cs="Time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з дисципліни «Алгоритмізація та програмування»</w:t>
            </w:r>
          </w:p>
        </w:tc>
      </w:tr>
      <w:tr w:rsidR="00934C16" w:rsidRPr="00920D2F" w14:paraId="038815C1" w14:textId="77777777" w:rsidTr="004E120B">
        <w:trPr>
          <w:trHeight w:val="3688"/>
        </w:trPr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01FD14A9" w14:textId="77777777" w:rsidR="00934C16" w:rsidRDefault="00934C16" w:rsidP="004E120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Виконав:</w:t>
            </w:r>
          </w:p>
          <w:p w14:paraId="650E4D0B" w14:textId="77777777" w:rsidR="00934C16" w:rsidRDefault="00934C16" w:rsidP="004E120B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Студент гр. ДА-12</w:t>
            </w:r>
            <w:r>
              <w:rPr>
                <w:rFonts w:ascii="Times" w:hAnsi="Times" w:cs="Times"/>
                <w:sz w:val="28"/>
                <w:szCs w:val="28"/>
                <w:lang w:val="ru-RU"/>
              </w:rPr>
              <w:t xml:space="preserve"> </w:t>
            </w:r>
          </w:p>
          <w:p w14:paraId="70AE7AEF" w14:textId="77777777" w:rsidR="00934C16" w:rsidRDefault="00934C16" w:rsidP="004E120B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Панасенко О. А.</w:t>
            </w:r>
          </w:p>
          <w:p w14:paraId="70AF0ECB" w14:textId="77777777" w:rsidR="00934C16" w:rsidRPr="00920D2F" w:rsidRDefault="00934C16" w:rsidP="004E12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Прийняв:</w:t>
            </w:r>
          </w:p>
          <w:p w14:paraId="06D77836" w14:textId="77777777" w:rsidR="00934C16" w:rsidRPr="006222E9" w:rsidRDefault="00934C16" w:rsidP="004E12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к.т.н., доцент Безносик О. Ю.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132B69D7" w14:textId="77777777" w:rsidR="00934C16" w:rsidRPr="00920D2F" w:rsidRDefault="00934C16" w:rsidP="004E120B">
            <w:pPr>
              <w:jc w:val="right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934C16" w:rsidRPr="002014D8" w14:paraId="110D1D52" w14:textId="77777777" w:rsidTr="004E120B">
        <w:trPr>
          <w:trHeight w:val="561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74CE1" w14:textId="77777777" w:rsidR="00934C16" w:rsidRPr="002014D8" w:rsidRDefault="00934C16" w:rsidP="004E120B">
            <w:pPr>
              <w:jc w:val="center"/>
              <w:rPr>
                <w:rFonts w:ascii="Times" w:hAnsi="Times" w:cs="Times"/>
                <w:sz w:val="32"/>
                <w:szCs w:val="32"/>
                <w:lang w:val="ru-RU"/>
              </w:rPr>
            </w:pP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 xml:space="preserve">Київ </w:t>
            </w:r>
            <w:r w:rsidRPr="002014D8">
              <w:rPr>
                <w:rFonts w:ascii="Times" w:hAnsi="Times" w:cs="Times"/>
                <w:sz w:val="32"/>
                <w:szCs w:val="32"/>
                <w:lang w:val="en-US"/>
              </w:rPr>
              <w:t xml:space="preserve">- </w:t>
            </w: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>2021</w:t>
            </w:r>
          </w:p>
        </w:tc>
      </w:tr>
    </w:tbl>
    <w:p w14:paraId="19C9E8C1" w14:textId="77777777" w:rsidR="00934C16" w:rsidRPr="00F44C7A" w:rsidRDefault="00934C16" w:rsidP="00934C16">
      <w:pPr>
        <w:jc w:val="center"/>
        <w:rPr>
          <w:rFonts w:ascii="Times" w:hAnsi="Times" w:cs="Times"/>
          <w:b/>
          <w:bCs/>
          <w:sz w:val="36"/>
          <w:szCs w:val="36"/>
        </w:rPr>
      </w:pPr>
      <w:r w:rsidRPr="00F44C7A">
        <w:rPr>
          <w:rFonts w:ascii="Times" w:hAnsi="Times" w:cs="Times"/>
          <w:b/>
          <w:bCs/>
          <w:sz w:val="36"/>
          <w:szCs w:val="36"/>
        </w:rPr>
        <w:lastRenderedPageBreak/>
        <w:t>Мета роботи</w:t>
      </w:r>
    </w:p>
    <w:p w14:paraId="01E7152C" w14:textId="10B85A7A" w:rsidR="00934C16" w:rsidRPr="00080026" w:rsidRDefault="00934C16" w:rsidP="00934C16">
      <w:pPr>
        <w:jc w:val="center"/>
        <w:rPr>
          <w:rFonts w:ascii="Times" w:hAnsi="Times" w:cs="Times"/>
          <w:sz w:val="24"/>
          <w:szCs w:val="24"/>
        </w:rPr>
      </w:pPr>
      <w:r w:rsidRPr="00080026">
        <w:rPr>
          <w:rFonts w:ascii="Times" w:hAnsi="Times" w:cs="Times"/>
          <w:sz w:val="24"/>
          <w:szCs w:val="24"/>
        </w:rPr>
        <w:t>О</w:t>
      </w:r>
      <w:r w:rsidRPr="00080026">
        <w:rPr>
          <w:rFonts w:ascii="Times" w:hAnsi="Times" w:cs="Times"/>
          <w:sz w:val="24"/>
          <w:szCs w:val="24"/>
        </w:rPr>
        <w:t>володіння навичками роботи із структурованими типами даних – масивами,</w:t>
      </w:r>
      <w:r w:rsidRPr="00080026">
        <w:rPr>
          <w:rFonts w:ascii="Times" w:hAnsi="Times" w:cs="Times"/>
          <w:sz w:val="24"/>
          <w:szCs w:val="24"/>
        </w:rPr>
        <w:t xml:space="preserve"> </w:t>
      </w:r>
      <w:r w:rsidRPr="00080026">
        <w:rPr>
          <w:rFonts w:ascii="Times" w:hAnsi="Times" w:cs="Times"/>
          <w:sz w:val="24"/>
          <w:szCs w:val="24"/>
        </w:rPr>
        <w:t>особливостями введення, обробки і виведення. Обробка одновимірних масивів, матриць</w:t>
      </w:r>
      <w:r w:rsidRPr="00080026">
        <w:rPr>
          <w:rFonts w:ascii="Times" w:hAnsi="Times" w:cs="Times"/>
          <w:sz w:val="24"/>
          <w:szCs w:val="24"/>
        </w:rPr>
        <w:t>.</w:t>
      </w:r>
    </w:p>
    <w:p w14:paraId="0ED0BBD9" w14:textId="6EA9C492" w:rsidR="00934C16" w:rsidRPr="00F44C7A" w:rsidRDefault="00934C16" w:rsidP="00934C16">
      <w:pPr>
        <w:rPr>
          <w:rFonts w:ascii="Times" w:hAnsi="Times" w:cs="Times"/>
          <w:b/>
          <w:bCs/>
          <w:sz w:val="36"/>
          <w:szCs w:val="36"/>
          <w:lang w:val="ru-RU"/>
        </w:rPr>
      </w:pPr>
      <w:r w:rsidRPr="00F44C7A">
        <w:rPr>
          <w:rFonts w:ascii="Times" w:hAnsi="Times" w:cs="Times"/>
          <w:b/>
          <w:bCs/>
          <w:sz w:val="36"/>
          <w:szCs w:val="36"/>
          <w:lang w:val="ru-RU"/>
        </w:rPr>
        <w:t>Завдання 21</w:t>
      </w:r>
    </w:p>
    <w:p w14:paraId="41D8FD21" w14:textId="3D6BA082" w:rsidR="00080026" w:rsidRPr="00080026" w:rsidRDefault="00080026" w:rsidP="00934C16">
      <w:pPr>
        <w:rPr>
          <w:rFonts w:ascii="Times" w:hAnsi="Times" w:cs="Times"/>
          <w:sz w:val="24"/>
          <w:szCs w:val="24"/>
        </w:rPr>
      </w:pPr>
      <w:r w:rsidRPr="00080026">
        <w:rPr>
          <w:rFonts w:ascii="Times" w:hAnsi="Times" w:cs="Times"/>
          <w:sz w:val="24"/>
          <w:szCs w:val="24"/>
        </w:rPr>
        <w:t>Дані цілі числа а1,...,an. Всі члени послідовності з парними номерами, попередні першому по</w:t>
      </w:r>
      <w:r w:rsidRPr="00080026">
        <w:rPr>
          <w:rFonts w:ascii="Times" w:hAnsi="Times" w:cs="Times"/>
          <w:sz w:val="24"/>
          <w:szCs w:val="24"/>
          <w:lang w:val="ru-RU"/>
        </w:rPr>
        <w:t xml:space="preserve"> </w:t>
      </w:r>
      <w:r w:rsidRPr="00080026">
        <w:rPr>
          <w:rFonts w:ascii="Times" w:hAnsi="Times" w:cs="Times"/>
          <w:sz w:val="24"/>
          <w:szCs w:val="24"/>
        </w:rPr>
        <w:t>порядку члену із значенням max (а1,...,an), домножить на max (а1,...,an).</w:t>
      </w:r>
    </w:p>
    <w:p w14:paraId="2D74B59A" w14:textId="285AE391" w:rsidR="00934C16" w:rsidRPr="00F44C7A" w:rsidRDefault="00934C16" w:rsidP="00934C16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F44C7A">
        <w:rPr>
          <w:rFonts w:ascii="Times" w:hAnsi="Times" w:cs="Times"/>
          <w:b/>
          <w:bCs/>
          <w:color w:val="000000"/>
          <w:sz w:val="28"/>
          <w:szCs w:val="28"/>
        </w:rPr>
        <w:t>1. Аналіз умови задачі.</w:t>
      </w:r>
    </w:p>
    <w:p w14:paraId="2CF76104" w14:textId="7013EBC4" w:rsidR="00080026" w:rsidRPr="00B243A2" w:rsidRDefault="00080026" w:rsidP="00934C16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t xml:space="preserve">Оскільки я маю справу з числовою послідовністю, створю масив </w:t>
      </w:r>
      <w:r w:rsidR="00C01DAB">
        <w:rPr>
          <w:rFonts w:ascii="Times" w:eastAsiaTheme="minorEastAsia" w:hAnsi="Times" w:cs="Times"/>
          <w:iCs/>
          <w:sz w:val="24"/>
          <w:szCs w:val="24"/>
        </w:rPr>
        <w:t xml:space="preserve">цілих чисел (тип даних </w:t>
      </w:r>
      <w:r w:rsidR="00C01DAB" w:rsidRPr="00B243A2">
        <w:rPr>
          <w:rFonts w:ascii="Times" w:eastAsiaTheme="minorEastAsia" w:hAnsi="Times" w:cs="Times"/>
          <w:i/>
          <w:sz w:val="24"/>
          <w:szCs w:val="24"/>
          <w:lang w:val="en-US"/>
        </w:rPr>
        <w:t>int</w:t>
      </w:r>
      <w:r w:rsidR="00C01DAB" w:rsidRPr="00C01DAB">
        <w:rPr>
          <w:rFonts w:ascii="Times" w:eastAsiaTheme="minorEastAsia" w:hAnsi="Times" w:cs="Times"/>
          <w:iCs/>
          <w:sz w:val="24"/>
          <w:szCs w:val="24"/>
        </w:rPr>
        <w:t xml:space="preserve">) </w:t>
      </w:r>
      <w:r w:rsidR="002A351D">
        <w:rPr>
          <w:rFonts w:ascii="Times" w:eastAsiaTheme="minorEastAsia" w:hAnsi="Times" w:cs="Times"/>
          <w:iCs/>
          <w:sz w:val="24"/>
          <w:szCs w:val="24"/>
        </w:rPr>
        <w:t xml:space="preserve">з </w:t>
      </w:r>
      <w:r w:rsidR="00C01DAB">
        <w:rPr>
          <w:rFonts w:ascii="Times" w:eastAsiaTheme="minorEastAsia" w:hAnsi="Times" w:cs="Times"/>
          <w:iCs/>
          <w:sz w:val="24"/>
          <w:szCs w:val="24"/>
        </w:rPr>
        <w:t xml:space="preserve">довжиною, що буде вводитись з клавіатури. </w:t>
      </w:r>
      <w:r w:rsidR="00B243A2">
        <w:rPr>
          <w:rFonts w:ascii="Times" w:eastAsiaTheme="minorEastAsia" w:hAnsi="Times" w:cs="Times"/>
          <w:iCs/>
          <w:sz w:val="24"/>
          <w:szCs w:val="24"/>
        </w:rPr>
        <w:t>Послідовність також буде задаватись з клавіатури. Аби виконати завдання треба знайти індекс найбільшого елементу масива та домножити усі попередні йому парні елементи на це значення.</w:t>
      </w:r>
    </w:p>
    <w:p w14:paraId="608F34C1" w14:textId="4AEACE41" w:rsidR="00934C16" w:rsidRDefault="00934C16" w:rsidP="00934C16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t>Блок-схему алгоритму можна побачити на рисунку 1.</w:t>
      </w:r>
    </w:p>
    <w:p w14:paraId="70E7A8FA" w14:textId="77777777" w:rsidR="00934C16" w:rsidRDefault="00934C16" w:rsidP="00934C16">
      <w:pPr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br w:type="page"/>
      </w:r>
    </w:p>
    <w:p w14:paraId="024A68FF" w14:textId="0C426432" w:rsidR="00934C16" w:rsidRDefault="00881B54" w:rsidP="00881B54">
      <w:pPr>
        <w:jc w:val="center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noProof/>
          <w:sz w:val="24"/>
          <w:szCs w:val="24"/>
        </w:rPr>
        <w:lastRenderedPageBreak/>
        <w:drawing>
          <wp:inline distT="0" distB="0" distL="0" distR="0" wp14:anchorId="607D23F3" wp14:editId="02207A92">
            <wp:extent cx="4002656" cy="807568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39" cy="808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C0F2" w14:textId="77777777" w:rsidR="00934C16" w:rsidRDefault="00934C16" w:rsidP="00934C16">
      <w:pPr>
        <w:ind w:firstLine="567"/>
        <w:jc w:val="center"/>
        <w:rPr>
          <w:rFonts w:ascii="Times" w:eastAsiaTheme="minorEastAsia" w:hAnsi="Times" w:cs="Times"/>
          <w:i/>
          <w:sz w:val="20"/>
          <w:szCs w:val="20"/>
        </w:rPr>
      </w:pPr>
      <w:r w:rsidRPr="008400D3">
        <w:rPr>
          <w:rFonts w:ascii="Times" w:eastAsiaTheme="minorEastAsia" w:hAnsi="Times" w:cs="Times"/>
          <w:i/>
          <w:sz w:val="20"/>
          <w:szCs w:val="20"/>
        </w:rPr>
        <w:t>Рисунок 1. Блок-схема програми</w:t>
      </w:r>
    </w:p>
    <w:p w14:paraId="60B8FA9A" w14:textId="77777777" w:rsidR="00934C16" w:rsidRDefault="00934C16" w:rsidP="00934C16">
      <w:pPr>
        <w:rPr>
          <w:rFonts w:ascii="Times" w:eastAsiaTheme="minorEastAsia" w:hAnsi="Times" w:cs="Times"/>
          <w:i/>
          <w:sz w:val="20"/>
          <w:szCs w:val="20"/>
        </w:rPr>
      </w:pPr>
      <w:r>
        <w:rPr>
          <w:rFonts w:ascii="Times" w:eastAsiaTheme="minorEastAsia" w:hAnsi="Times" w:cs="Times"/>
          <w:i/>
          <w:sz w:val="20"/>
          <w:szCs w:val="20"/>
        </w:rPr>
        <w:br w:type="page"/>
      </w:r>
    </w:p>
    <w:p w14:paraId="3372CC13" w14:textId="77777777" w:rsidR="00934C16" w:rsidRPr="008400D3" w:rsidRDefault="00934C16" w:rsidP="00934C16">
      <w:pPr>
        <w:rPr>
          <w:rFonts w:ascii="Times" w:eastAsiaTheme="minorEastAsia" w:hAnsi="Times" w:cs="Times"/>
          <w:i/>
          <w:sz w:val="20"/>
          <w:szCs w:val="20"/>
        </w:rPr>
      </w:pPr>
      <w:bookmarkStart w:id="0" w:name="_Hlk85559136"/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lastRenderedPageBreak/>
        <w:t>2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. Код програми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uk-UA"/>
        </w:rPr>
        <w:t xml:space="preserve"> та </w:t>
      </w:r>
      <w:r>
        <w:rPr>
          <w:rFonts w:ascii="Times" w:hAnsi="Times" w:cs="Times"/>
          <w:b/>
          <w:bCs/>
          <w:color w:val="000000"/>
          <w:sz w:val="28"/>
          <w:szCs w:val="28"/>
          <w:lang w:val="ru-RU"/>
        </w:rPr>
        <w:t>результат виконання програми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: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C16" w14:paraId="40D6B950" w14:textId="77777777" w:rsidTr="004E120B">
        <w:tc>
          <w:tcPr>
            <w:tcW w:w="9345" w:type="dxa"/>
          </w:tcPr>
          <w:p w14:paraId="18CE63C8" w14:textId="67B76A75" w:rsidR="00934C16" w:rsidRPr="00E77D5A" w:rsidRDefault="00E60BB8" w:rsidP="004E120B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</w:pP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&lt;stdio.h&gt;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&lt;malloc.h&gt;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&lt;windows.h&gt;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void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fun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*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len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 {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t>// get max</w:t>
            </w:r>
            <w:r w:rsidRPr="00E60BB8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maxIndex 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[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0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];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for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i 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; i &lt;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len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 i++)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if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[i] &gt;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[maxIndex]) maxIndex = i;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t>// multiply</w:t>
            </w:r>
            <w:r w:rsidRPr="00E60BB8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for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i 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; i &lt; maxIndex; i +=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2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[i] *=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arr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[maxIndex];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>}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main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() {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SetConsoleOutputCP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E06C75"/>
                <w:sz w:val="20"/>
                <w:szCs w:val="20"/>
                <w:lang w:eastAsia="uk-UA"/>
              </w:rPr>
              <w:t>CP_UTF8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*arr, len;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"Введите длину массива:</w:t>
            </w:r>
            <w:r w:rsidRPr="00E60BB8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if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scanf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"%d"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&amp;len) &lt;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 {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"Указан неверный тип данных. Нужно число</w:t>
            </w:r>
            <w:r w:rsidRPr="00E60BB8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return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-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}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arr =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malloc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(len *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>sizeof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>int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"Введите %d элементов массива через пробел:</w:t>
            </w:r>
            <w:r w:rsidRPr="00E60BB8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, len);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for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i 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0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 i &lt; len; i++) {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if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scanf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"%d"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&amp;arr[i]) &lt;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)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return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-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2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}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fun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(arr, len);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for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i =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0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; i &lt; len; i++) </w:t>
            </w:r>
            <w:r w:rsidRPr="00E60BB8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60BB8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"%d "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, arr[i]);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60BB8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return </w:t>
            </w:r>
            <w:r w:rsidRPr="00E60BB8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0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60BB8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>}</w:t>
            </w:r>
          </w:p>
        </w:tc>
      </w:tr>
    </w:tbl>
    <w:p w14:paraId="088FFABF" w14:textId="77777777" w:rsidR="00934C16" w:rsidRPr="008400D3" w:rsidRDefault="00934C16" w:rsidP="00934C16">
      <w:pPr>
        <w:rPr>
          <w:rFonts w:ascii="Times" w:hAnsi="Times" w:cs="Times"/>
          <w:color w:val="000000"/>
          <w:lang w:val="ru-RU"/>
        </w:rPr>
      </w:pPr>
      <w:bookmarkStart w:id="1" w:name="_Hlk85559265"/>
      <w:proofErr w:type="gramStart"/>
      <w:r>
        <w:rPr>
          <w:rFonts w:ascii="Times" w:hAnsi="Times" w:cs="Times"/>
          <w:color w:val="000000"/>
          <w:lang w:val="ru-RU"/>
        </w:rPr>
        <w:t>На рисунку</w:t>
      </w:r>
      <w:proofErr w:type="gramEnd"/>
      <w:r>
        <w:rPr>
          <w:rFonts w:ascii="Times" w:hAnsi="Times" w:cs="Times"/>
          <w:color w:val="000000"/>
          <w:lang w:val="ru-RU"/>
        </w:rPr>
        <w:t xml:space="preserve"> нижче зображено результат виконання програми.</w:t>
      </w:r>
      <w:bookmarkEnd w:id="1"/>
    </w:p>
    <w:p w14:paraId="16932C35" w14:textId="36F62D4E" w:rsidR="00934C16" w:rsidRDefault="00E60BB8" w:rsidP="00934C16">
      <w:pPr>
        <w:jc w:val="center"/>
        <w:rPr>
          <w:rFonts w:ascii="Times" w:eastAsiaTheme="minorEastAsia" w:hAnsi="Times" w:cs="Times"/>
          <w:iCs/>
          <w:sz w:val="24"/>
          <w:szCs w:val="24"/>
        </w:rPr>
      </w:pPr>
      <w:r w:rsidRPr="00E60BB8">
        <w:rPr>
          <w:rFonts w:ascii="Times" w:eastAsiaTheme="minorEastAsia" w:hAnsi="Times" w:cs="Times"/>
          <w:iCs/>
          <w:sz w:val="24"/>
          <w:szCs w:val="24"/>
        </w:rPr>
        <w:drawing>
          <wp:inline distT="0" distB="0" distL="0" distR="0" wp14:anchorId="1D34E61A" wp14:editId="116C21FB">
            <wp:extent cx="3419952" cy="1305107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749" w14:textId="77777777" w:rsidR="00934C16" w:rsidRDefault="00934C16" w:rsidP="00934C16">
      <w:pPr>
        <w:jc w:val="center"/>
        <w:rPr>
          <w:rFonts w:ascii="Times" w:eastAsiaTheme="minorEastAsia" w:hAnsi="Times" w:cs="Times"/>
          <w:i/>
          <w:sz w:val="20"/>
          <w:szCs w:val="20"/>
        </w:rPr>
      </w:pPr>
      <w:r w:rsidRPr="008400D3">
        <w:rPr>
          <w:rFonts w:ascii="Times" w:eastAsiaTheme="minorEastAsia" w:hAnsi="Times" w:cs="Times"/>
          <w:i/>
          <w:sz w:val="20"/>
          <w:szCs w:val="20"/>
        </w:rPr>
        <w:t>Рисунок 2. Результат виконання програми</w:t>
      </w:r>
    </w:p>
    <w:p w14:paraId="3D374FCA" w14:textId="415488FE" w:rsidR="00934C16" w:rsidRPr="00881B54" w:rsidRDefault="00934C16" w:rsidP="00934C16">
      <w:pPr>
        <w:rPr>
          <w:rFonts w:ascii="Times" w:eastAsiaTheme="minorEastAsia" w:hAnsi="Times" w:cs="Times"/>
          <w:i/>
          <w:sz w:val="20"/>
          <w:szCs w:val="20"/>
        </w:rPr>
      </w:pPr>
      <w:bookmarkStart w:id="2" w:name="_Hlk85559323"/>
      <w:r w:rsidRPr="00F44C7A">
        <w:rPr>
          <w:rFonts w:ascii="Times" w:hAnsi="Times" w:cs="Times"/>
          <w:b/>
          <w:bCs/>
          <w:color w:val="000000"/>
          <w:sz w:val="28"/>
          <w:szCs w:val="28"/>
        </w:rPr>
        <w:t>Висновки</w:t>
      </w:r>
    </w:p>
    <w:p w14:paraId="0DFCC44A" w14:textId="562F9498" w:rsidR="00934C16" w:rsidRPr="00881B54" w:rsidRDefault="00934C16" w:rsidP="00934C16">
      <w:pPr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bookmarkStart w:id="3" w:name="_Hlk85559339"/>
      <w:bookmarkEnd w:id="2"/>
      <w:r w:rsidRPr="00F44C7A">
        <w:rPr>
          <w:rFonts w:ascii="Times" w:hAnsi="Times" w:cs="Times"/>
          <w:color w:val="000000"/>
          <w:sz w:val="24"/>
          <w:szCs w:val="24"/>
        </w:rPr>
        <w:t xml:space="preserve">У процесі виконання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лабораторної роботи №</w:t>
      </w:r>
      <w:r w:rsidR="00881B54">
        <w:rPr>
          <w:rFonts w:ascii="Times" w:hAnsi="Times" w:cs="Times"/>
          <w:i/>
          <w:iCs/>
          <w:color w:val="000000"/>
          <w:sz w:val="24"/>
          <w:szCs w:val="24"/>
        </w:rPr>
        <w:t>4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 я розробив алгоритм </w:t>
      </w:r>
      <w:r w:rsidR="00881B54">
        <w:rPr>
          <w:rFonts w:ascii="Times" w:hAnsi="Times" w:cs="Times"/>
          <w:color w:val="000000"/>
          <w:sz w:val="24"/>
          <w:szCs w:val="24"/>
        </w:rPr>
        <w:t xml:space="preserve">для обробки елементів заданої послідовності, знаходження її максимального значення 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і реалізував цей алгоритм на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мові програмування C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. </w:t>
      </w:r>
      <w:r>
        <w:rPr>
          <w:rFonts w:ascii="Times" w:hAnsi="Times" w:cs="Times"/>
          <w:color w:val="000000"/>
          <w:sz w:val="24"/>
          <w:szCs w:val="24"/>
        </w:rPr>
        <w:t xml:space="preserve">Я створив окрему функцію, </w:t>
      </w:r>
      <w:r w:rsidR="00881B54">
        <w:rPr>
          <w:rFonts w:ascii="Times" w:hAnsi="Times" w:cs="Times"/>
          <w:color w:val="000000"/>
          <w:sz w:val="24"/>
          <w:szCs w:val="24"/>
        </w:rPr>
        <w:t>яка знаходить найбільше значення послідовності</w:t>
      </w:r>
      <w:r w:rsidRPr="00F44C7A">
        <w:rPr>
          <w:rFonts w:ascii="Times" w:hAnsi="Times" w:cs="Times"/>
          <w:color w:val="000000"/>
          <w:sz w:val="24"/>
          <w:szCs w:val="24"/>
        </w:rPr>
        <w:t>.</w:t>
      </w:r>
      <w:r w:rsidRPr="00485C5F">
        <w:rPr>
          <w:rFonts w:ascii="Times" w:hAnsi="Times" w:cs="Times"/>
          <w:color w:val="000000"/>
          <w:sz w:val="24"/>
          <w:szCs w:val="24"/>
        </w:rPr>
        <w:t xml:space="preserve"> </w:t>
      </w:r>
      <w:r w:rsidR="00881B54">
        <w:rPr>
          <w:rFonts w:ascii="Times" w:hAnsi="Times" w:cs="Times"/>
          <w:color w:val="000000"/>
          <w:sz w:val="24"/>
          <w:szCs w:val="24"/>
        </w:rPr>
        <w:t xml:space="preserve">Алгоритм реалізовано через 2 цикли </w:t>
      </w:r>
      <w:r w:rsidR="00881B54">
        <w:rPr>
          <w:rFonts w:ascii="Times" w:hAnsi="Times" w:cs="Times"/>
          <w:color w:val="000000"/>
          <w:sz w:val="24"/>
          <w:szCs w:val="24"/>
          <w:lang w:val="en-US"/>
        </w:rPr>
        <w:t>for</w:t>
      </w:r>
      <w:r w:rsidR="00881B54">
        <w:rPr>
          <w:rFonts w:ascii="Times" w:hAnsi="Times" w:cs="Times"/>
          <w:color w:val="000000"/>
          <w:sz w:val="24"/>
          <w:szCs w:val="24"/>
        </w:rPr>
        <w:t>, хоча можна було скористатися одним, але більш громіздким</w:t>
      </w:r>
      <w:r>
        <w:rPr>
          <w:rFonts w:ascii="Times" w:hAnsi="Times" w:cs="Times"/>
          <w:color w:val="000000"/>
          <w:sz w:val="24"/>
          <w:szCs w:val="24"/>
        </w:rPr>
        <w:t xml:space="preserve">. </w:t>
      </w:r>
      <w:r w:rsidRPr="00F44C7A">
        <w:rPr>
          <w:rFonts w:ascii="Times" w:hAnsi="Times" w:cs="Times"/>
          <w:color w:val="000000"/>
          <w:sz w:val="24"/>
          <w:szCs w:val="24"/>
        </w:rPr>
        <w:t>Всі використані змінні мають тип –</w:t>
      </w:r>
      <w:r w:rsidRPr="00485C5F">
        <w:rPr>
          <w:rFonts w:ascii="Times" w:hAnsi="Times" w:cs="Times"/>
          <w:color w:val="000000"/>
          <w:sz w:val="24"/>
          <w:szCs w:val="24"/>
        </w:rPr>
        <w:t xml:space="preserve"> </w:t>
      </w:r>
      <w:r w:rsidR="00881B54">
        <w:rPr>
          <w:rFonts w:ascii="Times" w:hAnsi="Times" w:cs="Times"/>
          <w:i/>
          <w:iCs/>
          <w:color w:val="000000"/>
          <w:sz w:val="24"/>
          <w:szCs w:val="24"/>
          <w:lang w:val="en-US"/>
        </w:rPr>
        <w:t>int</w:t>
      </w:r>
      <w:r w:rsidRPr="00F44C7A">
        <w:rPr>
          <w:rFonts w:ascii="Times" w:hAnsi="Times" w:cs="Times"/>
          <w:color w:val="000000"/>
          <w:sz w:val="24"/>
          <w:szCs w:val="24"/>
        </w:rPr>
        <w:t>, оскільки</w:t>
      </w:r>
      <w:r w:rsidR="00881B54">
        <w:rPr>
          <w:rFonts w:ascii="Times" w:hAnsi="Times" w:cs="Times"/>
          <w:color w:val="000000"/>
          <w:sz w:val="24"/>
          <w:szCs w:val="24"/>
        </w:rPr>
        <w:t xml:space="preserve"> надана послідовність є цілочисленною. 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Щоб переконатися що користувач ввів число, порівнюю функцію </w:t>
      </w:r>
      <w:r w:rsidRPr="003F11F3">
        <w:rPr>
          <w:rFonts w:ascii="Times" w:hAnsi="Times" w:cs="Times"/>
          <w:i/>
          <w:iCs/>
          <w:color w:val="000000"/>
          <w:sz w:val="24"/>
          <w:szCs w:val="24"/>
        </w:rPr>
        <w:t>scanf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 і 1.</w:t>
      </w:r>
      <w:r w:rsidR="00881B54">
        <w:rPr>
          <w:rFonts w:ascii="Times" w:hAnsi="Times" w:cs="Times"/>
          <w:color w:val="000000"/>
          <w:sz w:val="24"/>
          <w:szCs w:val="24"/>
        </w:rPr>
        <w:t xml:space="preserve"> Також я навчився виділяти динамічну пам’ять під масив</w:t>
      </w:r>
      <w:bookmarkEnd w:id="3"/>
      <w:r w:rsidR="00881B54">
        <w:rPr>
          <w:rFonts w:ascii="Times" w:hAnsi="Times" w:cs="Times"/>
          <w:color w:val="000000"/>
          <w:sz w:val="24"/>
          <w:szCs w:val="24"/>
        </w:rPr>
        <w:t xml:space="preserve"> за допомогою функції </w:t>
      </w:r>
      <w:r w:rsidR="00881B54" w:rsidRPr="00881B54">
        <w:rPr>
          <w:rFonts w:ascii="Times" w:hAnsi="Times" w:cs="Times"/>
          <w:i/>
          <w:iCs/>
          <w:color w:val="000000"/>
          <w:sz w:val="24"/>
          <w:szCs w:val="24"/>
          <w:lang w:val="en-US"/>
        </w:rPr>
        <w:t>malloc</w:t>
      </w:r>
      <w:r w:rsidR="00881B54" w:rsidRPr="00881B54">
        <w:rPr>
          <w:rFonts w:ascii="Times" w:hAnsi="Times" w:cs="Times"/>
          <w:color w:val="000000"/>
          <w:sz w:val="24"/>
          <w:szCs w:val="24"/>
        </w:rPr>
        <w:t xml:space="preserve"> </w:t>
      </w:r>
      <w:r w:rsidR="00881B54">
        <w:rPr>
          <w:rFonts w:ascii="Times" w:hAnsi="Times" w:cs="Times"/>
          <w:color w:val="000000"/>
          <w:sz w:val="24"/>
          <w:szCs w:val="24"/>
        </w:rPr>
        <w:t>з однойменної бібліотеки.</w:t>
      </w:r>
    </w:p>
    <w:p w14:paraId="64EF43D3" w14:textId="77777777" w:rsidR="00A60B13" w:rsidRPr="00881B54" w:rsidRDefault="00881B54"/>
    <w:sectPr w:rsidR="00A60B13" w:rsidRPr="00881B54" w:rsidSect="0023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16"/>
    <w:rsid w:val="00080026"/>
    <w:rsid w:val="002310B0"/>
    <w:rsid w:val="002A351D"/>
    <w:rsid w:val="006475F8"/>
    <w:rsid w:val="00881B54"/>
    <w:rsid w:val="00934C16"/>
    <w:rsid w:val="00AC680A"/>
    <w:rsid w:val="00B243A2"/>
    <w:rsid w:val="00C01DAB"/>
    <w:rsid w:val="00E6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3A6A"/>
  <w15:chartTrackingRefBased/>
  <w15:docId w15:val="{47A90F1C-3BA9-41AF-A683-780FE59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3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6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BB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1757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Nerrison</dc:creator>
  <cp:keywords/>
  <dc:description/>
  <cp:lastModifiedBy>Alexander Nerrison</cp:lastModifiedBy>
  <cp:revision>1</cp:revision>
  <dcterms:created xsi:type="dcterms:W3CDTF">2021-11-02T18:03:00Z</dcterms:created>
  <dcterms:modified xsi:type="dcterms:W3CDTF">2021-11-02T19:29:00Z</dcterms:modified>
</cp:coreProperties>
</file>