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:rsidTr="3F42C472" w14:paraId="6FC02C4A" w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00410EEF" w:rsidRDefault="00604E34" w14:paraId="47FD2DB7" w14:textId="1EF68BA8">
            <w:pPr>
              <w:pStyle w:val="Date"/>
            </w:pPr>
            <w:r w:rsidR="3F42C472">
              <w:rPr/>
              <w:t>2</w:t>
            </w:r>
            <w:r w:rsidR="3F42C472">
              <w:rPr/>
              <w:t>2</w:t>
            </w:r>
            <w:r w:rsidR="3F42C472">
              <w:rPr/>
              <w:t>.05.2018</w:t>
            </w:r>
          </w:p>
        </w:tc>
      </w:tr>
    </w:tbl>
    <w:p w:rsidR="009048F7" w:rsidRDefault="009048F7" w14:paraId="672A6659" w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6242612C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:rsidR="009048F7" w:rsidRDefault="00604E34" w14:paraId="24585F6F" w14:textId="4C875FF9">
            <w:pPr>
              <w:pStyle w:val="Title"/>
            </w:pPr>
            <w:r>
              <w:t>Client Meeting 3</w:t>
            </w:r>
          </w:p>
        </w:tc>
      </w:tr>
    </w:tbl>
    <w:p w:rsidR="005C69D7" w:rsidRDefault="005C69D7" w14:paraId="150119D2" w14:textId="77777777">
      <w:pPr>
        <w:pStyle w:val="Heading2"/>
      </w:pPr>
      <w:r>
        <w:t xml:space="preserve">Attendees </w:t>
      </w:r>
    </w:p>
    <w:p w:rsidR="005C69D7" w:rsidP="005C69D7" w:rsidRDefault="00604E34" w14:paraId="5F05B20C" w14:textId="14F9FF5E">
      <w:proofErr w:type="spellStart"/>
      <w:proofErr w:type="gramStart"/>
      <w:r>
        <w:t>Micro:bit</w:t>
      </w:r>
      <w:proofErr w:type="spellEnd"/>
      <w:proofErr w:type="gramEnd"/>
      <w:r>
        <w:t xml:space="preserve"> Representative</w:t>
      </w:r>
      <w:r w:rsidR="00BC0AB1">
        <w:t>: Jonny Austin</w:t>
      </w:r>
    </w:p>
    <w:p w:rsidR="005C69D7" w:rsidP="005C69D7" w:rsidRDefault="59E82E1F" w14:paraId="55457FA7" w14:noSpellErr="1" w14:textId="4C337D14">
      <w:r w:rsidR="5440D9E2">
        <w:rPr/>
        <w:t xml:space="preserve">Project Team Members: Luke </w:t>
      </w:r>
      <w:r w:rsidR="5440D9E2">
        <w:rPr/>
        <w:t>Bussel</w:t>
      </w:r>
      <w:r w:rsidR="5440D9E2">
        <w:rPr/>
        <w:t>l</w:t>
      </w:r>
      <w:r w:rsidR="5440D9E2">
        <w:rPr/>
        <w:t xml:space="preserve"> </w:t>
      </w:r>
    </w:p>
    <w:p w:rsidR="005C69D7" w:rsidRDefault="005C69D7" w14:paraId="20574638" w14:textId="050B075C">
      <w:pPr>
        <w:pStyle w:val="Heading2"/>
      </w:pPr>
      <w:r>
        <w:t xml:space="preserve">Location </w:t>
      </w:r>
    </w:p>
    <w:p w:rsidRPr="00604E34" w:rsidR="00604E34" w:rsidP="00604E34" w:rsidRDefault="00604E34" w14:paraId="1325F732" w14:textId="2536F1FC">
      <w:r>
        <w:t xml:space="preserve">Phone Call </w:t>
      </w:r>
    </w:p>
    <w:p w:rsidR="009048F7" w:rsidRDefault="00604E34" w14:paraId="27E8C41D" w14:textId="2E7CAF29">
      <w:pPr>
        <w:pStyle w:val="Heading2"/>
      </w:pPr>
      <w:r w:rsidR="3F42C472">
        <w:rPr/>
        <w:t>Technical Discussion</w:t>
      </w:r>
    </w:p>
    <w:p w:rsidR="3F42C472" w:rsidP="5440D9E2" w:rsidRDefault="3F42C472" w14:paraId="6937A726" w14:noSpellErr="1" w14:textId="6F69505D">
      <w:pPr>
        <w:pStyle w:val="ListBullet"/>
        <w:rPr>
          <w:noProof w:val="0"/>
          <w:lang w:val="en-US"/>
        </w:rPr>
      </w:pPr>
      <w:r w:rsidRPr="5440D9E2" w:rsidR="5440D9E2">
        <w:rPr>
          <w:noProof w:val="0"/>
          <w:lang w:val="en-US"/>
        </w:rPr>
        <w:t>Possible use of d</w:t>
      </w:r>
      <w:r w:rsidRPr="5440D9E2" w:rsidR="5440D9E2">
        <w:rPr>
          <w:noProof w:val="0"/>
          <w:lang w:val="en-US"/>
        </w:rPr>
        <w:t>ifferent LED driver chip</w:t>
      </w:r>
    </w:p>
    <w:p w:rsidR="3F42C472" w:rsidP="3F42C472" w:rsidRDefault="3F42C472" w14:noSpellErr="1" w14:paraId="2A089A56" w14:textId="72AE4674">
      <w:pPr>
        <w:pStyle w:val="ListBullet"/>
        <w:rPr>
          <w:noProof w:val="0"/>
          <w:lang w:val="en-US"/>
        </w:rPr>
      </w:pPr>
      <w:r w:rsidRPr="3F42C472" w:rsidR="3F42C472">
        <w:rPr>
          <w:noProof w:val="0"/>
          <w:lang w:val="en-US"/>
        </w:rPr>
        <w:t>Individual LED brightness control</w:t>
      </w:r>
    </w:p>
    <w:p w:rsidR="3F42C472" w:rsidP="3F42C472" w:rsidRDefault="3F42C472" w14:noSpellErr="1" w14:paraId="58FEC81F" w14:textId="0D346F43">
      <w:pPr>
        <w:pStyle w:val="ListBullet"/>
        <w:rPr>
          <w:noProof w:val="0"/>
          <w:lang w:val="en-US"/>
        </w:rPr>
      </w:pPr>
      <w:r w:rsidRPr="3F42C472" w:rsidR="3F42C472">
        <w:rPr>
          <w:noProof w:val="0"/>
          <w:lang w:val="en-US"/>
        </w:rPr>
        <w:t xml:space="preserve">Importance of aesthetics </w:t>
      </w:r>
    </w:p>
    <w:p w:rsidR="3F42C472" w:rsidP="3F42C472" w:rsidRDefault="3F42C472" w14:noSpellErr="1" w14:paraId="6E0F91AE" w14:textId="7E4E449D">
      <w:pPr>
        <w:pStyle w:val="ListBullet"/>
        <w:rPr>
          <w:noProof w:val="0"/>
          <w:lang w:val="en-US"/>
        </w:rPr>
      </w:pPr>
      <w:r w:rsidRPr="3F42C472" w:rsidR="3F42C472">
        <w:rPr>
          <w:noProof w:val="0"/>
          <w:lang w:val="en-GB"/>
        </w:rPr>
        <w:t xml:space="preserve">Alternatives to i2c and effect on </w:t>
      </w:r>
      <w:r w:rsidRPr="3F42C472" w:rsidR="3F42C472">
        <w:rPr>
          <w:noProof w:val="0"/>
          <w:lang w:val="en-GB"/>
        </w:rPr>
        <w:t xml:space="preserve">Hand shake protocol / </w:t>
      </w:r>
      <w:r w:rsidRPr="3F42C472" w:rsidR="3F42C472">
        <w:rPr>
          <w:noProof w:val="0"/>
          <w:lang w:val="en-GB"/>
        </w:rPr>
        <w:t xml:space="preserve">Address dodging </w:t>
      </w:r>
    </w:p>
    <w:p w:rsidR="3F42C472" w:rsidP="3F42C472" w:rsidRDefault="3F42C472" w14:noSpellErr="1" w14:paraId="7C659350" w14:textId="48DD1CFC">
      <w:pPr>
        <w:pStyle w:val="ListBullet"/>
        <w:numPr>
          <w:numId w:val="0"/>
        </w:numPr>
        <w:ind w:left="864"/>
        <w:rPr>
          <w:rStyle w:val="eop"/>
          <w:rFonts w:ascii="Calibri" w:hAnsi="Calibri" w:eastAsia="Calibri" w:cs="Calibri"/>
        </w:rPr>
      </w:pPr>
    </w:p>
    <w:p w:rsidR="009048F7" w:rsidRDefault="004F6C0B" w14:paraId="57847440" w14:textId="6BE0ECED">
      <w:pPr>
        <w:pStyle w:val="Heading2"/>
      </w:pPr>
      <w:r>
        <w:t>Additional Points</w:t>
      </w:r>
    </w:p>
    <w:p w:rsidR="00C71C42" w:rsidP="004F6C0B" w:rsidRDefault="00C71C42" w14:paraId="11FFBA71" w14:textId="572A8F10">
      <w:pPr>
        <w:pStyle w:val="ListBullet"/>
        <w:jc w:val="both"/>
      </w:pPr>
      <w:r>
        <w:t xml:space="preserve">Important to take note of aesthetics of </w:t>
      </w:r>
      <w:proofErr w:type="spellStart"/>
      <w:r>
        <w:t>mega:bit</w:t>
      </w:r>
      <w:proofErr w:type="spellEnd"/>
      <w:r>
        <w:t xml:space="preserve"> </w:t>
      </w:r>
      <w:bookmarkStart w:name="_GoBack" w:id="0"/>
      <w:bookmarkEnd w:id="0"/>
    </w:p>
    <w:p w:rsidR="00C71C42" w:rsidP="00C71C42" w:rsidRDefault="00604E34" w14:paraId="6EFBC3D2" w14:textId="215E82BA">
      <w:pPr>
        <w:pStyle w:val="ListBullet"/>
        <w:jc w:val="both"/>
      </w:pPr>
      <w:r>
        <w:t>ARM Internship Opportunities</w:t>
      </w:r>
    </w:p>
    <w:p w:rsidR="00604E34" w:rsidP="004F6C0B" w:rsidRDefault="00604E34" w14:paraId="59B0D5BA" w14:textId="04D88D43">
      <w:pPr>
        <w:pStyle w:val="ListBullet"/>
        <w:jc w:val="both"/>
      </w:pPr>
      <w:r>
        <w:t>Presentation at ARM Cambridge on 15</w:t>
      </w:r>
      <w:r w:rsidRPr="00604E34">
        <w:rPr>
          <w:vertAlign w:val="superscript"/>
        </w:rPr>
        <w:t>th</w:t>
      </w:r>
      <w:r>
        <w:t>/16</w:t>
      </w:r>
      <w:r w:rsidRPr="00604E34">
        <w:rPr>
          <w:vertAlign w:val="superscript"/>
        </w:rPr>
        <w:t>th</w:t>
      </w:r>
      <w:r>
        <w:t xml:space="preserve"> June</w:t>
      </w:r>
    </w:p>
    <w:p w:rsidR="008742AC" w:rsidP="008742AC" w:rsidRDefault="008742AC" w14:paraId="41C8F396" w14:textId="77777777">
      <w:pPr>
        <w:pStyle w:val="ListBullet"/>
        <w:numPr>
          <w:numId w:val="0"/>
        </w:numPr>
        <w:jc w:val="both"/>
      </w:pPr>
    </w:p>
    <w:p w:rsidR="3F42C472" w:rsidP="3F42C472" w:rsidRDefault="3F42C472" w14:noSpellErr="1" w14:paraId="5CCAAD97" w14:textId="532FF1F7">
      <w:pPr>
        <w:pStyle w:val="Heading2"/>
        <w:bidi w:val="0"/>
        <w:spacing w:before="420" w:beforeAutospacing="off" w:after="20" w:afterAutospacing="off" w:line="259" w:lineRule="auto"/>
        <w:ind w:left="0" w:right="0"/>
        <w:jc w:val="left"/>
      </w:pPr>
      <w:r w:rsidR="3F42C472">
        <w:rPr/>
        <w:t xml:space="preserve">Decisions Taken </w:t>
      </w:r>
    </w:p>
    <w:p w:rsidR="3F42C472" w:rsidP="3F42C472" w:rsidRDefault="3F42C472" w14:noSpellErr="1" w14:paraId="2272DAC7" w14:textId="0C29F803">
      <w:pPr>
        <w:pStyle w:val="ListBullet"/>
        <w:bidi w:val="0"/>
        <w:rPr>
          <w:noProof w:val="0"/>
          <w:lang w:val="en-US"/>
        </w:rPr>
      </w:pPr>
      <w:r w:rsidRPr="3F42C472" w:rsidR="3F42C472">
        <w:rPr>
          <w:noProof w:val="0"/>
          <w:lang w:val="en-GB"/>
        </w:rPr>
        <w:t>Talk with Joe about how DAL works and where our code is most suited</w:t>
      </w:r>
    </w:p>
    <w:p w:rsidR="3F42C472" w:rsidP="3F42C472" w:rsidRDefault="3F42C472" w14:paraId="3E621830" w14:textId="429B498C">
      <w:pPr>
        <w:pStyle w:val="ListBullet"/>
        <w:bidi w:val="0"/>
        <w:rPr>
          <w:noProof w:val="0"/>
          <w:lang w:val="en-US"/>
        </w:rPr>
      </w:pPr>
      <w:r w:rsidRPr="3F42C472" w:rsidR="3F42C472">
        <w:rPr>
          <w:noProof w:val="0"/>
          <w:lang w:val="en-GB"/>
        </w:rPr>
        <w:t xml:space="preserve">See what i2c addresses are used by </w:t>
      </w:r>
      <w:proofErr w:type="spellStart"/>
      <w:r w:rsidRPr="3F42C472" w:rsidR="3F42C472">
        <w:rPr>
          <w:noProof w:val="0"/>
          <w:lang w:val="en-GB"/>
        </w:rPr>
        <w:t>micro:bit</w:t>
      </w:r>
      <w:proofErr w:type="spellEnd"/>
      <w:r w:rsidRPr="3F42C472" w:rsidR="3F42C472">
        <w:rPr>
          <w:noProof w:val="0"/>
          <w:lang w:val="en-GB"/>
        </w:rPr>
        <w:t xml:space="preserve"> accessories</w:t>
      </w:r>
    </w:p>
    <w:p w:rsidR="3F42C472" w:rsidP="3F42C472" w:rsidRDefault="3F42C472" w14:noSpellErr="1" w14:paraId="4113B88C" w14:textId="638BAD68">
      <w:pPr>
        <w:pStyle w:val="ListBullet"/>
        <w:bidi w:val="0"/>
        <w:rPr>
          <w:noProof w:val="0"/>
          <w:lang w:val="en-US"/>
        </w:rPr>
      </w:pPr>
      <w:r w:rsidRPr="3F42C472" w:rsidR="3F42C472">
        <w:rPr>
          <w:noProof w:val="0"/>
          <w:lang w:val="en-GB"/>
        </w:rPr>
        <w:t>Testing - How long do the i2c commands take and what is the utilisation of the chip, can i2c driver be updated every tick like led display</w:t>
      </w:r>
    </w:p>
    <w:p w:rsidR="3F42C472" w:rsidP="3F42C472" w:rsidRDefault="3F42C472" w14:noSpellErr="1" w14:paraId="002DFBBD" w14:textId="791703F4">
      <w:pPr>
        <w:pStyle w:val="ListBullet"/>
        <w:numPr>
          <w:numId w:val="0"/>
        </w:numPr>
        <w:bidi w:val="0"/>
        <w:ind w:left="864"/>
      </w:pPr>
    </w:p>
    <w:p w:rsidR="008742AC" w:rsidP="0043147D" w:rsidRDefault="008742AC" w14:paraId="5DB498FB" w14:textId="32F0095C"/>
    <w:sectPr w:rsidR="008742AC" w:rsidSect="0043147D">
      <w:footerReference w:type="default" r:id="rId10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C0B" w:rsidRDefault="004F6C0B" w14:paraId="72A3D3EC" w14:textId="77777777">
      <w:pPr>
        <w:spacing w:after="0" w:line="240" w:lineRule="auto"/>
      </w:pPr>
      <w:r>
        <w:separator/>
      </w:r>
    </w:p>
  </w:endnote>
  <w:endnote w:type="continuationSeparator" w:id="0">
    <w:p w:rsidR="004F6C0B" w:rsidRDefault="004F6C0B" w14:paraId="0D0B94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C0B" w:rsidRDefault="004F6C0B" w14:paraId="2903CBC8" w14:textId="6CAECF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E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C0B" w:rsidRDefault="004F6C0B" w14:paraId="0E27B00A" w14:textId="77777777">
      <w:pPr>
        <w:spacing w:after="0" w:line="240" w:lineRule="auto"/>
      </w:pPr>
      <w:r>
        <w:separator/>
      </w:r>
    </w:p>
  </w:footnote>
  <w:footnote w:type="continuationSeparator" w:id="0">
    <w:p w:rsidR="004F6C0B" w:rsidRDefault="004F6C0B" w14:paraId="60061E4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7F255AD"/>
    <w:multiLevelType w:val="multilevel"/>
    <w:tmpl w:val="0726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2055E0"/>
    <w:multiLevelType w:val="multilevel"/>
    <w:tmpl w:val="537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93F1E82"/>
    <w:multiLevelType w:val="multilevel"/>
    <w:tmpl w:val="2A1C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B132A73"/>
    <w:multiLevelType w:val="hybridMultilevel"/>
    <w:tmpl w:val="6CEC38A0"/>
    <w:lvl w:ilvl="0" w:tplc="08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5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0D74C4"/>
    <w:multiLevelType w:val="hybridMultilevel"/>
    <w:tmpl w:val="CE5E8F64"/>
    <w:lvl w:ilvl="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">
    <w:abstractNumId w:val="9"/>
  </w:num>
  <w:num w:numId="2">
    <w:abstractNumId w:val="15"/>
  </w:num>
  <w:num w:numId="3">
    <w:abstractNumId w:val="11"/>
  </w:num>
  <w:num w:numId="4">
    <w:abstractNumId w:val="17"/>
  </w:num>
  <w:num w:numId="5">
    <w:abstractNumId w:val="8"/>
  </w:num>
  <w:num w:numId="6">
    <w:abstractNumId w:val="16"/>
  </w:num>
  <w:num w:numId="7">
    <w:abstractNumId w:val="1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dirty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1D6F8D"/>
    <w:rsid w:val="00316A32"/>
    <w:rsid w:val="00410EEF"/>
    <w:rsid w:val="0043147D"/>
    <w:rsid w:val="00463BF1"/>
    <w:rsid w:val="004F6C0B"/>
    <w:rsid w:val="005035B3"/>
    <w:rsid w:val="005C69D7"/>
    <w:rsid w:val="00604E34"/>
    <w:rsid w:val="008742AC"/>
    <w:rsid w:val="00877CA6"/>
    <w:rsid w:val="009048F7"/>
    <w:rsid w:val="009D634A"/>
    <w:rsid w:val="00B020FF"/>
    <w:rsid w:val="00BC0AB1"/>
    <w:rsid w:val="00C26B4D"/>
    <w:rsid w:val="00C71C42"/>
    <w:rsid w:val="00C825B5"/>
    <w:rsid w:val="00D04E20"/>
    <w:rsid w:val="00E03E71"/>
    <w:rsid w:val="00EB2319"/>
    <w:rsid w:val="00FE50D9"/>
    <w:rsid w:val="16A3C989"/>
    <w:rsid w:val="340C7DE6"/>
    <w:rsid w:val="3F42C472"/>
    <w:rsid w:val="5440D9E2"/>
    <w:rsid w:val="59E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A3C989"/>
  <w15:chartTrackingRefBased/>
  <w15:docId w15:val="{424547EA-FEBE-43D5-B4B6-F59A76DA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  <w:style w:type="character" w:styleId="tweetauthor-decoratedname" w:customStyle="1">
    <w:name w:val="tweetauthor-decoratedname"/>
    <w:basedOn w:val="DefaultParagraphFont"/>
    <w:rsid w:val="005C69D7"/>
  </w:style>
  <w:style w:type="character" w:styleId="tweetauthor-name" w:customStyle="1">
    <w:name w:val="tweetauthor-name"/>
    <w:basedOn w:val="DefaultParagraphFont"/>
    <w:rsid w:val="005C69D7"/>
  </w:style>
  <w:style w:type="paragraph" w:styleId="paragraph" w:customStyle="1">
    <w:name w:val="paragraph"/>
    <w:basedOn w:val="Normal"/>
    <w:rsid w:val="00604E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GB" w:eastAsia="en-GB"/>
    </w:rPr>
  </w:style>
  <w:style w:type="character" w:styleId="normaltextrun" w:customStyle="1">
    <w:name w:val="normaltextrun"/>
    <w:basedOn w:val="DefaultParagraphFont"/>
    <w:rsid w:val="00604E34"/>
  </w:style>
  <w:style w:type="character" w:styleId="eop" w:customStyle="1">
    <w:name w:val="eop"/>
    <w:basedOn w:val="DefaultParagraphFont"/>
    <w:rsid w:val="00604E34"/>
  </w:style>
  <w:style w:type="character" w:styleId="spellingerror" w:customStyle="1">
    <w:name w:val="spellingerror"/>
    <w:basedOn w:val="DefaultParagraphFont"/>
    <w:rsid w:val="0060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23B7"/>
    <w:rsid w:val="00E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9A672-76CD-4C2B-A9D9-D03B008AFA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F8925B-0B32-4939-9DA4-2BA3F9EA0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B67AA-90EE-41D6-A25F-0C9F3CB55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543c-2c74-4182-b8ac-1f60da1bed78"/>
    <ds:schemaRef ds:uri="1689036c-f7bc-44d4-a9f3-950625954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ABB5FF63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Price, Shaun</dc:creator>
  <keywords/>
  <dc:description/>
  <lastModifiedBy>Boskovic, Katarina</lastModifiedBy>
  <revision>9</revision>
  <dcterms:created xsi:type="dcterms:W3CDTF">2018-05-18T10:19:00.0000000Z</dcterms:created>
  <dcterms:modified xsi:type="dcterms:W3CDTF">2018-06-21T13:43:36.8640534Z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