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9E55DC" w:rsidRDefault="52EBE431" w14:paraId="3530FB78" w14:textId="77777777">
      <w:r w:rsidR="0093342C">
        <w:rPr/>
        <w:t xml:space="preserve">Intro to </w:t>
      </w:r>
      <w:proofErr w:type="spellStart"/>
      <w:r w:rsidR="0093342C">
        <w:rPr/>
        <w:t>Mega:bit</w:t>
      </w:r>
      <w:proofErr w:type="spellEnd"/>
    </w:p>
    <w:p w:rsidR="0093342C" w:rsidP="0093342C" w:rsidRDefault="0093342C" w14:paraId="5534A408" w14:textId="3982D531">
      <w:pPr>
        <w:pStyle w:val="Normal"/>
      </w:pPr>
      <w:r w:rsidRPr="0093342C" w:rsidR="0093342C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Hi teachers! We are a group of Imperial students working on </w:t>
      </w:r>
      <w:proofErr w:type="spellStart"/>
      <w:r w:rsidRPr="0093342C" w:rsidR="0093342C">
        <w:rPr>
          <w:rFonts w:ascii="Calibri" w:hAnsi="Calibri" w:eastAsia="Calibri" w:cs="Calibri"/>
          <w:noProof w:val="0"/>
          <w:sz w:val="22"/>
          <w:szCs w:val="22"/>
          <w:lang w:val="en-GB"/>
        </w:rPr>
        <w:t>Mega:bit</w:t>
      </w:r>
      <w:proofErr w:type="spellEnd"/>
      <w:r w:rsidRPr="0093342C" w:rsidR="0093342C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which is basically  a bigger version of the </w:t>
      </w:r>
      <w:proofErr w:type="spellStart"/>
      <w:r w:rsidRPr="0093342C" w:rsidR="0093342C">
        <w:rPr>
          <w:rFonts w:ascii="Calibri" w:hAnsi="Calibri" w:eastAsia="Calibri" w:cs="Calibri"/>
          <w:noProof w:val="0"/>
          <w:sz w:val="22"/>
          <w:szCs w:val="22"/>
          <w:lang w:val="en-GB"/>
        </w:rPr>
        <w:t>micro:bit</w:t>
      </w:r>
      <w:proofErr w:type="spellEnd"/>
      <w:r w:rsidRPr="0093342C" w:rsidR="0093342C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on which students can plug in their </w:t>
      </w:r>
      <w:proofErr w:type="spellStart"/>
      <w:r w:rsidRPr="0093342C" w:rsidR="0093342C">
        <w:rPr>
          <w:rFonts w:ascii="Calibri" w:hAnsi="Calibri" w:eastAsia="Calibri" w:cs="Calibri"/>
          <w:noProof w:val="0"/>
          <w:sz w:val="22"/>
          <w:szCs w:val="22"/>
          <w:lang w:val="en-GB"/>
        </w:rPr>
        <w:t>microbit</w:t>
      </w:r>
      <w:proofErr w:type="spellEnd"/>
      <w:r w:rsidRPr="0093342C" w:rsidR="0093342C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and show their work on the LEDs of the </w:t>
      </w:r>
      <w:proofErr w:type="spellStart"/>
      <w:r w:rsidRPr="0093342C" w:rsidR="0093342C">
        <w:rPr>
          <w:rFonts w:ascii="Calibri" w:hAnsi="Calibri" w:eastAsia="Calibri" w:cs="Calibri"/>
          <w:noProof w:val="0"/>
          <w:sz w:val="22"/>
          <w:szCs w:val="22"/>
          <w:lang w:val="en-GB"/>
        </w:rPr>
        <w:t>Mega:bit</w:t>
      </w:r>
      <w:proofErr w:type="spellEnd"/>
      <w:r w:rsidRPr="0093342C" w:rsidR="0093342C">
        <w:rPr>
          <w:rFonts w:ascii="Calibri" w:hAnsi="Calibri" w:eastAsia="Calibri" w:cs="Calibri"/>
          <w:noProof w:val="0"/>
          <w:sz w:val="22"/>
          <w:szCs w:val="22"/>
          <w:lang w:val="en-GB"/>
        </w:rPr>
        <w:t>.</w:t>
      </w:r>
    </w:p>
    <w:p w:rsidR="0093342C" w:rsidP="0093342C" w:rsidRDefault="0093342C" w14:paraId="7F6D3546" w14:textId="454213C0">
      <w:pPr>
        <w:pStyle w:val="Normal"/>
      </w:pPr>
      <w:r w:rsidRPr="0093342C" w:rsidR="0093342C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Hi teachers! We are a group of Imperial students working on </w:t>
      </w:r>
      <w:proofErr w:type="spellStart"/>
      <w:r w:rsidRPr="0093342C" w:rsidR="0093342C">
        <w:rPr>
          <w:rFonts w:ascii="Calibri" w:hAnsi="Calibri" w:eastAsia="Calibri" w:cs="Calibri"/>
          <w:noProof w:val="0"/>
          <w:sz w:val="22"/>
          <w:szCs w:val="22"/>
          <w:lang w:val="en-GB"/>
        </w:rPr>
        <w:t>Mega:bit</w:t>
      </w:r>
      <w:proofErr w:type="spellEnd"/>
      <w:r w:rsidRPr="0093342C" w:rsidR="0093342C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which is basically a bigger version of the </w:t>
      </w:r>
      <w:proofErr w:type="spellStart"/>
      <w:r w:rsidRPr="0093342C" w:rsidR="0093342C">
        <w:rPr>
          <w:rFonts w:ascii="Calibri" w:hAnsi="Calibri" w:eastAsia="Calibri" w:cs="Calibri"/>
          <w:noProof w:val="0"/>
          <w:sz w:val="22"/>
          <w:szCs w:val="22"/>
          <w:lang w:val="en-GB"/>
        </w:rPr>
        <w:t>micro:bit</w:t>
      </w:r>
      <w:proofErr w:type="spellEnd"/>
      <w:r w:rsidRPr="0093342C" w:rsidR="0093342C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for demonstration purposes. Students can plug their </w:t>
      </w:r>
      <w:proofErr w:type="spellStart"/>
      <w:r w:rsidRPr="0093342C" w:rsidR="0093342C">
        <w:rPr>
          <w:rFonts w:ascii="Calibri" w:hAnsi="Calibri" w:eastAsia="Calibri" w:cs="Calibri"/>
          <w:noProof w:val="0"/>
          <w:sz w:val="22"/>
          <w:szCs w:val="22"/>
          <w:lang w:val="en-GB"/>
        </w:rPr>
        <w:t>micro:bit</w:t>
      </w:r>
      <w:proofErr w:type="spellEnd"/>
      <w:r w:rsidRPr="0093342C" w:rsidR="0093342C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onto the </w:t>
      </w:r>
      <w:proofErr w:type="spellStart"/>
      <w:r w:rsidRPr="0093342C" w:rsidR="0093342C">
        <w:rPr>
          <w:rFonts w:ascii="Calibri" w:hAnsi="Calibri" w:eastAsia="Calibri" w:cs="Calibri"/>
          <w:noProof w:val="0"/>
          <w:sz w:val="22"/>
          <w:szCs w:val="22"/>
          <w:lang w:val="en-GB"/>
        </w:rPr>
        <w:t>mega:bit</w:t>
      </w:r>
      <w:proofErr w:type="spellEnd"/>
      <w:r w:rsidRPr="0093342C" w:rsidR="0093342C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so that their work can be shown to the whole class easily. </w:t>
      </w:r>
    </w:p>
    <w:p w:rsidR="52EBE431" w:rsidP="52EBE431" w:rsidRDefault="52EBE431" w14:paraId="4F861317" w14:textId="45A0B823">
      <w:r>
        <w:drawing>
          <wp:inline wp14:editId="04671833" wp14:anchorId="2C3DC0F0">
            <wp:extent cx="4572000" cy="2571750"/>
            <wp:effectExtent l="0" t="0" r="0" b="0"/>
            <wp:docPr id="156764388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9f0a7d72fb74c1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5DC" w:rsidRDefault="009E55DC" w14:paraId="672A6659" w14:textId="77777777"/>
    <w:p w:rsidR="00E75841" w:rsidRDefault="003F0CEC" w14:paraId="44422D38" w14:textId="77777777">
      <w:r w:rsidR="0093342C">
        <w:rPr/>
        <w:t xml:space="preserve">Do you think having a </w:t>
      </w:r>
      <w:proofErr w:type="spellStart"/>
      <w:r w:rsidR="0093342C">
        <w:rPr/>
        <w:t>Mega:bit</w:t>
      </w:r>
      <w:proofErr w:type="spellEnd"/>
      <w:r w:rsidR="0093342C">
        <w:rPr/>
        <w:t xml:space="preserve"> for demonstration of students’ code to the class would be helpful?*</w:t>
      </w:r>
    </w:p>
    <w:p w:rsidR="003F0CEC" w:rsidRDefault="003F0CEC" w14:paraId="6A695FCD" w14:textId="77777777">
      <w:r w:rsidR="0093342C">
        <w:rPr/>
        <w:t>*</w:t>
      </w:r>
      <w:proofErr w:type="spellStart"/>
      <w:r w:rsidR="0093342C">
        <w:rPr/>
        <w:t>Mega:bit</w:t>
      </w:r>
      <w:proofErr w:type="spellEnd"/>
      <w:r w:rsidR="0093342C">
        <w:rPr/>
        <w:t xml:space="preserve"> is a bigger version of the </w:t>
      </w:r>
      <w:proofErr w:type="spellStart"/>
      <w:r w:rsidR="0093342C">
        <w:rPr/>
        <w:t>micro:bit</w:t>
      </w:r>
      <w:proofErr w:type="spellEnd"/>
      <w:r w:rsidR="0093342C">
        <w:rPr/>
        <w:t xml:space="preserve"> on which students can plug in their </w:t>
      </w:r>
      <w:proofErr w:type="spellStart"/>
      <w:r w:rsidR="0093342C">
        <w:rPr/>
        <w:t>microbit</w:t>
      </w:r>
      <w:proofErr w:type="spellEnd"/>
      <w:r w:rsidR="0093342C">
        <w:rPr/>
        <w:t xml:space="preserve"> and show their work on the LEDs of the </w:t>
      </w:r>
      <w:proofErr w:type="spellStart"/>
      <w:r w:rsidR="0093342C">
        <w:rPr/>
        <w:t>Mega:bit</w:t>
      </w:r>
      <w:proofErr w:type="spellEnd"/>
      <w:r w:rsidR="0093342C">
        <w:rPr/>
        <w:t>.</w:t>
      </w:r>
    </w:p>
    <w:p w:rsidR="003F0CEC" w:rsidRDefault="003F0CEC" w14:paraId="2D92EC0A" w14:textId="77777777">
      <w:r w:rsidR="0093342C">
        <w:rPr/>
        <w:t xml:space="preserve">What features would you expect from the </w:t>
      </w:r>
      <w:proofErr w:type="spellStart"/>
      <w:r w:rsidR="0093342C">
        <w:rPr/>
        <w:t>Mega:bit</w:t>
      </w:r>
      <w:proofErr w:type="spellEnd"/>
      <w:r w:rsidR="0093342C">
        <w:rPr/>
        <w:t>?</w:t>
      </w:r>
    </w:p>
    <w:p w:rsidR="009E55DC" w:rsidRDefault="52EBE431" w14:paraId="41933094" w14:textId="720B9714">
      <w:r w:rsidR="0093342C">
        <w:rPr/>
        <w:t xml:space="preserve">If you had a </w:t>
      </w:r>
      <w:proofErr w:type="spellStart"/>
      <w:r w:rsidR="0093342C">
        <w:rPr/>
        <w:t>Mega:bit</w:t>
      </w:r>
      <w:proofErr w:type="spellEnd"/>
      <w:r w:rsidR="0093342C">
        <w:rPr/>
        <w:t xml:space="preserve">, would it be preferable for you to hold it in front or at the side?  </w:t>
      </w:r>
    </w:p>
    <w:p w:rsidR="52EBE431" w:rsidP="52EBE431" w:rsidRDefault="52EBE431" w14:paraId="0103325B" w14:textId="44D013E7"/>
    <w:p w:rsidR="52EBE431" w:rsidP="52EBE431" w:rsidRDefault="52EBE431" w14:paraId="41F7BFA8" w14:textId="7D316756">
      <w:r>
        <w:rPr>
          <w:noProof/>
          <w:lang w:eastAsia="en-GB"/>
        </w:rPr>
        <w:drawing>
          <wp:inline distT="0" distB="0" distL="0" distR="0" wp14:anchorId="5BADD29C" wp14:editId="2F010D0E">
            <wp:extent cx="3305236" cy="2058684"/>
            <wp:effectExtent l="0" t="0" r="0" b="0"/>
            <wp:docPr id="60020610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3" t="31481" r="57708" b="28148"/>
                    <a:stretch>
                      <a:fillRect/>
                    </a:stretch>
                  </pic:blipFill>
                  <pic:spPr>
                    <a:xfrm>
                      <a:off x="0" y="0"/>
                      <a:ext cx="3305236" cy="205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5DC" w:rsidRDefault="52EBE431" w14:paraId="314DE277" w14:textId="77777777">
      <w:r w:rsidR="0093342C">
        <w:rPr/>
        <w:t xml:space="preserve">If you prefer holding the </w:t>
      </w:r>
      <w:proofErr w:type="spellStart"/>
      <w:r w:rsidR="0093342C">
        <w:rPr/>
        <w:t>Mega:bit</w:t>
      </w:r>
      <w:proofErr w:type="spellEnd"/>
      <w:r w:rsidR="0093342C">
        <w:rPr/>
        <w:t xml:space="preserve"> in front, how useful/helpful would having LEDs at the back be?</w:t>
      </w:r>
    </w:p>
    <w:p w:rsidR="52EBE431" w:rsidP="52EBE431" w:rsidRDefault="52EBE431" w14:paraId="1F9DA08D" w14:textId="137EEE1C" w14:noSpellErr="1">
      <w:r w:rsidR="0093342C">
        <w:rPr/>
        <w:t>Would you have a preference on batteries (I.e. USB power supply [portable batteries], AA batteries, rechargeable lithium batteries...)?</w:t>
      </w:r>
    </w:p>
    <w:p w:rsidR="003F0CEC" w:rsidRDefault="003F0CEC" w14:paraId="57E65815" w14:textId="77777777" w14:noSpellErr="1">
      <w:r w:rsidR="0093342C">
        <w:rPr/>
        <w:t>Which option would you choose for the location of the buttons</w:t>
      </w:r>
      <w:r w:rsidR="0093342C">
        <w:rPr/>
        <w:t>?</w:t>
      </w:r>
    </w:p>
    <w:p w:rsidR="003F0CEC" w:rsidP="003F0CEC" w:rsidRDefault="003F0CEC" w14:paraId="56B15FB3" w14:textId="77777777">
      <w:pPr>
        <w:pStyle w:val="ListParagraph"/>
        <w:numPr>
          <w:ilvl w:val="0"/>
          <w:numId w:val="1"/>
        </w:numPr>
        <w:rPr/>
      </w:pPr>
      <w:r w:rsidR="0093342C">
        <w:rPr/>
        <w:t xml:space="preserve">At the front face of the </w:t>
      </w:r>
      <w:proofErr w:type="spellStart"/>
      <w:r w:rsidR="0093342C">
        <w:rPr/>
        <w:t>Mega:bit</w:t>
      </w:r>
      <w:proofErr w:type="spellEnd"/>
      <w:r w:rsidR="0093342C">
        <w:rPr/>
        <w:t xml:space="preserve"> (same position as the </w:t>
      </w:r>
      <w:proofErr w:type="spellStart"/>
      <w:r w:rsidR="0093342C">
        <w:rPr/>
        <w:t>Micro:bit</w:t>
      </w:r>
      <w:proofErr w:type="spellEnd"/>
      <w:r w:rsidR="0093342C">
        <w:rPr/>
        <w:t>)</w:t>
      </w:r>
    </w:p>
    <w:p w:rsidR="00BA2034" w:rsidP="00BA2034" w:rsidRDefault="00BA2034" w14:paraId="3FF3702E" w14:textId="77777777" w14:noSpellErr="1">
      <w:pPr>
        <w:pStyle w:val="ListParagraph"/>
        <w:numPr>
          <w:ilvl w:val="0"/>
          <w:numId w:val="1"/>
        </w:numPr>
        <w:rPr/>
      </w:pPr>
      <w:bookmarkStart w:name="_GoBack" w:id="0"/>
      <w:bookmarkEnd w:id="0"/>
      <w:r w:rsidR="0093342C">
        <w:rPr/>
        <w:t>At the back but with an indicator in the front to show students which button is pressed</w:t>
      </w:r>
    </w:p>
    <w:p w:rsidR="0093342C" w:rsidP="0093342C" w:rsidRDefault="0093342C" w14:noSpellErr="1" w14:paraId="7FC8FD86" w14:textId="7DD84127">
      <w:pPr>
        <w:pStyle w:val="Normal"/>
      </w:pPr>
      <w:r w:rsidRPr="0093342C" w:rsidR="0093342C">
        <w:rPr>
          <w:rFonts w:ascii="Calibri" w:hAnsi="Calibri" w:eastAsia="Calibri" w:cs="Calibri"/>
          <w:noProof w:val="0"/>
          <w:sz w:val="22"/>
          <w:szCs w:val="22"/>
          <w:lang w:val="en-GB"/>
        </w:rPr>
        <w:t>How big should it be?</w:t>
      </w:r>
    </w:p>
    <w:p w:rsidR="0093342C" w:rsidP="0093342C" w:rsidRDefault="0093342C" w14:noSpellErr="1" w14:paraId="000CF205" w14:textId="367AB90B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0093342C" w:rsidR="0093342C">
        <w:rPr>
          <w:rFonts w:ascii="Calibri" w:hAnsi="Calibri" w:eastAsia="Calibri" w:cs="Calibri"/>
          <w:noProof w:val="0"/>
          <w:sz w:val="22"/>
          <w:szCs w:val="22"/>
          <w:lang w:val="en-GB"/>
        </w:rPr>
        <w:t>-</w:t>
      </w:r>
      <w:r w:rsidRPr="0093342C" w:rsidR="0093342C">
        <w:rPr>
          <w:rFonts w:ascii="Calibri" w:hAnsi="Calibri" w:eastAsia="Calibri" w:cs="Calibri"/>
          <w:noProof w:val="0"/>
          <w:sz w:val="22"/>
          <w:szCs w:val="22"/>
          <w:lang w:val="en-GB"/>
        </w:rPr>
        <w:t>About A4 size</w:t>
      </w:r>
    </w:p>
    <w:p w:rsidR="0093342C" w:rsidP="0093342C" w:rsidRDefault="0093342C" w14:paraId="2EDC6F65" w14:textId="1E9D430E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0093342C" w:rsidR="0093342C">
        <w:rPr>
          <w:rFonts w:ascii="Calibri" w:hAnsi="Calibri" w:eastAsia="Calibri" w:cs="Calibri"/>
          <w:noProof w:val="0"/>
          <w:sz w:val="22"/>
          <w:szCs w:val="22"/>
          <w:lang w:val="en-GB"/>
        </w:rPr>
        <w:t>-</w:t>
      </w:r>
    </w:p>
    <w:p w:rsidR="0093342C" w:rsidP="0093342C" w:rsidRDefault="0093342C" w14:paraId="1540EC84" w14:textId="67E94082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GB"/>
        </w:rPr>
      </w:pPr>
    </w:p>
    <w:p w:rsidR="0093342C" w:rsidP="0093342C" w:rsidRDefault="0093342C" w14:paraId="196ECAE0" w14:textId="1E9DCFEF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GB"/>
        </w:rPr>
      </w:pPr>
    </w:p>
    <w:p w:rsidR="0093342C" w:rsidP="0093342C" w:rsidRDefault="0093342C" w14:paraId="762FEA9B" w14:textId="6304AD63">
      <w:pPr>
        <w:pStyle w:val="Normal"/>
      </w:pPr>
      <w:hyperlink r:id="R1cb3a1e116504273">
        <w:r w:rsidRPr="0093342C" w:rsidR="0093342C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n-GB"/>
          </w:rPr>
          <w:t>https://docs.google.com/forms/d/e/1FAIpQLSeVRwZyqfOpxLcQNXQh7lcv9uSoPuKQ7lq_mb9wanPwTjpQ_A/viewform?usp=sf_link</w:t>
        </w:r>
      </w:hyperlink>
    </w:p>
    <w:p w:rsidR="0093342C" w:rsidP="0093342C" w:rsidRDefault="0093342C" w14:paraId="1280C487" w14:textId="04C37384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GB"/>
        </w:rPr>
      </w:pPr>
    </w:p>
    <w:sectPr w:rsidR="003F0CEC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690107"/>
    <w:multiLevelType w:val="hybridMultilevel"/>
    <w:tmpl w:val="F7D2E92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0CEC"/>
    <w:rsid w:val="00040A9E"/>
    <w:rsid w:val="00080B33"/>
    <w:rsid w:val="000B1FBF"/>
    <w:rsid w:val="001A2F1F"/>
    <w:rsid w:val="00256B3E"/>
    <w:rsid w:val="00286EBA"/>
    <w:rsid w:val="003F0CEC"/>
    <w:rsid w:val="0053487C"/>
    <w:rsid w:val="00632C90"/>
    <w:rsid w:val="0093342C"/>
    <w:rsid w:val="009E55DC"/>
    <w:rsid w:val="00B17A15"/>
    <w:rsid w:val="00BA2034"/>
    <w:rsid w:val="00CC4202"/>
    <w:rsid w:val="00E1634F"/>
    <w:rsid w:val="00E75841"/>
    <w:rsid w:val="00FC2918"/>
    <w:rsid w:val="52EBE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9A2C3"/>
  <w15:chartTrackingRefBased/>
  <w15:docId w15:val="{87CD04DD-8952-44F0-A84F-812F5AF71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0CEC"/>
    <w:pPr>
      <w:ind w:left="720"/>
      <w:contextualSpacing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theme" Target="theme/theme1.xml" Id="rId11" /><Relationship Type="http://schemas.openxmlformats.org/officeDocument/2006/relationships/styles" Target="styles.xml" Id="rId5" /><Relationship Type="http://schemas.openxmlformats.org/officeDocument/2006/relationships/fontTable" Target="fontTable.xml" Id="rId10" /><Relationship Type="http://schemas.openxmlformats.org/officeDocument/2006/relationships/numbering" Target="numbering.xml" Id="rId4" /><Relationship Type="http://schemas.openxmlformats.org/officeDocument/2006/relationships/image" Target="media/image2.png" Id="rId9" /><Relationship Type="http://schemas.openxmlformats.org/officeDocument/2006/relationships/image" Target="/media/image3.png" Id="R39f0a7d72fb74c16" /><Relationship Type="http://schemas.openxmlformats.org/officeDocument/2006/relationships/hyperlink" Target="https://docs.google.com/forms/d/e/1FAIpQLSeVRwZyqfOpxLcQNXQh7lcv9uSoPuKQ7lq_mb9wanPwTjpQ_A/viewform?usp=sf_link" TargetMode="External" Id="R1cb3a1e11650427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2FC61F119AB7F449922BEA432C01B69" ma:contentTypeVersion="7" ma:contentTypeDescription="Create a new document." ma:contentTypeScope="" ma:versionID="628c54dda452771712ede2bceff85e36">
  <xsd:schema xmlns:xsd="http://www.w3.org/2001/XMLSchema" xmlns:xs="http://www.w3.org/2001/XMLSchema" xmlns:p="http://schemas.microsoft.com/office/2006/metadata/properties" xmlns:ns2="4829543c-2c74-4182-b8ac-1f60da1bed78" xmlns:ns3="1689036c-f7bc-44d4-a9f3-950625954052" targetNamespace="http://schemas.microsoft.com/office/2006/metadata/properties" ma:root="true" ma:fieldsID="eb6d47857410290724f46b1e09fa3d25" ns2:_="" ns3:_="">
    <xsd:import namespace="4829543c-2c74-4182-b8ac-1f60da1bed78"/>
    <xsd:import namespace="1689036c-f7bc-44d4-a9f3-95062595405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29543c-2c74-4182-b8ac-1f60da1bed7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89036c-f7bc-44d4-a9f3-950625954052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5A521F6-4D5B-47DD-B8C2-61BB620BF7EB}">
  <ds:schemaRefs>
    <ds:schemaRef ds:uri="http://schemas.microsoft.com/office/2006/documentManagement/types"/>
    <ds:schemaRef ds:uri="http://schemas.openxmlformats.org/package/2006/metadata/core-properties"/>
    <ds:schemaRef ds:uri="http://purl.org/dc/dcmitype/"/>
    <ds:schemaRef ds:uri="http://purl.org/dc/terms/"/>
    <ds:schemaRef ds:uri="http://purl.org/dc/elements/1.1/"/>
    <ds:schemaRef ds:uri="4829543c-2c74-4182-b8ac-1f60da1bed78"/>
    <ds:schemaRef ds:uri="http://schemas.microsoft.com/office/infopath/2007/PartnerControls"/>
    <ds:schemaRef ds:uri="http://schemas.microsoft.com/office/2006/metadata/propertie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B9D41D04-57B9-45B4-A260-725C448BE14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94B149-D5F4-4659-9CA0-2782A0C8810F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49CD615D</ap:Template>
  <ap:Application>Microsoft Office Word</ap:Application>
  <ap:DocSecurity>0</ap:DocSecurity>
  <ap:ScaleCrop>false</ap:ScaleCrop>
  <ap:Company>Imperial College London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Christodoulou, Afroditi</dc:creator>
  <cp:keywords/>
  <dc:description/>
  <cp:lastModifiedBy>Boskovic, Katarina</cp:lastModifiedBy>
  <cp:revision>29</cp:revision>
  <dcterms:created xsi:type="dcterms:W3CDTF">2018-05-11T14:22:00Z</dcterms:created>
  <dcterms:modified xsi:type="dcterms:W3CDTF">2018-05-11T15:44:47Z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0x01010042FC61F119AB7F449922BEA432C01B69</vt:lpwstr>
  </property>
</Properties>
</file>