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086C45" w14:textId="77777777" w:rsidR="00332432" w:rsidRPr="00332432" w:rsidRDefault="00332432" w:rsidP="00332432">
      <w:pPr>
        <w:spacing w:before="400" w:after="0" w:line="240" w:lineRule="auto"/>
        <w:rPr>
          <w:rFonts w:ascii="Times New Roman" w:eastAsia="Times New Roman" w:hAnsi="Times New Roman" w:cs="Times New Roman"/>
          <w:sz w:val="20"/>
          <w:szCs w:val="20"/>
          <w:lang w:val="en-AT" w:eastAsia="en-AT"/>
        </w:rPr>
      </w:pPr>
    </w:p>
    <w:p w14:paraId="702E6B08" w14:textId="77777777" w:rsidR="00332432" w:rsidRPr="00332432" w:rsidRDefault="00332432" w:rsidP="00332432">
      <w:pPr>
        <w:spacing w:before="400" w:after="0" w:line="240" w:lineRule="auto"/>
        <w:rPr>
          <w:rFonts w:ascii="Times New Roman" w:eastAsia="Times New Roman" w:hAnsi="Times New Roman" w:cs="Times New Roman"/>
          <w:sz w:val="20"/>
          <w:szCs w:val="20"/>
          <w:lang w:val="en-AT" w:eastAsia="en-AT"/>
        </w:rPr>
      </w:pPr>
      <w:r w:rsidRPr="00332432">
        <w:rPr>
          <w:rFonts w:ascii="Times New Roman" w:eastAsia="Times New Roman" w:hAnsi="Times New Roman" w:cs="Times New Roman"/>
          <w:noProof/>
          <w:sz w:val="28"/>
          <w:lang w:val="en-AT" w:eastAsia="en-AT"/>
        </w:rPr>
        <w:drawing>
          <wp:anchor distT="0" distB="0" distL="0" distR="0" simplePos="0" relativeHeight="251657216" behindDoc="0" locked="0" layoutInCell="1" allowOverlap="1" wp14:anchorId="45E3DDAD" wp14:editId="51BC1C59">
            <wp:simplePos x="0" y="0"/>
            <wp:positionH relativeFrom="margin">
              <wp:align>left</wp:align>
            </wp:positionH>
            <wp:positionV relativeFrom="paragraph">
              <wp:posOffset>264795</wp:posOffset>
            </wp:positionV>
            <wp:extent cx="859535" cy="853439"/>
            <wp:effectExtent l="0" t="0" r="0" b="4445"/>
            <wp:wrapNone/>
            <wp:docPr id="436893716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59535" cy="85343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332432">
        <w:rPr>
          <w:rFonts w:ascii="Times New Roman" w:eastAsia="Times New Roman" w:hAnsi="Times New Roman" w:cs="Times New Roman"/>
          <w:noProof/>
          <w:sz w:val="28"/>
          <w:lang w:val="en-AT" w:eastAsia="en-AT"/>
        </w:rPr>
        <w:drawing>
          <wp:anchor distT="0" distB="0" distL="0" distR="0" simplePos="0" relativeHeight="251663360" behindDoc="0" locked="0" layoutInCell="1" allowOverlap="1" wp14:anchorId="38986EC1" wp14:editId="4ADDB595">
            <wp:simplePos x="0" y="0"/>
            <wp:positionH relativeFrom="margin">
              <wp:align>right</wp:align>
            </wp:positionH>
            <wp:positionV relativeFrom="paragraph">
              <wp:posOffset>270510</wp:posOffset>
            </wp:positionV>
            <wp:extent cx="847528" cy="847528"/>
            <wp:effectExtent l="0" t="0" r="0" b="0"/>
            <wp:wrapNone/>
            <wp:docPr id="15666726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47528" cy="84752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FCCF530" w14:textId="77777777" w:rsidR="00332432" w:rsidRPr="00332432" w:rsidRDefault="00332432" w:rsidP="00332432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en-AT" w:eastAsia="en-AT"/>
        </w:rPr>
      </w:pPr>
      <w:r w:rsidRPr="00332432">
        <w:rPr>
          <w:rFonts w:ascii="Times New Roman" w:eastAsia="Times New Roman" w:hAnsi="Times New Roman" w:cs="Times New Roman"/>
          <w:sz w:val="24"/>
          <w:szCs w:val="24"/>
          <w:lang w:val="en-AT" w:eastAsia="en-AT"/>
        </w:rPr>
        <w:t>UNIVERZITET U NIŠU</w:t>
      </w:r>
    </w:p>
    <w:p w14:paraId="34E6FFD7" w14:textId="77777777" w:rsidR="00332432" w:rsidRPr="00332432" w:rsidRDefault="00332432" w:rsidP="00332432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en-AT" w:eastAsia="en-AT"/>
        </w:rPr>
      </w:pPr>
      <w:r w:rsidRPr="00332432">
        <w:rPr>
          <w:rFonts w:ascii="Times New Roman" w:eastAsia="Times New Roman" w:hAnsi="Times New Roman" w:cs="Times New Roman"/>
          <w:sz w:val="24"/>
          <w:szCs w:val="24"/>
          <w:lang w:val="en-AT" w:eastAsia="en-AT"/>
        </w:rPr>
        <w:t xml:space="preserve">ELEKTRONSKI FAKULTET </w:t>
      </w:r>
    </w:p>
    <w:p w14:paraId="1CF1A6EF" w14:textId="77777777" w:rsidR="00332432" w:rsidRPr="00332432" w:rsidRDefault="00332432" w:rsidP="00332432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en-AT" w:eastAsia="en-AT"/>
        </w:rPr>
      </w:pPr>
      <w:r w:rsidRPr="00332432">
        <w:rPr>
          <w:rFonts w:ascii="Times New Roman" w:eastAsia="Times New Roman" w:hAnsi="Times New Roman" w:cs="Times New Roman"/>
          <w:sz w:val="24"/>
          <w:szCs w:val="24"/>
          <w:lang w:val="en-AT" w:eastAsia="en-AT"/>
        </w:rPr>
        <w:t>Katedra za računarstvo</w:t>
      </w:r>
    </w:p>
    <w:p w14:paraId="7D9DF1C4" w14:textId="77777777" w:rsidR="00332432" w:rsidRPr="00332432" w:rsidRDefault="00332432" w:rsidP="00332432">
      <w:pPr>
        <w:spacing w:before="1600" w:after="0" w:line="240" w:lineRule="auto"/>
        <w:rPr>
          <w:rFonts w:ascii="Times New Roman" w:eastAsia="Times New Roman" w:hAnsi="Times New Roman" w:cs="Times New Roman"/>
          <w:sz w:val="20"/>
          <w:szCs w:val="20"/>
          <w:lang w:val="en-AT" w:eastAsia="en-AT"/>
        </w:rPr>
      </w:pPr>
    </w:p>
    <w:p w14:paraId="2F50EF54" w14:textId="77777777" w:rsidR="00332432" w:rsidRPr="00BF7751" w:rsidRDefault="00332432" w:rsidP="00332432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0"/>
          <w:szCs w:val="20"/>
          <w:lang w:val="en-AT" w:eastAsia="en-AT"/>
        </w:rPr>
      </w:pPr>
      <w:r w:rsidRPr="00BF7751">
        <w:rPr>
          <w:rFonts w:ascii="Times New Roman" w:eastAsia="Times New Roman" w:hAnsi="Times New Roman" w:cs="Times New Roman"/>
          <w:b/>
          <w:bCs/>
          <w:sz w:val="40"/>
          <w:szCs w:val="40"/>
          <w:lang w:val="en-AT" w:eastAsia="en-AT"/>
        </w:rPr>
        <w:t>SEMINARSKI RAD</w:t>
      </w:r>
    </w:p>
    <w:p w14:paraId="4EFA3E8F" w14:textId="77777777" w:rsidR="00332432" w:rsidRPr="00332432" w:rsidRDefault="00332432" w:rsidP="00332432">
      <w:pPr>
        <w:spacing w:before="200" w:after="0" w:line="240" w:lineRule="auto"/>
        <w:rPr>
          <w:rFonts w:ascii="Times New Roman" w:eastAsia="Times New Roman" w:hAnsi="Times New Roman" w:cs="Times New Roman"/>
          <w:sz w:val="20"/>
          <w:szCs w:val="20"/>
          <w:lang w:val="en-AT" w:eastAsia="en-AT"/>
        </w:rPr>
      </w:pPr>
    </w:p>
    <w:p w14:paraId="713ED401" w14:textId="77777777" w:rsidR="00332432" w:rsidRPr="00332432" w:rsidRDefault="00332432" w:rsidP="00332432">
      <w:pPr>
        <w:spacing w:after="0" w:line="240" w:lineRule="auto"/>
        <w:jc w:val="center"/>
        <w:rPr>
          <w:rFonts w:ascii="Times New Roman" w:eastAsia="Times New Roman" w:hAnsi="Times New Roman" w:cs="Times New Roman"/>
          <w:sz w:val="20"/>
          <w:szCs w:val="20"/>
          <w:lang w:val="en-AT" w:eastAsia="en-AT"/>
        </w:rPr>
      </w:pPr>
      <w:r w:rsidRPr="00332432">
        <w:rPr>
          <w:rFonts w:ascii="Times New Roman" w:eastAsia="Times New Roman" w:hAnsi="Times New Roman" w:cs="Times New Roman"/>
          <w:sz w:val="24"/>
          <w:szCs w:val="24"/>
          <w:lang w:val="en-AT" w:eastAsia="en-AT"/>
        </w:rPr>
        <w:t>iz predmeta: Sistemi za upravljanje bazama podataka</w:t>
      </w:r>
    </w:p>
    <w:p w14:paraId="12582553" w14:textId="77777777" w:rsidR="00332432" w:rsidRPr="00332432" w:rsidRDefault="00332432" w:rsidP="00332432">
      <w:pPr>
        <w:spacing w:before="600" w:after="0" w:line="240" w:lineRule="auto"/>
        <w:rPr>
          <w:rFonts w:ascii="Times New Roman" w:eastAsia="Times New Roman" w:hAnsi="Times New Roman" w:cs="Times New Roman"/>
          <w:sz w:val="20"/>
          <w:szCs w:val="20"/>
          <w:lang w:val="en-AT" w:eastAsia="en-AT"/>
        </w:rPr>
      </w:pPr>
    </w:p>
    <w:p w14:paraId="5A9C9779" w14:textId="10EC58F5" w:rsidR="00332432" w:rsidRPr="00332432" w:rsidRDefault="002831EC" w:rsidP="00332432">
      <w:pPr>
        <w:spacing w:after="0" w:line="240" w:lineRule="auto"/>
        <w:jc w:val="center"/>
        <w:rPr>
          <w:rFonts w:ascii="Times New Roman" w:eastAsia="Times New Roman" w:hAnsi="Times New Roman" w:cs="Times New Roman"/>
          <w:sz w:val="32"/>
          <w:szCs w:val="32"/>
          <w:lang w:val="en-AT" w:eastAsia="en-AT"/>
        </w:rPr>
      </w:pPr>
      <w:r w:rsidRPr="00BF7751">
        <w:rPr>
          <w:rFonts w:ascii="Times New Roman" w:eastAsia="Times New Roman" w:hAnsi="Times New Roman" w:cs="Times New Roman"/>
          <w:b/>
          <w:bCs/>
          <w:sz w:val="32"/>
          <w:szCs w:val="32"/>
          <w:lang w:val="en-AT" w:eastAsia="en-AT"/>
        </w:rPr>
        <w:t>Full vs Incremental backup korišćenjem pgBackRest alata</w:t>
      </w:r>
      <w:r w:rsidR="00332432" w:rsidRPr="00332432">
        <w:rPr>
          <w:rFonts w:ascii="Times New Roman" w:eastAsia="Times New Roman" w:hAnsi="Times New Roman" w:cs="Times New Roman"/>
          <w:sz w:val="32"/>
          <w:szCs w:val="32"/>
          <w:lang w:val="en-AT" w:eastAsia="en-AT"/>
        </w:rPr>
        <w:t xml:space="preserve">: </w:t>
      </w:r>
      <w:r w:rsidRPr="002831EC">
        <w:rPr>
          <w:rFonts w:ascii="Times New Roman" w:eastAsia="Times New Roman" w:hAnsi="Times New Roman" w:cs="Times New Roman"/>
          <w:sz w:val="32"/>
          <w:szCs w:val="32"/>
          <w:lang w:val="en-AT" w:eastAsia="en-AT"/>
        </w:rPr>
        <w:t>Eksperimentalno poređenje strategija rezervnog kopiranja PostgreSQL baze</w:t>
      </w:r>
    </w:p>
    <w:p w14:paraId="446BF13F" w14:textId="77777777" w:rsidR="00332432" w:rsidRPr="00332432" w:rsidRDefault="00332432" w:rsidP="00332432">
      <w:pPr>
        <w:spacing w:after="0" w:line="240" w:lineRule="auto"/>
        <w:jc w:val="center"/>
        <w:rPr>
          <w:rFonts w:ascii="Times New Roman" w:eastAsia="Times New Roman" w:hAnsi="Times New Roman" w:cs="Times New Roman"/>
          <w:sz w:val="32"/>
          <w:szCs w:val="32"/>
          <w:lang w:val="en-AT" w:eastAsia="en-AT"/>
        </w:rPr>
      </w:pPr>
    </w:p>
    <w:p w14:paraId="7C12D420" w14:textId="77777777" w:rsidR="00332432" w:rsidRPr="00332432" w:rsidRDefault="00332432" w:rsidP="00332432">
      <w:pPr>
        <w:spacing w:after="0" w:line="240" w:lineRule="auto"/>
        <w:jc w:val="center"/>
        <w:rPr>
          <w:rFonts w:ascii="Times New Roman" w:eastAsia="Times New Roman" w:hAnsi="Times New Roman" w:cs="Times New Roman"/>
          <w:sz w:val="32"/>
          <w:szCs w:val="32"/>
          <w:lang w:val="en-AT" w:eastAsia="en-AT"/>
        </w:rPr>
      </w:pPr>
    </w:p>
    <w:p w14:paraId="7960D272" w14:textId="77777777" w:rsidR="00332432" w:rsidRPr="00332432" w:rsidRDefault="00332432" w:rsidP="00332432">
      <w:pPr>
        <w:spacing w:after="0" w:line="240" w:lineRule="auto"/>
        <w:jc w:val="center"/>
        <w:rPr>
          <w:rFonts w:ascii="Times New Roman" w:eastAsia="Times New Roman" w:hAnsi="Times New Roman" w:cs="Times New Roman"/>
          <w:sz w:val="32"/>
          <w:szCs w:val="32"/>
          <w:lang w:val="en-AT" w:eastAsia="en-AT"/>
        </w:rPr>
      </w:pPr>
    </w:p>
    <w:p w14:paraId="12766550" w14:textId="77777777" w:rsidR="00332432" w:rsidRPr="00332432" w:rsidRDefault="00332432" w:rsidP="00332432">
      <w:pPr>
        <w:spacing w:after="0" w:line="240" w:lineRule="auto"/>
        <w:jc w:val="center"/>
        <w:rPr>
          <w:rFonts w:ascii="Times New Roman" w:eastAsia="Times New Roman" w:hAnsi="Times New Roman" w:cs="Times New Roman"/>
          <w:sz w:val="20"/>
          <w:szCs w:val="20"/>
          <w:lang w:val="en-AT" w:eastAsia="en-AT"/>
        </w:rPr>
      </w:pPr>
    </w:p>
    <w:p w14:paraId="63197851" w14:textId="77777777" w:rsidR="00332432" w:rsidRPr="00332432" w:rsidRDefault="00332432" w:rsidP="00332432">
      <w:pPr>
        <w:spacing w:before="1600" w:after="0" w:line="240" w:lineRule="auto"/>
        <w:rPr>
          <w:rFonts w:ascii="Times New Roman" w:eastAsia="Times New Roman" w:hAnsi="Times New Roman" w:cs="Times New Roman"/>
          <w:sz w:val="20"/>
          <w:szCs w:val="20"/>
          <w:lang w:val="en-AT" w:eastAsia="en-AT"/>
        </w:rPr>
      </w:pPr>
    </w:p>
    <w:p w14:paraId="6329957D" w14:textId="77777777" w:rsidR="00332432" w:rsidRPr="00332432" w:rsidRDefault="00332432" w:rsidP="00332432">
      <w:pPr>
        <w:spacing w:after="0" w:line="240" w:lineRule="auto"/>
        <w:jc w:val="right"/>
        <w:rPr>
          <w:rFonts w:ascii="Times New Roman" w:eastAsia="Times New Roman" w:hAnsi="Times New Roman" w:cs="Times New Roman"/>
          <w:sz w:val="20"/>
          <w:szCs w:val="20"/>
          <w:lang w:val="en-AT" w:eastAsia="en-AT"/>
        </w:rPr>
      </w:pPr>
      <w:r w:rsidRPr="00332432">
        <w:rPr>
          <w:rFonts w:ascii="Times New Roman" w:eastAsia="Times New Roman" w:hAnsi="Times New Roman" w:cs="Times New Roman"/>
          <w:lang w:val="en-AT" w:eastAsia="en-AT"/>
        </w:rPr>
        <w:t>Mentor: Aleksandar S. Stanimirović</w:t>
      </w:r>
    </w:p>
    <w:p w14:paraId="4D58C2FD" w14:textId="77777777" w:rsidR="00332432" w:rsidRPr="00332432" w:rsidRDefault="00332432" w:rsidP="00332432">
      <w:pPr>
        <w:spacing w:after="0" w:line="240" w:lineRule="auto"/>
        <w:jc w:val="right"/>
        <w:rPr>
          <w:rFonts w:ascii="Times New Roman" w:eastAsia="Times New Roman" w:hAnsi="Times New Roman" w:cs="Times New Roman"/>
          <w:sz w:val="20"/>
          <w:szCs w:val="20"/>
          <w:lang w:val="en-AT" w:eastAsia="en-AT"/>
        </w:rPr>
      </w:pPr>
      <w:r w:rsidRPr="00332432">
        <w:rPr>
          <w:rFonts w:ascii="Times New Roman" w:eastAsia="Times New Roman" w:hAnsi="Times New Roman" w:cs="Times New Roman"/>
          <w:lang w:val="en-AT" w:eastAsia="en-AT"/>
        </w:rPr>
        <w:t>Student: Katarina Milojković</w:t>
      </w:r>
    </w:p>
    <w:p w14:paraId="613D30EF" w14:textId="77777777" w:rsidR="00332432" w:rsidRPr="00332432" w:rsidRDefault="00332432" w:rsidP="00332432">
      <w:pPr>
        <w:spacing w:after="0" w:line="240" w:lineRule="auto"/>
        <w:jc w:val="right"/>
        <w:rPr>
          <w:rFonts w:ascii="Times New Roman" w:eastAsia="Times New Roman" w:hAnsi="Times New Roman" w:cs="Times New Roman"/>
          <w:sz w:val="20"/>
          <w:szCs w:val="20"/>
          <w:lang w:val="en-AT" w:eastAsia="en-AT"/>
        </w:rPr>
      </w:pPr>
      <w:r w:rsidRPr="00332432">
        <w:rPr>
          <w:rFonts w:ascii="Times New Roman" w:eastAsia="Times New Roman" w:hAnsi="Times New Roman" w:cs="Times New Roman"/>
          <w:lang w:val="en-AT" w:eastAsia="en-AT"/>
        </w:rPr>
        <w:t>Broj indeksa: 2083/25</w:t>
      </w:r>
    </w:p>
    <w:p w14:paraId="038B368A" w14:textId="77777777" w:rsidR="00332432" w:rsidRPr="00332432" w:rsidRDefault="00332432" w:rsidP="00332432">
      <w:pPr>
        <w:spacing w:before="1600" w:after="0" w:line="240" w:lineRule="auto"/>
        <w:rPr>
          <w:rFonts w:ascii="Times New Roman" w:eastAsia="Times New Roman" w:hAnsi="Times New Roman" w:cs="Times New Roman"/>
          <w:sz w:val="20"/>
          <w:szCs w:val="20"/>
          <w:lang w:val="en-AT" w:eastAsia="en-AT"/>
        </w:rPr>
      </w:pPr>
    </w:p>
    <w:p w14:paraId="0EB80D53" w14:textId="77777777" w:rsidR="00332432" w:rsidRPr="00332432" w:rsidRDefault="00332432" w:rsidP="00332432">
      <w:pPr>
        <w:spacing w:after="0" w:line="240" w:lineRule="auto"/>
        <w:jc w:val="center"/>
        <w:rPr>
          <w:rFonts w:ascii="Times New Roman" w:eastAsia="Times New Roman" w:hAnsi="Times New Roman" w:cs="Times New Roman"/>
          <w:sz w:val="20"/>
          <w:szCs w:val="20"/>
          <w:lang w:val="en-AT" w:eastAsia="en-AT"/>
        </w:rPr>
      </w:pPr>
      <w:r w:rsidRPr="00332432">
        <w:rPr>
          <w:rFonts w:ascii="Times New Roman" w:eastAsia="Times New Roman" w:hAnsi="Times New Roman" w:cs="Times New Roman"/>
          <w:lang w:val="en-AT" w:eastAsia="en-AT"/>
        </w:rPr>
        <w:t>Septembar 2026.</w:t>
      </w:r>
    </w:p>
    <w:p w14:paraId="25953027" w14:textId="77777777" w:rsidR="00854EDF" w:rsidRPr="00332432" w:rsidRDefault="00000000">
      <w:pPr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br w:type="page"/>
      </w:r>
    </w:p>
    <w:p w14:paraId="0212F7F9" w14:textId="77777777" w:rsidR="00854EDF" w:rsidRPr="00332432" w:rsidRDefault="00000000">
      <w:pPr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  <w:sz w:val="32"/>
        </w:rPr>
        <w:lastRenderedPageBreak/>
        <w:t>Sadržaj</w:t>
      </w:r>
    </w:p>
    <w:sdt>
      <w:sdtPr>
        <w:rPr>
          <w:rFonts w:ascii="Times New Roman" w:eastAsiaTheme="minorHAnsi" w:hAnsi="Times New Roman" w:cs="Times New Roman"/>
          <w:kern w:val="2"/>
          <w:lang w:eastAsia="en-AT"/>
          <w14:ligatures w14:val="standardContextual"/>
        </w:rPr>
        <w:id w:val="744459767"/>
        <w:docPartObj>
          <w:docPartGallery w:val="Table of Contents"/>
          <w:docPartUnique/>
        </w:docPartObj>
      </w:sdtPr>
      <w:sdtEndPr>
        <w:rPr>
          <w:rFonts w:eastAsia="Calibri"/>
          <w:noProof/>
          <w:kern w:val="0"/>
          <w:lang w:eastAsia="en-US"/>
          <w14:ligatures w14:val="none"/>
        </w:rPr>
      </w:sdtEndPr>
      <w:sdtContent>
        <w:p w14:paraId="1E666B48" w14:textId="77777777" w:rsidR="00332432" w:rsidRPr="00332432" w:rsidRDefault="00332432" w:rsidP="00332432">
          <w:pPr>
            <w:pStyle w:val="TOC1"/>
            <w:tabs>
              <w:tab w:val="right" w:leader="dot" w:pos="8630"/>
            </w:tabs>
            <w:rPr>
              <w:rFonts w:ascii="Times New Roman" w:hAnsi="Times New Roman" w:cs="Times New Roman"/>
            </w:rPr>
          </w:pPr>
        </w:p>
        <w:p w14:paraId="6E3A613B" w14:textId="6D31FFCC" w:rsidR="00332432" w:rsidRPr="00332432" w:rsidRDefault="00332432">
          <w:pPr>
            <w:pStyle w:val="TOC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val="en-AT" w:eastAsia="en-AT"/>
              <w14:ligatures w14:val="standardContextual"/>
            </w:rPr>
          </w:pPr>
          <w:r w:rsidRPr="00332432">
            <w:rPr>
              <w:rFonts w:ascii="Times New Roman" w:hAnsi="Times New Roman" w:cs="Times New Roman"/>
            </w:rPr>
            <w:fldChar w:fldCharType="begin"/>
          </w:r>
          <w:r w:rsidRPr="00332432">
            <w:rPr>
              <w:rFonts w:ascii="Times New Roman" w:hAnsi="Times New Roman" w:cs="Times New Roman"/>
            </w:rPr>
            <w:instrText xml:space="preserve"> TOC \o "1-3" \h \z \u </w:instrText>
          </w:r>
          <w:r w:rsidRPr="00332432">
            <w:rPr>
              <w:rFonts w:ascii="Times New Roman" w:hAnsi="Times New Roman" w:cs="Times New Roman"/>
            </w:rPr>
            <w:fldChar w:fldCharType="separate"/>
          </w:r>
          <w:hyperlink w:anchor="_Toc241677691" w:history="1">
            <w:r w:rsidRPr="00332432">
              <w:rPr>
                <w:rStyle w:val="Hyperlink"/>
                <w:rFonts w:ascii="Times New Roman" w:hAnsi="Times New Roman" w:cs="Times New Roman"/>
                <w:noProof/>
                <w:color w:val="auto"/>
              </w:rPr>
              <w:t>1. Uvod</w:t>
            </w:r>
            <w:r w:rsidRPr="00332432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332432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332432">
              <w:rPr>
                <w:rFonts w:ascii="Times New Roman" w:hAnsi="Times New Roman" w:cs="Times New Roman"/>
                <w:noProof/>
                <w:webHidden/>
              </w:rPr>
              <w:instrText xml:space="preserve"> PAGEREF _Toc241677691 \h </w:instrText>
            </w:r>
            <w:r w:rsidRPr="00332432">
              <w:rPr>
                <w:rFonts w:ascii="Times New Roman" w:hAnsi="Times New Roman" w:cs="Times New Roman"/>
                <w:noProof/>
                <w:webHidden/>
              </w:rPr>
            </w:r>
            <w:r w:rsidRPr="00332432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332432">
              <w:rPr>
                <w:rFonts w:ascii="Times New Roman" w:hAnsi="Times New Roman" w:cs="Times New Roman"/>
                <w:noProof/>
                <w:webHidden/>
              </w:rPr>
              <w:t>4</w:t>
            </w:r>
            <w:r w:rsidRPr="00332432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50B0F6AA" w14:textId="566DE335" w:rsidR="00332432" w:rsidRPr="00332432" w:rsidRDefault="00332432">
          <w:pPr>
            <w:pStyle w:val="TOC2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val="en-AT" w:eastAsia="en-AT"/>
              <w14:ligatures w14:val="standardContextual"/>
            </w:rPr>
          </w:pPr>
          <w:hyperlink w:anchor="_Toc241677692" w:history="1">
            <w:r w:rsidRPr="00332432">
              <w:rPr>
                <w:rStyle w:val="Hyperlink"/>
                <w:rFonts w:ascii="Times New Roman" w:hAnsi="Times New Roman" w:cs="Times New Roman"/>
                <w:noProof/>
                <w:color w:val="auto"/>
              </w:rPr>
              <w:t>1.1. Predmet i cilj rada</w:t>
            </w:r>
            <w:r w:rsidRPr="00332432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332432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332432">
              <w:rPr>
                <w:rFonts w:ascii="Times New Roman" w:hAnsi="Times New Roman" w:cs="Times New Roman"/>
                <w:noProof/>
                <w:webHidden/>
              </w:rPr>
              <w:instrText xml:space="preserve"> PAGEREF _Toc241677692 \h </w:instrText>
            </w:r>
            <w:r w:rsidRPr="00332432">
              <w:rPr>
                <w:rFonts w:ascii="Times New Roman" w:hAnsi="Times New Roman" w:cs="Times New Roman"/>
                <w:noProof/>
                <w:webHidden/>
              </w:rPr>
            </w:r>
            <w:r w:rsidRPr="00332432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332432">
              <w:rPr>
                <w:rFonts w:ascii="Times New Roman" w:hAnsi="Times New Roman" w:cs="Times New Roman"/>
                <w:noProof/>
                <w:webHidden/>
              </w:rPr>
              <w:t>4</w:t>
            </w:r>
            <w:r w:rsidRPr="00332432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2FF3B6B1" w14:textId="633F31A3" w:rsidR="00332432" w:rsidRPr="00332432" w:rsidRDefault="00332432">
          <w:pPr>
            <w:pStyle w:val="TOC2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val="en-AT" w:eastAsia="en-AT"/>
              <w14:ligatures w14:val="standardContextual"/>
            </w:rPr>
          </w:pPr>
          <w:hyperlink w:anchor="_Toc241677693" w:history="1">
            <w:r w:rsidRPr="00332432">
              <w:rPr>
                <w:rStyle w:val="Hyperlink"/>
                <w:rFonts w:ascii="Times New Roman" w:hAnsi="Times New Roman" w:cs="Times New Roman"/>
                <w:noProof/>
                <w:color w:val="auto"/>
              </w:rPr>
              <w:t>1.2. Metodologija i struktura rada</w:t>
            </w:r>
            <w:r w:rsidRPr="00332432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332432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332432">
              <w:rPr>
                <w:rFonts w:ascii="Times New Roman" w:hAnsi="Times New Roman" w:cs="Times New Roman"/>
                <w:noProof/>
                <w:webHidden/>
              </w:rPr>
              <w:instrText xml:space="preserve"> PAGEREF _Toc241677693 \h </w:instrText>
            </w:r>
            <w:r w:rsidRPr="00332432">
              <w:rPr>
                <w:rFonts w:ascii="Times New Roman" w:hAnsi="Times New Roman" w:cs="Times New Roman"/>
                <w:noProof/>
                <w:webHidden/>
              </w:rPr>
            </w:r>
            <w:r w:rsidRPr="00332432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332432">
              <w:rPr>
                <w:rFonts w:ascii="Times New Roman" w:hAnsi="Times New Roman" w:cs="Times New Roman"/>
                <w:noProof/>
                <w:webHidden/>
              </w:rPr>
              <w:t>4</w:t>
            </w:r>
            <w:r w:rsidRPr="00332432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33B48376" w14:textId="254CB379" w:rsidR="00332432" w:rsidRPr="00332432" w:rsidRDefault="00332432">
          <w:pPr>
            <w:pStyle w:val="TOC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val="en-AT" w:eastAsia="en-AT"/>
              <w14:ligatures w14:val="standardContextual"/>
            </w:rPr>
          </w:pPr>
          <w:hyperlink w:anchor="_Toc241677694" w:history="1">
            <w:r w:rsidRPr="00332432">
              <w:rPr>
                <w:rStyle w:val="Hyperlink"/>
                <w:rFonts w:ascii="Times New Roman" w:hAnsi="Times New Roman" w:cs="Times New Roman"/>
                <w:noProof/>
                <w:color w:val="auto"/>
              </w:rPr>
              <w:t>2. Teorijske osnove</w:t>
            </w:r>
            <w:r w:rsidRPr="00332432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332432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332432">
              <w:rPr>
                <w:rFonts w:ascii="Times New Roman" w:hAnsi="Times New Roman" w:cs="Times New Roman"/>
                <w:noProof/>
                <w:webHidden/>
              </w:rPr>
              <w:instrText xml:space="preserve"> PAGEREF _Toc241677694 \h </w:instrText>
            </w:r>
            <w:r w:rsidRPr="00332432">
              <w:rPr>
                <w:rFonts w:ascii="Times New Roman" w:hAnsi="Times New Roman" w:cs="Times New Roman"/>
                <w:noProof/>
                <w:webHidden/>
              </w:rPr>
            </w:r>
            <w:r w:rsidRPr="00332432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332432">
              <w:rPr>
                <w:rFonts w:ascii="Times New Roman" w:hAnsi="Times New Roman" w:cs="Times New Roman"/>
                <w:noProof/>
                <w:webHidden/>
              </w:rPr>
              <w:t>4</w:t>
            </w:r>
            <w:r w:rsidRPr="00332432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2F241392" w14:textId="0128AAA9" w:rsidR="00332432" w:rsidRPr="00332432" w:rsidRDefault="00332432">
          <w:pPr>
            <w:pStyle w:val="TOC2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val="en-AT" w:eastAsia="en-AT"/>
              <w14:ligatures w14:val="standardContextual"/>
            </w:rPr>
          </w:pPr>
          <w:hyperlink w:anchor="_Toc241677695" w:history="1">
            <w:r w:rsidRPr="00332432">
              <w:rPr>
                <w:rStyle w:val="Hyperlink"/>
                <w:rFonts w:ascii="Times New Roman" w:hAnsi="Times New Roman" w:cs="Times New Roman"/>
                <w:noProof/>
                <w:color w:val="auto"/>
              </w:rPr>
              <w:t>2.1. Ciljevi oporavka: RPO i RTO</w:t>
            </w:r>
            <w:r w:rsidRPr="00332432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332432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332432">
              <w:rPr>
                <w:rFonts w:ascii="Times New Roman" w:hAnsi="Times New Roman" w:cs="Times New Roman"/>
                <w:noProof/>
                <w:webHidden/>
              </w:rPr>
              <w:instrText xml:space="preserve"> PAGEREF _Toc241677695 \h </w:instrText>
            </w:r>
            <w:r w:rsidRPr="00332432">
              <w:rPr>
                <w:rFonts w:ascii="Times New Roman" w:hAnsi="Times New Roman" w:cs="Times New Roman"/>
                <w:noProof/>
                <w:webHidden/>
              </w:rPr>
            </w:r>
            <w:r w:rsidRPr="00332432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332432">
              <w:rPr>
                <w:rFonts w:ascii="Times New Roman" w:hAnsi="Times New Roman" w:cs="Times New Roman"/>
                <w:noProof/>
                <w:webHidden/>
              </w:rPr>
              <w:t>4</w:t>
            </w:r>
            <w:r w:rsidRPr="00332432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60F8961" w14:textId="62D5F339" w:rsidR="00332432" w:rsidRPr="00332432" w:rsidRDefault="00332432">
          <w:pPr>
            <w:pStyle w:val="TOC2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val="en-AT" w:eastAsia="en-AT"/>
              <w14:ligatures w14:val="standardContextual"/>
            </w:rPr>
          </w:pPr>
          <w:hyperlink w:anchor="_Toc241677696" w:history="1">
            <w:r w:rsidRPr="00332432">
              <w:rPr>
                <w:rStyle w:val="Hyperlink"/>
                <w:rFonts w:ascii="Times New Roman" w:hAnsi="Times New Roman" w:cs="Times New Roman"/>
                <w:noProof/>
                <w:color w:val="auto"/>
              </w:rPr>
              <w:t>2.2. Logički i fizički backup</w:t>
            </w:r>
            <w:r w:rsidRPr="00332432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332432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332432">
              <w:rPr>
                <w:rFonts w:ascii="Times New Roman" w:hAnsi="Times New Roman" w:cs="Times New Roman"/>
                <w:noProof/>
                <w:webHidden/>
              </w:rPr>
              <w:instrText xml:space="preserve"> PAGEREF _Toc241677696 \h </w:instrText>
            </w:r>
            <w:r w:rsidRPr="00332432">
              <w:rPr>
                <w:rFonts w:ascii="Times New Roman" w:hAnsi="Times New Roman" w:cs="Times New Roman"/>
                <w:noProof/>
                <w:webHidden/>
              </w:rPr>
            </w:r>
            <w:r w:rsidRPr="00332432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332432">
              <w:rPr>
                <w:rFonts w:ascii="Times New Roman" w:hAnsi="Times New Roman" w:cs="Times New Roman"/>
                <w:noProof/>
                <w:webHidden/>
              </w:rPr>
              <w:t>4</w:t>
            </w:r>
            <w:r w:rsidRPr="00332432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6D1610B2" w14:textId="7EA6E770" w:rsidR="00332432" w:rsidRPr="00332432" w:rsidRDefault="00332432">
          <w:pPr>
            <w:pStyle w:val="TOC2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val="en-AT" w:eastAsia="en-AT"/>
              <w14:ligatures w14:val="standardContextual"/>
            </w:rPr>
          </w:pPr>
          <w:hyperlink w:anchor="_Toc241677697" w:history="1">
            <w:r w:rsidRPr="00332432">
              <w:rPr>
                <w:rStyle w:val="Hyperlink"/>
                <w:rFonts w:ascii="Times New Roman" w:hAnsi="Times New Roman" w:cs="Times New Roman"/>
                <w:noProof/>
                <w:color w:val="auto"/>
              </w:rPr>
              <w:t>2.3. Fizičko skladištenje i dnevnik promena (WAL)</w:t>
            </w:r>
            <w:r w:rsidRPr="00332432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332432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332432">
              <w:rPr>
                <w:rFonts w:ascii="Times New Roman" w:hAnsi="Times New Roman" w:cs="Times New Roman"/>
                <w:noProof/>
                <w:webHidden/>
              </w:rPr>
              <w:instrText xml:space="preserve"> PAGEREF _Toc241677697 \h </w:instrText>
            </w:r>
            <w:r w:rsidRPr="00332432">
              <w:rPr>
                <w:rFonts w:ascii="Times New Roman" w:hAnsi="Times New Roman" w:cs="Times New Roman"/>
                <w:noProof/>
                <w:webHidden/>
              </w:rPr>
            </w:r>
            <w:r w:rsidRPr="00332432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332432">
              <w:rPr>
                <w:rFonts w:ascii="Times New Roman" w:hAnsi="Times New Roman" w:cs="Times New Roman"/>
                <w:noProof/>
                <w:webHidden/>
              </w:rPr>
              <w:t>5</w:t>
            </w:r>
            <w:r w:rsidRPr="00332432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28B814B" w14:textId="6152DA13" w:rsidR="00332432" w:rsidRPr="00332432" w:rsidRDefault="00332432">
          <w:pPr>
            <w:pStyle w:val="TOC2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val="en-AT" w:eastAsia="en-AT"/>
              <w14:ligatures w14:val="standardContextual"/>
            </w:rPr>
          </w:pPr>
          <w:hyperlink w:anchor="_Toc241677698" w:history="1">
            <w:r w:rsidRPr="00332432">
              <w:rPr>
                <w:rStyle w:val="Hyperlink"/>
                <w:rFonts w:ascii="Times New Roman" w:hAnsi="Times New Roman" w:cs="Times New Roman"/>
                <w:noProof/>
                <w:color w:val="auto"/>
              </w:rPr>
              <w:t>2.4. Online backup, kontinuirano arhiviranje i PITR</w:t>
            </w:r>
            <w:r w:rsidRPr="00332432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332432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332432">
              <w:rPr>
                <w:rFonts w:ascii="Times New Roman" w:hAnsi="Times New Roman" w:cs="Times New Roman"/>
                <w:noProof/>
                <w:webHidden/>
              </w:rPr>
              <w:instrText xml:space="preserve"> PAGEREF _Toc241677698 \h </w:instrText>
            </w:r>
            <w:r w:rsidRPr="00332432">
              <w:rPr>
                <w:rFonts w:ascii="Times New Roman" w:hAnsi="Times New Roman" w:cs="Times New Roman"/>
                <w:noProof/>
                <w:webHidden/>
              </w:rPr>
            </w:r>
            <w:r w:rsidRPr="00332432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332432">
              <w:rPr>
                <w:rFonts w:ascii="Times New Roman" w:hAnsi="Times New Roman" w:cs="Times New Roman"/>
                <w:noProof/>
                <w:webHidden/>
              </w:rPr>
              <w:t>5</w:t>
            </w:r>
            <w:r w:rsidRPr="00332432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3CEBBAD7" w14:textId="043BC5AB" w:rsidR="00332432" w:rsidRPr="00332432" w:rsidRDefault="00332432">
          <w:pPr>
            <w:pStyle w:val="TOC2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val="en-AT" w:eastAsia="en-AT"/>
              <w14:ligatures w14:val="standardContextual"/>
            </w:rPr>
          </w:pPr>
          <w:hyperlink w:anchor="_Toc241677699" w:history="1">
            <w:r w:rsidRPr="00332432">
              <w:rPr>
                <w:rStyle w:val="Hyperlink"/>
                <w:rFonts w:ascii="Times New Roman" w:hAnsi="Times New Roman" w:cs="Times New Roman"/>
                <w:noProof/>
                <w:color w:val="auto"/>
              </w:rPr>
              <w:t>2.5. Vrste backup-a i lanci zavisnosti</w:t>
            </w:r>
            <w:r w:rsidRPr="00332432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332432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332432">
              <w:rPr>
                <w:rFonts w:ascii="Times New Roman" w:hAnsi="Times New Roman" w:cs="Times New Roman"/>
                <w:noProof/>
                <w:webHidden/>
              </w:rPr>
              <w:instrText xml:space="preserve"> PAGEREF _Toc241677699 \h </w:instrText>
            </w:r>
            <w:r w:rsidRPr="00332432">
              <w:rPr>
                <w:rFonts w:ascii="Times New Roman" w:hAnsi="Times New Roman" w:cs="Times New Roman"/>
                <w:noProof/>
                <w:webHidden/>
              </w:rPr>
            </w:r>
            <w:r w:rsidRPr="00332432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332432">
              <w:rPr>
                <w:rFonts w:ascii="Times New Roman" w:hAnsi="Times New Roman" w:cs="Times New Roman"/>
                <w:noProof/>
                <w:webHidden/>
              </w:rPr>
              <w:t>5</w:t>
            </w:r>
            <w:r w:rsidRPr="00332432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3A6BA479" w14:textId="148A4CBC" w:rsidR="00332432" w:rsidRPr="00332432" w:rsidRDefault="00332432">
          <w:pPr>
            <w:pStyle w:val="TOC2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val="en-AT" w:eastAsia="en-AT"/>
              <w14:ligatures w14:val="standardContextual"/>
            </w:rPr>
          </w:pPr>
          <w:hyperlink w:anchor="_Toc241677700" w:history="1">
            <w:r w:rsidRPr="00332432">
              <w:rPr>
                <w:rStyle w:val="Hyperlink"/>
                <w:rFonts w:ascii="Times New Roman" w:hAnsi="Times New Roman" w:cs="Times New Roman"/>
                <w:noProof/>
                <w:color w:val="auto"/>
              </w:rPr>
              <w:t>2.6. Politika zadržavanja i verifikacija backup-a</w:t>
            </w:r>
            <w:r w:rsidRPr="00332432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332432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332432">
              <w:rPr>
                <w:rFonts w:ascii="Times New Roman" w:hAnsi="Times New Roman" w:cs="Times New Roman"/>
                <w:noProof/>
                <w:webHidden/>
              </w:rPr>
              <w:instrText xml:space="preserve"> PAGEREF _Toc241677700 \h </w:instrText>
            </w:r>
            <w:r w:rsidRPr="00332432">
              <w:rPr>
                <w:rFonts w:ascii="Times New Roman" w:hAnsi="Times New Roman" w:cs="Times New Roman"/>
                <w:noProof/>
                <w:webHidden/>
              </w:rPr>
            </w:r>
            <w:r w:rsidRPr="00332432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332432">
              <w:rPr>
                <w:rFonts w:ascii="Times New Roman" w:hAnsi="Times New Roman" w:cs="Times New Roman"/>
                <w:noProof/>
                <w:webHidden/>
              </w:rPr>
              <w:t>6</w:t>
            </w:r>
            <w:r w:rsidRPr="00332432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4E9182AF" w14:textId="79AC82A4" w:rsidR="00332432" w:rsidRPr="00332432" w:rsidRDefault="00332432">
          <w:pPr>
            <w:pStyle w:val="TOC2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val="en-AT" w:eastAsia="en-AT"/>
              <w14:ligatures w14:val="standardContextual"/>
            </w:rPr>
          </w:pPr>
          <w:hyperlink w:anchor="_Toc241677701" w:history="1">
            <w:r w:rsidRPr="00332432">
              <w:rPr>
                <w:rStyle w:val="Hyperlink"/>
                <w:rFonts w:ascii="Times New Roman" w:hAnsi="Times New Roman" w:cs="Times New Roman"/>
                <w:noProof/>
                <w:color w:val="auto"/>
              </w:rPr>
              <w:t>2.7. Alat pgBackRest</w:t>
            </w:r>
            <w:r w:rsidRPr="00332432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332432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332432">
              <w:rPr>
                <w:rFonts w:ascii="Times New Roman" w:hAnsi="Times New Roman" w:cs="Times New Roman"/>
                <w:noProof/>
                <w:webHidden/>
              </w:rPr>
              <w:instrText xml:space="preserve"> PAGEREF _Toc241677701 \h </w:instrText>
            </w:r>
            <w:r w:rsidRPr="00332432">
              <w:rPr>
                <w:rFonts w:ascii="Times New Roman" w:hAnsi="Times New Roman" w:cs="Times New Roman"/>
                <w:noProof/>
                <w:webHidden/>
              </w:rPr>
            </w:r>
            <w:r w:rsidRPr="00332432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332432">
              <w:rPr>
                <w:rFonts w:ascii="Times New Roman" w:hAnsi="Times New Roman" w:cs="Times New Roman"/>
                <w:noProof/>
                <w:webHidden/>
              </w:rPr>
              <w:t>6</w:t>
            </w:r>
            <w:r w:rsidRPr="00332432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3F4F4D6A" w14:textId="6C6E763A" w:rsidR="00332432" w:rsidRPr="00332432" w:rsidRDefault="00332432">
          <w:pPr>
            <w:pStyle w:val="TOC2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val="en-AT" w:eastAsia="en-AT"/>
              <w14:ligatures w14:val="standardContextual"/>
            </w:rPr>
          </w:pPr>
          <w:hyperlink w:anchor="_Toc241677702" w:history="1">
            <w:r w:rsidRPr="00332432">
              <w:rPr>
                <w:rStyle w:val="Hyperlink"/>
                <w:rFonts w:ascii="Times New Roman" w:hAnsi="Times New Roman" w:cs="Times New Roman"/>
                <w:noProof/>
                <w:color w:val="auto"/>
              </w:rPr>
              <w:t>2.8. Poređenje sa drugim alatima</w:t>
            </w:r>
            <w:r w:rsidRPr="00332432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332432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332432">
              <w:rPr>
                <w:rFonts w:ascii="Times New Roman" w:hAnsi="Times New Roman" w:cs="Times New Roman"/>
                <w:noProof/>
                <w:webHidden/>
              </w:rPr>
              <w:instrText xml:space="preserve"> PAGEREF _Toc241677702 \h </w:instrText>
            </w:r>
            <w:r w:rsidRPr="00332432">
              <w:rPr>
                <w:rFonts w:ascii="Times New Roman" w:hAnsi="Times New Roman" w:cs="Times New Roman"/>
                <w:noProof/>
                <w:webHidden/>
              </w:rPr>
            </w:r>
            <w:r w:rsidRPr="00332432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332432">
              <w:rPr>
                <w:rFonts w:ascii="Times New Roman" w:hAnsi="Times New Roman" w:cs="Times New Roman"/>
                <w:noProof/>
                <w:webHidden/>
              </w:rPr>
              <w:t>6</w:t>
            </w:r>
            <w:r w:rsidRPr="00332432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6059AD2E" w14:textId="63ACE709" w:rsidR="00332432" w:rsidRPr="00332432" w:rsidRDefault="00332432">
          <w:pPr>
            <w:pStyle w:val="TOC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val="en-AT" w:eastAsia="en-AT"/>
              <w14:ligatures w14:val="standardContextual"/>
            </w:rPr>
          </w:pPr>
          <w:hyperlink w:anchor="_Toc241677703" w:history="1">
            <w:r w:rsidRPr="00332432">
              <w:rPr>
                <w:rStyle w:val="Hyperlink"/>
                <w:rFonts w:ascii="Times New Roman" w:hAnsi="Times New Roman" w:cs="Times New Roman"/>
                <w:noProof/>
                <w:color w:val="auto"/>
              </w:rPr>
              <w:t>3. Praktična implementacija</w:t>
            </w:r>
            <w:r w:rsidRPr="00332432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332432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332432">
              <w:rPr>
                <w:rFonts w:ascii="Times New Roman" w:hAnsi="Times New Roman" w:cs="Times New Roman"/>
                <w:noProof/>
                <w:webHidden/>
              </w:rPr>
              <w:instrText xml:space="preserve"> PAGEREF _Toc241677703 \h </w:instrText>
            </w:r>
            <w:r w:rsidRPr="00332432">
              <w:rPr>
                <w:rFonts w:ascii="Times New Roman" w:hAnsi="Times New Roman" w:cs="Times New Roman"/>
                <w:noProof/>
                <w:webHidden/>
              </w:rPr>
            </w:r>
            <w:r w:rsidRPr="00332432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332432">
              <w:rPr>
                <w:rFonts w:ascii="Times New Roman" w:hAnsi="Times New Roman" w:cs="Times New Roman"/>
                <w:noProof/>
                <w:webHidden/>
              </w:rPr>
              <w:t>6</w:t>
            </w:r>
            <w:r w:rsidRPr="00332432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6B559719" w14:textId="4EF7F43F" w:rsidR="00332432" w:rsidRPr="00332432" w:rsidRDefault="00332432">
          <w:pPr>
            <w:pStyle w:val="TOC2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val="en-AT" w:eastAsia="en-AT"/>
              <w14:ligatures w14:val="standardContextual"/>
            </w:rPr>
          </w:pPr>
          <w:hyperlink w:anchor="_Toc241677704" w:history="1">
            <w:r w:rsidRPr="00332432">
              <w:rPr>
                <w:rStyle w:val="Hyperlink"/>
                <w:rFonts w:ascii="Times New Roman" w:hAnsi="Times New Roman" w:cs="Times New Roman"/>
                <w:noProof/>
                <w:color w:val="auto"/>
              </w:rPr>
              <w:t>3.1. Okruženje i pokretanje</w:t>
            </w:r>
            <w:r w:rsidRPr="00332432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332432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332432">
              <w:rPr>
                <w:rFonts w:ascii="Times New Roman" w:hAnsi="Times New Roman" w:cs="Times New Roman"/>
                <w:noProof/>
                <w:webHidden/>
              </w:rPr>
              <w:instrText xml:space="preserve"> PAGEREF _Toc241677704 \h </w:instrText>
            </w:r>
            <w:r w:rsidRPr="00332432">
              <w:rPr>
                <w:rFonts w:ascii="Times New Roman" w:hAnsi="Times New Roman" w:cs="Times New Roman"/>
                <w:noProof/>
                <w:webHidden/>
              </w:rPr>
            </w:r>
            <w:r w:rsidRPr="00332432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332432">
              <w:rPr>
                <w:rFonts w:ascii="Times New Roman" w:hAnsi="Times New Roman" w:cs="Times New Roman"/>
                <w:noProof/>
                <w:webHidden/>
              </w:rPr>
              <w:t>6</w:t>
            </w:r>
            <w:r w:rsidRPr="00332432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4D928EAC" w14:textId="5D5AE3E1" w:rsidR="00332432" w:rsidRPr="00332432" w:rsidRDefault="00332432">
          <w:pPr>
            <w:pStyle w:val="TOC2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val="en-AT" w:eastAsia="en-AT"/>
              <w14:ligatures w14:val="standardContextual"/>
            </w:rPr>
          </w:pPr>
          <w:hyperlink w:anchor="_Toc241677705" w:history="1">
            <w:r w:rsidRPr="00332432">
              <w:rPr>
                <w:rStyle w:val="Hyperlink"/>
                <w:rFonts w:ascii="Times New Roman" w:hAnsi="Times New Roman" w:cs="Times New Roman"/>
                <w:noProof/>
                <w:color w:val="auto"/>
              </w:rPr>
              <w:t>3.2. Arhitektura skripte</w:t>
            </w:r>
            <w:r w:rsidRPr="00332432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332432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332432">
              <w:rPr>
                <w:rFonts w:ascii="Times New Roman" w:hAnsi="Times New Roman" w:cs="Times New Roman"/>
                <w:noProof/>
                <w:webHidden/>
              </w:rPr>
              <w:instrText xml:space="preserve"> PAGEREF _Toc241677705 \h </w:instrText>
            </w:r>
            <w:r w:rsidRPr="00332432">
              <w:rPr>
                <w:rFonts w:ascii="Times New Roman" w:hAnsi="Times New Roman" w:cs="Times New Roman"/>
                <w:noProof/>
                <w:webHidden/>
              </w:rPr>
            </w:r>
            <w:r w:rsidRPr="00332432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332432">
              <w:rPr>
                <w:rFonts w:ascii="Times New Roman" w:hAnsi="Times New Roman" w:cs="Times New Roman"/>
                <w:noProof/>
                <w:webHidden/>
              </w:rPr>
              <w:t>7</w:t>
            </w:r>
            <w:r w:rsidRPr="00332432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A78283E" w14:textId="28A65A82" w:rsidR="00332432" w:rsidRPr="00332432" w:rsidRDefault="00332432">
          <w:pPr>
            <w:pStyle w:val="TOC2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val="en-AT" w:eastAsia="en-AT"/>
              <w14:ligatures w14:val="standardContextual"/>
            </w:rPr>
          </w:pPr>
          <w:hyperlink w:anchor="_Toc241677706" w:history="1">
            <w:r w:rsidRPr="00332432">
              <w:rPr>
                <w:rStyle w:val="Hyperlink"/>
                <w:rFonts w:ascii="Times New Roman" w:hAnsi="Times New Roman" w:cs="Times New Roman"/>
                <w:noProof/>
                <w:color w:val="auto"/>
              </w:rPr>
              <w:t>3.3. Zaglavlje, uvoz i pomoćne funkcije</w:t>
            </w:r>
            <w:r w:rsidRPr="00332432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332432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332432">
              <w:rPr>
                <w:rFonts w:ascii="Times New Roman" w:hAnsi="Times New Roman" w:cs="Times New Roman"/>
                <w:noProof/>
                <w:webHidden/>
              </w:rPr>
              <w:instrText xml:space="preserve"> PAGEREF _Toc241677706 \h </w:instrText>
            </w:r>
            <w:r w:rsidRPr="00332432">
              <w:rPr>
                <w:rFonts w:ascii="Times New Roman" w:hAnsi="Times New Roman" w:cs="Times New Roman"/>
                <w:noProof/>
                <w:webHidden/>
              </w:rPr>
            </w:r>
            <w:r w:rsidRPr="00332432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332432">
              <w:rPr>
                <w:rFonts w:ascii="Times New Roman" w:hAnsi="Times New Roman" w:cs="Times New Roman"/>
                <w:noProof/>
                <w:webHidden/>
              </w:rPr>
              <w:t>7</w:t>
            </w:r>
            <w:r w:rsidRPr="00332432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3EAC7823" w14:textId="1F2571C6" w:rsidR="00332432" w:rsidRPr="00332432" w:rsidRDefault="00332432">
          <w:pPr>
            <w:pStyle w:val="TOC2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val="en-AT" w:eastAsia="en-AT"/>
              <w14:ligatures w14:val="standardContextual"/>
            </w:rPr>
          </w:pPr>
          <w:hyperlink w:anchor="_Toc241677707" w:history="1">
            <w:r w:rsidRPr="00332432">
              <w:rPr>
                <w:rStyle w:val="Hyperlink"/>
                <w:rFonts w:ascii="Times New Roman" w:hAnsi="Times New Roman" w:cs="Times New Roman"/>
                <w:noProof/>
                <w:color w:val="auto"/>
              </w:rPr>
              <w:t>3.4. Laboratorija i izvršavanje komandi</w:t>
            </w:r>
            <w:r w:rsidRPr="00332432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332432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332432">
              <w:rPr>
                <w:rFonts w:ascii="Times New Roman" w:hAnsi="Times New Roman" w:cs="Times New Roman"/>
                <w:noProof/>
                <w:webHidden/>
              </w:rPr>
              <w:instrText xml:space="preserve"> PAGEREF _Toc241677707 \h </w:instrText>
            </w:r>
            <w:r w:rsidRPr="00332432">
              <w:rPr>
                <w:rFonts w:ascii="Times New Roman" w:hAnsi="Times New Roman" w:cs="Times New Roman"/>
                <w:noProof/>
                <w:webHidden/>
              </w:rPr>
            </w:r>
            <w:r w:rsidRPr="00332432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332432">
              <w:rPr>
                <w:rFonts w:ascii="Times New Roman" w:hAnsi="Times New Roman" w:cs="Times New Roman"/>
                <w:noProof/>
                <w:webHidden/>
              </w:rPr>
              <w:t>9</w:t>
            </w:r>
            <w:r w:rsidRPr="00332432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7989B798" w14:textId="2CACB519" w:rsidR="00332432" w:rsidRPr="00332432" w:rsidRDefault="00332432">
          <w:pPr>
            <w:pStyle w:val="TOC2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val="en-AT" w:eastAsia="en-AT"/>
              <w14:ligatures w14:val="standardContextual"/>
            </w:rPr>
          </w:pPr>
          <w:hyperlink w:anchor="_Toc241677708" w:history="1">
            <w:r w:rsidRPr="00332432">
              <w:rPr>
                <w:rStyle w:val="Hyperlink"/>
                <w:rFonts w:ascii="Times New Roman" w:hAnsi="Times New Roman" w:cs="Times New Roman"/>
                <w:noProof/>
                <w:color w:val="auto"/>
              </w:rPr>
              <w:t>3.5. Provera preduslova</w:t>
            </w:r>
            <w:r w:rsidRPr="00332432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332432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332432">
              <w:rPr>
                <w:rFonts w:ascii="Times New Roman" w:hAnsi="Times New Roman" w:cs="Times New Roman"/>
                <w:noProof/>
                <w:webHidden/>
              </w:rPr>
              <w:instrText xml:space="preserve"> PAGEREF _Toc241677708 \h </w:instrText>
            </w:r>
            <w:r w:rsidRPr="00332432">
              <w:rPr>
                <w:rFonts w:ascii="Times New Roman" w:hAnsi="Times New Roman" w:cs="Times New Roman"/>
                <w:noProof/>
                <w:webHidden/>
              </w:rPr>
            </w:r>
            <w:r w:rsidRPr="00332432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332432">
              <w:rPr>
                <w:rFonts w:ascii="Times New Roman" w:hAnsi="Times New Roman" w:cs="Times New Roman"/>
                <w:noProof/>
                <w:webHidden/>
              </w:rPr>
              <w:t>10</w:t>
            </w:r>
            <w:r w:rsidRPr="00332432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33553D1A" w14:textId="07644003" w:rsidR="00332432" w:rsidRPr="00332432" w:rsidRDefault="00332432">
          <w:pPr>
            <w:pStyle w:val="TOC2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val="en-AT" w:eastAsia="en-AT"/>
              <w14:ligatures w14:val="standardContextual"/>
            </w:rPr>
          </w:pPr>
          <w:hyperlink w:anchor="_Toc241677709" w:history="1">
            <w:r w:rsidRPr="00332432">
              <w:rPr>
                <w:rStyle w:val="Hyperlink"/>
                <w:rFonts w:ascii="Times New Roman" w:hAnsi="Times New Roman" w:cs="Times New Roman"/>
                <w:noProof/>
                <w:color w:val="auto"/>
              </w:rPr>
              <w:t>3.6. Test podaci, kontrolne sume i informacije o backup-ima</w:t>
            </w:r>
            <w:r w:rsidRPr="00332432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332432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332432">
              <w:rPr>
                <w:rFonts w:ascii="Times New Roman" w:hAnsi="Times New Roman" w:cs="Times New Roman"/>
                <w:noProof/>
                <w:webHidden/>
              </w:rPr>
              <w:instrText xml:space="preserve"> PAGEREF _Toc241677709 \h </w:instrText>
            </w:r>
            <w:r w:rsidRPr="00332432">
              <w:rPr>
                <w:rFonts w:ascii="Times New Roman" w:hAnsi="Times New Roman" w:cs="Times New Roman"/>
                <w:noProof/>
                <w:webHidden/>
              </w:rPr>
            </w:r>
            <w:r w:rsidRPr="00332432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332432">
              <w:rPr>
                <w:rFonts w:ascii="Times New Roman" w:hAnsi="Times New Roman" w:cs="Times New Roman"/>
                <w:noProof/>
                <w:webHidden/>
              </w:rPr>
              <w:t>11</w:t>
            </w:r>
            <w:r w:rsidRPr="00332432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6815E416" w14:textId="7572041A" w:rsidR="00332432" w:rsidRPr="00332432" w:rsidRDefault="00332432">
          <w:pPr>
            <w:pStyle w:val="TOC2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val="en-AT" w:eastAsia="en-AT"/>
              <w14:ligatures w14:val="standardContextual"/>
            </w:rPr>
          </w:pPr>
          <w:hyperlink w:anchor="_Toc241677710" w:history="1">
            <w:r w:rsidRPr="00332432">
              <w:rPr>
                <w:rStyle w:val="Hyperlink"/>
                <w:rFonts w:ascii="Times New Roman" w:hAnsi="Times New Roman" w:cs="Times New Roman"/>
                <w:noProof/>
                <w:color w:val="auto"/>
              </w:rPr>
              <w:t>3.7. Glavni tok: priprema laboratorije</w:t>
            </w:r>
            <w:r w:rsidRPr="00332432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332432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332432">
              <w:rPr>
                <w:rFonts w:ascii="Times New Roman" w:hAnsi="Times New Roman" w:cs="Times New Roman"/>
                <w:noProof/>
                <w:webHidden/>
              </w:rPr>
              <w:instrText xml:space="preserve"> PAGEREF _Toc241677710 \h </w:instrText>
            </w:r>
            <w:r w:rsidRPr="00332432">
              <w:rPr>
                <w:rFonts w:ascii="Times New Roman" w:hAnsi="Times New Roman" w:cs="Times New Roman"/>
                <w:noProof/>
                <w:webHidden/>
              </w:rPr>
            </w:r>
            <w:r w:rsidRPr="00332432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332432">
              <w:rPr>
                <w:rFonts w:ascii="Times New Roman" w:hAnsi="Times New Roman" w:cs="Times New Roman"/>
                <w:noProof/>
                <w:webHidden/>
              </w:rPr>
              <w:t>12</w:t>
            </w:r>
            <w:r w:rsidRPr="00332432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2ADC116F" w14:textId="4EF16762" w:rsidR="00332432" w:rsidRPr="00332432" w:rsidRDefault="00332432">
          <w:pPr>
            <w:pStyle w:val="TOC2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val="en-AT" w:eastAsia="en-AT"/>
              <w14:ligatures w14:val="standardContextual"/>
            </w:rPr>
          </w:pPr>
          <w:hyperlink w:anchor="_Toc241677711" w:history="1">
            <w:r w:rsidRPr="00332432">
              <w:rPr>
                <w:rStyle w:val="Hyperlink"/>
                <w:rFonts w:ascii="Times New Roman" w:hAnsi="Times New Roman" w:cs="Times New Roman"/>
                <w:noProof/>
                <w:color w:val="auto"/>
              </w:rPr>
              <w:t>3.8. Glavni tok: podaci i backup-i</w:t>
            </w:r>
            <w:r w:rsidRPr="00332432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332432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332432">
              <w:rPr>
                <w:rFonts w:ascii="Times New Roman" w:hAnsi="Times New Roman" w:cs="Times New Roman"/>
                <w:noProof/>
                <w:webHidden/>
              </w:rPr>
              <w:instrText xml:space="preserve"> PAGEREF _Toc241677711 \h </w:instrText>
            </w:r>
            <w:r w:rsidRPr="00332432">
              <w:rPr>
                <w:rFonts w:ascii="Times New Roman" w:hAnsi="Times New Roman" w:cs="Times New Roman"/>
                <w:noProof/>
                <w:webHidden/>
              </w:rPr>
            </w:r>
            <w:r w:rsidRPr="00332432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332432">
              <w:rPr>
                <w:rFonts w:ascii="Times New Roman" w:hAnsi="Times New Roman" w:cs="Times New Roman"/>
                <w:noProof/>
                <w:webHidden/>
              </w:rPr>
              <w:t>14</w:t>
            </w:r>
            <w:r w:rsidRPr="00332432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5795A950" w14:textId="182EC30B" w:rsidR="00332432" w:rsidRPr="00332432" w:rsidRDefault="00332432">
          <w:pPr>
            <w:pStyle w:val="TOC2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val="en-AT" w:eastAsia="en-AT"/>
              <w14:ligatures w14:val="standardContextual"/>
            </w:rPr>
          </w:pPr>
          <w:hyperlink w:anchor="_Toc241677712" w:history="1">
            <w:r w:rsidRPr="00332432">
              <w:rPr>
                <w:rStyle w:val="Hyperlink"/>
                <w:rFonts w:ascii="Times New Roman" w:hAnsi="Times New Roman" w:cs="Times New Roman"/>
                <w:noProof/>
                <w:color w:val="auto"/>
              </w:rPr>
              <w:t>3.9. Zbirni rezultati, izveštaj i grafici</w:t>
            </w:r>
            <w:r w:rsidRPr="00332432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332432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332432">
              <w:rPr>
                <w:rFonts w:ascii="Times New Roman" w:hAnsi="Times New Roman" w:cs="Times New Roman"/>
                <w:noProof/>
                <w:webHidden/>
              </w:rPr>
              <w:instrText xml:space="preserve"> PAGEREF _Toc241677712 \h </w:instrText>
            </w:r>
            <w:r w:rsidRPr="00332432">
              <w:rPr>
                <w:rFonts w:ascii="Times New Roman" w:hAnsi="Times New Roman" w:cs="Times New Roman"/>
                <w:noProof/>
                <w:webHidden/>
              </w:rPr>
            </w:r>
            <w:r w:rsidRPr="00332432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332432">
              <w:rPr>
                <w:rFonts w:ascii="Times New Roman" w:hAnsi="Times New Roman" w:cs="Times New Roman"/>
                <w:noProof/>
                <w:webHidden/>
              </w:rPr>
              <w:t>17</w:t>
            </w:r>
            <w:r w:rsidRPr="00332432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238D41AC" w14:textId="13A05C72" w:rsidR="00332432" w:rsidRPr="00332432" w:rsidRDefault="00332432">
          <w:pPr>
            <w:pStyle w:val="TOC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val="en-AT" w:eastAsia="en-AT"/>
              <w14:ligatures w14:val="standardContextual"/>
            </w:rPr>
          </w:pPr>
          <w:hyperlink w:anchor="_Toc241677713" w:history="1">
            <w:r w:rsidRPr="00332432">
              <w:rPr>
                <w:rStyle w:val="Hyperlink"/>
                <w:rFonts w:ascii="Times New Roman" w:hAnsi="Times New Roman" w:cs="Times New Roman"/>
                <w:noProof/>
                <w:color w:val="auto"/>
              </w:rPr>
              <w:t>4. Prikaz rezultata</w:t>
            </w:r>
            <w:r w:rsidRPr="00332432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332432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332432">
              <w:rPr>
                <w:rFonts w:ascii="Times New Roman" w:hAnsi="Times New Roman" w:cs="Times New Roman"/>
                <w:noProof/>
                <w:webHidden/>
              </w:rPr>
              <w:instrText xml:space="preserve"> PAGEREF _Toc241677713 \h </w:instrText>
            </w:r>
            <w:r w:rsidRPr="00332432">
              <w:rPr>
                <w:rFonts w:ascii="Times New Roman" w:hAnsi="Times New Roman" w:cs="Times New Roman"/>
                <w:noProof/>
                <w:webHidden/>
              </w:rPr>
            </w:r>
            <w:r w:rsidRPr="00332432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332432">
              <w:rPr>
                <w:rFonts w:ascii="Times New Roman" w:hAnsi="Times New Roman" w:cs="Times New Roman"/>
                <w:noProof/>
                <w:webHidden/>
              </w:rPr>
              <w:t>20</w:t>
            </w:r>
            <w:r w:rsidRPr="00332432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7D1D34A1" w14:textId="540BA367" w:rsidR="00332432" w:rsidRPr="00332432" w:rsidRDefault="00332432">
          <w:pPr>
            <w:pStyle w:val="TOC2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val="en-AT" w:eastAsia="en-AT"/>
              <w14:ligatures w14:val="standardContextual"/>
            </w:rPr>
          </w:pPr>
          <w:hyperlink w:anchor="_Toc241677714" w:history="1">
            <w:r w:rsidRPr="00332432">
              <w:rPr>
                <w:rStyle w:val="Hyperlink"/>
                <w:rFonts w:ascii="Times New Roman" w:hAnsi="Times New Roman" w:cs="Times New Roman"/>
                <w:noProof/>
                <w:color w:val="auto"/>
              </w:rPr>
              <w:t>4.1. Pokušaj pokretanja na Windows-u i pokretanje u WSL-u</w:t>
            </w:r>
            <w:r w:rsidRPr="00332432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332432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332432">
              <w:rPr>
                <w:rFonts w:ascii="Times New Roman" w:hAnsi="Times New Roman" w:cs="Times New Roman"/>
                <w:noProof/>
                <w:webHidden/>
              </w:rPr>
              <w:instrText xml:space="preserve"> PAGEREF _Toc241677714 \h </w:instrText>
            </w:r>
            <w:r w:rsidRPr="00332432">
              <w:rPr>
                <w:rFonts w:ascii="Times New Roman" w:hAnsi="Times New Roman" w:cs="Times New Roman"/>
                <w:noProof/>
                <w:webHidden/>
              </w:rPr>
            </w:r>
            <w:r w:rsidRPr="00332432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332432">
              <w:rPr>
                <w:rFonts w:ascii="Times New Roman" w:hAnsi="Times New Roman" w:cs="Times New Roman"/>
                <w:noProof/>
                <w:webHidden/>
              </w:rPr>
              <w:t>20</w:t>
            </w:r>
            <w:r w:rsidRPr="00332432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6478F9D3" w14:textId="57A1E1AD" w:rsidR="00332432" w:rsidRPr="00332432" w:rsidRDefault="00332432">
          <w:pPr>
            <w:pStyle w:val="TOC2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val="en-AT" w:eastAsia="en-AT"/>
              <w14:ligatures w14:val="standardContextual"/>
            </w:rPr>
          </w:pPr>
          <w:hyperlink w:anchor="_Toc241677715" w:history="1">
            <w:r w:rsidRPr="00332432">
              <w:rPr>
                <w:rStyle w:val="Hyperlink"/>
                <w:rFonts w:ascii="Times New Roman" w:hAnsi="Times New Roman" w:cs="Times New Roman"/>
                <w:noProof/>
                <w:color w:val="auto"/>
              </w:rPr>
              <w:t>4.2. Kreiranje i konfiguracija klastera (koraci 2 i 3)</w:t>
            </w:r>
            <w:r w:rsidRPr="00332432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332432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332432">
              <w:rPr>
                <w:rFonts w:ascii="Times New Roman" w:hAnsi="Times New Roman" w:cs="Times New Roman"/>
                <w:noProof/>
                <w:webHidden/>
              </w:rPr>
              <w:instrText xml:space="preserve"> PAGEREF _Toc241677715 \h </w:instrText>
            </w:r>
            <w:r w:rsidRPr="00332432">
              <w:rPr>
                <w:rFonts w:ascii="Times New Roman" w:hAnsi="Times New Roman" w:cs="Times New Roman"/>
                <w:noProof/>
                <w:webHidden/>
              </w:rPr>
            </w:r>
            <w:r w:rsidRPr="00332432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332432">
              <w:rPr>
                <w:rFonts w:ascii="Times New Roman" w:hAnsi="Times New Roman" w:cs="Times New Roman"/>
                <w:noProof/>
                <w:webHidden/>
              </w:rPr>
              <w:t>20</w:t>
            </w:r>
            <w:r w:rsidRPr="00332432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014FEE1" w14:textId="69B82A08" w:rsidR="00332432" w:rsidRPr="00332432" w:rsidRDefault="00332432">
          <w:pPr>
            <w:pStyle w:val="TOC2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val="en-AT" w:eastAsia="en-AT"/>
              <w14:ligatures w14:val="standardContextual"/>
            </w:rPr>
          </w:pPr>
          <w:hyperlink w:anchor="_Toc241677716" w:history="1">
            <w:r w:rsidRPr="00332432">
              <w:rPr>
                <w:rStyle w:val="Hyperlink"/>
                <w:rFonts w:ascii="Times New Roman" w:hAnsi="Times New Roman" w:cs="Times New Roman"/>
                <w:noProof/>
                <w:color w:val="auto"/>
              </w:rPr>
              <w:t>4.3. Test podaci (korak 4)</w:t>
            </w:r>
            <w:r w:rsidRPr="00332432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332432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332432">
              <w:rPr>
                <w:rFonts w:ascii="Times New Roman" w:hAnsi="Times New Roman" w:cs="Times New Roman"/>
                <w:noProof/>
                <w:webHidden/>
              </w:rPr>
              <w:instrText xml:space="preserve"> PAGEREF _Toc241677716 \h </w:instrText>
            </w:r>
            <w:r w:rsidRPr="00332432">
              <w:rPr>
                <w:rFonts w:ascii="Times New Roman" w:hAnsi="Times New Roman" w:cs="Times New Roman"/>
                <w:noProof/>
                <w:webHidden/>
              </w:rPr>
            </w:r>
            <w:r w:rsidRPr="00332432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332432">
              <w:rPr>
                <w:rFonts w:ascii="Times New Roman" w:hAnsi="Times New Roman" w:cs="Times New Roman"/>
                <w:noProof/>
                <w:webHidden/>
              </w:rPr>
              <w:t>21</w:t>
            </w:r>
            <w:r w:rsidRPr="00332432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082AE72" w14:textId="54A3BBAD" w:rsidR="00332432" w:rsidRPr="00332432" w:rsidRDefault="00332432">
          <w:pPr>
            <w:pStyle w:val="TOC2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val="en-AT" w:eastAsia="en-AT"/>
              <w14:ligatures w14:val="standardContextual"/>
            </w:rPr>
          </w:pPr>
          <w:hyperlink w:anchor="_Toc241677717" w:history="1">
            <w:r w:rsidRPr="00332432">
              <w:rPr>
                <w:rStyle w:val="Hyperlink"/>
                <w:rFonts w:ascii="Times New Roman" w:hAnsi="Times New Roman" w:cs="Times New Roman"/>
                <w:noProof/>
                <w:color w:val="auto"/>
              </w:rPr>
              <w:t>4.4. Pun backup (korak 5)</w:t>
            </w:r>
            <w:r w:rsidRPr="00332432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332432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332432">
              <w:rPr>
                <w:rFonts w:ascii="Times New Roman" w:hAnsi="Times New Roman" w:cs="Times New Roman"/>
                <w:noProof/>
                <w:webHidden/>
              </w:rPr>
              <w:instrText xml:space="preserve"> PAGEREF _Toc241677717 \h </w:instrText>
            </w:r>
            <w:r w:rsidRPr="00332432">
              <w:rPr>
                <w:rFonts w:ascii="Times New Roman" w:hAnsi="Times New Roman" w:cs="Times New Roman"/>
                <w:noProof/>
                <w:webHidden/>
              </w:rPr>
            </w:r>
            <w:r w:rsidRPr="00332432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332432">
              <w:rPr>
                <w:rFonts w:ascii="Times New Roman" w:hAnsi="Times New Roman" w:cs="Times New Roman"/>
                <w:noProof/>
                <w:webHidden/>
              </w:rPr>
              <w:t>21</w:t>
            </w:r>
            <w:r w:rsidRPr="00332432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06B0171" w14:textId="17518F2D" w:rsidR="00332432" w:rsidRPr="00332432" w:rsidRDefault="00332432">
          <w:pPr>
            <w:pStyle w:val="TOC2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val="en-AT" w:eastAsia="en-AT"/>
              <w14:ligatures w14:val="standardContextual"/>
            </w:rPr>
          </w:pPr>
          <w:hyperlink w:anchor="_Toc241677718" w:history="1">
            <w:r w:rsidRPr="00332432">
              <w:rPr>
                <w:rStyle w:val="Hyperlink"/>
                <w:rFonts w:ascii="Times New Roman" w:hAnsi="Times New Roman" w:cs="Times New Roman"/>
                <w:noProof/>
                <w:color w:val="auto"/>
              </w:rPr>
              <w:t>4.5. Prvi inkrementalni backup (korak 6)</w:t>
            </w:r>
            <w:r w:rsidRPr="00332432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332432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332432">
              <w:rPr>
                <w:rFonts w:ascii="Times New Roman" w:hAnsi="Times New Roman" w:cs="Times New Roman"/>
                <w:noProof/>
                <w:webHidden/>
              </w:rPr>
              <w:instrText xml:space="preserve"> PAGEREF _Toc241677718 \h </w:instrText>
            </w:r>
            <w:r w:rsidRPr="00332432">
              <w:rPr>
                <w:rFonts w:ascii="Times New Roman" w:hAnsi="Times New Roman" w:cs="Times New Roman"/>
                <w:noProof/>
                <w:webHidden/>
              </w:rPr>
            </w:r>
            <w:r w:rsidRPr="00332432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332432">
              <w:rPr>
                <w:rFonts w:ascii="Times New Roman" w:hAnsi="Times New Roman" w:cs="Times New Roman"/>
                <w:noProof/>
                <w:webHidden/>
              </w:rPr>
              <w:t>22</w:t>
            </w:r>
            <w:r w:rsidRPr="00332432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2422FE1B" w14:textId="0DCF1F99" w:rsidR="00332432" w:rsidRPr="00332432" w:rsidRDefault="00332432">
          <w:pPr>
            <w:pStyle w:val="TOC2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val="en-AT" w:eastAsia="en-AT"/>
              <w14:ligatures w14:val="standardContextual"/>
            </w:rPr>
          </w:pPr>
          <w:hyperlink w:anchor="_Toc241677719" w:history="1">
            <w:r w:rsidRPr="00332432">
              <w:rPr>
                <w:rStyle w:val="Hyperlink"/>
                <w:rFonts w:ascii="Times New Roman" w:hAnsi="Times New Roman" w:cs="Times New Roman"/>
                <w:noProof/>
                <w:color w:val="auto"/>
              </w:rPr>
              <w:t>4.6. Drugi inkrementalni backup (korak 7)</w:t>
            </w:r>
            <w:r w:rsidRPr="00332432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332432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332432">
              <w:rPr>
                <w:rFonts w:ascii="Times New Roman" w:hAnsi="Times New Roman" w:cs="Times New Roman"/>
                <w:noProof/>
                <w:webHidden/>
              </w:rPr>
              <w:instrText xml:space="preserve"> PAGEREF _Toc241677719 \h </w:instrText>
            </w:r>
            <w:r w:rsidRPr="00332432">
              <w:rPr>
                <w:rFonts w:ascii="Times New Roman" w:hAnsi="Times New Roman" w:cs="Times New Roman"/>
                <w:noProof/>
                <w:webHidden/>
              </w:rPr>
            </w:r>
            <w:r w:rsidRPr="00332432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332432">
              <w:rPr>
                <w:rFonts w:ascii="Times New Roman" w:hAnsi="Times New Roman" w:cs="Times New Roman"/>
                <w:noProof/>
                <w:webHidden/>
              </w:rPr>
              <w:t>22</w:t>
            </w:r>
            <w:r w:rsidRPr="00332432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6D7B122C" w14:textId="262C054F" w:rsidR="00332432" w:rsidRPr="00332432" w:rsidRDefault="00332432">
          <w:pPr>
            <w:pStyle w:val="TOC2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val="en-AT" w:eastAsia="en-AT"/>
              <w14:ligatures w14:val="standardContextual"/>
            </w:rPr>
          </w:pPr>
          <w:hyperlink w:anchor="_Toc241677720" w:history="1">
            <w:r w:rsidRPr="00332432">
              <w:rPr>
                <w:rStyle w:val="Hyperlink"/>
                <w:rFonts w:ascii="Times New Roman" w:hAnsi="Times New Roman" w:cs="Times New Roman"/>
                <w:noProof/>
                <w:color w:val="auto"/>
              </w:rPr>
              <w:t>4.7. Oporavak inkrementalnog backup-a (korak 8)</w:t>
            </w:r>
            <w:r w:rsidRPr="00332432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332432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332432">
              <w:rPr>
                <w:rFonts w:ascii="Times New Roman" w:hAnsi="Times New Roman" w:cs="Times New Roman"/>
                <w:noProof/>
                <w:webHidden/>
              </w:rPr>
              <w:instrText xml:space="preserve"> PAGEREF _Toc241677720 \h </w:instrText>
            </w:r>
            <w:r w:rsidRPr="00332432">
              <w:rPr>
                <w:rFonts w:ascii="Times New Roman" w:hAnsi="Times New Roman" w:cs="Times New Roman"/>
                <w:noProof/>
                <w:webHidden/>
              </w:rPr>
            </w:r>
            <w:r w:rsidRPr="00332432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332432">
              <w:rPr>
                <w:rFonts w:ascii="Times New Roman" w:hAnsi="Times New Roman" w:cs="Times New Roman"/>
                <w:noProof/>
                <w:webHidden/>
              </w:rPr>
              <w:t>22</w:t>
            </w:r>
            <w:r w:rsidRPr="00332432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25750873" w14:textId="4DF679C6" w:rsidR="00332432" w:rsidRPr="00332432" w:rsidRDefault="00332432">
          <w:pPr>
            <w:pStyle w:val="TOC2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val="en-AT" w:eastAsia="en-AT"/>
              <w14:ligatures w14:val="standardContextual"/>
            </w:rPr>
          </w:pPr>
          <w:hyperlink w:anchor="_Toc241677721" w:history="1">
            <w:r w:rsidRPr="00332432">
              <w:rPr>
                <w:rStyle w:val="Hyperlink"/>
                <w:rFonts w:ascii="Times New Roman" w:hAnsi="Times New Roman" w:cs="Times New Roman"/>
                <w:noProof/>
                <w:color w:val="auto"/>
              </w:rPr>
              <w:t>4.8. Diferencijalni i treći inkrementalni backup (korak 9)</w:t>
            </w:r>
            <w:r w:rsidRPr="00332432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332432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332432">
              <w:rPr>
                <w:rFonts w:ascii="Times New Roman" w:hAnsi="Times New Roman" w:cs="Times New Roman"/>
                <w:noProof/>
                <w:webHidden/>
              </w:rPr>
              <w:instrText xml:space="preserve"> PAGEREF _Toc241677721 \h </w:instrText>
            </w:r>
            <w:r w:rsidRPr="00332432">
              <w:rPr>
                <w:rFonts w:ascii="Times New Roman" w:hAnsi="Times New Roman" w:cs="Times New Roman"/>
                <w:noProof/>
                <w:webHidden/>
              </w:rPr>
            </w:r>
            <w:r w:rsidRPr="00332432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332432">
              <w:rPr>
                <w:rFonts w:ascii="Times New Roman" w:hAnsi="Times New Roman" w:cs="Times New Roman"/>
                <w:noProof/>
                <w:webHidden/>
              </w:rPr>
              <w:t>23</w:t>
            </w:r>
            <w:r w:rsidRPr="00332432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5D1F993" w14:textId="3E7F7CE1" w:rsidR="00332432" w:rsidRPr="00332432" w:rsidRDefault="00332432">
          <w:pPr>
            <w:pStyle w:val="TOC2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val="en-AT" w:eastAsia="en-AT"/>
              <w14:ligatures w14:val="standardContextual"/>
            </w:rPr>
          </w:pPr>
          <w:hyperlink w:anchor="_Toc241677722" w:history="1">
            <w:r w:rsidRPr="00332432">
              <w:rPr>
                <w:rStyle w:val="Hyperlink"/>
                <w:rFonts w:ascii="Times New Roman" w:hAnsi="Times New Roman" w:cs="Times New Roman"/>
                <w:noProof/>
                <w:color w:val="auto"/>
              </w:rPr>
              <w:t>4.9. Oporavak do tačke u vremenu (korak 10)</w:t>
            </w:r>
            <w:r w:rsidRPr="00332432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332432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332432">
              <w:rPr>
                <w:rFonts w:ascii="Times New Roman" w:hAnsi="Times New Roman" w:cs="Times New Roman"/>
                <w:noProof/>
                <w:webHidden/>
              </w:rPr>
              <w:instrText xml:space="preserve"> PAGEREF _Toc241677722 \h </w:instrText>
            </w:r>
            <w:r w:rsidRPr="00332432">
              <w:rPr>
                <w:rFonts w:ascii="Times New Roman" w:hAnsi="Times New Roman" w:cs="Times New Roman"/>
                <w:noProof/>
                <w:webHidden/>
              </w:rPr>
            </w:r>
            <w:r w:rsidRPr="00332432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332432">
              <w:rPr>
                <w:rFonts w:ascii="Times New Roman" w:hAnsi="Times New Roman" w:cs="Times New Roman"/>
                <w:noProof/>
                <w:webHidden/>
              </w:rPr>
              <w:t>23</w:t>
            </w:r>
            <w:r w:rsidRPr="00332432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33602F0E" w14:textId="18FBAB28" w:rsidR="00332432" w:rsidRPr="00332432" w:rsidRDefault="00332432">
          <w:pPr>
            <w:pStyle w:val="TOC2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val="en-AT" w:eastAsia="en-AT"/>
              <w14:ligatures w14:val="standardContextual"/>
            </w:rPr>
          </w:pPr>
          <w:hyperlink w:anchor="_Toc241677723" w:history="1">
            <w:r w:rsidRPr="00332432">
              <w:rPr>
                <w:rStyle w:val="Hyperlink"/>
                <w:rFonts w:ascii="Times New Roman" w:hAnsi="Times New Roman" w:cs="Times New Roman"/>
                <w:noProof/>
                <w:color w:val="auto"/>
              </w:rPr>
              <w:t>4.10. Politika zadržavanja (korak 11)</w:t>
            </w:r>
            <w:r w:rsidRPr="00332432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332432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332432">
              <w:rPr>
                <w:rFonts w:ascii="Times New Roman" w:hAnsi="Times New Roman" w:cs="Times New Roman"/>
                <w:noProof/>
                <w:webHidden/>
              </w:rPr>
              <w:instrText xml:space="preserve"> PAGEREF _Toc241677723 \h </w:instrText>
            </w:r>
            <w:r w:rsidRPr="00332432">
              <w:rPr>
                <w:rFonts w:ascii="Times New Roman" w:hAnsi="Times New Roman" w:cs="Times New Roman"/>
                <w:noProof/>
                <w:webHidden/>
              </w:rPr>
            </w:r>
            <w:r w:rsidRPr="00332432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332432">
              <w:rPr>
                <w:rFonts w:ascii="Times New Roman" w:hAnsi="Times New Roman" w:cs="Times New Roman"/>
                <w:noProof/>
                <w:webHidden/>
              </w:rPr>
              <w:t>24</w:t>
            </w:r>
            <w:r w:rsidRPr="00332432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BF9FDD6" w14:textId="38835B3C" w:rsidR="00332432" w:rsidRPr="00332432" w:rsidRDefault="00332432">
          <w:pPr>
            <w:pStyle w:val="TOC2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val="en-AT" w:eastAsia="en-AT"/>
              <w14:ligatures w14:val="standardContextual"/>
            </w:rPr>
          </w:pPr>
          <w:hyperlink w:anchor="_Toc241677724" w:history="1">
            <w:r w:rsidRPr="00332432">
              <w:rPr>
                <w:rStyle w:val="Hyperlink"/>
                <w:rFonts w:ascii="Times New Roman" w:hAnsi="Times New Roman" w:cs="Times New Roman"/>
                <w:noProof/>
                <w:color w:val="auto"/>
              </w:rPr>
              <w:t>4.11. Zbirni rezultati (korak 12)</w:t>
            </w:r>
            <w:r w:rsidRPr="00332432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332432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332432">
              <w:rPr>
                <w:rFonts w:ascii="Times New Roman" w:hAnsi="Times New Roman" w:cs="Times New Roman"/>
                <w:noProof/>
                <w:webHidden/>
              </w:rPr>
              <w:instrText xml:space="preserve"> PAGEREF _Toc241677724 \h </w:instrText>
            </w:r>
            <w:r w:rsidRPr="00332432">
              <w:rPr>
                <w:rFonts w:ascii="Times New Roman" w:hAnsi="Times New Roman" w:cs="Times New Roman"/>
                <w:noProof/>
                <w:webHidden/>
              </w:rPr>
            </w:r>
            <w:r w:rsidRPr="00332432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332432">
              <w:rPr>
                <w:rFonts w:ascii="Times New Roman" w:hAnsi="Times New Roman" w:cs="Times New Roman"/>
                <w:noProof/>
                <w:webHidden/>
              </w:rPr>
              <w:t>24</w:t>
            </w:r>
            <w:r w:rsidRPr="00332432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08BB4BD" w14:textId="6BC909FC" w:rsidR="00332432" w:rsidRPr="00332432" w:rsidRDefault="00332432">
          <w:pPr>
            <w:pStyle w:val="TOC2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val="en-AT" w:eastAsia="en-AT"/>
              <w14:ligatures w14:val="standardContextual"/>
            </w:rPr>
          </w:pPr>
          <w:hyperlink w:anchor="_Toc241677725" w:history="1">
            <w:r w:rsidRPr="00332432">
              <w:rPr>
                <w:rStyle w:val="Hyperlink"/>
                <w:rFonts w:ascii="Times New Roman" w:hAnsi="Times New Roman" w:cs="Times New Roman"/>
                <w:noProof/>
                <w:color w:val="auto"/>
              </w:rPr>
              <w:t>4.12. Tabelarni i grafički prikaz</w:t>
            </w:r>
            <w:r w:rsidRPr="00332432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332432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332432">
              <w:rPr>
                <w:rFonts w:ascii="Times New Roman" w:hAnsi="Times New Roman" w:cs="Times New Roman"/>
                <w:noProof/>
                <w:webHidden/>
              </w:rPr>
              <w:instrText xml:space="preserve"> PAGEREF _Toc241677725 \h </w:instrText>
            </w:r>
            <w:r w:rsidRPr="00332432">
              <w:rPr>
                <w:rFonts w:ascii="Times New Roman" w:hAnsi="Times New Roman" w:cs="Times New Roman"/>
                <w:noProof/>
                <w:webHidden/>
              </w:rPr>
            </w:r>
            <w:r w:rsidRPr="00332432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332432">
              <w:rPr>
                <w:rFonts w:ascii="Times New Roman" w:hAnsi="Times New Roman" w:cs="Times New Roman"/>
                <w:noProof/>
                <w:webHidden/>
              </w:rPr>
              <w:t>25</w:t>
            </w:r>
            <w:r w:rsidRPr="00332432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5AA180C3" w14:textId="44329729" w:rsidR="00332432" w:rsidRPr="00332432" w:rsidRDefault="00332432">
          <w:pPr>
            <w:pStyle w:val="TOC2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val="en-AT" w:eastAsia="en-AT"/>
              <w14:ligatures w14:val="standardContextual"/>
            </w:rPr>
          </w:pPr>
          <w:hyperlink w:anchor="_Toc241677726" w:history="1">
            <w:r w:rsidRPr="00332432">
              <w:rPr>
                <w:rStyle w:val="Hyperlink"/>
                <w:rFonts w:ascii="Times New Roman" w:hAnsi="Times New Roman" w:cs="Times New Roman"/>
                <w:noProof/>
                <w:color w:val="auto"/>
              </w:rPr>
              <w:t>4.13. Procena nedeljne strategije na osnovu izmerenih vrednosti</w:t>
            </w:r>
            <w:r w:rsidRPr="00332432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332432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332432">
              <w:rPr>
                <w:rFonts w:ascii="Times New Roman" w:hAnsi="Times New Roman" w:cs="Times New Roman"/>
                <w:noProof/>
                <w:webHidden/>
              </w:rPr>
              <w:instrText xml:space="preserve"> PAGEREF _Toc241677726 \h </w:instrText>
            </w:r>
            <w:r w:rsidRPr="00332432">
              <w:rPr>
                <w:rFonts w:ascii="Times New Roman" w:hAnsi="Times New Roman" w:cs="Times New Roman"/>
                <w:noProof/>
                <w:webHidden/>
              </w:rPr>
            </w:r>
            <w:r w:rsidRPr="00332432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332432">
              <w:rPr>
                <w:rFonts w:ascii="Times New Roman" w:hAnsi="Times New Roman" w:cs="Times New Roman"/>
                <w:noProof/>
                <w:webHidden/>
              </w:rPr>
              <w:t>28</w:t>
            </w:r>
            <w:r w:rsidRPr="00332432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0D5AB56" w14:textId="529D5FF5" w:rsidR="00332432" w:rsidRPr="00332432" w:rsidRDefault="00332432">
          <w:pPr>
            <w:pStyle w:val="TOC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val="en-AT" w:eastAsia="en-AT"/>
              <w14:ligatures w14:val="standardContextual"/>
            </w:rPr>
          </w:pPr>
          <w:hyperlink w:anchor="_Toc241677727" w:history="1">
            <w:r w:rsidRPr="00332432">
              <w:rPr>
                <w:rStyle w:val="Hyperlink"/>
                <w:rFonts w:ascii="Times New Roman" w:hAnsi="Times New Roman" w:cs="Times New Roman"/>
                <w:noProof/>
                <w:color w:val="auto"/>
              </w:rPr>
              <w:t>5. Diskusija i analiza rezultata</w:t>
            </w:r>
            <w:r w:rsidRPr="00332432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332432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332432">
              <w:rPr>
                <w:rFonts w:ascii="Times New Roman" w:hAnsi="Times New Roman" w:cs="Times New Roman"/>
                <w:noProof/>
                <w:webHidden/>
              </w:rPr>
              <w:instrText xml:space="preserve"> PAGEREF _Toc241677727 \h </w:instrText>
            </w:r>
            <w:r w:rsidRPr="00332432">
              <w:rPr>
                <w:rFonts w:ascii="Times New Roman" w:hAnsi="Times New Roman" w:cs="Times New Roman"/>
                <w:noProof/>
                <w:webHidden/>
              </w:rPr>
            </w:r>
            <w:r w:rsidRPr="00332432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332432">
              <w:rPr>
                <w:rFonts w:ascii="Times New Roman" w:hAnsi="Times New Roman" w:cs="Times New Roman"/>
                <w:noProof/>
                <w:webHidden/>
              </w:rPr>
              <w:t>28</w:t>
            </w:r>
            <w:r w:rsidRPr="00332432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201AA456" w14:textId="46636A14" w:rsidR="00332432" w:rsidRPr="00332432" w:rsidRDefault="00332432">
          <w:pPr>
            <w:pStyle w:val="TOC2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val="en-AT" w:eastAsia="en-AT"/>
              <w14:ligatures w14:val="standardContextual"/>
            </w:rPr>
          </w:pPr>
          <w:hyperlink w:anchor="_Toc241677728" w:history="1">
            <w:r w:rsidRPr="00332432">
              <w:rPr>
                <w:rStyle w:val="Hyperlink"/>
                <w:rFonts w:ascii="Times New Roman" w:hAnsi="Times New Roman" w:cs="Times New Roman"/>
                <w:noProof/>
                <w:color w:val="auto"/>
              </w:rPr>
              <w:t>5.1. Granularnost inkrementa</w:t>
            </w:r>
            <w:r w:rsidRPr="00332432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332432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332432">
              <w:rPr>
                <w:rFonts w:ascii="Times New Roman" w:hAnsi="Times New Roman" w:cs="Times New Roman"/>
                <w:noProof/>
                <w:webHidden/>
              </w:rPr>
              <w:instrText xml:space="preserve"> PAGEREF _Toc241677728 \h </w:instrText>
            </w:r>
            <w:r w:rsidRPr="00332432">
              <w:rPr>
                <w:rFonts w:ascii="Times New Roman" w:hAnsi="Times New Roman" w:cs="Times New Roman"/>
                <w:noProof/>
                <w:webHidden/>
              </w:rPr>
            </w:r>
            <w:r w:rsidRPr="00332432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332432">
              <w:rPr>
                <w:rFonts w:ascii="Times New Roman" w:hAnsi="Times New Roman" w:cs="Times New Roman"/>
                <w:noProof/>
                <w:webHidden/>
              </w:rPr>
              <w:t>28</w:t>
            </w:r>
            <w:r w:rsidRPr="00332432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391F4385" w14:textId="0A27E32C" w:rsidR="00332432" w:rsidRPr="00332432" w:rsidRDefault="00332432">
          <w:pPr>
            <w:pStyle w:val="TOC2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val="en-AT" w:eastAsia="en-AT"/>
              <w14:ligatures w14:val="standardContextual"/>
            </w:rPr>
          </w:pPr>
          <w:hyperlink w:anchor="_Toc241677729" w:history="1">
            <w:r w:rsidRPr="00332432">
              <w:rPr>
                <w:rStyle w:val="Hyperlink"/>
                <w:rFonts w:ascii="Times New Roman" w:hAnsi="Times New Roman" w:cs="Times New Roman"/>
                <w:noProof/>
                <w:color w:val="auto"/>
              </w:rPr>
              <w:t>5.2. Kompromis prostora i oporavka</w:t>
            </w:r>
            <w:r w:rsidRPr="00332432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332432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332432">
              <w:rPr>
                <w:rFonts w:ascii="Times New Roman" w:hAnsi="Times New Roman" w:cs="Times New Roman"/>
                <w:noProof/>
                <w:webHidden/>
              </w:rPr>
              <w:instrText xml:space="preserve"> PAGEREF _Toc241677729 \h </w:instrText>
            </w:r>
            <w:r w:rsidRPr="00332432">
              <w:rPr>
                <w:rFonts w:ascii="Times New Roman" w:hAnsi="Times New Roman" w:cs="Times New Roman"/>
                <w:noProof/>
                <w:webHidden/>
              </w:rPr>
            </w:r>
            <w:r w:rsidRPr="00332432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332432">
              <w:rPr>
                <w:rFonts w:ascii="Times New Roman" w:hAnsi="Times New Roman" w:cs="Times New Roman"/>
                <w:noProof/>
                <w:webHidden/>
              </w:rPr>
              <w:t>28</w:t>
            </w:r>
            <w:r w:rsidRPr="00332432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7F6E2735" w14:textId="18A66979" w:rsidR="00332432" w:rsidRPr="00332432" w:rsidRDefault="00332432">
          <w:pPr>
            <w:pStyle w:val="TOC2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val="en-AT" w:eastAsia="en-AT"/>
              <w14:ligatures w14:val="standardContextual"/>
            </w:rPr>
          </w:pPr>
          <w:hyperlink w:anchor="_Toc241677730" w:history="1">
            <w:r w:rsidRPr="00332432">
              <w:rPr>
                <w:rStyle w:val="Hyperlink"/>
                <w:rFonts w:ascii="Times New Roman" w:hAnsi="Times New Roman" w:cs="Times New Roman"/>
                <w:noProof/>
                <w:color w:val="auto"/>
              </w:rPr>
              <w:t>5.3. WAL arhiva, PITR i vreme oporavka</w:t>
            </w:r>
            <w:r w:rsidRPr="00332432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332432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332432">
              <w:rPr>
                <w:rFonts w:ascii="Times New Roman" w:hAnsi="Times New Roman" w:cs="Times New Roman"/>
                <w:noProof/>
                <w:webHidden/>
              </w:rPr>
              <w:instrText xml:space="preserve"> PAGEREF _Toc241677730 \h </w:instrText>
            </w:r>
            <w:r w:rsidRPr="00332432">
              <w:rPr>
                <w:rFonts w:ascii="Times New Roman" w:hAnsi="Times New Roman" w:cs="Times New Roman"/>
                <w:noProof/>
                <w:webHidden/>
              </w:rPr>
            </w:r>
            <w:r w:rsidRPr="00332432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332432">
              <w:rPr>
                <w:rFonts w:ascii="Times New Roman" w:hAnsi="Times New Roman" w:cs="Times New Roman"/>
                <w:noProof/>
                <w:webHidden/>
              </w:rPr>
              <w:t>29</w:t>
            </w:r>
            <w:r w:rsidRPr="00332432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3FE31557" w14:textId="150292AC" w:rsidR="00332432" w:rsidRPr="00332432" w:rsidRDefault="00332432">
          <w:pPr>
            <w:pStyle w:val="TOC2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val="en-AT" w:eastAsia="en-AT"/>
              <w14:ligatures w14:val="standardContextual"/>
            </w:rPr>
          </w:pPr>
          <w:hyperlink w:anchor="_Toc241677731" w:history="1">
            <w:r w:rsidRPr="00332432">
              <w:rPr>
                <w:rStyle w:val="Hyperlink"/>
                <w:rFonts w:ascii="Times New Roman" w:hAnsi="Times New Roman" w:cs="Times New Roman"/>
                <w:noProof/>
                <w:color w:val="auto"/>
              </w:rPr>
              <w:t>5.4. Ograničenja</w:t>
            </w:r>
            <w:r w:rsidRPr="00332432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332432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332432">
              <w:rPr>
                <w:rFonts w:ascii="Times New Roman" w:hAnsi="Times New Roman" w:cs="Times New Roman"/>
                <w:noProof/>
                <w:webHidden/>
              </w:rPr>
              <w:instrText xml:space="preserve"> PAGEREF _Toc241677731 \h </w:instrText>
            </w:r>
            <w:r w:rsidRPr="00332432">
              <w:rPr>
                <w:rFonts w:ascii="Times New Roman" w:hAnsi="Times New Roman" w:cs="Times New Roman"/>
                <w:noProof/>
                <w:webHidden/>
              </w:rPr>
            </w:r>
            <w:r w:rsidRPr="00332432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332432">
              <w:rPr>
                <w:rFonts w:ascii="Times New Roman" w:hAnsi="Times New Roman" w:cs="Times New Roman"/>
                <w:noProof/>
                <w:webHidden/>
              </w:rPr>
              <w:t>29</w:t>
            </w:r>
            <w:r w:rsidRPr="00332432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5B67277" w14:textId="03E723E7" w:rsidR="00332432" w:rsidRPr="00332432" w:rsidRDefault="00332432">
          <w:pPr>
            <w:pStyle w:val="TOC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val="en-AT" w:eastAsia="en-AT"/>
              <w14:ligatures w14:val="standardContextual"/>
            </w:rPr>
          </w:pPr>
          <w:hyperlink w:anchor="_Toc241677732" w:history="1">
            <w:r w:rsidRPr="00332432">
              <w:rPr>
                <w:rStyle w:val="Hyperlink"/>
                <w:rFonts w:ascii="Times New Roman" w:hAnsi="Times New Roman" w:cs="Times New Roman"/>
                <w:noProof/>
                <w:color w:val="auto"/>
              </w:rPr>
              <w:t>6. Zaključak</w:t>
            </w:r>
            <w:r w:rsidRPr="00332432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332432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332432">
              <w:rPr>
                <w:rFonts w:ascii="Times New Roman" w:hAnsi="Times New Roman" w:cs="Times New Roman"/>
                <w:noProof/>
                <w:webHidden/>
              </w:rPr>
              <w:instrText xml:space="preserve"> PAGEREF _Toc241677732 \h </w:instrText>
            </w:r>
            <w:r w:rsidRPr="00332432">
              <w:rPr>
                <w:rFonts w:ascii="Times New Roman" w:hAnsi="Times New Roman" w:cs="Times New Roman"/>
                <w:noProof/>
                <w:webHidden/>
              </w:rPr>
            </w:r>
            <w:r w:rsidRPr="00332432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332432">
              <w:rPr>
                <w:rFonts w:ascii="Times New Roman" w:hAnsi="Times New Roman" w:cs="Times New Roman"/>
                <w:noProof/>
                <w:webHidden/>
              </w:rPr>
              <w:t>29</w:t>
            </w:r>
            <w:r w:rsidRPr="00332432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4351FA20" w14:textId="5181B4EF" w:rsidR="00332432" w:rsidRPr="00332432" w:rsidRDefault="00332432">
          <w:pPr>
            <w:pStyle w:val="TOC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val="en-AT" w:eastAsia="en-AT"/>
              <w14:ligatures w14:val="standardContextual"/>
            </w:rPr>
          </w:pPr>
          <w:hyperlink w:anchor="_Toc241677733" w:history="1">
            <w:r w:rsidRPr="00332432">
              <w:rPr>
                <w:rStyle w:val="Hyperlink"/>
                <w:rFonts w:ascii="Times New Roman" w:hAnsi="Times New Roman" w:cs="Times New Roman"/>
                <w:noProof/>
                <w:color w:val="auto"/>
              </w:rPr>
              <w:t>Literatura</w:t>
            </w:r>
            <w:r w:rsidRPr="00332432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332432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332432">
              <w:rPr>
                <w:rFonts w:ascii="Times New Roman" w:hAnsi="Times New Roman" w:cs="Times New Roman"/>
                <w:noProof/>
                <w:webHidden/>
              </w:rPr>
              <w:instrText xml:space="preserve"> PAGEREF _Toc241677733 \h </w:instrText>
            </w:r>
            <w:r w:rsidRPr="00332432">
              <w:rPr>
                <w:rFonts w:ascii="Times New Roman" w:hAnsi="Times New Roman" w:cs="Times New Roman"/>
                <w:noProof/>
                <w:webHidden/>
              </w:rPr>
            </w:r>
            <w:r w:rsidRPr="00332432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332432">
              <w:rPr>
                <w:rFonts w:ascii="Times New Roman" w:hAnsi="Times New Roman" w:cs="Times New Roman"/>
                <w:noProof/>
                <w:webHidden/>
              </w:rPr>
              <w:t>30</w:t>
            </w:r>
            <w:r w:rsidRPr="00332432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4A3AE05D" w14:textId="3AF56EA0" w:rsidR="00332432" w:rsidRPr="00332432" w:rsidRDefault="00332432" w:rsidP="00332432">
          <w:pPr>
            <w:spacing w:after="160" w:line="278" w:lineRule="auto"/>
            <w:rPr>
              <w:rFonts w:ascii="Times New Roman" w:hAnsi="Times New Roman" w:cs="Times New Roman"/>
              <w:noProof/>
            </w:rPr>
          </w:pPr>
          <w:r w:rsidRPr="00332432">
            <w:rPr>
              <w:rFonts w:ascii="Times New Roman" w:hAnsi="Times New Roman" w:cs="Times New Roman"/>
              <w:noProof/>
            </w:rPr>
            <w:fldChar w:fldCharType="end"/>
          </w:r>
        </w:p>
      </w:sdtContent>
    </w:sdt>
    <w:p w14:paraId="3C2814A6" w14:textId="688A5832" w:rsidR="00854EDF" w:rsidRPr="00332432" w:rsidRDefault="00854EDF">
      <w:pPr>
        <w:tabs>
          <w:tab w:val="right" w:leader="dot" w:pos="9354"/>
        </w:tabs>
        <w:rPr>
          <w:rFonts w:ascii="Times New Roman" w:hAnsi="Times New Roman" w:cs="Times New Roman"/>
        </w:rPr>
      </w:pPr>
    </w:p>
    <w:p w14:paraId="68ACE677" w14:textId="77777777" w:rsidR="00854EDF" w:rsidRPr="00332432" w:rsidRDefault="00000000">
      <w:pPr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br w:type="page"/>
      </w:r>
    </w:p>
    <w:p w14:paraId="4C124BFB" w14:textId="77777777" w:rsidR="00854EDF" w:rsidRPr="00332432" w:rsidRDefault="00000000">
      <w:pPr>
        <w:pStyle w:val="Heading1"/>
        <w:rPr>
          <w:rFonts w:ascii="Times New Roman" w:hAnsi="Times New Roman" w:cs="Times New Roman"/>
          <w:b w:val="0"/>
          <w:bCs w:val="0"/>
          <w:color w:val="auto"/>
        </w:rPr>
      </w:pPr>
      <w:bookmarkStart w:id="0" w:name="_Toc241677412"/>
      <w:bookmarkStart w:id="1" w:name="_Toc241677691"/>
      <w:r w:rsidRPr="00332432">
        <w:rPr>
          <w:rFonts w:ascii="Times New Roman" w:hAnsi="Times New Roman" w:cs="Times New Roman"/>
          <w:b w:val="0"/>
          <w:bCs w:val="0"/>
          <w:color w:val="auto"/>
        </w:rPr>
        <w:lastRenderedPageBreak/>
        <w:t>1. Uvod</w:t>
      </w:r>
      <w:bookmarkEnd w:id="0"/>
      <w:bookmarkEnd w:id="1"/>
    </w:p>
    <w:p w14:paraId="74F9B379" w14:textId="77777777" w:rsidR="00854EDF" w:rsidRPr="00332432" w:rsidRDefault="00000000">
      <w:pPr>
        <w:pStyle w:val="Heading2"/>
        <w:rPr>
          <w:rFonts w:ascii="Times New Roman" w:hAnsi="Times New Roman" w:cs="Times New Roman"/>
          <w:b w:val="0"/>
          <w:bCs w:val="0"/>
          <w:color w:val="auto"/>
        </w:rPr>
      </w:pPr>
      <w:bookmarkStart w:id="2" w:name="_Toc241677413"/>
      <w:bookmarkStart w:id="3" w:name="_Toc241677692"/>
      <w:r w:rsidRPr="00332432">
        <w:rPr>
          <w:rFonts w:ascii="Times New Roman" w:hAnsi="Times New Roman" w:cs="Times New Roman"/>
          <w:b w:val="0"/>
          <w:bCs w:val="0"/>
          <w:color w:val="auto"/>
        </w:rPr>
        <w:t>1.1. Predmet i cilj rada</w:t>
      </w:r>
      <w:bookmarkEnd w:id="2"/>
      <w:bookmarkEnd w:id="3"/>
    </w:p>
    <w:p w14:paraId="2A671A40" w14:textId="77777777" w:rsidR="00854EDF" w:rsidRPr="00332432" w:rsidRDefault="00000000">
      <w:pPr>
        <w:jc w:val="both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Gubitak podataka može izazvati kvar diska, softverska greška, napad ili, najčešće, ljudska greška, npr. slučajno brisanje tabele [1], [2]. Replikacija štiti od prekida rada, ali ne i od logičkih grešaka, pa su backup i proveren postupak oporavka nezamenljivi [3], [4]. Kod velikih baza pun backup svakog dana je skup. Inkrementalni i diferencijalni backup kopiraju samo promene, ali uvode zavisnosti između backup-a. Alat pgBackRest podržava sve tri vrste backup-a i, od verzije 2.46, inkrement na nivou blokova [5], [6].</w:t>
      </w:r>
    </w:p>
    <w:p w14:paraId="5066D54D" w14:textId="77777777" w:rsidR="00854EDF" w:rsidRPr="00332432" w:rsidRDefault="00000000">
      <w:pPr>
        <w:jc w:val="both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Cilj rada je da objasni i eksperimentalno uporedi pun, diferencijalni i inkrementalni backup u alatu pgBackRest. Rad odgovara na pitanja: koliko prostora i vremena zauzima svaka vrsta backup-a; kako granularnost inkrementa (fajl ili blok) utiče na njegovu veličinu; šta je potrebno za oporavak; da li se podaci zaista mogu vratiti, i to do trenutka pre ljudske greške; i kako politika zadržavanja uklanja zavisne backup-e.</w:t>
      </w:r>
    </w:p>
    <w:p w14:paraId="1411D2D4" w14:textId="77777777" w:rsidR="00854EDF" w:rsidRPr="00332432" w:rsidRDefault="00000000">
      <w:pPr>
        <w:pStyle w:val="Heading2"/>
        <w:rPr>
          <w:rFonts w:ascii="Times New Roman" w:hAnsi="Times New Roman" w:cs="Times New Roman"/>
          <w:b w:val="0"/>
          <w:bCs w:val="0"/>
          <w:color w:val="auto"/>
        </w:rPr>
      </w:pPr>
      <w:bookmarkStart w:id="4" w:name="_Toc241677414"/>
      <w:bookmarkStart w:id="5" w:name="_Toc241677693"/>
      <w:r w:rsidRPr="00332432">
        <w:rPr>
          <w:rFonts w:ascii="Times New Roman" w:hAnsi="Times New Roman" w:cs="Times New Roman"/>
          <w:b w:val="0"/>
          <w:bCs w:val="0"/>
          <w:color w:val="auto"/>
        </w:rPr>
        <w:t>1.2. Metodologija i struktura rada</w:t>
      </w:r>
      <w:bookmarkEnd w:id="4"/>
      <w:bookmarkEnd w:id="5"/>
    </w:p>
    <w:p w14:paraId="0AD1B90E" w14:textId="77777777" w:rsidR="00854EDF" w:rsidRPr="00332432" w:rsidRDefault="00000000">
      <w:pPr>
        <w:jc w:val="both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Eksperiment izvodi Python skripta </w:t>
      </w:r>
      <w:r w:rsidRPr="00332432">
        <w:rPr>
          <w:rFonts w:ascii="Times New Roman" w:hAnsi="Times New Roman" w:cs="Times New Roman"/>
          <w:sz w:val="19"/>
        </w:rPr>
        <w:t>pgbackrest_full_vs_incr.py</w:t>
      </w:r>
      <w:r w:rsidRPr="00332432">
        <w:rPr>
          <w:rFonts w:ascii="Times New Roman" w:hAnsi="Times New Roman" w:cs="Times New Roman"/>
        </w:rPr>
        <w:t xml:space="preserve"> (817 linija) u okruženju WSL (Ubuntu), sa PostgreSQL 18.6 i pgBackRest 2.58.0, nad oko 500 MB test podataka. Postupak ima četiri koraka:</w:t>
      </w:r>
    </w:p>
    <w:p w14:paraId="2AB4FDBE" w14:textId="1F234CA7" w:rsidR="00854EDF" w:rsidRPr="00332432" w:rsidRDefault="00000000">
      <w:pPr>
        <w:pStyle w:val="ListNumber"/>
        <w:spacing w:after="60"/>
        <w:jc w:val="both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Laboratorija </w:t>
      </w:r>
      <w:r w:rsidR="00332432">
        <w:rPr>
          <w:rFonts w:ascii="Times New Roman" w:hAnsi="Times New Roman" w:cs="Times New Roman"/>
        </w:rPr>
        <w:t>-</w:t>
      </w:r>
      <w:r w:rsidRPr="00332432">
        <w:rPr>
          <w:rFonts w:ascii="Times New Roman" w:hAnsi="Times New Roman" w:cs="Times New Roman"/>
        </w:rPr>
        <w:t xml:space="preserve"> izolovan klaster sa kontrolnim sumama stranica, WAL arhiviranjem i dva repozitorijuma: </w:t>
      </w:r>
      <w:r w:rsidRPr="00332432">
        <w:rPr>
          <w:rFonts w:ascii="Times New Roman" w:hAnsi="Times New Roman" w:cs="Times New Roman"/>
          <w:sz w:val="19"/>
        </w:rPr>
        <w:t>repo1</w:t>
      </w:r>
      <w:r w:rsidRPr="00332432">
        <w:rPr>
          <w:rFonts w:ascii="Times New Roman" w:hAnsi="Times New Roman" w:cs="Times New Roman"/>
        </w:rPr>
        <w:t xml:space="preserve"> (inkrement na nivou fajla) i </w:t>
      </w:r>
      <w:r w:rsidRPr="00332432">
        <w:rPr>
          <w:rFonts w:ascii="Times New Roman" w:hAnsi="Times New Roman" w:cs="Times New Roman"/>
          <w:sz w:val="19"/>
        </w:rPr>
        <w:t>repo2</w:t>
      </w:r>
      <w:r w:rsidRPr="00332432">
        <w:rPr>
          <w:rFonts w:ascii="Times New Roman" w:hAnsi="Times New Roman" w:cs="Times New Roman"/>
        </w:rPr>
        <w:t xml:space="preserve"> (block incremental).</w:t>
      </w:r>
    </w:p>
    <w:p w14:paraId="7C772994" w14:textId="60418479" w:rsidR="00854EDF" w:rsidRPr="00332432" w:rsidRDefault="00000000">
      <w:pPr>
        <w:pStyle w:val="ListNumber"/>
        <w:spacing w:after="60"/>
        <w:jc w:val="both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Backup-i </w:t>
      </w:r>
      <w:r w:rsidR="00332432">
        <w:rPr>
          <w:rFonts w:ascii="Times New Roman" w:hAnsi="Times New Roman" w:cs="Times New Roman"/>
        </w:rPr>
        <w:t>-</w:t>
      </w:r>
      <w:r w:rsidRPr="00332432">
        <w:rPr>
          <w:rFonts w:ascii="Times New Roman" w:hAnsi="Times New Roman" w:cs="Times New Roman"/>
        </w:rPr>
        <w:t xml:space="preserve"> scenario FULL </w:t>
      </w:r>
      <w:r w:rsidR="00332432">
        <w:rPr>
          <w:rFonts w:ascii="Times New Roman" w:hAnsi="Times New Roman" w:cs="Times New Roman"/>
        </w:rPr>
        <w:t>-&gt;</w:t>
      </w:r>
      <w:r w:rsidRPr="00332432">
        <w:rPr>
          <w:rFonts w:ascii="Times New Roman" w:hAnsi="Times New Roman" w:cs="Times New Roman"/>
        </w:rPr>
        <w:t xml:space="preserve"> INCR #1 (novi redovi) </w:t>
      </w:r>
      <w:r w:rsidR="00332432">
        <w:rPr>
          <w:rFonts w:ascii="Times New Roman" w:hAnsi="Times New Roman" w:cs="Times New Roman"/>
        </w:rPr>
        <w:t>-&gt;</w:t>
      </w:r>
      <w:r w:rsidRPr="00332432">
        <w:rPr>
          <w:rFonts w:ascii="Times New Roman" w:hAnsi="Times New Roman" w:cs="Times New Roman"/>
        </w:rPr>
        <w:t xml:space="preserve"> INCR #2 (izmena 1% redova) </w:t>
      </w:r>
      <w:r w:rsidR="00332432">
        <w:rPr>
          <w:rFonts w:ascii="Times New Roman" w:hAnsi="Times New Roman" w:cs="Times New Roman"/>
        </w:rPr>
        <w:t>-&gt;</w:t>
      </w:r>
      <w:r w:rsidRPr="00332432">
        <w:rPr>
          <w:rFonts w:ascii="Times New Roman" w:hAnsi="Times New Roman" w:cs="Times New Roman"/>
        </w:rPr>
        <w:t xml:space="preserve"> DIFF </w:t>
      </w:r>
      <w:r w:rsidR="00332432">
        <w:rPr>
          <w:rFonts w:ascii="Times New Roman" w:hAnsi="Times New Roman" w:cs="Times New Roman"/>
        </w:rPr>
        <w:t>-&gt;</w:t>
      </w:r>
      <w:r w:rsidRPr="00332432">
        <w:rPr>
          <w:rFonts w:ascii="Times New Roman" w:hAnsi="Times New Roman" w:cs="Times New Roman"/>
        </w:rPr>
        <w:t xml:space="preserve"> INCR #3; svaki backup se pravi u oba repozitorijuma i meri se trajanje, kopirana količina i zauzeće prostora.</w:t>
      </w:r>
    </w:p>
    <w:p w14:paraId="0282FE84" w14:textId="710E6F7B" w:rsidR="00854EDF" w:rsidRPr="00332432" w:rsidRDefault="00000000">
      <w:pPr>
        <w:pStyle w:val="ListNumber"/>
        <w:spacing w:after="60"/>
        <w:jc w:val="both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Oporavak </w:t>
      </w:r>
      <w:r w:rsidR="00332432">
        <w:rPr>
          <w:rFonts w:ascii="Times New Roman" w:hAnsi="Times New Roman" w:cs="Times New Roman"/>
        </w:rPr>
        <w:t>-</w:t>
      </w:r>
      <w:r w:rsidRPr="00332432">
        <w:rPr>
          <w:rFonts w:ascii="Times New Roman" w:hAnsi="Times New Roman" w:cs="Times New Roman"/>
        </w:rPr>
        <w:t xml:space="preserve"> vraćanje INCR #2 u novi direktorijum i oporavak do imenovane tačke pre slučajnog </w:t>
      </w:r>
      <w:r w:rsidRPr="00332432">
        <w:rPr>
          <w:rFonts w:ascii="Times New Roman" w:hAnsi="Times New Roman" w:cs="Times New Roman"/>
          <w:sz w:val="19"/>
        </w:rPr>
        <w:t>DROP TABLE</w:t>
      </w:r>
      <w:r w:rsidRPr="00332432">
        <w:rPr>
          <w:rFonts w:ascii="Times New Roman" w:hAnsi="Times New Roman" w:cs="Times New Roman"/>
        </w:rPr>
        <w:t>; oba se proveravaju MD5 otiskom podataka.</w:t>
      </w:r>
    </w:p>
    <w:p w14:paraId="766AC938" w14:textId="5CBD38A4" w:rsidR="00854EDF" w:rsidRPr="00332432" w:rsidRDefault="00000000">
      <w:pPr>
        <w:pStyle w:val="ListNumber"/>
        <w:spacing w:after="60"/>
        <w:jc w:val="both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Zadržavanje i izveštaj </w:t>
      </w:r>
      <w:r w:rsidR="00332432">
        <w:rPr>
          <w:rFonts w:ascii="Times New Roman" w:hAnsi="Times New Roman" w:cs="Times New Roman"/>
        </w:rPr>
        <w:t>-</w:t>
      </w:r>
      <w:r w:rsidRPr="00332432">
        <w:rPr>
          <w:rFonts w:ascii="Times New Roman" w:hAnsi="Times New Roman" w:cs="Times New Roman"/>
        </w:rPr>
        <w:t xml:space="preserve"> </w:t>
      </w:r>
      <w:r w:rsidRPr="00332432">
        <w:rPr>
          <w:rFonts w:ascii="Times New Roman" w:hAnsi="Times New Roman" w:cs="Times New Roman"/>
          <w:sz w:val="19"/>
        </w:rPr>
        <w:t>expire</w:t>
      </w:r>
      <w:r w:rsidRPr="00332432">
        <w:rPr>
          <w:rFonts w:ascii="Times New Roman" w:hAnsi="Times New Roman" w:cs="Times New Roman"/>
        </w:rPr>
        <w:t xml:space="preserve"> sa zadržavanjem jednog punog backup-a, zatim izveštaj, CSV i grafici.</w:t>
      </w:r>
    </w:p>
    <w:p w14:paraId="79B65D2F" w14:textId="77777777" w:rsidR="00854EDF" w:rsidRPr="00332432" w:rsidRDefault="00000000">
      <w:pPr>
        <w:jc w:val="both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Poglavlje 2 daje teorijske osnove, poglavlje 3 prikazuje i objašnjava ceo kod, poglavlje 4 ceo izlaz programa i rezultate, poglavlje 5 diskusiju, a poglavlje 6 zaključak.</w:t>
      </w:r>
    </w:p>
    <w:p w14:paraId="6421BDF2" w14:textId="77777777" w:rsidR="00854EDF" w:rsidRPr="00332432" w:rsidRDefault="00000000">
      <w:pPr>
        <w:pStyle w:val="Heading1"/>
        <w:rPr>
          <w:rFonts w:ascii="Times New Roman" w:hAnsi="Times New Roman" w:cs="Times New Roman"/>
          <w:b w:val="0"/>
          <w:bCs w:val="0"/>
          <w:color w:val="auto"/>
        </w:rPr>
      </w:pPr>
      <w:bookmarkStart w:id="6" w:name="_Toc241677415"/>
      <w:bookmarkStart w:id="7" w:name="_Toc241677694"/>
      <w:r w:rsidRPr="00332432">
        <w:rPr>
          <w:rFonts w:ascii="Times New Roman" w:hAnsi="Times New Roman" w:cs="Times New Roman"/>
          <w:b w:val="0"/>
          <w:bCs w:val="0"/>
          <w:color w:val="auto"/>
        </w:rPr>
        <w:t>2. Teorijske osnove</w:t>
      </w:r>
      <w:bookmarkEnd w:id="6"/>
      <w:bookmarkEnd w:id="7"/>
    </w:p>
    <w:p w14:paraId="7D80E013" w14:textId="77777777" w:rsidR="00854EDF" w:rsidRPr="00332432" w:rsidRDefault="00000000">
      <w:pPr>
        <w:pStyle w:val="Heading2"/>
        <w:rPr>
          <w:rFonts w:ascii="Times New Roman" w:hAnsi="Times New Roman" w:cs="Times New Roman"/>
          <w:b w:val="0"/>
          <w:bCs w:val="0"/>
          <w:color w:val="auto"/>
        </w:rPr>
      </w:pPr>
      <w:bookmarkStart w:id="8" w:name="_Toc241677416"/>
      <w:bookmarkStart w:id="9" w:name="_Toc241677695"/>
      <w:r w:rsidRPr="00332432">
        <w:rPr>
          <w:rFonts w:ascii="Times New Roman" w:hAnsi="Times New Roman" w:cs="Times New Roman"/>
          <w:b w:val="0"/>
          <w:bCs w:val="0"/>
          <w:color w:val="auto"/>
        </w:rPr>
        <w:t>2.1. Ciljevi oporavka: RPO i RTO</w:t>
      </w:r>
      <w:bookmarkEnd w:id="8"/>
      <w:bookmarkEnd w:id="9"/>
    </w:p>
    <w:p w14:paraId="54214012" w14:textId="25A10575" w:rsidR="00854EDF" w:rsidRPr="00332432" w:rsidRDefault="00000000">
      <w:pPr>
        <w:jc w:val="both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Strategija backup-a izvodi se iz dva poslovna zahteva [7]. RPO (</w:t>
      </w:r>
      <w:r w:rsidRPr="00332432">
        <w:rPr>
          <w:rFonts w:ascii="Times New Roman" w:hAnsi="Times New Roman" w:cs="Times New Roman"/>
          <w:i/>
        </w:rPr>
        <w:t>Recovery Point Objective</w:t>
      </w:r>
      <w:r w:rsidRPr="00332432">
        <w:rPr>
          <w:rFonts w:ascii="Times New Roman" w:hAnsi="Times New Roman" w:cs="Times New Roman"/>
        </w:rPr>
        <w:t>) je najveći prihvatljiv gubitak podataka, izražen vremenom: RPO od 5 minuta znači da se posle incidenta sme izgubiti najviše poslednjih 5 minuta rada. RTO (</w:t>
      </w:r>
      <w:r w:rsidRPr="00332432">
        <w:rPr>
          <w:rFonts w:ascii="Times New Roman" w:hAnsi="Times New Roman" w:cs="Times New Roman"/>
          <w:i/>
        </w:rPr>
        <w:t>Recovery Time Objective</w:t>
      </w:r>
      <w:r w:rsidRPr="00332432">
        <w:rPr>
          <w:rFonts w:ascii="Times New Roman" w:hAnsi="Times New Roman" w:cs="Times New Roman"/>
        </w:rPr>
        <w:t xml:space="preserve">) je najduže prihvatljivo vreme do ponovnog rada sistema; zavisi od brzine vraćanja backup-a, broja backup-a u lancu i količine dnevnika koju treba primeniti. Dobra praksa je i pravilo 3-2-1 </w:t>
      </w:r>
      <w:r w:rsidR="00332432">
        <w:rPr>
          <w:rFonts w:ascii="Times New Roman" w:hAnsi="Times New Roman" w:cs="Times New Roman"/>
        </w:rPr>
        <w:t>-</w:t>
      </w:r>
      <w:r w:rsidRPr="00332432">
        <w:rPr>
          <w:rFonts w:ascii="Times New Roman" w:hAnsi="Times New Roman" w:cs="Times New Roman"/>
        </w:rPr>
        <w:t xml:space="preserve"> tri kopije, na dva medijuma, jedna van lokacije [2] </w:t>
      </w:r>
      <w:r w:rsidR="00332432">
        <w:rPr>
          <w:rFonts w:ascii="Times New Roman" w:hAnsi="Times New Roman" w:cs="Times New Roman"/>
        </w:rPr>
        <w:t>-</w:t>
      </w:r>
      <w:r w:rsidRPr="00332432">
        <w:rPr>
          <w:rFonts w:ascii="Times New Roman" w:hAnsi="Times New Roman" w:cs="Times New Roman"/>
        </w:rPr>
        <w:t xml:space="preserve"> kao i redovno testiranje oporavka, jer backup koji nikada nije vraćen nije pouzdan [5], [1].</w:t>
      </w:r>
    </w:p>
    <w:p w14:paraId="1AA3E675" w14:textId="77777777" w:rsidR="00854EDF" w:rsidRPr="00332432" w:rsidRDefault="00000000">
      <w:pPr>
        <w:pStyle w:val="Heading2"/>
        <w:rPr>
          <w:rFonts w:ascii="Times New Roman" w:hAnsi="Times New Roman" w:cs="Times New Roman"/>
          <w:b w:val="0"/>
          <w:bCs w:val="0"/>
          <w:color w:val="auto"/>
        </w:rPr>
      </w:pPr>
      <w:bookmarkStart w:id="10" w:name="_Toc241677417"/>
      <w:bookmarkStart w:id="11" w:name="_Toc241677696"/>
      <w:r w:rsidRPr="00332432">
        <w:rPr>
          <w:rFonts w:ascii="Times New Roman" w:hAnsi="Times New Roman" w:cs="Times New Roman"/>
          <w:b w:val="0"/>
          <w:bCs w:val="0"/>
          <w:color w:val="auto"/>
        </w:rPr>
        <w:t>2.2. Logički i fizički backup</w:t>
      </w:r>
      <w:bookmarkEnd w:id="10"/>
      <w:bookmarkEnd w:id="11"/>
    </w:p>
    <w:p w14:paraId="1CCCC9E8" w14:textId="77777777" w:rsidR="00854EDF" w:rsidRPr="00332432" w:rsidRDefault="00000000">
      <w:pPr>
        <w:jc w:val="both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Logički backup (npr. alat </w:t>
      </w:r>
      <w:r w:rsidRPr="00332432">
        <w:rPr>
          <w:rFonts w:ascii="Times New Roman" w:hAnsi="Times New Roman" w:cs="Times New Roman"/>
          <w:sz w:val="19"/>
        </w:rPr>
        <w:t>pg_dump</w:t>
      </w:r>
      <w:r w:rsidRPr="00332432">
        <w:rPr>
          <w:rFonts w:ascii="Times New Roman" w:hAnsi="Times New Roman" w:cs="Times New Roman"/>
        </w:rPr>
        <w:t xml:space="preserve">) izvozi podatke kao SQL naredbe. Nezavisan je od verzije i platforme i omogućava vraćanje pojedinačnih objekata, ali je spor za velike baze i nema inkrement [3], [8]. Fizički backup kopira fajlove klastera. Brži je, sadrži i indekse, a uz arhivu WAL dnevnika omogućava oporavak do proizvoljnog trenutka. Fizičke backup-e prave </w:t>
      </w:r>
      <w:r w:rsidRPr="00332432">
        <w:rPr>
          <w:rFonts w:ascii="Times New Roman" w:hAnsi="Times New Roman" w:cs="Times New Roman"/>
          <w:sz w:val="19"/>
        </w:rPr>
        <w:t>pg_basebackup</w:t>
      </w:r>
      <w:r w:rsidRPr="00332432">
        <w:rPr>
          <w:rFonts w:ascii="Times New Roman" w:hAnsi="Times New Roman" w:cs="Times New Roman"/>
        </w:rPr>
        <w:t>, pgBackRest i Barman [8], [5], [9].</w:t>
      </w:r>
    </w:p>
    <w:p w14:paraId="776A93FB" w14:textId="77777777" w:rsidR="00854EDF" w:rsidRPr="00332432" w:rsidRDefault="00000000">
      <w:pPr>
        <w:pStyle w:val="Heading2"/>
        <w:rPr>
          <w:rFonts w:ascii="Times New Roman" w:hAnsi="Times New Roman" w:cs="Times New Roman"/>
          <w:b w:val="0"/>
          <w:bCs w:val="0"/>
          <w:color w:val="auto"/>
        </w:rPr>
      </w:pPr>
      <w:bookmarkStart w:id="12" w:name="_Toc241677418"/>
      <w:bookmarkStart w:id="13" w:name="_Toc241677697"/>
      <w:r w:rsidRPr="00332432">
        <w:rPr>
          <w:rFonts w:ascii="Times New Roman" w:hAnsi="Times New Roman" w:cs="Times New Roman"/>
          <w:b w:val="0"/>
          <w:bCs w:val="0"/>
          <w:color w:val="auto"/>
        </w:rPr>
        <w:t>2.3. Fizičko skladištenje i dnevnik promena (WAL)</w:t>
      </w:r>
      <w:bookmarkEnd w:id="12"/>
      <w:bookmarkEnd w:id="13"/>
    </w:p>
    <w:p w14:paraId="4EBC080F" w14:textId="77777777" w:rsidR="00854EDF" w:rsidRPr="00332432" w:rsidRDefault="00000000">
      <w:pPr>
        <w:jc w:val="both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PostgreSQL svaku tabelu i indeks čuva u fajlu u direktorijumu </w:t>
      </w:r>
      <w:r w:rsidRPr="00332432">
        <w:rPr>
          <w:rFonts w:ascii="Times New Roman" w:hAnsi="Times New Roman" w:cs="Times New Roman"/>
          <w:sz w:val="19"/>
        </w:rPr>
        <w:t>PGDATA/base/&lt;oid baze&gt;/</w:t>
      </w:r>
      <w:r w:rsidRPr="00332432">
        <w:rPr>
          <w:rFonts w:ascii="Times New Roman" w:hAnsi="Times New Roman" w:cs="Times New Roman"/>
        </w:rPr>
        <w:t xml:space="preserve">, podeljenom na stranice od 8 kB; kada fajl dostigne 1 GB, nastavlja se u novom segmentu [10]. Ovakva organizacija </w:t>
      </w:r>
      <w:r w:rsidRPr="00332432">
        <w:rPr>
          <w:rFonts w:ascii="Times New Roman" w:hAnsi="Times New Roman" w:cs="Times New Roman"/>
        </w:rPr>
        <w:lastRenderedPageBreak/>
        <w:t>potiče iz dizajna sistema POSTGRES [11] i tipična je za relacione sisteme [12]. Za inkrementalni backup ovo je presudno: tabela manja od 1 GB je jedan fajl, pa izmena jednog reda menja fajl cele tabele.</w:t>
      </w:r>
    </w:p>
    <w:p w14:paraId="1E8DF54D" w14:textId="77777777" w:rsidR="00854EDF" w:rsidRPr="00332432" w:rsidRDefault="00000000">
      <w:pPr>
        <w:jc w:val="both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Protokol WAL (</w:t>
      </w:r>
      <w:r w:rsidRPr="00332432">
        <w:rPr>
          <w:rFonts w:ascii="Times New Roman" w:hAnsi="Times New Roman" w:cs="Times New Roman"/>
          <w:i/>
        </w:rPr>
        <w:t>Write-Ahead Logging</w:t>
      </w:r>
      <w:r w:rsidRPr="00332432">
        <w:rPr>
          <w:rFonts w:ascii="Times New Roman" w:hAnsi="Times New Roman" w:cs="Times New Roman"/>
        </w:rPr>
        <w:t>) zahteva da se opis promene trajno upiše u dnevnik pre nego što se izmenjena stranica upiše u fajl podataka [13], [14], [15], [16]. Potvrda transakcije čeka samo sekvencijalni upis dnevnika, a stranice se upisuju kasnije, najkasnije na kontrolnoj tački (</w:t>
      </w:r>
      <w:r w:rsidRPr="00332432">
        <w:rPr>
          <w:rFonts w:ascii="Times New Roman" w:hAnsi="Times New Roman" w:cs="Times New Roman"/>
          <w:i/>
        </w:rPr>
        <w:t>checkpoint</w:t>
      </w:r>
      <w:r w:rsidRPr="00332432">
        <w:rPr>
          <w:rFonts w:ascii="Times New Roman" w:hAnsi="Times New Roman" w:cs="Times New Roman"/>
        </w:rPr>
        <w:t>), koja usklađuje fajlove sa dnevnikom [4]. Posle pada sistema oporavak ponovo primenjuje (</w:t>
      </w:r>
      <w:r w:rsidRPr="00332432">
        <w:rPr>
          <w:rFonts w:ascii="Times New Roman" w:hAnsi="Times New Roman" w:cs="Times New Roman"/>
          <w:i/>
        </w:rPr>
        <w:t>redo</w:t>
      </w:r>
      <w:r w:rsidRPr="00332432">
        <w:rPr>
          <w:rFonts w:ascii="Times New Roman" w:hAnsi="Times New Roman" w:cs="Times New Roman"/>
        </w:rPr>
        <w:t>) zapise od poslednje kontrolne tačke. WAL se čuva u segmentima od 16 MB, a svaki zapis ima poziciju LSN (</w:t>
      </w:r>
      <w:r w:rsidRPr="00332432">
        <w:rPr>
          <w:rFonts w:ascii="Times New Roman" w:hAnsi="Times New Roman" w:cs="Times New Roman"/>
          <w:i/>
        </w:rPr>
        <w:t>Log Sequence Number</w:t>
      </w:r>
      <w:r w:rsidRPr="00332432">
        <w:rPr>
          <w:rFonts w:ascii="Times New Roman" w:hAnsi="Times New Roman" w:cs="Times New Roman"/>
        </w:rPr>
        <w:t>).</w:t>
      </w:r>
    </w:p>
    <w:p w14:paraId="47085A3F" w14:textId="77777777" w:rsidR="00854EDF" w:rsidRPr="00332432" w:rsidRDefault="00000000">
      <w:pPr>
        <w:pStyle w:val="Heading2"/>
        <w:rPr>
          <w:rFonts w:ascii="Times New Roman" w:hAnsi="Times New Roman" w:cs="Times New Roman"/>
          <w:b w:val="0"/>
          <w:bCs w:val="0"/>
          <w:color w:val="auto"/>
        </w:rPr>
      </w:pPr>
      <w:bookmarkStart w:id="14" w:name="_Toc241677419"/>
      <w:bookmarkStart w:id="15" w:name="_Toc241677698"/>
      <w:r w:rsidRPr="00332432">
        <w:rPr>
          <w:rFonts w:ascii="Times New Roman" w:hAnsi="Times New Roman" w:cs="Times New Roman"/>
          <w:b w:val="0"/>
          <w:bCs w:val="0"/>
          <w:color w:val="auto"/>
        </w:rPr>
        <w:t>2.4. Online backup, kontinuirano arhiviranje i PITR</w:t>
      </w:r>
      <w:bookmarkEnd w:id="14"/>
      <w:bookmarkEnd w:id="15"/>
    </w:p>
    <w:p w14:paraId="267B0379" w14:textId="77777777" w:rsidR="00854EDF" w:rsidRPr="00332432" w:rsidRDefault="00000000">
      <w:pPr>
        <w:jc w:val="both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Kopija fajlova napravljena dok baza radi nije konzistentna, jer se stranice menjaju tokom kopiranja. Zato alat na početku poziva </w:t>
      </w:r>
      <w:r w:rsidRPr="00332432">
        <w:rPr>
          <w:rFonts w:ascii="Times New Roman" w:hAnsi="Times New Roman" w:cs="Times New Roman"/>
          <w:sz w:val="19"/>
        </w:rPr>
        <w:t>pg_backup_start()</w:t>
      </w:r>
      <w:r w:rsidRPr="00332432">
        <w:rPr>
          <w:rFonts w:ascii="Times New Roman" w:hAnsi="Times New Roman" w:cs="Times New Roman"/>
        </w:rPr>
        <w:t xml:space="preserve"> (kontrolna tačka i početna pozicija u WAL-u), a na kraju </w:t>
      </w:r>
      <w:r w:rsidRPr="00332432">
        <w:rPr>
          <w:rFonts w:ascii="Times New Roman" w:hAnsi="Times New Roman" w:cs="Times New Roman"/>
          <w:sz w:val="19"/>
        </w:rPr>
        <w:t>pg_backup_stop()</w:t>
      </w:r>
      <w:r w:rsidRPr="00332432">
        <w:rPr>
          <w:rFonts w:ascii="Times New Roman" w:hAnsi="Times New Roman" w:cs="Times New Roman"/>
        </w:rPr>
        <w:t xml:space="preserve"> (završna pozicija); za konzistentan oporavak potrebni su svi WAL segmenti između ove dve pozicije [17]. Uz kontinuirano arhiviranje (</w:t>
      </w:r>
      <w:r w:rsidRPr="00332432">
        <w:rPr>
          <w:rFonts w:ascii="Times New Roman" w:hAnsi="Times New Roman" w:cs="Times New Roman"/>
          <w:sz w:val="19"/>
        </w:rPr>
        <w:t>archive_mode = on</w:t>
      </w:r>
      <w:r w:rsidRPr="00332432">
        <w:rPr>
          <w:rFonts w:ascii="Times New Roman" w:hAnsi="Times New Roman" w:cs="Times New Roman"/>
        </w:rPr>
        <w:t xml:space="preserve">) server za svaki popunjeni segment poziva </w:t>
      </w:r>
      <w:r w:rsidRPr="00332432">
        <w:rPr>
          <w:rFonts w:ascii="Times New Roman" w:hAnsi="Times New Roman" w:cs="Times New Roman"/>
          <w:sz w:val="19"/>
        </w:rPr>
        <w:t>archive_command</w:t>
      </w:r>
      <w:r w:rsidRPr="00332432">
        <w:rPr>
          <w:rFonts w:ascii="Times New Roman" w:hAnsi="Times New Roman" w:cs="Times New Roman"/>
        </w:rPr>
        <w:t xml:space="preserve"> i briše segment tek kada komanda uspe; </w:t>
      </w:r>
      <w:r w:rsidRPr="00332432">
        <w:rPr>
          <w:rFonts w:ascii="Times New Roman" w:hAnsi="Times New Roman" w:cs="Times New Roman"/>
          <w:sz w:val="19"/>
        </w:rPr>
        <w:t>archive_timeout</w:t>
      </w:r>
      <w:r w:rsidRPr="00332432">
        <w:rPr>
          <w:rFonts w:ascii="Times New Roman" w:hAnsi="Times New Roman" w:cs="Times New Roman"/>
        </w:rPr>
        <w:t xml:space="preserve"> ograničava koliko dugo segment može ostati nearhiviran [17].</w:t>
      </w:r>
    </w:p>
    <w:p w14:paraId="5840F19A" w14:textId="77777777" w:rsidR="00854EDF" w:rsidRPr="00332432" w:rsidRDefault="00000000">
      <w:pPr>
        <w:jc w:val="both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Oporavak do tačke u vremenu (</w:t>
      </w:r>
      <w:r w:rsidRPr="00332432">
        <w:rPr>
          <w:rFonts w:ascii="Times New Roman" w:hAnsi="Times New Roman" w:cs="Times New Roman"/>
          <w:i/>
        </w:rPr>
        <w:t>Point-in-Time Recovery</w:t>
      </w:r>
      <w:r w:rsidRPr="00332432">
        <w:rPr>
          <w:rFonts w:ascii="Times New Roman" w:hAnsi="Times New Roman" w:cs="Times New Roman"/>
        </w:rPr>
        <w:t xml:space="preserve">, PITR) vraća fizički backup i primenjuje WAL iz arhive do zadatog cilja: vremena, transakcije, LSN-a ili imenovane tačke oporavka, kreirane funkcijom </w:t>
      </w:r>
      <w:r w:rsidRPr="00332432">
        <w:rPr>
          <w:rFonts w:ascii="Times New Roman" w:hAnsi="Times New Roman" w:cs="Times New Roman"/>
          <w:sz w:val="19"/>
        </w:rPr>
        <w:t>pg_create_restore_point()</w:t>
      </w:r>
      <w:r w:rsidRPr="00332432">
        <w:rPr>
          <w:rFonts w:ascii="Times New Roman" w:hAnsi="Times New Roman" w:cs="Times New Roman"/>
        </w:rPr>
        <w:t xml:space="preserve">. Cilj </w:t>
      </w:r>
      <w:r w:rsidRPr="00332432">
        <w:rPr>
          <w:rFonts w:ascii="Times New Roman" w:hAnsi="Times New Roman" w:cs="Times New Roman"/>
          <w:sz w:val="19"/>
        </w:rPr>
        <w:t>immediate</w:t>
      </w:r>
      <w:r w:rsidRPr="00332432">
        <w:rPr>
          <w:rFonts w:ascii="Times New Roman" w:hAnsi="Times New Roman" w:cs="Times New Roman"/>
        </w:rPr>
        <w:t xml:space="preserve"> zaustavlja oporavak čim baza postane konzistentna. Posle oporavka server prelazi na novu vremensku liniju (</w:t>
      </w:r>
      <w:r w:rsidRPr="00332432">
        <w:rPr>
          <w:rFonts w:ascii="Times New Roman" w:hAnsi="Times New Roman" w:cs="Times New Roman"/>
          <w:i/>
        </w:rPr>
        <w:t>timeline</w:t>
      </w:r>
      <w:r w:rsidRPr="00332432">
        <w:rPr>
          <w:rFonts w:ascii="Times New Roman" w:hAnsi="Times New Roman" w:cs="Times New Roman"/>
        </w:rPr>
        <w:t>), da se novi WAL segmenti ne bi pomešali sa starom istorijom [17].</w:t>
      </w:r>
    </w:p>
    <w:p w14:paraId="4E818712" w14:textId="77777777" w:rsidR="00854EDF" w:rsidRPr="00332432" w:rsidRDefault="00000000">
      <w:pPr>
        <w:pStyle w:val="Heading2"/>
        <w:rPr>
          <w:rFonts w:ascii="Times New Roman" w:hAnsi="Times New Roman" w:cs="Times New Roman"/>
          <w:b w:val="0"/>
          <w:bCs w:val="0"/>
          <w:color w:val="auto"/>
        </w:rPr>
      </w:pPr>
      <w:bookmarkStart w:id="16" w:name="_Toc241677420"/>
      <w:bookmarkStart w:id="17" w:name="_Toc241677699"/>
      <w:r w:rsidRPr="00332432">
        <w:rPr>
          <w:rFonts w:ascii="Times New Roman" w:hAnsi="Times New Roman" w:cs="Times New Roman"/>
          <w:b w:val="0"/>
          <w:bCs w:val="0"/>
          <w:color w:val="auto"/>
        </w:rPr>
        <w:t>2.5. Vrste backup-a i lanci zavisnosti</w:t>
      </w:r>
      <w:bookmarkEnd w:id="16"/>
      <w:bookmarkEnd w:id="17"/>
    </w:p>
    <w:p w14:paraId="5A27AD7B" w14:textId="77777777" w:rsidR="00854EDF" w:rsidRPr="00332432" w:rsidRDefault="00000000">
      <w:pPr>
        <w:jc w:val="both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Prema tome šta kopiraju, razlikuju se tri vrste backup-a [18], [1], [2]:</w:t>
      </w:r>
    </w:p>
    <w:p w14:paraId="3F372FC2" w14:textId="77777777" w:rsidR="00854EDF" w:rsidRPr="00332432" w:rsidRDefault="00000000">
      <w:pPr>
        <w:pStyle w:val="ListBullet"/>
        <w:spacing w:after="60"/>
        <w:jc w:val="both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Pun (full) kopira sve fajlove; nezavisan je, ali najveći i najsporiji.</w:t>
      </w:r>
    </w:p>
    <w:p w14:paraId="43300AC8" w14:textId="77777777" w:rsidR="00854EDF" w:rsidRPr="00332432" w:rsidRDefault="00000000">
      <w:pPr>
        <w:pStyle w:val="ListBullet"/>
        <w:spacing w:after="60"/>
        <w:jc w:val="both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Diferencijalni (differential) kopira promene od poslednjeg punog backup-a; raste iz dana u dan, ali oporavak zahteva samo pun i poslednji diferencijalni backup.</w:t>
      </w:r>
    </w:p>
    <w:p w14:paraId="251A6450" w14:textId="77777777" w:rsidR="00854EDF" w:rsidRPr="00332432" w:rsidRDefault="00000000">
      <w:pPr>
        <w:pStyle w:val="ListBullet"/>
        <w:spacing w:after="60"/>
        <w:jc w:val="both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Inkrementalni (incremental) kopira promene od poslednjeg backup-a bilo kog tipa; najmanji je, ali oporavak zahteva ceo lanac.</w:t>
      </w:r>
    </w:p>
    <w:p w14:paraId="008719BF" w14:textId="77777777" w:rsidR="00854EDF" w:rsidRPr="00332432" w:rsidRDefault="00000000">
      <w:pPr>
        <w:keepNext/>
        <w:jc w:val="center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  <w:noProof/>
        </w:rPr>
        <w:drawing>
          <wp:inline distT="0" distB="0" distL="0" distR="0" wp14:anchorId="69C60458" wp14:editId="6CA19602">
            <wp:extent cx="5040000" cy="18144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ijagram_lanci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8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F36F34" w14:textId="77777777" w:rsidR="00854EDF" w:rsidRPr="00332432" w:rsidRDefault="00000000">
      <w:pPr>
        <w:pStyle w:val="Natpis"/>
        <w:jc w:val="center"/>
        <w:rPr>
          <w:rFonts w:ascii="Times New Roman" w:hAnsi="Times New Roman" w:cs="Times New Roman"/>
          <w:color w:val="auto"/>
        </w:rPr>
      </w:pPr>
      <w:r w:rsidRPr="00332432">
        <w:rPr>
          <w:rFonts w:ascii="Times New Roman" w:hAnsi="Times New Roman" w:cs="Times New Roman"/>
          <w:color w:val="auto"/>
        </w:rPr>
        <w:t>Slika 1. Lanci zavisnosti inkrementalnih i diferencijalnih backup-a (strelica pokazuje od koga backup zavisi)</w:t>
      </w:r>
    </w:p>
    <w:p w14:paraId="6AFE0E48" w14:textId="77777777" w:rsidR="00854EDF" w:rsidRPr="00332432" w:rsidRDefault="00000000">
      <w:pPr>
        <w:jc w:val="both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Na slici 1 za oporavak poslednjeg od četiri inkrementa potrebno je pet backup-a, a oštećenje bilo koje karike čini kasnije backup-e neupotrebljivim. Veličina inkrementa zavisi od granularnosti kojom se promene otkrivaju: na nivou fajla kopira se ceo izmenjeni fajl, a na nivou bloka samo izmenjeni blokovi [6], [1]. Otkrivanje promena na nivou blokova poznato je iz sistema za deduplikaciju podataka [19].</w:t>
      </w:r>
    </w:p>
    <w:p w14:paraId="2F76D725" w14:textId="77777777" w:rsidR="00854EDF" w:rsidRPr="00332432" w:rsidRDefault="00000000">
      <w:pPr>
        <w:pStyle w:val="Heading2"/>
        <w:rPr>
          <w:rFonts w:ascii="Times New Roman" w:hAnsi="Times New Roman" w:cs="Times New Roman"/>
          <w:b w:val="0"/>
          <w:bCs w:val="0"/>
          <w:color w:val="auto"/>
        </w:rPr>
      </w:pPr>
      <w:bookmarkStart w:id="18" w:name="_Toc241677421"/>
      <w:bookmarkStart w:id="19" w:name="_Toc241677700"/>
      <w:r w:rsidRPr="00332432">
        <w:rPr>
          <w:rFonts w:ascii="Times New Roman" w:hAnsi="Times New Roman" w:cs="Times New Roman"/>
          <w:b w:val="0"/>
          <w:bCs w:val="0"/>
          <w:color w:val="auto"/>
        </w:rPr>
        <w:t>2.6. Politika zadržavanja i verifikacija backup-a</w:t>
      </w:r>
      <w:bookmarkEnd w:id="18"/>
      <w:bookmarkEnd w:id="19"/>
    </w:p>
    <w:p w14:paraId="7D286AFF" w14:textId="77777777" w:rsidR="00854EDF" w:rsidRPr="00332432" w:rsidRDefault="00000000">
      <w:pPr>
        <w:jc w:val="both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Politika zadržavanja (</w:t>
      </w:r>
      <w:r w:rsidRPr="00332432">
        <w:rPr>
          <w:rFonts w:ascii="Times New Roman" w:hAnsi="Times New Roman" w:cs="Times New Roman"/>
          <w:i/>
        </w:rPr>
        <w:t>retention</w:t>
      </w:r>
      <w:r w:rsidRPr="00332432">
        <w:rPr>
          <w:rFonts w:ascii="Times New Roman" w:hAnsi="Times New Roman" w:cs="Times New Roman"/>
        </w:rPr>
        <w:t xml:space="preserve">) određuje koliko punih i diferencijalnih backup-a se čuva. Brisanjem punog backup-a brišu se i svi backup-i koji od njega zavise, kao i WAL segmenti koji više nisu potrebni </w:t>
      </w:r>
      <w:r w:rsidRPr="00332432">
        <w:rPr>
          <w:rFonts w:ascii="Times New Roman" w:hAnsi="Times New Roman" w:cs="Times New Roman"/>
        </w:rPr>
        <w:lastRenderedPageBreak/>
        <w:t>[20], [21]. Integritet se proverava kontrolnim sumama stranica PostgreSQL-a, kontrolnim sumama fajlova u manifestu backup-a (SHA-1 [22]) i, najpouzdanije, stvarnim oporavkom i poređenjem sadržaja [5], [2]. U radu se sadržaj poredi MD5 otiskom [23] svih redova tabele u fiksnom redosledu.</w:t>
      </w:r>
    </w:p>
    <w:p w14:paraId="129DC08F" w14:textId="77777777" w:rsidR="00854EDF" w:rsidRPr="00332432" w:rsidRDefault="00000000">
      <w:pPr>
        <w:pStyle w:val="Heading2"/>
        <w:rPr>
          <w:rFonts w:ascii="Times New Roman" w:hAnsi="Times New Roman" w:cs="Times New Roman"/>
          <w:b w:val="0"/>
          <w:bCs w:val="0"/>
          <w:color w:val="auto"/>
        </w:rPr>
      </w:pPr>
      <w:bookmarkStart w:id="20" w:name="_Toc241677422"/>
      <w:bookmarkStart w:id="21" w:name="_Toc241677701"/>
      <w:r w:rsidRPr="00332432">
        <w:rPr>
          <w:rFonts w:ascii="Times New Roman" w:hAnsi="Times New Roman" w:cs="Times New Roman"/>
          <w:b w:val="0"/>
          <w:bCs w:val="0"/>
          <w:color w:val="auto"/>
        </w:rPr>
        <w:t>2.7. Alat pgBackRest</w:t>
      </w:r>
      <w:bookmarkEnd w:id="20"/>
      <w:bookmarkEnd w:id="21"/>
    </w:p>
    <w:p w14:paraId="48F0F49B" w14:textId="77777777" w:rsidR="00854EDF" w:rsidRPr="00332432" w:rsidRDefault="00000000">
      <w:pPr>
        <w:jc w:val="both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pgBackRest je alat otvorenog koda za backup i oporavak PostgreSQL baza [5]. Njegovi osnovni pojmovi su:</w:t>
      </w:r>
    </w:p>
    <w:p w14:paraId="5EE4C329" w14:textId="1C7A836A" w:rsidR="00854EDF" w:rsidRPr="00332432" w:rsidRDefault="00000000">
      <w:pPr>
        <w:pStyle w:val="ListBullet"/>
        <w:spacing w:after="60"/>
        <w:jc w:val="both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stanza </w:t>
      </w:r>
      <w:r w:rsidR="00332432">
        <w:rPr>
          <w:rFonts w:ascii="Times New Roman" w:hAnsi="Times New Roman" w:cs="Times New Roman"/>
        </w:rPr>
        <w:t>-</w:t>
      </w:r>
      <w:r w:rsidRPr="00332432">
        <w:rPr>
          <w:rFonts w:ascii="Times New Roman" w:hAnsi="Times New Roman" w:cs="Times New Roman"/>
        </w:rPr>
        <w:t xml:space="preserve"> konfiguracija jednog klastera i njegovih backup-a (komanda </w:t>
      </w:r>
      <w:r w:rsidRPr="00332432">
        <w:rPr>
          <w:rFonts w:ascii="Times New Roman" w:hAnsi="Times New Roman" w:cs="Times New Roman"/>
          <w:sz w:val="19"/>
        </w:rPr>
        <w:t>stanza-create</w:t>
      </w:r>
      <w:r w:rsidRPr="00332432">
        <w:rPr>
          <w:rFonts w:ascii="Times New Roman" w:hAnsi="Times New Roman" w:cs="Times New Roman"/>
        </w:rPr>
        <w:t xml:space="preserve">, provera </w:t>
      </w:r>
      <w:r w:rsidRPr="00332432">
        <w:rPr>
          <w:rFonts w:ascii="Times New Roman" w:hAnsi="Times New Roman" w:cs="Times New Roman"/>
          <w:sz w:val="19"/>
        </w:rPr>
        <w:t>check</w:t>
      </w:r>
      <w:r w:rsidRPr="00332432">
        <w:rPr>
          <w:rFonts w:ascii="Times New Roman" w:hAnsi="Times New Roman" w:cs="Times New Roman"/>
        </w:rPr>
        <w:t>);</w:t>
      </w:r>
    </w:p>
    <w:p w14:paraId="091FE878" w14:textId="3FE52259" w:rsidR="00854EDF" w:rsidRPr="00332432" w:rsidRDefault="00000000">
      <w:pPr>
        <w:pStyle w:val="ListBullet"/>
        <w:spacing w:after="60"/>
        <w:jc w:val="both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repozitorijum </w:t>
      </w:r>
      <w:r w:rsidR="00332432">
        <w:rPr>
          <w:rFonts w:ascii="Times New Roman" w:hAnsi="Times New Roman" w:cs="Times New Roman"/>
        </w:rPr>
        <w:t>-</w:t>
      </w:r>
      <w:r w:rsidRPr="00332432">
        <w:rPr>
          <w:rFonts w:ascii="Times New Roman" w:hAnsi="Times New Roman" w:cs="Times New Roman"/>
        </w:rPr>
        <w:t xml:space="preserve"> mesto za backup-e i WAL arhivu (lokalni direktorijum, SSH ili S3); može ih biti više (</w:t>
      </w:r>
      <w:r w:rsidRPr="00332432">
        <w:rPr>
          <w:rFonts w:ascii="Times New Roman" w:hAnsi="Times New Roman" w:cs="Times New Roman"/>
          <w:sz w:val="19"/>
        </w:rPr>
        <w:t>repo1</w:t>
      </w:r>
      <w:r w:rsidRPr="00332432">
        <w:rPr>
          <w:rFonts w:ascii="Times New Roman" w:hAnsi="Times New Roman" w:cs="Times New Roman"/>
        </w:rPr>
        <w:t xml:space="preserve">, </w:t>
      </w:r>
      <w:r w:rsidRPr="00332432">
        <w:rPr>
          <w:rFonts w:ascii="Times New Roman" w:hAnsi="Times New Roman" w:cs="Times New Roman"/>
          <w:sz w:val="19"/>
        </w:rPr>
        <w:t>repo2</w:t>
      </w:r>
      <w:r w:rsidRPr="00332432">
        <w:rPr>
          <w:rFonts w:ascii="Times New Roman" w:hAnsi="Times New Roman" w:cs="Times New Roman"/>
        </w:rPr>
        <w:t>);</w:t>
      </w:r>
    </w:p>
    <w:p w14:paraId="2825FEA4" w14:textId="079F03D8" w:rsidR="00854EDF" w:rsidRPr="00332432" w:rsidRDefault="00000000">
      <w:pPr>
        <w:pStyle w:val="ListBullet"/>
        <w:spacing w:after="60"/>
        <w:jc w:val="both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archive-push / archive-get </w:t>
      </w:r>
      <w:r w:rsidR="00332432">
        <w:rPr>
          <w:rFonts w:ascii="Times New Roman" w:hAnsi="Times New Roman" w:cs="Times New Roman"/>
        </w:rPr>
        <w:t>-</w:t>
      </w:r>
      <w:r w:rsidRPr="00332432">
        <w:rPr>
          <w:rFonts w:ascii="Times New Roman" w:hAnsi="Times New Roman" w:cs="Times New Roman"/>
        </w:rPr>
        <w:t xml:space="preserve"> arhiviranje WAL segmenata i njihovo preuzimanje pri oporavku;</w:t>
      </w:r>
    </w:p>
    <w:p w14:paraId="54A69226" w14:textId="77777777" w:rsidR="00854EDF" w:rsidRPr="00332432" w:rsidRDefault="00000000">
      <w:pPr>
        <w:pStyle w:val="ListBullet"/>
        <w:spacing w:after="60"/>
        <w:jc w:val="both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backup tipa </w:t>
      </w:r>
      <w:r w:rsidRPr="00332432">
        <w:rPr>
          <w:rFonts w:ascii="Times New Roman" w:hAnsi="Times New Roman" w:cs="Times New Roman"/>
          <w:sz w:val="19"/>
        </w:rPr>
        <w:t>full</w:t>
      </w:r>
      <w:r w:rsidRPr="00332432">
        <w:rPr>
          <w:rFonts w:ascii="Times New Roman" w:hAnsi="Times New Roman" w:cs="Times New Roman"/>
        </w:rPr>
        <w:t xml:space="preserve">, </w:t>
      </w:r>
      <w:r w:rsidRPr="00332432">
        <w:rPr>
          <w:rFonts w:ascii="Times New Roman" w:hAnsi="Times New Roman" w:cs="Times New Roman"/>
          <w:sz w:val="19"/>
        </w:rPr>
        <w:t>diff</w:t>
      </w:r>
      <w:r w:rsidRPr="00332432">
        <w:rPr>
          <w:rFonts w:ascii="Times New Roman" w:hAnsi="Times New Roman" w:cs="Times New Roman"/>
        </w:rPr>
        <w:t xml:space="preserve"> ili </w:t>
      </w:r>
      <w:r w:rsidRPr="00332432">
        <w:rPr>
          <w:rFonts w:ascii="Times New Roman" w:hAnsi="Times New Roman" w:cs="Times New Roman"/>
          <w:sz w:val="19"/>
        </w:rPr>
        <w:t>incr</w:t>
      </w:r>
      <w:r w:rsidRPr="00332432">
        <w:rPr>
          <w:rFonts w:ascii="Times New Roman" w:hAnsi="Times New Roman" w:cs="Times New Roman"/>
        </w:rPr>
        <w:t xml:space="preserve">, restore (sa opcijom </w:t>
      </w:r>
      <w:r w:rsidRPr="00332432">
        <w:rPr>
          <w:rFonts w:ascii="Times New Roman" w:hAnsi="Times New Roman" w:cs="Times New Roman"/>
          <w:sz w:val="19"/>
        </w:rPr>
        <w:t>--delta</w:t>
      </w:r>
      <w:r w:rsidRPr="00332432">
        <w:rPr>
          <w:rFonts w:ascii="Times New Roman" w:hAnsi="Times New Roman" w:cs="Times New Roman"/>
        </w:rPr>
        <w:t xml:space="preserve"> i ciljevima </w:t>
      </w:r>
      <w:r w:rsidRPr="00332432">
        <w:rPr>
          <w:rFonts w:ascii="Times New Roman" w:hAnsi="Times New Roman" w:cs="Times New Roman"/>
          <w:sz w:val="19"/>
        </w:rPr>
        <w:t>--type=immediate|name|time</w:t>
      </w:r>
      <w:r w:rsidRPr="00332432">
        <w:rPr>
          <w:rFonts w:ascii="Times New Roman" w:hAnsi="Times New Roman" w:cs="Times New Roman"/>
        </w:rPr>
        <w:t>), expire (zadržavanje) i info (pregled backup-a) [20].</w:t>
      </w:r>
    </w:p>
    <w:p w14:paraId="15419AF7" w14:textId="77777777" w:rsidR="00854EDF" w:rsidRPr="00332432" w:rsidRDefault="00000000">
      <w:pPr>
        <w:jc w:val="both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Promenjeni fajl pgBackRest prepoznaje po veličini i vremenu izmene i kopira ga ceo [21]. Fajlovi se kompresuju: lz4 je brz uz umeren stepen kompresije [24], a zstd daje bolji odnos brzine i stepena kompresije [25]. Block incremental (od verzije 2.46) deli velike fajlove na blokove i u inkrement upisuje samo izmenjene blokove; preduslov je bundling (</w:t>
      </w:r>
      <w:r w:rsidRPr="00332432">
        <w:rPr>
          <w:rFonts w:ascii="Times New Roman" w:hAnsi="Times New Roman" w:cs="Times New Roman"/>
          <w:sz w:val="19"/>
        </w:rPr>
        <w:t>repo-bundle=y</w:t>
      </w:r>
      <w:r w:rsidRPr="00332432">
        <w:rPr>
          <w:rFonts w:ascii="Times New Roman" w:hAnsi="Times New Roman" w:cs="Times New Roman"/>
        </w:rPr>
        <w:t>). Izmenjeni fajl se i dalje čita ceo, pa je ušteda pre svega u prostoru i prenosu, a ne u čitanju [21], [6].</w:t>
      </w:r>
    </w:p>
    <w:p w14:paraId="10E2C36F" w14:textId="77777777" w:rsidR="00854EDF" w:rsidRPr="00332432" w:rsidRDefault="00000000">
      <w:pPr>
        <w:pStyle w:val="Heading2"/>
        <w:rPr>
          <w:rFonts w:ascii="Times New Roman" w:hAnsi="Times New Roman" w:cs="Times New Roman"/>
          <w:b w:val="0"/>
          <w:bCs w:val="0"/>
          <w:color w:val="auto"/>
        </w:rPr>
      </w:pPr>
      <w:bookmarkStart w:id="22" w:name="_Toc241677423"/>
      <w:bookmarkStart w:id="23" w:name="_Toc241677702"/>
      <w:r w:rsidRPr="00332432">
        <w:rPr>
          <w:rFonts w:ascii="Times New Roman" w:hAnsi="Times New Roman" w:cs="Times New Roman"/>
          <w:b w:val="0"/>
          <w:bCs w:val="0"/>
          <w:color w:val="auto"/>
        </w:rPr>
        <w:t>2.8. Poređenje sa drugim alatima</w:t>
      </w:r>
      <w:bookmarkEnd w:id="22"/>
      <w:bookmarkEnd w:id="23"/>
    </w:p>
    <w:p w14:paraId="66703AA9" w14:textId="77777777" w:rsidR="00854EDF" w:rsidRPr="00332432" w:rsidRDefault="00000000">
      <w:pPr>
        <w:pStyle w:val="Natpis"/>
        <w:keepNext/>
        <w:jc w:val="center"/>
        <w:rPr>
          <w:rFonts w:ascii="Times New Roman" w:hAnsi="Times New Roman" w:cs="Times New Roman"/>
          <w:color w:val="auto"/>
        </w:rPr>
      </w:pPr>
      <w:r w:rsidRPr="00332432">
        <w:rPr>
          <w:rFonts w:ascii="Times New Roman" w:hAnsi="Times New Roman" w:cs="Times New Roman"/>
          <w:color w:val="auto"/>
        </w:rPr>
        <w:t>Tabela 1. Poređenje alata za backup PostgreSQL baza [8], [5], [9]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183"/>
        <w:gridCol w:w="1403"/>
        <w:gridCol w:w="2027"/>
        <w:gridCol w:w="2027"/>
        <w:gridCol w:w="1715"/>
      </w:tblGrid>
      <w:tr w:rsidR="00854EDF" w:rsidRPr="00332432" w14:paraId="6C46753E" w14:textId="77777777">
        <w:trPr>
          <w:tblHeader/>
          <w:jc w:val="center"/>
        </w:trPr>
        <w:tc>
          <w:tcPr>
            <w:tcW w:w="2183" w:type="dxa"/>
            <w:shd w:val="clear" w:color="auto" w:fill="DCE6F1"/>
          </w:tcPr>
          <w:p w14:paraId="7A874E37" w14:textId="77777777" w:rsidR="00854EDF" w:rsidRPr="00332432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32432">
              <w:rPr>
                <w:rFonts w:ascii="Times New Roman" w:hAnsi="Times New Roman" w:cs="Times New Roman"/>
                <w:sz w:val="17"/>
              </w:rPr>
              <w:t>osobina</w:t>
            </w:r>
          </w:p>
        </w:tc>
        <w:tc>
          <w:tcPr>
            <w:tcW w:w="1403" w:type="dxa"/>
            <w:shd w:val="clear" w:color="auto" w:fill="DCE6F1"/>
          </w:tcPr>
          <w:p w14:paraId="33D0989B" w14:textId="77777777" w:rsidR="00854EDF" w:rsidRPr="00332432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32432">
              <w:rPr>
                <w:rFonts w:ascii="Times New Roman" w:hAnsi="Times New Roman" w:cs="Times New Roman"/>
                <w:sz w:val="17"/>
              </w:rPr>
              <w:t>pg_dump</w:t>
            </w:r>
          </w:p>
        </w:tc>
        <w:tc>
          <w:tcPr>
            <w:tcW w:w="2027" w:type="dxa"/>
            <w:shd w:val="clear" w:color="auto" w:fill="DCE6F1"/>
          </w:tcPr>
          <w:p w14:paraId="647B3944" w14:textId="77777777" w:rsidR="00854EDF" w:rsidRPr="00332432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32432">
              <w:rPr>
                <w:rFonts w:ascii="Times New Roman" w:hAnsi="Times New Roman" w:cs="Times New Roman"/>
                <w:sz w:val="17"/>
              </w:rPr>
              <w:t>pg_basebackup</w:t>
            </w:r>
          </w:p>
        </w:tc>
        <w:tc>
          <w:tcPr>
            <w:tcW w:w="2027" w:type="dxa"/>
            <w:shd w:val="clear" w:color="auto" w:fill="DCE6F1"/>
          </w:tcPr>
          <w:p w14:paraId="6650C011" w14:textId="77777777" w:rsidR="00854EDF" w:rsidRPr="00332432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32432">
              <w:rPr>
                <w:rFonts w:ascii="Times New Roman" w:hAnsi="Times New Roman" w:cs="Times New Roman"/>
                <w:sz w:val="17"/>
              </w:rPr>
              <w:t>pgBackRest</w:t>
            </w:r>
          </w:p>
        </w:tc>
        <w:tc>
          <w:tcPr>
            <w:tcW w:w="1715" w:type="dxa"/>
            <w:shd w:val="clear" w:color="auto" w:fill="DCE6F1"/>
          </w:tcPr>
          <w:p w14:paraId="42E52843" w14:textId="77777777" w:rsidR="00854EDF" w:rsidRPr="00332432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32432">
              <w:rPr>
                <w:rFonts w:ascii="Times New Roman" w:hAnsi="Times New Roman" w:cs="Times New Roman"/>
                <w:sz w:val="17"/>
              </w:rPr>
              <w:t>Barman</w:t>
            </w:r>
          </w:p>
        </w:tc>
      </w:tr>
      <w:tr w:rsidR="00854EDF" w:rsidRPr="00332432" w14:paraId="05EEA2CD" w14:textId="77777777">
        <w:trPr>
          <w:jc w:val="center"/>
        </w:trPr>
        <w:tc>
          <w:tcPr>
            <w:tcW w:w="2183" w:type="dxa"/>
          </w:tcPr>
          <w:p w14:paraId="660CC2BB" w14:textId="77777777" w:rsidR="00854EDF" w:rsidRPr="00332432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32432">
              <w:rPr>
                <w:rFonts w:ascii="Times New Roman" w:hAnsi="Times New Roman" w:cs="Times New Roman"/>
                <w:sz w:val="17"/>
              </w:rPr>
              <w:t>vrsta backup-a</w:t>
            </w:r>
          </w:p>
        </w:tc>
        <w:tc>
          <w:tcPr>
            <w:tcW w:w="1403" w:type="dxa"/>
          </w:tcPr>
          <w:p w14:paraId="12977FD7" w14:textId="77777777" w:rsidR="00854EDF" w:rsidRPr="00332432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32432">
              <w:rPr>
                <w:rFonts w:ascii="Times New Roman" w:hAnsi="Times New Roman" w:cs="Times New Roman"/>
                <w:sz w:val="17"/>
              </w:rPr>
              <w:t>logički</w:t>
            </w:r>
          </w:p>
        </w:tc>
        <w:tc>
          <w:tcPr>
            <w:tcW w:w="2027" w:type="dxa"/>
          </w:tcPr>
          <w:p w14:paraId="591010E7" w14:textId="77777777" w:rsidR="00854EDF" w:rsidRPr="00332432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32432">
              <w:rPr>
                <w:rFonts w:ascii="Times New Roman" w:hAnsi="Times New Roman" w:cs="Times New Roman"/>
                <w:sz w:val="17"/>
              </w:rPr>
              <w:t>fizički</w:t>
            </w:r>
          </w:p>
        </w:tc>
        <w:tc>
          <w:tcPr>
            <w:tcW w:w="2027" w:type="dxa"/>
          </w:tcPr>
          <w:p w14:paraId="586557CA" w14:textId="77777777" w:rsidR="00854EDF" w:rsidRPr="00332432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32432">
              <w:rPr>
                <w:rFonts w:ascii="Times New Roman" w:hAnsi="Times New Roman" w:cs="Times New Roman"/>
                <w:sz w:val="17"/>
              </w:rPr>
              <w:t>fizički</w:t>
            </w:r>
          </w:p>
        </w:tc>
        <w:tc>
          <w:tcPr>
            <w:tcW w:w="1715" w:type="dxa"/>
          </w:tcPr>
          <w:p w14:paraId="42E5D379" w14:textId="77777777" w:rsidR="00854EDF" w:rsidRPr="00332432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32432">
              <w:rPr>
                <w:rFonts w:ascii="Times New Roman" w:hAnsi="Times New Roman" w:cs="Times New Roman"/>
                <w:sz w:val="17"/>
              </w:rPr>
              <w:t>fizički</w:t>
            </w:r>
          </w:p>
        </w:tc>
      </w:tr>
      <w:tr w:rsidR="00854EDF" w:rsidRPr="00332432" w14:paraId="4862AE2B" w14:textId="77777777">
        <w:trPr>
          <w:jc w:val="center"/>
        </w:trPr>
        <w:tc>
          <w:tcPr>
            <w:tcW w:w="2183" w:type="dxa"/>
          </w:tcPr>
          <w:p w14:paraId="2EE83DC8" w14:textId="77777777" w:rsidR="00854EDF" w:rsidRPr="00332432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32432">
              <w:rPr>
                <w:rFonts w:ascii="Times New Roman" w:hAnsi="Times New Roman" w:cs="Times New Roman"/>
                <w:sz w:val="17"/>
              </w:rPr>
              <w:t>inkrementalni/diferencijalni</w:t>
            </w:r>
          </w:p>
        </w:tc>
        <w:tc>
          <w:tcPr>
            <w:tcW w:w="1403" w:type="dxa"/>
          </w:tcPr>
          <w:p w14:paraId="1E96FB0C" w14:textId="77777777" w:rsidR="00854EDF" w:rsidRPr="00332432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32432">
              <w:rPr>
                <w:rFonts w:ascii="Times New Roman" w:hAnsi="Times New Roman" w:cs="Times New Roman"/>
                <w:sz w:val="17"/>
              </w:rPr>
              <w:t>ne</w:t>
            </w:r>
          </w:p>
        </w:tc>
        <w:tc>
          <w:tcPr>
            <w:tcW w:w="2027" w:type="dxa"/>
          </w:tcPr>
          <w:p w14:paraId="2129C996" w14:textId="77777777" w:rsidR="00854EDF" w:rsidRPr="00332432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32432">
              <w:rPr>
                <w:rFonts w:ascii="Times New Roman" w:hAnsi="Times New Roman" w:cs="Times New Roman"/>
                <w:sz w:val="17"/>
              </w:rPr>
              <w:t>incr. od v17 (sa WAL summarization)</w:t>
            </w:r>
          </w:p>
        </w:tc>
        <w:tc>
          <w:tcPr>
            <w:tcW w:w="2027" w:type="dxa"/>
          </w:tcPr>
          <w:p w14:paraId="5B274B3E" w14:textId="77777777" w:rsidR="00854EDF" w:rsidRPr="00332432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32432">
              <w:rPr>
                <w:rFonts w:ascii="Times New Roman" w:hAnsi="Times New Roman" w:cs="Times New Roman"/>
                <w:sz w:val="17"/>
              </w:rPr>
              <w:t>full, diff, incr, block incr</w:t>
            </w:r>
          </w:p>
        </w:tc>
        <w:tc>
          <w:tcPr>
            <w:tcW w:w="1715" w:type="dxa"/>
          </w:tcPr>
          <w:p w14:paraId="0D7E7BDE" w14:textId="77777777" w:rsidR="00854EDF" w:rsidRPr="00332432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32432">
              <w:rPr>
                <w:rFonts w:ascii="Times New Roman" w:hAnsi="Times New Roman" w:cs="Times New Roman"/>
                <w:sz w:val="17"/>
              </w:rPr>
              <w:t>incr. (rsync/hard link)</w:t>
            </w:r>
          </w:p>
        </w:tc>
      </w:tr>
      <w:tr w:rsidR="00854EDF" w:rsidRPr="00332432" w14:paraId="6A7DE8E3" w14:textId="77777777">
        <w:trPr>
          <w:jc w:val="center"/>
        </w:trPr>
        <w:tc>
          <w:tcPr>
            <w:tcW w:w="2183" w:type="dxa"/>
          </w:tcPr>
          <w:p w14:paraId="0CC07C25" w14:textId="77777777" w:rsidR="00854EDF" w:rsidRPr="00332432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32432">
              <w:rPr>
                <w:rFonts w:ascii="Times New Roman" w:hAnsi="Times New Roman" w:cs="Times New Roman"/>
                <w:sz w:val="17"/>
              </w:rPr>
              <w:t>PITR</w:t>
            </w:r>
          </w:p>
        </w:tc>
        <w:tc>
          <w:tcPr>
            <w:tcW w:w="1403" w:type="dxa"/>
          </w:tcPr>
          <w:p w14:paraId="4F6746B8" w14:textId="77777777" w:rsidR="00854EDF" w:rsidRPr="00332432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32432">
              <w:rPr>
                <w:rFonts w:ascii="Times New Roman" w:hAnsi="Times New Roman" w:cs="Times New Roman"/>
                <w:sz w:val="17"/>
              </w:rPr>
              <w:t>ne</w:t>
            </w:r>
          </w:p>
        </w:tc>
        <w:tc>
          <w:tcPr>
            <w:tcW w:w="2027" w:type="dxa"/>
          </w:tcPr>
          <w:p w14:paraId="4810F249" w14:textId="77777777" w:rsidR="00854EDF" w:rsidRPr="00332432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32432">
              <w:rPr>
                <w:rFonts w:ascii="Times New Roman" w:hAnsi="Times New Roman" w:cs="Times New Roman"/>
                <w:sz w:val="17"/>
              </w:rPr>
              <w:t>da (uz WAL arhivu)</w:t>
            </w:r>
          </w:p>
        </w:tc>
        <w:tc>
          <w:tcPr>
            <w:tcW w:w="2027" w:type="dxa"/>
          </w:tcPr>
          <w:p w14:paraId="4D2BB482" w14:textId="77777777" w:rsidR="00854EDF" w:rsidRPr="00332432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32432">
              <w:rPr>
                <w:rFonts w:ascii="Times New Roman" w:hAnsi="Times New Roman" w:cs="Times New Roman"/>
                <w:sz w:val="17"/>
              </w:rPr>
              <w:t>da</w:t>
            </w:r>
          </w:p>
        </w:tc>
        <w:tc>
          <w:tcPr>
            <w:tcW w:w="1715" w:type="dxa"/>
          </w:tcPr>
          <w:p w14:paraId="20B8BED6" w14:textId="77777777" w:rsidR="00854EDF" w:rsidRPr="00332432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32432">
              <w:rPr>
                <w:rFonts w:ascii="Times New Roman" w:hAnsi="Times New Roman" w:cs="Times New Roman"/>
                <w:sz w:val="17"/>
              </w:rPr>
              <w:t>da</w:t>
            </w:r>
          </w:p>
        </w:tc>
      </w:tr>
      <w:tr w:rsidR="00854EDF" w:rsidRPr="00332432" w14:paraId="62B6EE15" w14:textId="77777777">
        <w:trPr>
          <w:jc w:val="center"/>
        </w:trPr>
        <w:tc>
          <w:tcPr>
            <w:tcW w:w="2183" w:type="dxa"/>
          </w:tcPr>
          <w:p w14:paraId="7B5C41CD" w14:textId="77777777" w:rsidR="00854EDF" w:rsidRPr="00332432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32432">
              <w:rPr>
                <w:rFonts w:ascii="Times New Roman" w:hAnsi="Times New Roman" w:cs="Times New Roman"/>
                <w:sz w:val="17"/>
              </w:rPr>
              <w:t>paralelizam</w:t>
            </w:r>
          </w:p>
        </w:tc>
        <w:tc>
          <w:tcPr>
            <w:tcW w:w="1403" w:type="dxa"/>
          </w:tcPr>
          <w:p w14:paraId="1D55408C" w14:textId="77777777" w:rsidR="00854EDF" w:rsidRPr="00332432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32432">
              <w:rPr>
                <w:rFonts w:ascii="Times New Roman" w:hAnsi="Times New Roman" w:cs="Times New Roman"/>
                <w:sz w:val="17"/>
              </w:rPr>
              <w:t>delimično (-j)</w:t>
            </w:r>
          </w:p>
        </w:tc>
        <w:tc>
          <w:tcPr>
            <w:tcW w:w="2027" w:type="dxa"/>
          </w:tcPr>
          <w:p w14:paraId="6A9A0410" w14:textId="77777777" w:rsidR="00854EDF" w:rsidRPr="00332432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32432">
              <w:rPr>
                <w:rFonts w:ascii="Times New Roman" w:hAnsi="Times New Roman" w:cs="Times New Roman"/>
                <w:sz w:val="17"/>
              </w:rPr>
              <w:t>ne</w:t>
            </w:r>
          </w:p>
        </w:tc>
        <w:tc>
          <w:tcPr>
            <w:tcW w:w="2027" w:type="dxa"/>
          </w:tcPr>
          <w:p w14:paraId="319AC569" w14:textId="77777777" w:rsidR="00854EDF" w:rsidRPr="00332432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32432">
              <w:rPr>
                <w:rFonts w:ascii="Times New Roman" w:hAnsi="Times New Roman" w:cs="Times New Roman"/>
                <w:sz w:val="17"/>
              </w:rPr>
              <w:t>da (process-max)</w:t>
            </w:r>
          </w:p>
        </w:tc>
        <w:tc>
          <w:tcPr>
            <w:tcW w:w="1715" w:type="dxa"/>
          </w:tcPr>
          <w:p w14:paraId="199420B1" w14:textId="77777777" w:rsidR="00854EDF" w:rsidRPr="00332432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32432">
              <w:rPr>
                <w:rFonts w:ascii="Times New Roman" w:hAnsi="Times New Roman" w:cs="Times New Roman"/>
                <w:sz w:val="17"/>
              </w:rPr>
              <w:t>da</w:t>
            </w:r>
          </w:p>
        </w:tc>
      </w:tr>
      <w:tr w:rsidR="00854EDF" w:rsidRPr="00332432" w14:paraId="5243B04C" w14:textId="77777777">
        <w:trPr>
          <w:jc w:val="center"/>
        </w:trPr>
        <w:tc>
          <w:tcPr>
            <w:tcW w:w="2183" w:type="dxa"/>
          </w:tcPr>
          <w:p w14:paraId="1ED875EB" w14:textId="77777777" w:rsidR="00854EDF" w:rsidRPr="00332432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32432">
              <w:rPr>
                <w:rFonts w:ascii="Times New Roman" w:hAnsi="Times New Roman" w:cs="Times New Roman"/>
                <w:sz w:val="17"/>
              </w:rPr>
              <w:t>kompresija / enkripcija</w:t>
            </w:r>
          </w:p>
        </w:tc>
        <w:tc>
          <w:tcPr>
            <w:tcW w:w="1403" w:type="dxa"/>
          </w:tcPr>
          <w:p w14:paraId="71308D7D" w14:textId="77777777" w:rsidR="00854EDF" w:rsidRPr="00332432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32432">
              <w:rPr>
                <w:rFonts w:ascii="Times New Roman" w:hAnsi="Times New Roman" w:cs="Times New Roman"/>
                <w:sz w:val="17"/>
              </w:rPr>
              <w:t>da / ne</w:t>
            </w:r>
          </w:p>
        </w:tc>
        <w:tc>
          <w:tcPr>
            <w:tcW w:w="2027" w:type="dxa"/>
          </w:tcPr>
          <w:p w14:paraId="6EB0DB6F" w14:textId="77777777" w:rsidR="00854EDF" w:rsidRPr="00332432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32432">
              <w:rPr>
                <w:rFonts w:ascii="Times New Roman" w:hAnsi="Times New Roman" w:cs="Times New Roman"/>
                <w:sz w:val="17"/>
              </w:rPr>
              <w:t>da / ne</w:t>
            </w:r>
          </w:p>
        </w:tc>
        <w:tc>
          <w:tcPr>
            <w:tcW w:w="2027" w:type="dxa"/>
          </w:tcPr>
          <w:p w14:paraId="11DF283D" w14:textId="77777777" w:rsidR="00854EDF" w:rsidRPr="00332432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32432">
              <w:rPr>
                <w:rFonts w:ascii="Times New Roman" w:hAnsi="Times New Roman" w:cs="Times New Roman"/>
                <w:sz w:val="17"/>
              </w:rPr>
              <w:t>da / da</w:t>
            </w:r>
          </w:p>
        </w:tc>
        <w:tc>
          <w:tcPr>
            <w:tcW w:w="1715" w:type="dxa"/>
          </w:tcPr>
          <w:p w14:paraId="391769D4" w14:textId="77777777" w:rsidR="00854EDF" w:rsidRPr="00332432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32432">
              <w:rPr>
                <w:rFonts w:ascii="Times New Roman" w:hAnsi="Times New Roman" w:cs="Times New Roman"/>
                <w:sz w:val="17"/>
              </w:rPr>
              <w:t>da / delimično</w:t>
            </w:r>
          </w:p>
        </w:tc>
      </w:tr>
      <w:tr w:rsidR="00854EDF" w:rsidRPr="00332432" w14:paraId="7A789A35" w14:textId="77777777">
        <w:trPr>
          <w:jc w:val="center"/>
        </w:trPr>
        <w:tc>
          <w:tcPr>
            <w:tcW w:w="2183" w:type="dxa"/>
          </w:tcPr>
          <w:p w14:paraId="09CF3BFD" w14:textId="77777777" w:rsidR="00854EDF" w:rsidRPr="00332432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32432">
              <w:rPr>
                <w:rFonts w:ascii="Times New Roman" w:hAnsi="Times New Roman" w:cs="Times New Roman"/>
                <w:sz w:val="17"/>
              </w:rPr>
              <w:t>više repozitorijuma, S3</w:t>
            </w:r>
          </w:p>
        </w:tc>
        <w:tc>
          <w:tcPr>
            <w:tcW w:w="1403" w:type="dxa"/>
          </w:tcPr>
          <w:p w14:paraId="6E3D0D5C" w14:textId="77777777" w:rsidR="00854EDF" w:rsidRPr="00332432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32432">
              <w:rPr>
                <w:rFonts w:ascii="Times New Roman" w:hAnsi="Times New Roman" w:cs="Times New Roman"/>
                <w:sz w:val="17"/>
              </w:rPr>
              <w:t>ne</w:t>
            </w:r>
          </w:p>
        </w:tc>
        <w:tc>
          <w:tcPr>
            <w:tcW w:w="2027" w:type="dxa"/>
          </w:tcPr>
          <w:p w14:paraId="373661F5" w14:textId="77777777" w:rsidR="00854EDF" w:rsidRPr="00332432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32432">
              <w:rPr>
                <w:rFonts w:ascii="Times New Roman" w:hAnsi="Times New Roman" w:cs="Times New Roman"/>
                <w:sz w:val="17"/>
              </w:rPr>
              <w:t>ne</w:t>
            </w:r>
          </w:p>
        </w:tc>
        <w:tc>
          <w:tcPr>
            <w:tcW w:w="2027" w:type="dxa"/>
          </w:tcPr>
          <w:p w14:paraId="3C58BE42" w14:textId="77777777" w:rsidR="00854EDF" w:rsidRPr="00332432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32432">
              <w:rPr>
                <w:rFonts w:ascii="Times New Roman" w:hAnsi="Times New Roman" w:cs="Times New Roman"/>
                <w:sz w:val="17"/>
              </w:rPr>
              <w:t>da</w:t>
            </w:r>
          </w:p>
        </w:tc>
        <w:tc>
          <w:tcPr>
            <w:tcW w:w="1715" w:type="dxa"/>
          </w:tcPr>
          <w:p w14:paraId="3387C40B" w14:textId="77777777" w:rsidR="00854EDF" w:rsidRPr="00332432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32432">
              <w:rPr>
                <w:rFonts w:ascii="Times New Roman" w:hAnsi="Times New Roman" w:cs="Times New Roman"/>
                <w:sz w:val="17"/>
              </w:rPr>
              <w:t>delimično</w:t>
            </w:r>
          </w:p>
        </w:tc>
      </w:tr>
      <w:tr w:rsidR="00854EDF" w:rsidRPr="00332432" w14:paraId="3F7C1386" w14:textId="77777777">
        <w:trPr>
          <w:jc w:val="center"/>
        </w:trPr>
        <w:tc>
          <w:tcPr>
            <w:tcW w:w="2183" w:type="dxa"/>
          </w:tcPr>
          <w:p w14:paraId="7FC0D6A4" w14:textId="77777777" w:rsidR="00854EDF" w:rsidRPr="00332432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32432">
              <w:rPr>
                <w:rFonts w:ascii="Times New Roman" w:hAnsi="Times New Roman" w:cs="Times New Roman"/>
                <w:sz w:val="17"/>
              </w:rPr>
              <w:t>delta restore</w:t>
            </w:r>
          </w:p>
        </w:tc>
        <w:tc>
          <w:tcPr>
            <w:tcW w:w="1403" w:type="dxa"/>
          </w:tcPr>
          <w:p w14:paraId="23F7474B" w14:textId="77777777" w:rsidR="00854EDF" w:rsidRPr="00332432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32432">
              <w:rPr>
                <w:rFonts w:ascii="Times New Roman" w:hAnsi="Times New Roman" w:cs="Times New Roman"/>
                <w:sz w:val="17"/>
              </w:rPr>
              <w:t>ne</w:t>
            </w:r>
          </w:p>
        </w:tc>
        <w:tc>
          <w:tcPr>
            <w:tcW w:w="2027" w:type="dxa"/>
          </w:tcPr>
          <w:p w14:paraId="6076C982" w14:textId="77777777" w:rsidR="00854EDF" w:rsidRPr="00332432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32432">
              <w:rPr>
                <w:rFonts w:ascii="Times New Roman" w:hAnsi="Times New Roman" w:cs="Times New Roman"/>
                <w:sz w:val="17"/>
              </w:rPr>
              <w:t>ne</w:t>
            </w:r>
          </w:p>
        </w:tc>
        <w:tc>
          <w:tcPr>
            <w:tcW w:w="2027" w:type="dxa"/>
          </w:tcPr>
          <w:p w14:paraId="481D6215" w14:textId="77777777" w:rsidR="00854EDF" w:rsidRPr="00332432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32432">
              <w:rPr>
                <w:rFonts w:ascii="Times New Roman" w:hAnsi="Times New Roman" w:cs="Times New Roman"/>
                <w:sz w:val="17"/>
              </w:rPr>
              <w:t>da</w:t>
            </w:r>
          </w:p>
        </w:tc>
        <w:tc>
          <w:tcPr>
            <w:tcW w:w="1715" w:type="dxa"/>
          </w:tcPr>
          <w:p w14:paraId="2A48A203" w14:textId="77777777" w:rsidR="00854EDF" w:rsidRPr="00332432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32432">
              <w:rPr>
                <w:rFonts w:ascii="Times New Roman" w:hAnsi="Times New Roman" w:cs="Times New Roman"/>
                <w:sz w:val="17"/>
              </w:rPr>
              <w:t>da</w:t>
            </w:r>
          </w:p>
        </w:tc>
      </w:tr>
    </w:tbl>
    <w:p w14:paraId="1605CBA2" w14:textId="77777777" w:rsidR="00854EDF" w:rsidRPr="00332432" w:rsidRDefault="00854EDF">
      <w:pPr>
        <w:spacing w:after="40"/>
        <w:rPr>
          <w:rFonts w:ascii="Times New Roman" w:hAnsi="Times New Roman" w:cs="Times New Roman"/>
        </w:rPr>
      </w:pPr>
    </w:p>
    <w:p w14:paraId="7761B20E" w14:textId="77777777" w:rsidR="00854EDF" w:rsidRPr="00332432" w:rsidRDefault="00000000">
      <w:pPr>
        <w:jc w:val="both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Tabela 1 pokazuje da je pg_dump pogodan za manje baze, migracije i vraćanje pojedinačnih objekata, pg_basebackup je osnovni ugrađeni alat za fizičku kopiju, a pgBackRest i Barman su namenjeni produkciji sa zahtevima za PITR, zadržavanje i velike količine podataka [26], [27].</w:t>
      </w:r>
    </w:p>
    <w:p w14:paraId="79F8C9BB" w14:textId="77777777" w:rsidR="00854EDF" w:rsidRPr="00332432" w:rsidRDefault="00000000">
      <w:pPr>
        <w:pStyle w:val="Heading1"/>
        <w:rPr>
          <w:rFonts w:ascii="Times New Roman" w:hAnsi="Times New Roman" w:cs="Times New Roman"/>
          <w:b w:val="0"/>
          <w:bCs w:val="0"/>
          <w:color w:val="auto"/>
        </w:rPr>
      </w:pPr>
      <w:bookmarkStart w:id="24" w:name="_Toc241677424"/>
      <w:bookmarkStart w:id="25" w:name="_Toc241677703"/>
      <w:r w:rsidRPr="00332432">
        <w:rPr>
          <w:rFonts w:ascii="Times New Roman" w:hAnsi="Times New Roman" w:cs="Times New Roman"/>
          <w:b w:val="0"/>
          <w:bCs w:val="0"/>
          <w:color w:val="auto"/>
        </w:rPr>
        <w:t>3. Praktična implementacija</w:t>
      </w:r>
      <w:bookmarkEnd w:id="24"/>
      <w:bookmarkEnd w:id="25"/>
    </w:p>
    <w:p w14:paraId="585FF482" w14:textId="77777777" w:rsidR="00854EDF" w:rsidRPr="00332432" w:rsidRDefault="00000000">
      <w:pPr>
        <w:pStyle w:val="Heading2"/>
        <w:rPr>
          <w:rFonts w:ascii="Times New Roman" w:hAnsi="Times New Roman" w:cs="Times New Roman"/>
          <w:b w:val="0"/>
          <w:bCs w:val="0"/>
          <w:color w:val="auto"/>
        </w:rPr>
      </w:pPr>
      <w:bookmarkStart w:id="26" w:name="_Toc241677425"/>
      <w:bookmarkStart w:id="27" w:name="_Toc241677704"/>
      <w:r w:rsidRPr="00332432">
        <w:rPr>
          <w:rFonts w:ascii="Times New Roman" w:hAnsi="Times New Roman" w:cs="Times New Roman"/>
          <w:b w:val="0"/>
          <w:bCs w:val="0"/>
          <w:color w:val="auto"/>
        </w:rPr>
        <w:t>3.1. Okruženje i pokretanje</w:t>
      </w:r>
      <w:bookmarkEnd w:id="26"/>
      <w:bookmarkEnd w:id="27"/>
    </w:p>
    <w:p w14:paraId="7433F684" w14:textId="77777777" w:rsidR="00854EDF" w:rsidRPr="00332432" w:rsidRDefault="00000000">
      <w:pPr>
        <w:jc w:val="both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pgBackRest radi isključivo na Unix sistemima, pa je skripta pokrenuta u okruženju Windows Subsystem for Linux (WSL). Projekat se nalazi na Windows disku (</w:t>
      </w:r>
      <w:r w:rsidRPr="00332432">
        <w:rPr>
          <w:rFonts w:ascii="Times New Roman" w:hAnsi="Times New Roman" w:cs="Times New Roman"/>
          <w:sz w:val="19"/>
        </w:rPr>
        <w:t>/mnt/c/...</w:t>
      </w:r>
      <w:r w:rsidRPr="00332432">
        <w:rPr>
          <w:rFonts w:ascii="Times New Roman" w:hAnsi="Times New Roman" w:cs="Times New Roman"/>
        </w:rPr>
        <w:t xml:space="preserve">), ali taj fajl sistem u WSL-u ne podržava Unix dozvole [28], a PostgreSQL zahteva da direktorijum podataka ima dozvole 0700. Zato je laboratorija smeštena u Linux direktorijum </w:t>
      </w:r>
      <w:r w:rsidRPr="00332432">
        <w:rPr>
          <w:rFonts w:ascii="Times New Roman" w:hAnsi="Times New Roman" w:cs="Times New Roman"/>
          <w:sz w:val="19"/>
        </w:rPr>
        <w:t>~/pgbr_lab</w:t>
      </w:r>
      <w:r w:rsidRPr="00332432">
        <w:rPr>
          <w:rFonts w:ascii="Times New Roman" w:hAnsi="Times New Roman" w:cs="Times New Roman"/>
        </w:rPr>
        <w:t xml:space="preserve"> (opcija </w:t>
      </w:r>
      <w:r w:rsidRPr="00332432">
        <w:rPr>
          <w:rFonts w:ascii="Times New Roman" w:hAnsi="Times New Roman" w:cs="Times New Roman"/>
          <w:sz w:val="19"/>
        </w:rPr>
        <w:t>--lab</w:t>
      </w:r>
      <w:r w:rsidRPr="00332432">
        <w:rPr>
          <w:rFonts w:ascii="Times New Roman" w:hAnsi="Times New Roman" w:cs="Times New Roman"/>
        </w:rPr>
        <w:t xml:space="preserve">), dok su rezultati upisani pored skripte. Tekuća verzija skripte to radi automatski (funkcija </w:t>
      </w:r>
      <w:r w:rsidRPr="00332432">
        <w:rPr>
          <w:rFonts w:ascii="Times New Roman" w:hAnsi="Times New Roman" w:cs="Times New Roman"/>
          <w:sz w:val="19"/>
        </w:rPr>
        <w:t>choose_lab_dir</w:t>
      </w:r>
      <w:r w:rsidRPr="00332432">
        <w:rPr>
          <w:rFonts w:ascii="Times New Roman" w:hAnsi="Times New Roman" w:cs="Times New Roman"/>
        </w:rPr>
        <w:t>, listing 6).</w:t>
      </w:r>
    </w:p>
    <w:p w14:paraId="08851740" w14:textId="77777777" w:rsidR="00854EDF" w:rsidRPr="00332432" w:rsidRDefault="00000000">
      <w:pPr>
        <w:pStyle w:val="Natpis"/>
        <w:keepNext/>
        <w:jc w:val="center"/>
        <w:rPr>
          <w:rFonts w:ascii="Times New Roman" w:hAnsi="Times New Roman" w:cs="Times New Roman"/>
          <w:color w:val="auto"/>
        </w:rPr>
      </w:pPr>
      <w:r w:rsidRPr="00332432">
        <w:rPr>
          <w:rFonts w:ascii="Times New Roman" w:hAnsi="Times New Roman" w:cs="Times New Roman"/>
          <w:color w:val="auto"/>
        </w:rPr>
        <w:t>Tabela 2. Okruženje u kome je izveden eksperiment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598"/>
        <w:gridCol w:w="6756"/>
      </w:tblGrid>
      <w:tr w:rsidR="00854EDF" w:rsidRPr="00332432" w14:paraId="493BE22E" w14:textId="77777777">
        <w:trPr>
          <w:tblHeader/>
          <w:jc w:val="center"/>
        </w:trPr>
        <w:tc>
          <w:tcPr>
            <w:tcW w:w="2598" w:type="dxa"/>
            <w:shd w:val="clear" w:color="auto" w:fill="DCE6F1"/>
          </w:tcPr>
          <w:p w14:paraId="74D997F0" w14:textId="77777777" w:rsidR="00854EDF" w:rsidRPr="00332432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32432">
              <w:rPr>
                <w:rFonts w:ascii="Times New Roman" w:hAnsi="Times New Roman" w:cs="Times New Roman"/>
                <w:sz w:val="18"/>
              </w:rPr>
              <w:t>stavka</w:t>
            </w:r>
          </w:p>
        </w:tc>
        <w:tc>
          <w:tcPr>
            <w:tcW w:w="6756" w:type="dxa"/>
            <w:shd w:val="clear" w:color="auto" w:fill="DCE6F1"/>
          </w:tcPr>
          <w:p w14:paraId="5AA6BA09" w14:textId="77777777" w:rsidR="00854EDF" w:rsidRPr="00332432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32432">
              <w:rPr>
                <w:rFonts w:ascii="Times New Roman" w:hAnsi="Times New Roman" w:cs="Times New Roman"/>
                <w:sz w:val="18"/>
              </w:rPr>
              <w:t>vrednost</w:t>
            </w:r>
          </w:p>
        </w:tc>
      </w:tr>
      <w:tr w:rsidR="00854EDF" w:rsidRPr="00332432" w14:paraId="3C1383D2" w14:textId="77777777">
        <w:trPr>
          <w:jc w:val="center"/>
        </w:trPr>
        <w:tc>
          <w:tcPr>
            <w:tcW w:w="2598" w:type="dxa"/>
          </w:tcPr>
          <w:p w14:paraId="1960E2AB" w14:textId="77777777" w:rsidR="00854EDF" w:rsidRPr="00332432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32432">
              <w:rPr>
                <w:rFonts w:ascii="Times New Roman" w:hAnsi="Times New Roman" w:cs="Times New Roman"/>
                <w:sz w:val="18"/>
              </w:rPr>
              <w:t>Operativni sistem</w:t>
            </w:r>
          </w:p>
        </w:tc>
        <w:tc>
          <w:tcPr>
            <w:tcW w:w="6756" w:type="dxa"/>
          </w:tcPr>
          <w:p w14:paraId="34E47970" w14:textId="77777777" w:rsidR="00854EDF" w:rsidRPr="00332432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32432">
              <w:rPr>
                <w:rFonts w:ascii="Times New Roman" w:hAnsi="Times New Roman" w:cs="Times New Roman"/>
                <w:sz w:val="18"/>
              </w:rPr>
              <w:t>Windows + WSL (Ubuntu), korisnik katarina, Python virtuelno okruženje .venv-wsl</w:t>
            </w:r>
          </w:p>
        </w:tc>
      </w:tr>
      <w:tr w:rsidR="00854EDF" w:rsidRPr="00332432" w14:paraId="25CF43E9" w14:textId="77777777">
        <w:trPr>
          <w:jc w:val="center"/>
        </w:trPr>
        <w:tc>
          <w:tcPr>
            <w:tcW w:w="2598" w:type="dxa"/>
          </w:tcPr>
          <w:p w14:paraId="53B4E9BA" w14:textId="77777777" w:rsidR="00854EDF" w:rsidRPr="00332432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32432">
              <w:rPr>
                <w:rFonts w:ascii="Times New Roman" w:hAnsi="Times New Roman" w:cs="Times New Roman"/>
                <w:sz w:val="18"/>
              </w:rPr>
              <w:t>PostgreSQL</w:t>
            </w:r>
          </w:p>
        </w:tc>
        <w:tc>
          <w:tcPr>
            <w:tcW w:w="6756" w:type="dxa"/>
          </w:tcPr>
          <w:p w14:paraId="5E7767A0" w14:textId="77777777" w:rsidR="00854EDF" w:rsidRPr="00332432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32432">
              <w:rPr>
                <w:rFonts w:ascii="Times New Roman" w:hAnsi="Times New Roman" w:cs="Times New Roman"/>
                <w:sz w:val="18"/>
              </w:rPr>
              <w:t>18.6 (Ubuntu 18.6-0ubuntu0.26.04.1), /usr/lib/postgresql/18/bin</w:t>
            </w:r>
          </w:p>
        </w:tc>
      </w:tr>
      <w:tr w:rsidR="00854EDF" w:rsidRPr="00332432" w14:paraId="4FAC1BCE" w14:textId="77777777">
        <w:trPr>
          <w:jc w:val="center"/>
        </w:trPr>
        <w:tc>
          <w:tcPr>
            <w:tcW w:w="2598" w:type="dxa"/>
          </w:tcPr>
          <w:p w14:paraId="1B6D12DF" w14:textId="77777777" w:rsidR="00854EDF" w:rsidRPr="00332432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32432">
              <w:rPr>
                <w:rFonts w:ascii="Times New Roman" w:hAnsi="Times New Roman" w:cs="Times New Roman"/>
                <w:sz w:val="18"/>
              </w:rPr>
              <w:t>pgBackRest</w:t>
            </w:r>
          </w:p>
        </w:tc>
        <w:tc>
          <w:tcPr>
            <w:tcW w:w="6756" w:type="dxa"/>
          </w:tcPr>
          <w:p w14:paraId="4279A497" w14:textId="77777777" w:rsidR="00854EDF" w:rsidRPr="00332432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32432">
              <w:rPr>
                <w:rFonts w:ascii="Times New Roman" w:hAnsi="Times New Roman" w:cs="Times New Roman"/>
                <w:sz w:val="18"/>
              </w:rPr>
              <w:t>2.58.0</w:t>
            </w:r>
          </w:p>
        </w:tc>
      </w:tr>
      <w:tr w:rsidR="00854EDF" w:rsidRPr="00332432" w14:paraId="05E56891" w14:textId="77777777">
        <w:trPr>
          <w:jc w:val="center"/>
        </w:trPr>
        <w:tc>
          <w:tcPr>
            <w:tcW w:w="2598" w:type="dxa"/>
          </w:tcPr>
          <w:p w14:paraId="18B39DB5" w14:textId="77777777" w:rsidR="00854EDF" w:rsidRPr="00332432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32432">
              <w:rPr>
                <w:rFonts w:ascii="Times New Roman" w:hAnsi="Times New Roman" w:cs="Times New Roman"/>
                <w:sz w:val="18"/>
              </w:rPr>
              <w:t>Laboratorija</w:t>
            </w:r>
          </w:p>
        </w:tc>
        <w:tc>
          <w:tcPr>
            <w:tcW w:w="6756" w:type="dxa"/>
          </w:tcPr>
          <w:p w14:paraId="3DB5E380" w14:textId="77777777" w:rsidR="00854EDF" w:rsidRPr="00332432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32432">
              <w:rPr>
                <w:rFonts w:ascii="Times New Roman" w:hAnsi="Times New Roman" w:cs="Times New Roman"/>
                <w:sz w:val="18"/>
              </w:rPr>
              <w:t>~/pgbr_lab (klaster na portu 5433, unix socket, dva repozitorijuma)</w:t>
            </w:r>
          </w:p>
        </w:tc>
      </w:tr>
      <w:tr w:rsidR="00854EDF" w:rsidRPr="00332432" w14:paraId="5D3A72A8" w14:textId="77777777">
        <w:trPr>
          <w:jc w:val="center"/>
        </w:trPr>
        <w:tc>
          <w:tcPr>
            <w:tcW w:w="2598" w:type="dxa"/>
          </w:tcPr>
          <w:p w14:paraId="4CE92598" w14:textId="77777777" w:rsidR="00854EDF" w:rsidRPr="00332432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32432">
              <w:rPr>
                <w:rFonts w:ascii="Times New Roman" w:hAnsi="Times New Roman" w:cs="Times New Roman"/>
                <w:sz w:val="18"/>
              </w:rPr>
              <w:t>Veličina test podataka</w:t>
            </w:r>
          </w:p>
        </w:tc>
        <w:tc>
          <w:tcPr>
            <w:tcW w:w="6756" w:type="dxa"/>
          </w:tcPr>
          <w:p w14:paraId="2754046C" w14:textId="77777777" w:rsidR="00854EDF" w:rsidRPr="00332432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32432">
              <w:rPr>
                <w:rFonts w:ascii="Times New Roman" w:hAnsi="Times New Roman" w:cs="Times New Roman"/>
                <w:sz w:val="18"/>
              </w:rPr>
              <w:t>--scale 500 (≈ 500 MB), kompresija lz4</w:t>
            </w:r>
          </w:p>
        </w:tc>
      </w:tr>
      <w:tr w:rsidR="00854EDF" w:rsidRPr="00332432" w14:paraId="0A41F8CA" w14:textId="77777777">
        <w:trPr>
          <w:jc w:val="center"/>
        </w:trPr>
        <w:tc>
          <w:tcPr>
            <w:tcW w:w="2598" w:type="dxa"/>
          </w:tcPr>
          <w:p w14:paraId="264D858D" w14:textId="77777777" w:rsidR="00854EDF" w:rsidRPr="00332432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32432">
              <w:rPr>
                <w:rFonts w:ascii="Times New Roman" w:hAnsi="Times New Roman" w:cs="Times New Roman"/>
                <w:sz w:val="18"/>
              </w:rPr>
              <w:t>Pokretanje</w:t>
            </w:r>
          </w:p>
        </w:tc>
        <w:tc>
          <w:tcPr>
            <w:tcW w:w="6756" w:type="dxa"/>
          </w:tcPr>
          <w:p w14:paraId="070948FE" w14:textId="77777777" w:rsidR="00854EDF" w:rsidRPr="00332432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32432">
              <w:rPr>
                <w:rFonts w:ascii="Times New Roman" w:hAnsi="Times New Roman" w:cs="Times New Roman"/>
                <w:sz w:val="15"/>
              </w:rPr>
              <w:t>python3 seminar2_pgbackrest/pgbackrest_full_vs_incr.py --block-incr --lab ~/pgbr_lab</w:t>
            </w:r>
          </w:p>
        </w:tc>
      </w:tr>
    </w:tbl>
    <w:p w14:paraId="1FF21FEC" w14:textId="77777777" w:rsidR="00854EDF" w:rsidRPr="00332432" w:rsidRDefault="00854EDF">
      <w:pPr>
        <w:spacing w:after="40"/>
        <w:rPr>
          <w:rFonts w:ascii="Times New Roman" w:hAnsi="Times New Roman" w:cs="Times New Roman"/>
        </w:rPr>
      </w:pPr>
    </w:p>
    <w:p w14:paraId="26BF5F9A" w14:textId="77777777" w:rsidR="00854EDF" w:rsidRPr="00332432" w:rsidRDefault="00000000">
      <w:pPr>
        <w:jc w:val="both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lastRenderedPageBreak/>
        <w:t xml:space="preserve">Instalacija u WSL-u: </w:t>
      </w:r>
      <w:r w:rsidRPr="00332432">
        <w:rPr>
          <w:rFonts w:ascii="Times New Roman" w:hAnsi="Times New Roman" w:cs="Times New Roman"/>
          <w:sz w:val="19"/>
        </w:rPr>
        <w:t>sudo apt install postgresql pgbackrest python3-venv</w:t>
      </w:r>
      <w:r w:rsidRPr="00332432">
        <w:rPr>
          <w:rFonts w:ascii="Times New Roman" w:hAnsi="Times New Roman" w:cs="Times New Roman"/>
        </w:rPr>
        <w:t xml:space="preserve">, zatim kreiranje virtuelnog okruženja i </w:t>
      </w:r>
      <w:r w:rsidRPr="00332432">
        <w:rPr>
          <w:rFonts w:ascii="Times New Roman" w:hAnsi="Times New Roman" w:cs="Times New Roman"/>
          <w:sz w:val="19"/>
        </w:rPr>
        <w:t>pip install psycopg2-binary</w:t>
      </w:r>
      <w:r w:rsidRPr="00332432">
        <w:rPr>
          <w:rFonts w:ascii="Times New Roman" w:hAnsi="Times New Roman" w:cs="Times New Roman"/>
        </w:rPr>
        <w:t xml:space="preserve">. Skripta se ne sme pokretati kao root, jer PostgreSQL to odbija iz bezbednosnih razloga. Opcije su: </w:t>
      </w:r>
      <w:r w:rsidRPr="00332432">
        <w:rPr>
          <w:rFonts w:ascii="Times New Roman" w:hAnsi="Times New Roman" w:cs="Times New Roman"/>
          <w:sz w:val="19"/>
        </w:rPr>
        <w:t>--scale</w:t>
      </w:r>
      <w:r w:rsidRPr="00332432">
        <w:rPr>
          <w:rFonts w:ascii="Times New Roman" w:hAnsi="Times New Roman" w:cs="Times New Roman"/>
        </w:rPr>
        <w:t xml:space="preserve"> (veličina podataka u MB), </w:t>
      </w:r>
      <w:r w:rsidRPr="00332432">
        <w:rPr>
          <w:rFonts w:ascii="Times New Roman" w:hAnsi="Times New Roman" w:cs="Times New Roman"/>
          <w:sz w:val="19"/>
        </w:rPr>
        <w:t>--block-incr</w:t>
      </w:r>
      <w:r w:rsidRPr="00332432">
        <w:rPr>
          <w:rFonts w:ascii="Times New Roman" w:hAnsi="Times New Roman" w:cs="Times New Roman"/>
        </w:rPr>
        <w:t xml:space="preserve"> (drugi repozitorijum sa block incremental-om), </w:t>
      </w:r>
      <w:r w:rsidRPr="00332432">
        <w:rPr>
          <w:rFonts w:ascii="Times New Roman" w:hAnsi="Times New Roman" w:cs="Times New Roman"/>
          <w:sz w:val="19"/>
        </w:rPr>
        <w:t>--compress</w:t>
      </w:r>
      <w:r w:rsidRPr="00332432">
        <w:rPr>
          <w:rFonts w:ascii="Times New Roman" w:hAnsi="Times New Roman" w:cs="Times New Roman"/>
        </w:rPr>
        <w:t xml:space="preserve">, </w:t>
      </w:r>
      <w:r w:rsidRPr="00332432">
        <w:rPr>
          <w:rFonts w:ascii="Times New Roman" w:hAnsi="Times New Roman" w:cs="Times New Roman"/>
          <w:sz w:val="19"/>
        </w:rPr>
        <w:t>--lab</w:t>
      </w:r>
      <w:r w:rsidRPr="00332432">
        <w:rPr>
          <w:rFonts w:ascii="Times New Roman" w:hAnsi="Times New Roman" w:cs="Times New Roman"/>
        </w:rPr>
        <w:t xml:space="preserve">, </w:t>
      </w:r>
      <w:r w:rsidRPr="00332432">
        <w:rPr>
          <w:rFonts w:ascii="Times New Roman" w:hAnsi="Times New Roman" w:cs="Times New Roman"/>
          <w:sz w:val="19"/>
        </w:rPr>
        <w:t>--port</w:t>
      </w:r>
      <w:r w:rsidRPr="00332432">
        <w:rPr>
          <w:rFonts w:ascii="Times New Roman" w:hAnsi="Times New Roman" w:cs="Times New Roman"/>
        </w:rPr>
        <w:t xml:space="preserve">, </w:t>
      </w:r>
      <w:r w:rsidRPr="00332432">
        <w:rPr>
          <w:rFonts w:ascii="Times New Roman" w:hAnsi="Times New Roman" w:cs="Times New Roman"/>
          <w:sz w:val="19"/>
        </w:rPr>
        <w:t>--pg-bin</w:t>
      </w:r>
      <w:r w:rsidRPr="00332432">
        <w:rPr>
          <w:rFonts w:ascii="Times New Roman" w:hAnsi="Times New Roman" w:cs="Times New Roman"/>
        </w:rPr>
        <w:t xml:space="preserve">, </w:t>
      </w:r>
      <w:r w:rsidRPr="00332432">
        <w:rPr>
          <w:rFonts w:ascii="Times New Roman" w:hAnsi="Times New Roman" w:cs="Times New Roman"/>
          <w:sz w:val="19"/>
        </w:rPr>
        <w:t>--out</w:t>
      </w:r>
      <w:r w:rsidRPr="00332432">
        <w:rPr>
          <w:rFonts w:ascii="Times New Roman" w:hAnsi="Times New Roman" w:cs="Times New Roman"/>
        </w:rPr>
        <w:t xml:space="preserve">, </w:t>
      </w:r>
      <w:r w:rsidRPr="00332432">
        <w:rPr>
          <w:rFonts w:ascii="Times New Roman" w:hAnsi="Times New Roman" w:cs="Times New Roman"/>
          <w:sz w:val="19"/>
        </w:rPr>
        <w:t>--keep-running</w:t>
      </w:r>
      <w:r w:rsidRPr="00332432">
        <w:rPr>
          <w:rFonts w:ascii="Times New Roman" w:hAnsi="Times New Roman" w:cs="Times New Roman"/>
        </w:rPr>
        <w:t xml:space="preserve"> i </w:t>
      </w:r>
      <w:r w:rsidRPr="00332432">
        <w:rPr>
          <w:rFonts w:ascii="Times New Roman" w:hAnsi="Times New Roman" w:cs="Times New Roman"/>
          <w:sz w:val="19"/>
        </w:rPr>
        <w:t>--cleanup</w:t>
      </w:r>
      <w:r w:rsidRPr="00332432">
        <w:rPr>
          <w:rFonts w:ascii="Times New Roman" w:hAnsi="Times New Roman" w:cs="Times New Roman"/>
        </w:rPr>
        <w:t>.</w:t>
      </w:r>
    </w:p>
    <w:p w14:paraId="16C359A2" w14:textId="77777777" w:rsidR="00854EDF" w:rsidRPr="00332432" w:rsidRDefault="00000000">
      <w:pPr>
        <w:pStyle w:val="Heading2"/>
        <w:rPr>
          <w:rFonts w:ascii="Times New Roman" w:hAnsi="Times New Roman" w:cs="Times New Roman"/>
          <w:b w:val="0"/>
          <w:bCs w:val="0"/>
          <w:color w:val="auto"/>
        </w:rPr>
      </w:pPr>
      <w:bookmarkStart w:id="28" w:name="_Toc241677426"/>
      <w:bookmarkStart w:id="29" w:name="_Toc241677705"/>
      <w:r w:rsidRPr="00332432">
        <w:rPr>
          <w:rFonts w:ascii="Times New Roman" w:hAnsi="Times New Roman" w:cs="Times New Roman"/>
          <w:b w:val="0"/>
          <w:bCs w:val="0"/>
          <w:color w:val="auto"/>
        </w:rPr>
        <w:t>3.2. Arhitektura skripte</w:t>
      </w:r>
      <w:bookmarkEnd w:id="28"/>
      <w:bookmarkEnd w:id="29"/>
    </w:p>
    <w:p w14:paraId="5F5268A7" w14:textId="4E971699" w:rsidR="00854EDF" w:rsidRPr="00332432" w:rsidRDefault="00000000">
      <w:pPr>
        <w:jc w:val="both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Skripta ne dira postojeće PostgreSQL servere: sve što pravi nalazi se u jednom lab direktorijumu </w:t>
      </w:r>
      <w:r w:rsidR="00332432">
        <w:rPr>
          <w:rFonts w:ascii="Times New Roman" w:hAnsi="Times New Roman" w:cs="Times New Roman"/>
        </w:rPr>
        <w:t>-</w:t>
      </w:r>
      <w:r w:rsidRPr="00332432">
        <w:rPr>
          <w:rFonts w:ascii="Times New Roman" w:hAnsi="Times New Roman" w:cs="Times New Roman"/>
        </w:rPr>
        <w:t xml:space="preserve"> klaster (</w:t>
      </w:r>
      <w:r w:rsidRPr="00332432">
        <w:rPr>
          <w:rFonts w:ascii="Times New Roman" w:hAnsi="Times New Roman" w:cs="Times New Roman"/>
          <w:sz w:val="19"/>
        </w:rPr>
        <w:t>data</w:t>
      </w:r>
      <w:r w:rsidRPr="00332432">
        <w:rPr>
          <w:rFonts w:ascii="Times New Roman" w:hAnsi="Times New Roman" w:cs="Times New Roman"/>
        </w:rPr>
        <w:t>), privremeni klaster za test oporavka (</w:t>
      </w:r>
      <w:r w:rsidRPr="00332432">
        <w:rPr>
          <w:rFonts w:ascii="Times New Roman" w:hAnsi="Times New Roman" w:cs="Times New Roman"/>
          <w:sz w:val="19"/>
        </w:rPr>
        <w:t>restore_data</w:t>
      </w:r>
      <w:r w:rsidRPr="00332432">
        <w:rPr>
          <w:rFonts w:ascii="Times New Roman" w:hAnsi="Times New Roman" w:cs="Times New Roman"/>
        </w:rPr>
        <w:t>), socket direktorijumi, dva repozitorijuma (</w:t>
      </w:r>
      <w:r w:rsidRPr="00332432">
        <w:rPr>
          <w:rFonts w:ascii="Times New Roman" w:hAnsi="Times New Roman" w:cs="Times New Roman"/>
          <w:sz w:val="19"/>
        </w:rPr>
        <w:t>repo1</w:t>
      </w:r>
      <w:r w:rsidRPr="00332432">
        <w:rPr>
          <w:rFonts w:ascii="Times New Roman" w:hAnsi="Times New Roman" w:cs="Times New Roman"/>
        </w:rPr>
        <w:t xml:space="preserve"> </w:t>
      </w:r>
      <w:r w:rsidR="00332432">
        <w:rPr>
          <w:rFonts w:ascii="Times New Roman" w:hAnsi="Times New Roman" w:cs="Times New Roman"/>
        </w:rPr>
        <w:t>-</w:t>
      </w:r>
      <w:r w:rsidRPr="00332432">
        <w:rPr>
          <w:rFonts w:ascii="Times New Roman" w:hAnsi="Times New Roman" w:cs="Times New Roman"/>
        </w:rPr>
        <w:t xml:space="preserve"> inkrement na nivou fajla, </w:t>
      </w:r>
      <w:r w:rsidRPr="00332432">
        <w:rPr>
          <w:rFonts w:ascii="Times New Roman" w:hAnsi="Times New Roman" w:cs="Times New Roman"/>
          <w:sz w:val="19"/>
        </w:rPr>
        <w:t>repo2</w:t>
      </w:r>
      <w:r w:rsidRPr="00332432">
        <w:rPr>
          <w:rFonts w:ascii="Times New Roman" w:hAnsi="Times New Roman" w:cs="Times New Roman"/>
        </w:rPr>
        <w:t xml:space="preserve"> </w:t>
      </w:r>
      <w:r w:rsidR="00332432">
        <w:rPr>
          <w:rFonts w:ascii="Times New Roman" w:hAnsi="Times New Roman" w:cs="Times New Roman"/>
        </w:rPr>
        <w:t>-</w:t>
      </w:r>
      <w:r w:rsidRPr="00332432">
        <w:rPr>
          <w:rFonts w:ascii="Times New Roman" w:hAnsi="Times New Roman" w:cs="Times New Roman"/>
        </w:rPr>
        <w:t xml:space="preserve"> block incremental), logovi i </w:t>
      </w:r>
      <w:r w:rsidRPr="00332432">
        <w:rPr>
          <w:rFonts w:ascii="Times New Roman" w:hAnsi="Times New Roman" w:cs="Times New Roman"/>
          <w:sz w:val="19"/>
        </w:rPr>
        <w:t>pgbackrest.conf</w:t>
      </w:r>
      <w:r w:rsidRPr="00332432">
        <w:rPr>
          <w:rFonts w:ascii="Times New Roman" w:hAnsi="Times New Roman" w:cs="Times New Roman"/>
        </w:rPr>
        <w:t>. Klaster sluša samo na unix socketu. Svaki backup se pravi u oba repozitorijuma nad istim stanjem podataka, što omogućava direktno poređenje. U nastavku je prikazan ceo kod po celinama; posle svakog listinga navedeno je šta taj deo radi i kako.</w:t>
      </w:r>
    </w:p>
    <w:p w14:paraId="7785AF79" w14:textId="77777777" w:rsidR="00854EDF" w:rsidRPr="00332432" w:rsidRDefault="00000000">
      <w:pPr>
        <w:pStyle w:val="Heading2"/>
        <w:rPr>
          <w:rFonts w:ascii="Times New Roman" w:hAnsi="Times New Roman" w:cs="Times New Roman"/>
          <w:b w:val="0"/>
          <w:bCs w:val="0"/>
          <w:color w:val="auto"/>
        </w:rPr>
      </w:pPr>
      <w:bookmarkStart w:id="30" w:name="_Toc241677427"/>
      <w:bookmarkStart w:id="31" w:name="_Toc241677706"/>
      <w:r w:rsidRPr="00332432">
        <w:rPr>
          <w:rFonts w:ascii="Times New Roman" w:hAnsi="Times New Roman" w:cs="Times New Roman"/>
          <w:b w:val="0"/>
          <w:bCs w:val="0"/>
          <w:color w:val="auto"/>
        </w:rPr>
        <w:t>3.3. Zaglavlje, uvoz i pomoćne funkcije</w:t>
      </w:r>
      <w:bookmarkEnd w:id="30"/>
      <w:bookmarkEnd w:id="31"/>
    </w:p>
    <w:p w14:paraId="5EA9A8DF" w14:textId="707ED22A" w:rsidR="00854EDF" w:rsidRPr="00332432" w:rsidRDefault="00000000">
      <w:pPr>
        <w:pStyle w:val="Natpis"/>
        <w:keepNext/>
        <w:jc w:val="center"/>
        <w:rPr>
          <w:rFonts w:ascii="Times New Roman" w:hAnsi="Times New Roman" w:cs="Times New Roman"/>
          <w:color w:val="auto"/>
        </w:rPr>
      </w:pPr>
      <w:r w:rsidRPr="00332432">
        <w:rPr>
          <w:rFonts w:ascii="Times New Roman" w:hAnsi="Times New Roman" w:cs="Times New Roman"/>
          <w:color w:val="auto"/>
        </w:rPr>
        <w:t>Listing 1. Zaglavlje i opis koraka (linije 1</w:t>
      </w:r>
      <w:r w:rsidR="00332432">
        <w:rPr>
          <w:rFonts w:ascii="Times New Roman" w:hAnsi="Times New Roman" w:cs="Times New Roman"/>
          <w:color w:val="auto"/>
        </w:rPr>
        <w:t>-</w:t>
      </w:r>
      <w:r w:rsidRPr="00332432">
        <w:rPr>
          <w:rFonts w:ascii="Times New Roman" w:hAnsi="Times New Roman" w:cs="Times New Roman"/>
          <w:color w:val="auto"/>
        </w:rPr>
        <w:t>32)</w:t>
      </w:r>
    </w:p>
    <w:p w14:paraId="2DC04CDA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 1  #!/usr/bin/env python3</w:t>
      </w:r>
    </w:p>
    <w:p w14:paraId="455118DE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 2  """</w:t>
      </w:r>
    </w:p>
    <w:p w14:paraId="5333D609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 3  Seminarski rad: Full vs Incremental backup korišćenjem pgBackRest alata</w:t>
      </w:r>
    </w:p>
    <w:p w14:paraId="06A70BDD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 4  =======================================================================</w:t>
      </w:r>
    </w:p>
    <w:p w14:paraId="517EC2AC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 5   </w:t>
      </w:r>
    </w:p>
    <w:p w14:paraId="06FF32D4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 6  Skripta u izolovanoj "laboratoriji" (poseban PostgreSQL klaster koji sama</w:t>
      </w:r>
    </w:p>
    <w:p w14:paraId="074DA98A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 7  kreira, ne dira postojeće baze) demonstrira:</w:t>
      </w:r>
    </w:p>
    <w:p w14:paraId="496DC14A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 8   </w:t>
      </w:r>
    </w:p>
    <w:p w14:paraId="129D0987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 9    KORAK 1  Provera preduslova (pgBackRest, PostgreSQL binarni fajlovi, korisnik)</w:t>
      </w:r>
    </w:p>
    <w:p w14:paraId="2D834B1F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10    KORAK 2  Kreiranje laboratorijskog klastera (initdb, data checksums)</w:t>
      </w:r>
    </w:p>
    <w:p w14:paraId="20E5BE41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11    KORAK 3  Konfiguracija WAL arhiviranja i pgBackRest-a (stanza-create, check)</w:t>
      </w:r>
    </w:p>
    <w:p w14:paraId="28C07CDC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12    KORAK 4  Punjenje test podataka (big_static, hot_table, event_log)</w:t>
      </w:r>
    </w:p>
    <w:p w14:paraId="7B82D511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13    KORAK 5  FULL backup</w:t>
      </w:r>
    </w:p>
    <w:p w14:paraId="6534E283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14    KORAK 6  INCR #1  - posle malog INSERT-a u event_log</w:t>
      </w:r>
    </w:p>
    <w:p w14:paraId="38E2A6D0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15    KORAK 7  INCR #2  - posle UPDATE-a 1% redova u hot_table (granularnost = fajl!)</w:t>
      </w:r>
    </w:p>
    <w:p w14:paraId="6A2650A0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16    KORAK 8  Restore INCR #2 u novi direktorijum + verifikacija (lanac FULL-&gt;INCR1-&gt;INCR2)</w:t>
      </w:r>
    </w:p>
    <w:p w14:paraId="5AF00CE0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17    KORAK 9  DIFF backup i INCR #3 (zavisnosti differential backupa)</w:t>
      </w:r>
    </w:p>
    <w:p w14:paraId="462AC5CA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18    KORAK 10 Point-in-time recovery (restore point -&gt; DROP TABLE -&gt; restore)</w:t>
      </w:r>
    </w:p>
    <w:p w14:paraId="71F2BD1B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19    KORAK 11 Politika zadržavanja (retention) - expire briše ceo lanac</w:t>
      </w:r>
    </w:p>
    <w:p w14:paraId="084DB623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20    KORAK 12 Zbirni rezultati, grafici i izveštaj</w:t>
      </w:r>
    </w:p>
    <w:p w14:paraId="285123F9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21   </w:t>
      </w:r>
    </w:p>
    <w:p w14:paraId="4BDDD755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22  Opcija --block-incr uključuje drugi repozitorijum (repo2) sa block</w:t>
      </w:r>
    </w:p>
    <w:p w14:paraId="189AA37C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23  incremental backup-om (pgBackRest &gt;= 2.46) - isti backup-i se prave u oba</w:t>
      </w:r>
    </w:p>
    <w:p w14:paraId="7F7E8A15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24  repozitorijuma pa se direktno poredi file-level i block-level inkrement.</w:t>
      </w:r>
    </w:p>
    <w:p w14:paraId="3484571E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25   </w:t>
      </w:r>
    </w:p>
    <w:p w14:paraId="540EEDBE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26  Zahtevi: Linux/macOS (na Windows-u koristiti WSL), pgBackRest, PostgreSQL</w:t>
      </w:r>
    </w:p>
    <w:p w14:paraId="5BC375AD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27  server (initdb, pg_ctl), psycopg2. Pokretati kao OBIČAN korisnik (ne root).</w:t>
      </w:r>
    </w:p>
    <w:p w14:paraId="74865E03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28   </w:t>
      </w:r>
    </w:p>
    <w:p w14:paraId="61D19612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29  Pokretanje (primer):</w:t>
      </w:r>
    </w:p>
    <w:p w14:paraId="4077097B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30      python3 pgbackrest_full_vs_incr.py --scale 500 --block-incr</w:t>
      </w:r>
    </w:p>
    <w:p w14:paraId="31B37E77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31  """</w:t>
      </w:r>
    </w:p>
    <w:p w14:paraId="4E075958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32   </w:t>
      </w:r>
    </w:p>
    <w:p w14:paraId="0AFB7511" w14:textId="77777777" w:rsidR="00854EDF" w:rsidRPr="00332432" w:rsidRDefault="00854EDF">
      <w:pPr>
        <w:spacing w:after="0"/>
        <w:rPr>
          <w:rFonts w:ascii="Times New Roman" w:hAnsi="Times New Roman" w:cs="Times New Roman"/>
        </w:rPr>
      </w:pPr>
    </w:p>
    <w:p w14:paraId="6BC6B675" w14:textId="77777777" w:rsidR="00854EDF" w:rsidRPr="00332432" w:rsidRDefault="00000000">
      <w:pPr>
        <w:jc w:val="both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Šta radi: zaglavlje skripte: opis izolovane laboratorije, svih 12 koraka eksperimenta, opcije </w:t>
      </w:r>
      <w:r w:rsidRPr="00332432">
        <w:rPr>
          <w:rFonts w:ascii="Times New Roman" w:hAnsi="Times New Roman" w:cs="Times New Roman"/>
          <w:sz w:val="19"/>
        </w:rPr>
        <w:t>--block-incr</w:t>
      </w:r>
      <w:r w:rsidRPr="00332432">
        <w:rPr>
          <w:rFonts w:ascii="Times New Roman" w:hAnsi="Times New Roman" w:cs="Times New Roman"/>
        </w:rPr>
        <w:t xml:space="preserve"> i zahteva (Linux, macOS ili WSL, pgBackRest, PostgreSQL, psycopg2, pokretanje kao običan korisnik).</w:t>
      </w:r>
    </w:p>
    <w:p w14:paraId="4152A9EE" w14:textId="7B0D04B7" w:rsidR="00854EDF" w:rsidRPr="00332432" w:rsidRDefault="00000000">
      <w:pPr>
        <w:pStyle w:val="ListBullet"/>
        <w:spacing w:after="60"/>
        <w:jc w:val="both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linija 1 </w:t>
      </w:r>
      <w:r w:rsidR="00332432">
        <w:rPr>
          <w:rFonts w:ascii="Times New Roman" w:hAnsi="Times New Roman" w:cs="Times New Roman"/>
        </w:rPr>
        <w:t>-</w:t>
      </w:r>
      <w:r w:rsidRPr="00332432">
        <w:rPr>
          <w:rFonts w:ascii="Times New Roman" w:hAnsi="Times New Roman" w:cs="Times New Roman"/>
        </w:rPr>
        <w:t xml:space="preserve"> </w:t>
      </w:r>
      <w:r w:rsidRPr="00332432">
        <w:rPr>
          <w:rFonts w:ascii="Times New Roman" w:hAnsi="Times New Roman" w:cs="Times New Roman"/>
          <w:i/>
        </w:rPr>
        <w:t>shebang</w:t>
      </w:r>
      <w:r w:rsidRPr="00332432">
        <w:rPr>
          <w:rFonts w:ascii="Times New Roman" w:hAnsi="Times New Roman" w:cs="Times New Roman"/>
        </w:rPr>
        <w:t>; linije 2</w:t>
      </w:r>
      <w:r w:rsidR="00332432">
        <w:rPr>
          <w:rFonts w:ascii="Times New Roman" w:hAnsi="Times New Roman" w:cs="Times New Roman"/>
        </w:rPr>
        <w:t>-</w:t>
      </w:r>
      <w:r w:rsidRPr="00332432">
        <w:rPr>
          <w:rFonts w:ascii="Times New Roman" w:hAnsi="Times New Roman" w:cs="Times New Roman"/>
        </w:rPr>
        <w:t xml:space="preserve">31 </w:t>
      </w:r>
      <w:r w:rsidR="00332432">
        <w:rPr>
          <w:rFonts w:ascii="Times New Roman" w:hAnsi="Times New Roman" w:cs="Times New Roman"/>
        </w:rPr>
        <w:t>-</w:t>
      </w:r>
      <w:r w:rsidRPr="00332432">
        <w:rPr>
          <w:rFonts w:ascii="Times New Roman" w:hAnsi="Times New Roman" w:cs="Times New Roman"/>
        </w:rPr>
        <w:t xml:space="preserve"> dokumentacioni string sa primerom pokretanja.</w:t>
      </w:r>
    </w:p>
    <w:p w14:paraId="1B4DDA04" w14:textId="2EA88449" w:rsidR="00854EDF" w:rsidRPr="00332432" w:rsidRDefault="00000000">
      <w:pPr>
        <w:pStyle w:val="Natpis"/>
        <w:keepNext/>
        <w:jc w:val="center"/>
        <w:rPr>
          <w:rFonts w:ascii="Times New Roman" w:hAnsi="Times New Roman" w:cs="Times New Roman"/>
          <w:color w:val="auto"/>
        </w:rPr>
      </w:pPr>
      <w:r w:rsidRPr="00332432">
        <w:rPr>
          <w:rFonts w:ascii="Times New Roman" w:hAnsi="Times New Roman" w:cs="Times New Roman"/>
          <w:color w:val="auto"/>
        </w:rPr>
        <w:t>Listing 2. Uvoz modula i konstante (linije 33</w:t>
      </w:r>
      <w:r w:rsidR="00332432">
        <w:rPr>
          <w:rFonts w:ascii="Times New Roman" w:hAnsi="Times New Roman" w:cs="Times New Roman"/>
          <w:color w:val="auto"/>
        </w:rPr>
        <w:t>-</w:t>
      </w:r>
      <w:r w:rsidRPr="00332432">
        <w:rPr>
          <w:rFonts w:ascii="Times New Roman" w:hAnsi="Times New Roman" w:cs="Times New Roman"/>
          <w:color w:val="auto"/>
        </w:rPr>
        <w:t>66)</w:t>
      </w:r>
    </w:p>
    <w:p w14:paraId="14B19B08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33  import argparse</w:t>
      </w:r>
    </w:p>
    <w:p w14:paraId="7C9531A2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34  import csv</w:t>
      </w:r>
    </w:p>
    <w:p w14:paraId="029E08BE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35  import getpass</w:t>
      </w:r>
    </w:p>
    <w:p w14:paraId="03C2224A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36  import glob</w:t>
      </w:r>
    </w:p>
    <w:p w14:paraId="49AA2C61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37  import json</w:t>
      </w:r>
    </w:p>
    <w:p w14:paraId="20755840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38  import os</w:t>
      </w:r>
    </w:p>
    <w:p w14:paraId="50C763B2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39  import re</w:t>
      </w:r>
    </w:p>
    <w:p w14:paraId="0C487258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40  import shutil</w:t>
      </w:r>
    </w:p>
    <w:p w14:paraId="525742CE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41  import subprocess</w:t>
      </w:r>
    </w:p>
    <w:p w14:paraId="78AAB272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42  import sys</w:t>
      </w:r>
    </w:p>
    <w:p w14:paraId="478CC8E8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43  import time</w:t>
      </w:r>
    </w:p>
    <w:p w14:paraId="7F04521B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44  from datetime import datetime</w:t>
      </w:r>
    </w:p>
    <w:p w14:paraId="63CED03D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45  from pathlib import Path</w:t>
      </w:r>
    </w:p>
    <w:p w14:paraId="1017ACDF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46   </w:t>
      </w:r>
    </w:p>
    <w:p w14:paraId="774FB263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47  try:</w:t>
      </w:r>
    </w:p>
    <w:p w14:paraId="477B75D4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48      import psycopg2</w:t>
      </w:r>
    </w:p>
    <w:p w14:paraId="66641536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49  except ImportError:</w:t>
      </w:r>
    </w:p>
    <w:p w14:paraId="288EB899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50      sys.exit("Nedostaje paket psycopg2. Instalirajte ga: pip install psycopg2-binary")</w:t>
      </w:r>
    </w:p>
    <w:p w14:paraId="064C825A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51   </w:t>
      </w:r>
    </w:p>
    <w:p w14:paraId="40317616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52  try:</w:t>
      </w:r>
    </w:p>
    <w:p w14:paraId="448BF718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53      import matplotlib</w:t>
      </w:r>
    </w:p>
    <w:p w14:paraId="48932A09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54      matplotlib.use("Agg")</w:t>
      </w:r>
    </w:p>
    <w:p w14:paraId="50C07EB3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55      import matplotlib.pyplot as plt</w:t>
      </w:r>
    </w:p>
    <w:p w14:paraId="03C9744B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lastRenderedPageBreak/>
        <w:t>56      HAVE_MPL = True</w:t>
      </w:r>
    </w:p>
    <w:p w14:paraId="627F1DDC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57  except ImportError:</w:t>
      </w:r>
    </w:p>
    <w:p w14:paraId="41A97F1A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58      HAVE_MPL = False</w:t>
      </w:r>
    </w:p>
    <w:p w14:paraId="1E7DDDCA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59   </w:t>
      </w:r>
    </w:p>
    <w:p w14:paraId="5DB263F3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60  if hasattr(sys.stdout, "reconfigure"):</w:t>
      </w:r>
    </w:p>
    <w:p w14:paraId="1FB14BC1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61      sys.stdout.reconfigure(errors="replace")</w:t>
      </w:r>
    </w:p>
    <w:p w14:paraId="6FB3E2DB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62   </w:t>
      </w:r>
    </w:p>
    <w:p w14:paraId="6312F127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63  STANZA = "demo"</w:t>
      </w:r>
    </w:p>
    <w:p w14:paraId="68BA6046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64  LAB_MARKER = ".pgbr_lab"</w:t>
      </w:r>
    </w:p>
    <w:p w14:paraId="510C47FA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65   </w:t>
      </w:r>
    </w:p>
    <w:p w14:paraId="5F3226E6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66   </w:t>
      </w:r>
    </w:p>
    <w:p w14:paraId="220B20AB" w14:textId="77777777" w:rsidR="00854EDF" w:rsidRPr="00332432" w:rsidRDefault="00854EDF">
      <w:pPr>
        <w:spacing w:after="0"/>
        <w:rPr>
          <w:rFonts w:ascii="Times New Roman" w:hAnsi="Times New Roman" w:cs="Times New Roman"/>
        </w:rPr>
      </w:pPr>
    </w:p>
    <w:p w14:paraId="1FF1152B" w14:textId="77777777" w:rsidR="00854EDF" w:rsidRPr="00332432" w:rsidRDefault="00000000">
      <w:pPr>
        <w:jc w:val="both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Šta radi: uvozi module i definiše konstante.</w:t>
      </w:r>
    </w:p>
    <w:p w14:paraId="7EC5CC50" w14:textId="464A899C" w:rsidR="00854EDF" w:rsidRPr="00332432" w:rsidRDefault="00000000">
      <w:pPr>
        <w:pStyle w:val="ListBullet"/>
        <w:spacing w:after="60"/>
        <w:jc w:val="both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linije 33</w:t>
      </w:r>
      <w:r w:rsidR="00332432">
        <w:rPr>
          <w:rFonts w:ascii="Times New Roman" w:hAnsi="Times New Roman" w:cs="Times New Roman"/>
        </w:rPr>
        <w:t>-</w:t>
      </w:r>
      <w:r w:rsidRPr="00332432">
        <w:rPr>
          <w:rFonts w:ascii="Times New Roman" w:hAnsi="Times New Roman" w:cs="Times New Roman"/>
        </w:rPr>
        <w:t xml:space="preserve">45 </w:t>
      </w:r>
      <w:r w:rsidR="00332432">
        <w:rPr>
          <w:rFonts w:ascii="Times New Roman" w:hAnsi="Times New Roman" w:cs="Times New Roman"/>
        </w:rPr>
        <w:t>-</w:t>
      </w:r>
      <w:r w:rsidRPr="00332432">
        <w:rPr>
          <w:rFonts w:ascii="Times New Roman" w:hAnsi="Times New Roman" w:cs="Times New Roman"/>
        </w:rPr>
        <w:t xml:space="preserve"> standardna biblioteka; najvažniji su </w:t>
      </w:r>
      <w:r w:rsidRPr="00332432">
        <w:rPr>
          <w:rFonts w:ascii="Times New Roman" w:hAnsi="Times New Roman" w:cs="Times New Roman"/>
          <w:sz w:val="19"/>
        </w:rPr>
        <w:t>subprocess</w:t>
      </w:r>
      <w:r w:rsidRPr="00332432">
        <w:rPr>
          <w:rFonts w:ascii="Times New Roman" w:hAnsi="Times New Roman" w:cs="Times New Roman"/>
        </w:rPr>
        <w:t xml:space="preserve"> (pokretanje programa </w:t>
      </w:r>
      <w:r w:rsidRPr="00332432">
        <w:rPr>
          <w:rFonts w:ascii="Times New Roman" w:hAnsi="Times New Roman" w:cs="Times New Roman"/>
          <w:sz w:val="19"/>
        </w:rPr>
        <w:t>pgbackrest</w:t>
      </w:r>
      <w:r w:rsidRPr="00332432">
        <w:rPr>
          <w:rFonts w:ascii="Times New Roman" w:hAnsi="Times New Roman" w:cs="Times New Roman"/>
        </w:rPr>
        <w:t xml:space="preserve">, </w:t>
      </w:r>
      <w:r w:rsidRPr="00332432">
        <w:rPr>
          <w:rFonts w:ascii="Times New Roman" w:hAnsi="Times New Roman" w:cs="Times New Roman"/>
          <w:sz w:val="19"/>
        </w:rPr>
        <w:t>initdb</w:t>
      </w:r>
      <w:r w:rsidRPr="00332432">
        <w:rPr>
          <w:rFonts w:ascii="Times New Roman" w:hAnsi="Times New Roman" w:cs="Times New Roman"/>
        </w:rPr>
        <w:t xml:space="preserve"> i </w:t>
      </w:r>
      <w:r w:rsidRPr="00332432">
        <w:rPr>
          <w:rFonts w:ascii="Times New Roman" w:hAnsi="Times New Roman" w:cs="Times New Roman"/>
          <w:sz w:val="19"/>
        </w:rPr>
        <w:t>pg_ctl</w:t>
      </w:r>
      <w:r w:rsidRPr="00332432">
        <w:rPr>
          <w:rFonts w:ascii="Times New Roman" w:hAnsi="Times New Roman" w:cs="Times New Roman"/>
        </w:rPr>
        <w:t xml:space="preserve">), </w:t>
      </w:r>
      <w:r w:rsidRPr="00332432">
        <w:rPr>
          <w:rFonts w:ascii="Times New Roman" w:hAnsi="Times New Roman" w:cs="Times New Roman"/>
          <w:sz w:val="19"/>
        </w:rPr>
        <w:t>json</w:t>
      </w:r>
      <w:r w:rsidRPr="00332432">
        <w:rPr>
          <w:rFonts w:ascii="Times New Roman" w:hAnsi="Times New Roman" w:cs="Times New Roman"/>
        </w:rPr>
        <w:t xml:space="preserve"> (izlaz </w:t>
      </w:r>
      <w:r w:rsidRPr="00332432">
        <w:rPr>
          <w:rFonts w:ascii="Times New Roman" w:hAnsi="Times New Roman" w:cs="Times New Roman"/>
          <w:sz w:val="19"/>
        </w:rPr>
        <w:t>pgbackrest info --output=json</w:t>
      </w:r>
      <w:r w:rsidRPr="00332432">
        <w:rPr>
          <w:rFonts w:ascii="Times New Roman" w:hAnsi="Times New Roman" w:cs="Times New Roman"/>
        </w:rPr>
        <w:t xml:space="preserve">), </w:t>
      </w:r>
      <w:r w:rsidRPr="00332432">
        <w:rPr>
          <w:rFonts w:ascii="Times New Roman" w:hAnsi="Times New Roman" w:cs="Times New Roman"/>
          <w:sz w:val="19"/>
        </w:rPr>
        <w:t>getpass</w:t>
      </w:r>
      <w:r w:rsidRPr="00332432">
        <w:rPr>
          <w:rFonts w:ascii="Times New Roman" w:hAnsi="Times New Roman" w:cs="Times New Roman"/>
        </w:rPr>
        <w:t xml:space="preserve"> (ime korisnika), </w:t>
      </w:r>
      <w:r w:rsidRPr="00332432">
        <w:rPr>
          <w:rFonts w:ascii="Times New Roman" w:hAnsi="Times New Roman" w:cs="Times New Roman"/>
          <w:sz w:val="19"/>
        </w:rPr>
        <w:t>glob</w:t>
      </w:r>
      <w:r w:rsidRPr="00332432">
        <w:rPr>
          <w:rFonts w:ascii="Times New Roman" w:hAnsi="Times New Roman" w:cs="Times New Roman"/>
        </w:rPr>
        <w:t xml:space="preserve"> i </w:t>
      </w:r>
      <w:r w:rsidRPr="00332432">
        <w:rPr>
          <w:rFonts w:ascii="Times New Roman" w:hAnsi="Times New Roman" w:cs="Times New Roman"/>
          <w:sz w:val="19"/>
        </w:rPr>
        <w:t>shutil</w:t>
      </w:r>
      <w:r w:rsidRPr="00332432">
        <w:rPr>
          <w:rFonts w:ascii="Times New Roman" w:hAnsi="Times New Roman" w:cs="Times New Roman"/>
        </w:rPr>
        <w:t xml:space="preserve"> (traženje programa i brisanje direktorijuma);</w:t>
      </w:r>
    </w:p>
    <w:p w14:paraId="053C1406" w14:textId="2F3DABDF" w:rsidR="00854EDF" w:rsidRPr="00332432" w:rsidRDefault="00000000">
      <w:pPr>
        <w:pStyle w:val="ListBullet"/>
        <w:spacing w:after="60"/>
        <w:jc w:val="both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linije 47</w:t>
      </w:r>
      <w:r w:rsidR="00332432">
        <w:rPr>
          <w:rFonts w:ascii="Times New Roman" w:hAnsi="Times New Roman" w:cs="Times New Roman"/>
        </w:rPr>
        <w:t>-</w:t>
      </w:r>
      <w:r w:rsidRPr="00332432">
        <w:rPr>
          <w:rFonts w:ascii="Times New Roman" w:hAnsi="Times New Roman" w:cs="Times New Roman"/>
        </w:rPr>
        <w:t xml:space="preserve">61 </w:t>
      </w:r>
      <w:r w:rsidR="00332432">
        <w:rPr>
          <w:rFonts w:ascii="Times New Roman" w:hAnsi="Times New Roman" w:cs="Times New Roman"/>
        </w:rPr>
        <w:t>-</w:t>
      </w:r>
      <w:r w:rsidRPr="00332432">
        <w:rPr>
          <w:rFonts w:ascii="Times New Roman" w:hAnsi="Times New Roman" w:cs="Times New Roman"/>
        </w:rPr>
        <w:t xml:space="preserve"> psycopg2 (obavezan), matplotlib (opcion, indikator </w:t>
      </w:r>
      <w:r w:rsidRPr="00332432">
        <w:rPr>
          <w:rFonts w:ascii="Times New Roman" w:hAnsi="Times New Roman" w:cs="Times New Roman"/>
          <w:sz w:val="19"/>
        </w:rPr>
        <w:t>HAVE_MPL</w:t>
      </w:r>
      <w:r w:rsidRPr="00332432">
        <w:rPr>
          <w:rFonts w:ascii="Times New Roman" w:hAnsi="Times New Roman" w:cs="Times New Roman"/>
        </w:rPr>
        <w:t>) i zaštita ispisa od nepodržanih znakova;</w:t>
      </w:r>
    </w:p>
    <w:p w14:paraId="6CD8E080" w14:textId="6E848318" w:rsidR="00854EDF" w:rsidRPr="00332432" w:rsidRDefault="00000000">
      <w:pPr>
        <w:pStyle w:val="ListBullet"/>
        <w:spacing w:after="60"/>
        <w:jc w:val="both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  <w:sz w:val="19"/>
        </w:rPr>
        <w:t>STANZA</w:t>
      </w:r>
      <w:r w:rsidRPr="00332432">
        <w:rPr>
          <w:rFonts w:ascii="Times New Roman" w:hAnsi="Times New Roman" w:cs="Times New Roman"/>
        </w:rPr>
        <w:t xml:space="preserve"> (63) </w:t>
      </w:r>
      <w:r w:rsidR="00332432">
        <w:rPr>
          <w:rFonts w:ascii="Times New Roman" w:hAnsi="Times New Roman" w:cs="Times New Roman"/>
        </w:rPr>
        <w:t>-</w:t>
      </w:r>
      <w:r w:rsidRPr="00332432">
        <w:rPr>
          <w:rFonts w:ascii="Times New Roman" w:hAnsi="Times New Roman" w:cs="Times New Roman"/>
        </w:rPr>
        <w:t xml:space="preserve"> ime stanze „demo“; </w:t>
      </w:r>
      <w:r w:rsidRPr="00332432">
        <w:rPr>
          <w:rFonts w:ascii="Times New Roman" w:hAnsi="Times New Roman" w:cs="Times New Roman"/>
          <w:sz w:val="19"/>
        </w:rPr>
        <w:t>LAB_MARKER</w:t>
      </w:r>
      <w:r w:rsidRPr="00332432">
        <w:rPr>
          <w:rFonts w:ascii="Times New Roman" w:hAnsi="Times New Roman" w:cs="Times New Roman"/>
        </w:rPr>
        <w:t xml:space="preserve"> (64) </w:t>
      </w:r>
      <w:r w:rsidR="00332432">
        <w:rPr>
          <w:rFonts w:ascii="Times New Roman" w:hAnsi="Times New Roman" w:cs="Times New Roman"/>
        </w:rPr>
        <w:t>-</w:t>
      </w:r>
      <w:r w:rsidRPr="00332432">
        <w:rPr>
          <w:rFonts w:ascii="Times New Roman" w:hAnsi="Times New Roman" w:cs="Times New Roman"/>
        </w:rPr>
        <w:t xml:space="preserve"> fajl po kome skripta prepoznaje sopstveni lab direktorijum; direktorijum bez njega se nikada ne briše.</w:t>
      </w:r>
    </w:p>
    <w:p w14:paraId="572982CA" w14:textId="3D305200" w:rsidR="00854EDF" w:rsidRPr="00332432" w:rsidRDefault="00000000">
      <w:pPr>
        <w:pStyle w:val="Natpis"/>
        <w:keepNext/>
        <w:jc w:val="center"/>
        <w:rPr>
          <w:rFonts w:ascii="Times New Roman" w:hAnsi="Times New Roman" w:cs="Times New Roman"/>
          <w:color w:val="auto"/>
        </w:rPr>
      </w:pPr>
      <w:r w:rsidRPr="00332432">
        <w:rPr>
          <w:rFonts w:ascii="Times New Roman" w:hAnsi="Times New Roman" w:cs="Times New Roman"/>
          <w:color w:val="auto"/>
        </w:rPr>
        <w:t>Listing 3. Pomoćne funkcije za ispis (linije 67</w:t>
      </w:r>
      <w:r w:rsidR="00332432">
        <w:rPr>
          <w:rFonts w:ascii="Times New Roman" w:hAnsi="Times New Roman" w:cs="Times New Roman"/>
          <w:color w:val="auto"/>
        </w:rPr>
        <w:t>-</w:t>
      </w:r>
      <w:r w:rsidRPr="00332432">
        <w:rPr>
          <w:rFonts w:ascii="Times New Roman" w:hAnsi="Times New Roman" w:cs="Times New Roman"/>
          <w:color w:val="auto"/>
        </w:rPr>
        <w:t>104)</w:t>
      </w:r>
    </w:p>
    <w:p w14:paraId="6E8B559F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 67  # ---------------------------------------------------------------------------</w:t>
      </w:r>
    </w:p>
    <w:p w14:paraId="7260B795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 68  # Pomoćne funkcije za ispis</w:t>
      </w:r>
    </w:p>
    <w:p w14:paraId="036FD508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 69  # ---------------------------------------------------------------------------</w:t>
      </w:r>
    </w:p>
    <w:p w14:paraId="744C37CB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 70   </w:t>
      </w:r>
    </w:p>
    <w:p w14:paraId="2B05672D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 71  def korak(broj, naslov):</w:t>
      </w:r>
    </w:p>
    <w:p w14:paraId="0953E9B7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 72      print()</w:t>
      </w:r>
    </w:p>
    <w:p w14:paraId="7339C614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 73      print("=" * 78)</w:t>
      </w:r>
    </w:p>
    <w:p w14:paraId="0A70DABD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 74      print(f"=== KORAK {broj}: {naslov}")</w:t>
      </w:r>
    </w:p>
    <w:p w14:paraId="268446AD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 75      print("=" * 78)</w:t>
      </w:r>
    </w:p>
    <w:p w14:paraId="3B980F4C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 76   </w:t>
      </w:r>
    </w:p>
    <w:p w14:paraId="538FB624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 77   </w:t>
      </w:r>
    </w:p>
    <w:p w14:paraId="4B4B739F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 78  def info(tekst=""):</w:t>
      </w:r>
    </w:p>
    <w:p w14:paraId="289F6DDC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 79      print(f"    {tekst}")</w:t>
      </w:r>
    </w:p>
    <w:p w14:paraId="07465543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 80   </w:t>
      </w:r>
    </w:p>
    <w:p w14:paraId="304191A1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 81   </w:t>
      </w:r>
    </w:p>
    <w:p w14:paraId="5E7CA05C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 82  def mb(n):</w:t>
      </w:r>
    </w:p>
    <w:p w14:paraId="6E20BF36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 83      return f"{(n or 0) / 1024 / 1024:.1f} MB"</w:t>
      </w:r>
    </w:p>
    <w:p w14:paraId="795479FE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 84   </w:t>
      </w:r>
    </w:p>
    <w:p w14:paraId="38D8FD62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 85   </w:t>
      </w:r>
    </w:p>
    <w:p w14:paraId="777D7908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 86  def print_table(headers, rows):</w:t>
      </w:r>
    </w:p>
    <w:p w14:paraId="23991F58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 87      widths = [len(str(h)) for h in headers]</w:t>
      </w:r>
    </w:p>
    <w:p w14:paraId="44543B20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 88      for r in rows:</w:t>
      </w:r>
    </w:p>
    <w:p w14:paraId="6E6D1164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 89          for i, v in enumerate(r):</w:t>
      </w:r>
    </w:p>
    <w:p w14:paraId="69411034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 90              widths[i] = max(widths[i], len(str(v)))</w:t>
      </w:r>
    </w:p>
    <w:p w14:paraId="001783DF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 91      info("  ".join(str(h).ljust(widths[i]) for i, h in enumerate(headers)))</w:t>
      </w:r>
    </w:p>
    <w:p w14:paraId="212AA17C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 92      info("  ".join("-" * w for w in widths))</w:t>
      </w:r>
    </w:p>
    <w:p w14:paraId="7B81D09C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 93      for r in rows:</w:t>
      </w:r>
    </w:p>
    <w:p w14:paraId="3E2CF1D9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 94          info("  ".join(str(v).ljust(widths[i]) for i, v in enumerate(r)))</w:t>
      </w:r>
    </w:p>
    <w:p w14:paraId="5D46F15D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 95   </w:t>
      </w:r>
    </w:p>
    <w:p w14:paraId="05A66D55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 96   </w:t>
      </w:r>
    </w:p>
    <w:p w14:paraId="5CBD029C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 97  def md_table(headers, rows):</w:t>
      </w:r>
    </w:p>
    <w:p w14:paraId="5A1A055E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 98      out = ["| " + " | ".join(str(h) for h in headers) + " |",</w:t>
      </w:r>
    </w:p>
    <w:p w14:paraId="334CDA2A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 99             "|" + "|".join("---" for _ in headers) + "|"]</w:t>
      </w:r>
    </w:p>
    <w:p w14:paraId="265A5021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100      for r in rows:</w:t>
      </w:r>
    </w:p>
    <w:p w14:paraId="71C0D7C7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101          out.append("| " + " | ".join(str(v) for v in r) + " |")</w:t>
      </w:r>
    </w:p>
    <w:p w14:paraId="0E22ECAD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102      return "\n".join(out)</w:t>
      </w:r>
    </w:p>
    <w:p w14:paraId="6CDE543B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103   </w:t>
      </w:r>
    </w:p>
    <w:p w14:paraId="28523BCB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104   </w:t>
      </w:r>
    </w:p>
    <w:p w14:paraId="75CCA4FF" w14:textId="77777777" w:rsidR="00854EDF" w:rsidRPr="00332432" w:rsidRDefault="00854EDF">
      <w:pPr>
        <w:spacing w:after="0"/>
        <w:rPr>
          <w:rFonts w:ascii="Times New Roman" w:hAnsi="Times New Roman" w:cs="Times New Roman"/>
        </w:rPr>
      </w:pPr>
    </w:p>
    <w:p w14:paraId="46E2CB10" w14:textId="77777777" w:rsidR="00854EDF" w:rsidRPr="00332432" w:rsidRDefault="00000000">
      <w:pPr>
        <w:jc w:val="both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Šta radi: pomoćne funkcije za ispis.</w:t>
      </w:r>
    </w:p>
    <w:p w14:paraId="05950B8B" w14:textId="20EEE07D" w:rsidR="00854EDF" w:rsidRPr="00332432" w:rsidRDefault="00000000">
      <w:pPr>
        <w:pStyle w:val="ListBullet"/>
        <w:spacing w:after="60"/>
        <w:jc w:val="both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  <w:sz w:val="19"/>
        </w:rPr>
        <w:t>korak</w:t>
      </w:r>
      <w:r w:rsidRPr="00332432">
        <w:rPr>
          <w:rFonts w:ascii="Times New Roman" w:hAnsi="Times New Roman" w:cs="Times New Roman"/>
        </w:rPr>
        <w:t xml:space="preserve"> (71</w:t>
      </w:r>
      <w:r w:rsidR="00332432">
        <w:rPr>
          <w:rFonts w:ascii="Times New Roman" w:hAnsi="Times New Roman" w:cs="Times New Roman"/>
        </w:rPr>
        <w:t>-</w:t>
      </w:r>
      <w:r w:rsidRPr="00332432">
        <w:rPr>
          <w:rFonts w:ascii="Times New Roman" w:hAnsi="Times New Roman" w:cs="Times New Roman"/>
        </w:rPr>
        <w:t xml:space="preserve">75) i </w:t>
      </w:r>
      <w:r w:rsidRPr="00332432">
        <w:rPr>
          <w:rFonts w:ascii="Times New Roman" w:hAnsi="Times New Roman" w:cs="Times New Roman"/>
          <w:sz w:val="19"/>
        </w:rPr>
        <w:t>info</w:t>
      </w:r>
      <w:r w:rsidRPr="00332432">
        <w:rPr>
          <w:rFonts w:ascii="Times New Roman" w:hAnsi="Times New Roman" w:cs="Times New Roman"/>
        </w:rPr>
        <w:t xml:space="preserve"> (78</w:t>
      </w:r>
      <w:r w:rsidR="00332432">
        <w:rPr>
          <w:rFonts w:ascii="Times New Roman" w:hAnsi="Times New Roman" w:cs="Times New Roman"/>
        </w:rPr>
        <w:t>-</w:t>
      </w:r>
      <w:r w:rsidRPr="00332432">
        <w:rPr>
          <w:rFonts w:ascii="Times New Roman" w:hAnsi="Times New Roman" w:cs="Times New Roman"/>
        </w:rPr>
        <w:t xml:space="preserve">79) </w:t>
      </w:r>
      <w:r w:rsidR="00332432">
        <w:rPr>
          <w:rFonts w:ascii="Times New Roman" w:hAnsi="Times New Roman" w:cs="Times New Roman"/>
        </w:rPr>
        <w:t>-</w:t>
      </w:r>
      <w:r w:rsidRPr="00332432">
        <w:rPr>
          <w:rFonts w:ascii="Times New Roman" w:hAnsi="Times New Roman" w:cs="Times New Roman"/>
        </w:rPr>
        <w:t xml:space="preserve"> zaglavlje koraka i uvučen red;</w:t>
      </w:r>
    </w:p>
    <w:p w14:paraId="41E88819" w14:textId="5D3CFB70" w:rsidR="00854EDF" w:rsidRPr="00332432" w:rsidRDefault="00000000">
      <w:pPr>
        <w:pStyle w:val="ListBullet"/>
        <w:spacing w:after="60"/>
        <w:jc w:val="both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  <w:sz w:val="19"/>
        </w:rPr>
        <w:t>mb</w:t>
      </w:r>
      <w:r w:rsidRPr="00332432">
        <w:rPr>
          <w:rFonts w:ascii="Times New Roman" w:hAnsi="Times New Roman" w:cs="Times New Roman"/>
        </w:rPr>
        <w:t xml:space="preserve"> (82</w:t>
      </w:r>
      <w:r w:rsidR="00332432">
        <w:rPr>
          <w:rFonts w:ascii="Times New Roman" w:hAnsi="Times New Roman" w:cs="Times New Roman"/>
        </w:rPr>
        <w:t>-</w:t>
      </w:r>
      <w:r w:rsidRPr="00332432">
        <w:rPr>
          <w:rFonts w:ascii="Times New Roman" w:hAnsi="Times New Roman" w:cs="Times New Roman"/>
        </w:rPr>
        <w:t xml:space="preserve">83) </w:t>
      </w:r>
      <w:r w:rsidR="00332432">
        <w:rPr>
          <w:rFonts w:ascii="Times New Roman" w:hAnsi="Times New Roman" w:cs="Times New Roman"/>
        </w:rPr>
        <w:t>-</w:t>
      </w:r>
      <w:r w:rsidRPr="00332432">
        <w:rPr>
          <w:rFonts w:ascii="Times New Roman" w:hAnsi="Times New Roman" w:cs="Times New Roman"/>
        </w:rPr>
        <w:t xml:space="preserve"> bajtovi u MB sa jednom decimalom;</w:t>
      </w:r>
    </w:p>
    <w:p w14:paraId="10B9EE31" w14:textId="1719F8FB" w:rsidR="00854EDF" w:rsidRPr="00332432" w:rsidRDefault="00000000">
      <w:pPr>
        <w:pStyle w:val="ListBullet"/>
        <w:spacing w:after="60"/>
        <w:jc w:val="both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  <w:sz w:val="19"/>
        </w:rPr>
        <w:t>print_table</w:t>
      </w:r>
      <w:r w:rsidRPr="00332432">
        <w:rPr>
          <w:rFonts w:ascii="Times New Roman" w:hAnsi="Times New Roman" w:cs="Times New Roman"/>
        </w:rPr>
        <w:t xml:space="preserve"> (86</w:t>
      </w:r>
      <w:r w:rsidR="00332432">
        <w:rPr>
          <w:rFonts w:ascii="Times New Roman" w:hAnsi="Times New Roman" w:cs="Times New Roman"/>
        </w:rPr>
        <w:t>-</w:t>
      </w:r>
      <w:r w:rsidRPr="00332432">
        <w:rPr>
          <w:rFonts w:ascii="Times New Roman" w:hAnsi="Times New Roman" w:cs="Times New Roman"/>
        </w:rPr>
        <w:t xml:space="preserve">94) i </w:t>
      </w:r>
      <w:r w:rsidRPr="00332432">
        <w:rPr>
          <w:rFonts w:ascii="Times New Roman" w:hAnsi="Times New Roman" w:cs="Times New Roman"/>
          <w:sz w:val="19"/>
        </w:rPr>
        <w:t>md_table</w:t>
      </w:r>
      <w:r w:rsidRPr="00332432">
        <w:rPr>
          <w:rFonts w:ascii="Times New Roman" w:hAnsi="Times New Roman" w:cs="Times New Roman"/>
        </w:rPr>
        <w:t xml:space="preserve"> (97</w:t>
      </w:r>
      <w:r w:rsidR="00332432">
        <w:rPr>
          <w:rFonts w:ascii="Times New Roman" w:hAnsi="Times New Roman" w:cs="Times New Roman"/>
        </w:rPr>
        <w:t>-</w:t>
      </w:r>
      <w:r w:rsidRPr="00332432">
        <w:rPr>
          <w:rFonts w:ascii="Times New Roman" w:hAnsi="Times New Roman" w:cs="Times New Roman"/>
        </w:rPr>
        <w:t xml:space="preserve">102) </w:t>
      </w:r>
      <w:r w:rsidR="00332432">
        <w:rPr>
          <w:rFonts w:ascii="Times New Roman" w:hAnsi="Times New Roman" w:cs="Times New Roman"/>
        </w:rPr>
        <w:t>-</w:t>
      </w:r>
      <w:r w:rsidRPr="00332432">
        <w:rPr>
          <w:rFonts w:ascii="Times New Roman" w:hAnsi="Times New Roman" w:cs="Times New Roman"/>
        </w:rPr>
        <w:t xml:space="preserve"> tabela u konzoli i u Markdown formatu.</w:t>
      </w:r>
    </w:p>
    <w:p w14:paraId="47F38FBD" w14:textId="77777777" w:rsidR="00854EDF" w:rsidRPr="00332432" w:rsidRDefault="00000000">
      <w:pPr>
        <w:pStyle w:val="Heading2"/>
        <w:rPr>
          <w:rFonts w:ascii="Times New Roman" w:hAnsi="Times New Roman" w:cs="Times New Roman"/>
          <w:b w:val="0"/>
          <w:bCs w:val="0"/>
          <w:color w:val="auto"/>
        </w:rPr>
      </w:pPr>
      <w:bookmarkStart w:id="32" w:name="_Toc241677428"/>
      <w:bookmarkStart w:id="33" w:name="_Toc241677707"/>
      <w:r w:rsidRPr="00332432">
        <w:rPr>
          <w:rFonts w:ascii="Times New Roman" w:hAnsi="Times New Roman" w:cs="Times New Roman"/>
          <w:b w:val="0"/>
          <w:bCs w:val="0"/>
          <w:color w:val="auto"/>
        </w:rPr>
        <w:t>3.4. Laboratorija i izvršavanje komandi</w:t>
      </w:r>
      <w:bookmarkEnd w:id="32"/>
      <w:bookmarkEnd w:id="33"/>
    </w:p>
    <w:p w14:paraId="65DE1981" w14:textId="4F4F8475" w:rsidR="00854EDF" w:rsidRPr="00332432" w:rsidRDefault="00000000">
      <w:pPr>
        <w:pStyle w:val="Natpis"/>
        <w:keepNext/>
        <w:jc w:val="center"/>
        <w:rPr>
          <w:rFonts w:ascii="Times New Roman" w:hAnsi="Times New Roman" w:cs="Times New Roman"/>
          <w:color w:val="auto"/>
        </w:rPr>
      </w:pPr>
      <w:r w:rsidRPr="00332432">
        <w:rPr>
          <w:rFonts w:ascii="Times New Roman" w:hAnsi="Times New Roman" w:cs="Times New Roman"/>
          <w:color w:val="auto"/>
        </w:rPr>
        <w:t>Listing 4. Klasa Lab i funkcija za pokretanje spoljnih komandi (linije 105</w:t>
      </w:r>
      <w:r w:rsidR="00332432">
        <w:rPr>
          <w:rFonts w:ascii="Times New Roman" w:hAnsi="Times New Roman" w:cs="Times New Roman"/>
          <w:color w:val="auto"/>
        </w:rPr>
        <w:t>-</w:t>
      </w:r>
      <w:r w:rsidRPr="00332432">
        <w:rPr>
          <w:rFonts w:ascii="Times New Roman" w:hAnsi="Times New Roman" w:cs="Times New Roman"/>
          <w:color w:val="auto"/>
        </w:rPr>
        <w:t>152)</w:t>
      </w:r>
    </w:p>
    <w:p w14:paraId="14854D85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105  # ---------------------------------------------------------------------------</w:t>
      </w:r>
    </w:p>
    <w:p w14:paraId="58FBB11F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106  # Laboratorija: putanje, pokretanje komandi, klaster</w:t>
      </w:r>
    </w:p>
    <w:p w14:paraId="4AC6C8E1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107  # ---------------------------------------------------------------------------</w:t>
      </w:r>
    </w:p>
    <w:p w14:paraId="471538AE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108   </w:t>
      </w:r>
    </w:p>
    <w:p w14:paraId="142C35FE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109  class Lab:</w:t>
      </w:r>
    </w:p>
    <w:p w14:paraId="7F200F63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110      def __init__(self, root: Path, port: int, pg_bin: Path, compress: str, block_incr: bool):</w:t>
      </w:r>
    </w:p>
    <w:p w14:paraId="0BFB3910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111          self.root = root</w:t>
      </w:r>
    </w:p>
    <w:p w14:paraId="3FC8C419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112          self.data = root / "data"</w:t>
      </w:r>
    </w:p>
    <w:p w14:paraId="1417D025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113          self.restore_data = root / "restore_data"</w:t>
      </w:r>
    </w:p>
    <w:p w14:paraId="7098E5D8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lastRenderedPageBreak/>
        <w:t>114          self.socket = root / "socket"</w:t>
      </w:r>
    </w:p>
    <w:p w14:paraId="34B67778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115          self.socket_restore = root / "socket_restore"</w:t>
      </w:r>
    </w:p>
    <w:p w14:paraId="571214ED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116          self.repo1 = root / "repo1"</w:t>
      </w:r>
    </w:p>
    <w:p w14:paraId="6BB9BC3C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117          self.repo2 = root / "repo2"</w:t>
      </w:r>
    </w:p>
    <w:p w14:paraId="4F773877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118          self.log = root / "log"</w:t>
      </w:r>
    </w:p>
    <w:p w14:paraId="2BBE1203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119          self.lock = root / "lock"</w:t>
      </w:r>
    </w:p>
    <w:p w14:paraId="35C5BC55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120          self.spool = root / "spool"</w:t>
      </w:r>
    </w:p>
    <w:p w14:paraId="7DD6C80A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121          self.conf = root / "pgbackrest.conf"</w:t>
      </w:r>
    </w:p>
    <w:p w14:paraId="33C52C8F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122          self.port = port</w:t>
      </w:r>
    </w:p>
    <w:p w14:paraId="2E4B266B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123          self.restore_port = port + 1</w:t>
      </w:r>
    </w:p>
    <w:p w14:paraId="140DA0C1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124          self.pg_bin = pg_bin</w:t>
      </w:r>
    </w:p>
    <w:p w14:paraId="69DCC355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125          self.compress = compress</w:t>
      </w:r>
    </w:p>
    <w:p w14:paraId="553E8F0F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126          self.block_incr = block_incr</w:t>
      </w:r>
    </w:p>
    <w:p w14:paraId="5C0323F7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127          self.user = getpass.getuser()</w:t>
      </w:r>
    </w:p>
    <w:p w14:paraId="7F879BAF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128   </w:t>
      </w:r>
    </w:p>
    <w:p w14:paraId="106C8A6E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129      def bin(self, name):</w:t>
      </w:r>
    </w:p>
    <w:p w14:paraId="2F074932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130          return str(self.pg_bin / name)</w:t>
      </w:r>
    </w:p>
    <w:p w14:paraId="458FD596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131   </w:t>
      </w:r>
    </w:p>
    <w:p w14:paraId="3A01ADD7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132      def repos(self):</w:t>
      </w:r>
    </w:p>
    <w:p w14:paraId="6D76DC7B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133          return [1, 2] if self.block_incr else [1]</w:t>
      </w:r>
    </w:p>
    <w:p w14:paraId="03F5508D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134   </w:t>
      </w:r>
    </w:p>
    <w:p w14:paraId="751FDA0E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135   </w:t>
      </w:r>
    </w:p>
    <w:p w14:paraId="61FD4B10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136  def run(cmd, check=True, quiet=False, show_filter=None):</w:t>
      </w:r>
    </w:p>
    <w:p w14:paraId="4D3587F1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137      """Pokreće spoljnu komandu; vraća (trajanje_s, stdout)."""</w:t>
      </w:r>
    </w:p>
    <w:p w14:paraId="19AD0E4E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138      t0 = time.perf_counter()</w:t>
      </w:r>
    </w:p>
    <w:p w14:paraId="1F0A9371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139      p = subprocess.run(cmd, capture_output=True, text=True)</w:t>
      </w:r>
    </w:p>
    <w:p w14:paraId="73C70601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140      dt = time.perf_counter() - t0</w:t>
      </w:r>
    </w:p>
    <w:p w14:paraId="353E37CB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141      out = (p.stdout or "") + (p.stderr or "")</w:t>
      </w:r>
    </w:p>
    <w:p w14:paraId="2EEF4216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142      if check and p.returncode != 0:</w:t>
      </w:r>
    </w:p>
    <w:p w14:paraId="2BC70994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143          print(out)</w:t>
      </w:r>
    </w:p>
    <w:p w14:paraId="0DC74677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144          sys.exit(f"Komanda nije uspela ({p.returncode}): {' '.join(cmd)}")</w:t>
      </w:r>
    </w:p>
    <w:p w14:paraId="30E6F296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145      if not quiet and show_filter:</w:t>
      </w:r>
    </w:p>
    <w:p w14:paraId="26F5368A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146          for line in out.splitlines():</w:t>
      </w:r>
    </w:p>
    <w:p w14:paraId="283A2201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147              if re.search(show_filter, line):</w:t>
      </w:r>
    </w:p>
    <w:p w14:paraId="593739FB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148                  # skraćujemo vremensku oznaku i PID na početku linije</w:t>
      </w:r>
    </w:p>
    <w:p w14:paraId="36B8462C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149                  info("  | " + re.sub(r"^\S+ \S+ P\d+\s+", "", line))</w:t>
      </w:r>
    </w:p>
    <w:p w14:paraId="5668E6B7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150      return dt, out</w:t>
      </w:r>
    </w:p>
    <w:p w14:paraId="1167E76E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151   </w:t>
      </w:r>
    </w:p>
    <w:p w14:paraId="5A261E7B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152   </w:t>
      </w:r>
    </w:p>
    <w:p w14:paraId="036C4561" w14:textId="77777777" w:rsidR="00854EDF" w:rsidRPr="00332432" w:rsidRDefault="00854EDF">
      <w:pPr>
        <w:spacing w:after="0"/>
        <w:rPr>
          <w:rFonts w:ascii="Times New Roman" w:hAnsi="Times New Roman" w:cs="Times New Roman"/>
        </w:rPr>
      </w:pPr>
    </w:p>
    <w:p w14:paraId="6BAE54E8" w14:textId="77777777" w:rsidR="00854EDF" w:rsidRPr="00332432" w:rsidRDefault="00000000">
      <w:pPr>
        <w:jc w:val="both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Šta radi: čuva sve putanje laboratorije i pokreće spoljne komande.</w:t>
      </w:r>
    </w:p>
    <w:p w14:paraId="19FC2ABD" w14:textId="3A820629" w:rsidR="00854EDF" w:rsidRPr="00332432" w:rsidRDefault="00000000">
      <w:pPr>
        <w:pStyle w:val="ListBullet"/>
        <w:spacing w:after="60"/>
        <w:jc w:val="both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klasa </w:t>
      </w:r>
      <w:r w:rsidRPr="00332432">
        <w:rPr>
          <w:rFonts w:ascii="Times New Roman" w:hAnsi="Times New Roman" w:cs="Times New Roman"/>
          <w:sz w:val="19"/>
        </w:rPr>
        <w:t>Lab</w:t>
      </w:r>
      <w:r w:rsidRPr="00332432">
        <w:rPr>
          <w:rFonts w:ascii="Times New Roman" w:hAnsi="Times New Roman" w:cs="Times New Roman"/>
        </w:rPr>
        <w:t xml:space="preserve"> (109</w:t>
      </w:r>
      <w:r w:rsidR="00332432">
        <w:rPr>
          <w:rFonts w:ascii="Times New Roman" w:hAnsi="Times New Roman" w:cs="Times New Roman"/>
        </w:rPr>
        <w:t>-</w:t>
      </w:r>
      <w:r w:rsidRPr="00332432">
        <w:rPr>
          <w:rFonts w:ascii="Times New Roman" w:hAnsi="Times New Roman" w:cs="Times New Roman"/>
        </w:rPr>
        <w:t xml:space="preserve">133) </w:t>
      </w:r>
      <w:r w:rsidR="00332432">
        <w:rPr>
          <w:rFonts w:ascii="Times New Roman" w:hAnsi="Times New Roman" w:cs="Times New Roman"/>
        </w:rPr>
        <w:t>-</w:t>
      </w:r>
      <w:r w:rsidRPr="00332432">
        <w:rPr>
          <w:rFonts w:ascii="Times New Roman" w:hAnsi="Times New Roman" w:cs="Times New Roman"/>
        </w:rPr>
        <w:t xml:space="preserve"> konstruktor </w:t>
      </w:r>
      <w:r w:rsidRPr="00332432">
        <w:rPr>
          <w:rFonts w:ascii="Times New Roman" w:hAnsi="Times New Roman" w:cs="Times New Roman"/>
          <w:sz w:val="19"/>
        </w:rPr>
        <w:t>__init__</w:t>
      </w:r>
      <w:r w:rsidRPr="00332432">
        <w:rPr>
          <w:rFonts w:ascii="Times New Roman" w:hAnsi="Times New Roman" w:cs="Times New Roman"/>
        </w:rPr>
        <w:t xml:space="preserve"> pamti putanje klastera (</w:t>
      </w:r>
      <w:r w:rsidRPr="00332432">
        <w:rPr>
          <w:rFonts w:ascii="Times New Roman" w:hAnsi="Times New Roman" w:cs="Times New Roman"/>
          <w:sz w:val="19"/>
        </w:rPr>
        <w:t>data</w:t>
      </w:r>
      <w:r w:rsidRPr="00332432">
        <w:rPr>
          <w:rFonts w:ascii="Times New Roman" w:hAnsi="Times New Roman" w:cs="Times New Roman"/>
        </w:rPr>
        <w:t>), vraćenog klastera (</w:t>
      </w:r>
      <w:r w:rsidRPr="00332432">
        <w:rPr>
          <w:rFonts w:ascii="Times New Roman" w:hAnsi="Times New Roman" w:cs="Times New Roman"/>
          <w:sz w:val="19"/>
        </w:rPr>
        <w:t>restore_data</w:t>
      </w:r>
      <w:r w:rsidRPr="00332432">
        <w:rPr>
          <w:rFonts w:ascii="Times New Roman" w:hAnsi="Times New Roman" w:cs="Times New Roman"/>
        </w:rPr>
        <w:t xml:space="preserve">), socket direktorijuma, repozitorijuma, logova i konfiguracije, kao i portove (glavni i port + 1); metoda </w:t>
      </w:r>
      <w:r w:rsidRPr="00332432">
        <w:rPr>
          <w:rFonts w:ascii="Times New Roman" w:hAnsi="Times New Roman" w:cs="Times New Roman"/>
          <w:sz w:val="19"/>
        </w:rPr>
        <w:t>bin</w:t>
      </w:r>
      <w:r w:rsidRPr="00332432">
        <w:rPr>
          <w:rFonts w:ascii="Times New Roman" w:hAnsi="Times New Roman" w:cs="Times New Roman"/>
        </w:rPr>
        <w:t xml:space="preserve"> daje putanju PostgreSQL programa, a </w:t>
      </w:r>
      <w:r w:rsidRPr="00332432">
        <w:rPr>
          <w:rFonts w:ascii="Times New Roman" w:hAnsi="Times New Roman" w:cs="Times New Roman"/>
          <w:sz w:val="19"/>
        </w:rPr>
        <w:t>repos</w:t>
      </w:r>
      <w:r w:rsidRPr="00332432">
        <w:rPr>
          <w:rFonts w:ascii="Times New Roman" w:hAnsi="Times New Roman" w:cs="Times New Roman"/>
        </w:rPr>
        <w:t xml:space="preserve"> spisak repozitorijuma u kojima se pravi backup (repozitorijumi 1 i 2 uz block incremental);</w:t>
      </w:r>
    </w:p>
    <w:p w14:paraId="7A006235" w14:textId="522BBC0C" w:rsidR="00854EDF" w:rsidRPr="00332432" w:rsidRDefault="00000000">
      <w:pPr>
        <w:pStyle w:val="ListBullet"/>
        <w:spacing w:after="60"/>
        <w:jc w:val="both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  <w:sz w:val="19"/>
        </w:rPr>
        <w:t>run</w:t>
      </w:r>
      <w:r w:rsidRPr="00332432">
        <w:rPr>
          <w:rFonts w:ascii="Times New Roman" w:hAnsi="Times New Roman" w:cs="Times New Roman"/>
        </w:rPr>
        <w:t xml:space="preserve"> (136</w:t>
      </w:r>
      <w:r w:rsidR="00332432">
        <w:rPr>
          <w:rFonts w:ascii="Times New Roman" w:hAnsi="Times New Roman" w:cs="Times New Roman"/>
        </w:rPr>
        <w:t>-</w:t>
      </w:r>
      <w:r w:rsidRPr="00332432">
        <w:rPr>
          <w:rFonts w:ascii="Times New Roman" w:hAnsi="Times New Roman" w:cs="Times New Roman"/>
        </w:rPr>
        <w:t xml:space="preserve">150) </w:t>
      </w:r>
      <w:r w:rsidR="00332432">
        <w:rPr>
          <w:rFonts w:ascii="Times New Roman" w:hAnsi="Times New Roman" w:cs="Times New Roman"/>
        </w:rPr>
        <w:t>-</w:t>
      </w:r>
      <w:r w:rsidRPr="00332432">
        <w:rPr>
          <w:rFonts w:ascii="Times New Roman" w:hAnsi="Times New Roman" w:cs="Times New Roman"/>
        </w:rPr>
        <w:t xml:space="preserve"> pokreće komandu, meri trajanje i kod greške ispisuje izlaz i prekida rad; regularni izraz </w:t>
      </w:r>
      <w:r w:rsidRPr="00332432">
        <w:rPr>
          <w:rFonts w:ascii="Times New Roman" w:hAnsi="Times New Roman" w:cs="Times New Roman"/>
          <w:sz w:val="19"/>
        </w:rPr>
        <w:t>show_filter</w:t>
      </w:r>
      <w:r w:rsidRPr="00332432">
        <w:rPr>
          <w:rFonts w:ascii="Times New Roman" w:hAnsi="Times New Roman" w:cs="Times New Roman"/>
        </w:rPr>
        <w:t xml:space="preserve"> bira linije izlaza pgBackRest-a koje se prikazuju (labela, veličina, greške).</w:t>
      </w:r>
    </w:p>
    <w:p w14:paraId="7BC48B61" w14:textId="2CDA2F76" w:rsidR="00854EDF" w:rsidRPr="00332432" w:rsidRDefault="00000000">
      <w:pPr>
        <w:pStyle w:val="Natpis"/>
        <w:keepNext/>
        <w:jc w:val="center"/>
        <w:rPr>
          <w:rFonts w:ascii="Times New Roman" w:hAnsi="Times New Roman" w:cs="Times New Roman"/>
          <w:color w:val="auto"/>
        </w:rPr>
      </w:pPr>
      <w:r w:rsidRPr="00332432">
        <w:rPr>
          <w:rFonts w:ascii="Times New Roman" w:hAnsi="Times New Roman" w:cs="Times New Roman"/>
          <w:color w:val="auto"/>
        </w:rPr>
        <w:t>Listing 5. Pozivanje pgBackRest-a i upravljanje klasterom (linije 153</w:t>
      </w:r>
      <w:r w:rsidR="00332432">
        <w:rPr>
          <w:rFonts w:ascii="Times New Roman" w:hAnsi="Times New Roman" w:cs="Times New Roman"/>
          <w:color w:val="auto"/>
        </w:rPr>
        <w:t>-</w:t>
      </w:r>
      <w:r w:rsidRPr="00332432">
        <w:rPr>
          <w:rFonts w:ascii="Times New Roman" w:hAnsi="Times New Roman" w:cs="Times New Roman"/>
          <w:color w:val="auto"/>
        </w:rPr>
        <w:t>190)</w:t>
      </w:r>
    </w:p>
    <w:p w14:paraId="3E23F975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153  def pgbr(lab, *args, **kw):</w:t>
      </w:r>
    </w:p>
    <w:p w14:paraId="0525C2AB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154      return run(["pgbackrest", f"--config={lab.conf}", f"--stanza={STANZA}", *args], **kw)</w:t>
      </w:r>
    </w:p>
    <w:p w14:paraId="14A9C056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155   </w:t>
      </w:r>
    </w:p>
    <w:p w14:paraId="4F446F25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156   </w:t>
      </w:r>
    </w:p>
    <w:p w14:paraId="0F68B85C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157  def connect(lab, restore=False):</w:t>
      </w:r>
    </w:p>
    <w:p w14:paraId="3F7553B3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158      conn = psycopg2.connect(host=str(lab.socket_restore if restore else lab.socket),</w:t>
      </w:r>
    </w:p>
    <w:p w14:paraId="1318CF4C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159                              port=lab.restore_port if restore else lab.port,</w:t>
      </w:r>
    </w:p>
    <w:p w14:paraId="39D56536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160                              user=lab.user, dbname="postgres")</w:t>
      </w:r>
    </w:p>
    <w:p w14:paraId="4A9890D9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161      conn.autocommit = True</w:t>
      </w:r>
    </w:p>
    <w:p w14:paraId="59F9B291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162      return conn</w:t>
      </w:r>
    </w:p>
    <w:p w14:paraId="5B44476E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163   </w:t>
      </w:r>
    </w:p>
    <w:p w14:paraId="6575303C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164   </w:t>
      </w:r>
    </w:p>
    <w:p w14:paraId="5BC84F81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165  def sql(conn, query, params=None, fetch=False):</w:t>
      </w:r>
    </w:p>
    <w:p w14:paraId="2E9EDC4F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166      with conn.cursor() as cur:</w:t>
      </w:r>
    </w:p>
    <w:p w14:paraId="1F769160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167          cur.execute(query, params)</w:t>
      </w:r>
    </w:p>
    <w:p w14:paraId="22B3DF14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168          if fetch:</w:t>
      </w:r>
    </w:p>
    <w:p w14:paraId="6981B584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169              return cur.fetchall()</w:t>
      </w:r>
    </w:p>
    <w:p w14:paraId="301D6C16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170      return None</w:t>
      </w:r>
    </w:p>
    <w:p w14:paraId="73C84761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171   </w:t>
      </w:r>
    </w:p>
    <w:p w14:paraId="656747B3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172   </w:t>
      </w:r>
    </w:p>
    <w:p w14:paraId="46369AC8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173  def pg_start(lab, data_dir, logfile, extra_opts=None):</w:t>
      </w:r>
    </w:p>
    <w:p w14:paraId="37DCD50E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174      cmd = [lab.bin("pg_ctl"), "-D", str(data_dir), "-l", str(logfile), "-w", "-t", "120"]</w:t>
      </w:r>
    </w:p>
    <w:p w14:paraId="2DE6513B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175      if extra_opts:</w:t>
      </w:r>
    </w:p>
    <w:p w14:paraId="77C7016C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176          cmd += ["-o", extra_opts]</w:t>
      </w:r>
    </w:p>
    <w:p w14:paraId="288E86E5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177      return run(cmd + ["start"])[0]</w:t>
      </w:r>
    </w:p>
    <w:p w14:paraId="7ED9C000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178   </w:t>
      </w:r>
    </w:p>
    <w:p w14:paraId="02A7C4C7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179   </w:t>
      </w:r>
    </w:p>
    <w:p w14:paraId="7934B4AC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180  def pg_stop(lab, data_dir, check=True):</w:t>
      </w:r>
    </w:p>
    <w:p w14:paraId="76041508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181      return run([lab.bin("pg_ctl"), "-D", str(data_dir), "-m", "fast", "-w", "stop"], check=check, quiet=True)</w:t>
      </w:r>
    </w:p>
    <w:p w14:paraId="15A7D011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182   </w:t>
      </w:r>
    </w:p>
    <w:p w14:paraId="61E5CEE7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183   </w:t>
      </w:r>
    </w:p>
    <w:p w14:paraId="483F4CA2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184  def pg_running(lab, data_dir):</w:t>
      </w:r>
    </w:p>
    <w:p w14:paraId="3F6BBF17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185      if not (Path(data_dir) / "postmaster.pid").exists():</w:t>
      </w:r>
    </w:p>
    <w:p w14:paraId="238E9FD6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186          return False</w:t>
      </w:r>
    </w:p>
    <w:p w14:paraId="31969D59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187      p = subprocess.run([lab.bin("pg_ctl"), "-D", str(data_dir), "status"], capture_output=True)</w:t>
      </w:r>
    </w:p>
    <w:p w14:paraId="7A1F398B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188      return p.returncode == 0</w:t>
      </w:r>
    </w:p>
    <w:p w14:paraId="1AEF7E03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189   </w:t>
      </w:r>
    </w:p>
    <w:p w14:paraId="70C1FDF2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190   </w:t>
      </w:r>
    </w:p>
    <w:p w14:paraId="5D382A58" w14:textId="77777777" w:rsidR="00854EDF" w:rsidRPr="00332432" w:rsidRDefault="00854EDF">
      <w:pPr>
        <w:spacing w:after="0"/>
        <w:rPr>
          <w:rFonts w:ascii="Times New Roman" w:hAnsi="Times New Roman" w:cs="Times New Roman"/>
        </w:rPr>
      </w:pPr>
    </w:p>
    <w:p w14:paraId="4EBD4E81" w14:textId="77777777" w:rsidR="00854EDF" w:rsidRPr="00332432" w:rsidRDefault="00000000">
      <w:pPr>
        <w:jc w:val="both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Šta radi: poziva pgBackRest i upravlja klasterom.</w:t>
      </w:r>
    </w:p>
    <w:p w14:paraId="4F799137" w14:textId="7185CB42" w:rsidR="00854EDF" w:rsidRPr="00332432" w:rsidRDefault="00000000">
      <w:pPr>
        <w:pStyle w:val="ListBullet"/>
        <w:spacing w:after="60"/>
        <w:jc w:val="both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  <w:sz w:val="19"/>
        </w:rPr>
        <w:t>pgbr</w:t>
      </w:r>
      <w:r w:rsidRPr="00332432">
        <w:rPr>
          <w:rFonts w:ascii="Times New Roman" w:hAnsi="Times New Roman" w:cs="Times New Roman"/>
        </w:rPr>
        <w:t xml:space="preserve"> (153</w:t>
      </w:r>
      <w:r w:rsidR="00332432">
        <w:rPr>
          <w:rFonts w:ascii="Times New Roman" w:hAnsi="Times New Roman" w:cs="Times New Roman"/>
        </w:rPr>
        <w:t>-</w:t>
      </w:r>
      <w:r w:rsidRPr="00332432">
        <w:rPr>
          <w:rFonts w:ascii="Times New Roman" w:hAnsi="Times New Roman" w:cs="Times New Roman"/>
        </w:rPr>
        <w:t xml:space="preserve">154) </w:t>
      </w:r>
      <w:r w:rsidR="00332432">
        <w:rPr>
          <w:rFonts w:ascii="Times New Roman" w:hAnsi="Times New Roman" w:cs="Times New Roman"/>
        </w:rPr>
        <w:t>-</w:t>
      </w:r>
      <w:r w:rsidRPr="00332432">
        <w:rPr>
          <w:rFonts w:ascii="Times New Roman" w:hAnsi="Times New Roman" w:cs="Times New Roman"/>
        </w:rPr>
        <w:t xml:space="preserve"> </w:t>
      </w:r>
      <w:r w:rsidRPr="00332432">
        <w:rPr>
          <w:rFonts w:ascii="Times New Roman" w:hAnsi="Times New Roman" w:cs="Times New Roman"/>
          <w:sz w:val="19"/>
        </w:rPr>
        <w:t>pgbackrest</w:t>
      </w:r>
      <w:r w:rsidRPr="00332432">
        <w:rPr>
          <w:rFonts w:ascii="Times New Roman" w:hAnsi="Times New Roman" w:cs="Times New Roman"/>
        </w:rPr>
        <w:t xml:space="preserve"> uvek sa lab konfiguracijom i stanzom, pa se ne koristi sistemska </w:t>
      </w:r>
      <w:r w:rsidRPr="00332432">
        <w:rPr>
          <w:rFonts w:ascii="Times New Roman" w:hAnsi="Times New Roman" w:cs="Times New Roman"/>
          <w:sz w:val="19"/>
        </w:rPr>
        <w:t>/etc/pgbackrest.conf</w:t>
      </w:r>
      <w:r w:rsidRPr="00332432">
        <w:rPr>
          <w:rFonts w:ascii="Times New Roman" w:hAnsi="Times New Roman" w:cs="Times New Roman"/>
        </w:rPr>
        <w:t>;</w:t>
      </w:r>
    </w:p>
    <w:p w14:paraId="05C4C978" w14:textId="18C749A8" w:rsidR="00854EDF" w:rsidRPr="00332432" w:rsidRDefault="00000000">
      <w:pPr>
        <w:pStyle w:val="ListBullet"/>
        <w:spacing w:after="60"/>
        <w:jc w:val="both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  <w:sz w:val="19"/>
        </w:rPr>
        <w:t>connect</w:t>
      </w:r>
      <w:r w:rsidRPr="00332432">
        <w:rPr>
          <w:rFonts w:ascii="Times New Roman" w:hAnsi="Times New Roman" w:cs="Times New Roman"/>
        </w:rPr>
        <w:t xml:space="preserve"> (157</w:t>
      </w:r>
      <w:r w:rsidR="00332432">
        <w:rPr>
          <w:rFonts w:ascii="Times New Roman" w:hAnsi="Times New Roman" w:cs="Times New Roman"/>
        </w:rPr>
        <w:t>-</w:t>
      </w:r>
      <w:r w:rsidRPr="00332432">
        <w:rPr>
          <w:rFonts w:ascii="Times New Roman" w:hAnsi="Times New Roman" w:cs="Times New Roman"/>
        </w:rPr>
        <w:t xml:space="preserve">162) i </w:t>
      </w:r>
      <w:r w:rsidRPr="00332432">
        <w:rPr>
          <w:rFonts w:ascii="Times New Roman" w:hAnsi="Times New Roman" w:cs="Times New Roman"/>
          <w:sz w:val="19"/>
        </w:rPr>
        <w:t>sql</w:t>
      </w:r>
      <w:r w:rsidRPr="00332432">
        <w:rPr>
          <w:rFonts w:ascii="Times New Roman" w:hAnsi="Times New Roman" w:cs="Times New Roman"/>
        </w:rPr>
        <w:t xml:space="preserve"> (165</w:t>
      </w:r>
      <w:r w:rsidR="00332432">
        <w:rPr>
          <w:rFonts w:ascii="Times New Roman" w:hAnsi="Times New Roman" w:cs="Times New Roman"/>
        </w:rPr>
        <w:t>-</w:t>
      </w:r>
      <w:r w:rsidRPr="00332432">
        <w:rPr>
          <w:rFonts w:ascii="Times New Roman" w:hAnsi="Times New Roman" w:cs="Times New Roman"/>
        </w:rPr>
        <w:t xml:space="preserve">170) </w:t>
      </w:r>
      <w:r w:rsidR="00332432">
        <w:rPr>
          <w:rFonts w:ascii="Times New Roman" w:hAnsi="Times New Roman" w:cs="Times New Roman"/>
        </w:rPr>
        <w:t>-</w:t>
      </w:r>
      <w:r w:rsidRPr="00332432">
        <w:rPr>
          <w:rFonts w:ascii="Times New Roman" w:hAnsi="Times New Roman" w:cs="Times New Roman"/>
        </w:rPr>
        <w:t xml:space="preserve"> konekcija preko unix socketa glavnog ili vraćenog klastera i izvršavanje naredbe;</w:t>
      </w:r>
    </w:p>
    <w:p w14:paraId="6971B5F1" w14:textId="7A5089F5" w:rsidR="00854EDF" w:rsidRPr="00332432" w:rsidRDefault="00000000">
      <w:pPr>
        <w:pStyle w:val="ListBullet"/>
        <w:spacing w:after="60"/>
        <w:jc w:val="both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  <w:sz w:val="19"/>
        </w:rPr>
        <w:t>pg_start</w:t>
      </w:r>
      <w:r w:rsidRPr="00332432">
        <w:rPr>
          <w:rFonts w:ascii="Times New Roman" w:hAnsi="Times New Roman" w:cs="Times New Roman"/>
        </w:rPr>
        <w:t xml:space="preserve"> (173</w:t>
      </w:r>
      <w:r w:rsidR="00332432">
        <w:rPr>
          <w:rFonts w:ascii="Times New Roman" w:hAnsi="Times New Roman" w:cs="Times New Roman"/>
        </w:rPr>
        <w:t>-</w:t>
      </w:r>
      <w:r w:rsidRPr="00332432">
        <w:rPr>
          <w:rFonts w:ascii="Times New Roman" w:hAnsi="Times New Roman" w:cs="Times New Roman"/>
        </w:rPr>
        <w:t xml:space="preserve">177), </w:t>
      </w:r>
      <w:r w:rsidRPr="00332432">
        <w:rPr>
          <w:rFonts w:ascii="Times New Roman" w:hAnsi="Times New Roman" w:cs="Times New Roman"/>
          <w:sz w:val="19"/>
        </w:rPr>
        <w:t>pg_stop</w:t>
      </w:r>
      <w:r w:rsidRPr="00332432">
        <w:rPr>
          <w:rFonts w:ascii="Times New Roman" w:hAnsi="Times New Roman" w:cs="Times New Roman"/>
        </w:rPr>
        <w:t xml:space="preserve"> (180</w:t>
      </w:r>
      <w:r w:rsidR="00332432">
        <w:rPr>
          <w:rFonts w:ascii="Times New Roman" w:hAnsi="Times New Roman" w:cs="Times New Roman"/>
        </w:rPr>
        <w:t>-</w:t>
      </w:r>
      <w:r w:rsidRPr="00332432">
        <w:rPr>
          <w:rFonts w:ascii="Times New Roman" w:hAnsi="Times New Roman" w:cs="Times New Roman"/>
        </w:rPr>
        <w:t xml:space="preserve">181) i </w:t>
      </w:r>
      <w:r w:rsidRPr="00332432">
        <w:rPr>
          <w:rFonts w:ascii="Times New Roman" w:hAnsi="Times New Roman" w:cs="Times New Roman"/>
          <w:sz w:val="19"/>
        </w:rPr>
        <w:t>pg_running</w:t>
      </w:r>
      <w:r w:rsidRPr="00332432">
        <w:rPr>
          <w:rFonts w:ascii="Times New Roman" w:hAnsi="Times New Roman" w:cs="Times New Roman"/>
        </w:rPr>
        <w:t xml:space="preserve"> (184</w:t>
      </w:r>
      <w:r w:rsidR="00332432">
        <w:rPr>
          <w:rFonts w:ascii="Times New Roman" w:hAnsi="Times New Roman" w:cs="Times New Roman"/>
        </w:rPr>
        <w:t>-</w:t>
      </w:r>
      <w:r w:rsidRPr="00332432">
        <w:rPr>
          <w:rFonts w:ascii="Times New Roman" w:hAnsi="Times New Roman" w:cs="Times New Roman"/>
        </w:rPr>
        <w:t xml:space="preserve">188) </w:t>
      </w:r>
      <w:r w:rsidR="00332432">
        <w:rPr>
          <w:rFonts w:ascii="Times New Roman" w:hAnsi="Times New Roman" w:cs="Times New Roman"/>
        </w:rPr>
        <w:t>-</w:t>
      </w:r>
      <w:r w:rsidRPr="00332432">
        <w:rPr>
          <w:rFonts w:ascii="Times New Roman" w:hAnsi="Times New Roman" w:cs="Times New Roman"/>
        </w:rPr>
        <w:t xml:space="preserve"> pokretanje (</w:t>
      </w:r>
      <w:r w:rsidRPr="00332432">
        <w:rPr>
          <w:rFonts w:ascii="Times New Roman" w:hAnsi="Times New Roman" w:cs="Times New Roman"/>
          <w:sz w:val="19"/>
        </w:rPr>
        <w:t>pg_ctl ... -w</w:t>
      </w:r>
      <w:r w:rsidRPr="00332432">
        <w:rPr>
          <w:rFonts w:ascii="Times New Roman" w:hAnsi="Times New Roman" w:cs="Times New Roman"/>
        </w:rPr>
        <w:t xml:space="preserve"> čeka da klaster bude spreman), zaustavljanje u „fast“ režimu i provera da li klaster radi.</w:t>
      </w:r>
    </w:p>
    <w:p w14:paraId="4A5DC4FA" w14:textId="77777777" w:rsidR="00854EDF" w:rsidRPr="00332432" w:rsidRDefault="00000000">
      <w:pPr>
        <w:pStyle w:val="Heading2"/>
        <w:rPr>
          <w:rFonts w:ascii="Times New Roman" w:hAnsi="Times New Roman" w:cs="Times New Roman"/>
          <w:b w:val="0"/>
          <w:bCs w:val="0"/>
          <w:color w:val="auto"/>
        </w:rPr>
      </w:pPr>
      <w:bookmarkStart w:id="34" w:name="_Toc241677429"/>
      <w:bookmarkStart w:id="35" w:name="_Toc241677708"/>
      <w:r w:rsidRPr="00332432">
        <w:rPr>
          <w:rFonts w:ascii="Times New Roman" w:hAnsi="Times New Roman" w:cs="Times New Roman"/>
          <w:b w:val="0"/>
          <w:bCs w:val="0"/>
          <w:color w:val="auto"/>
        </w:rPr>
        <w:t>3.5. Provera preduslova</w:t>
      </w:r>
      <w:bookmarkEnd w:id="34"/>
      <w:bookmarkEnd w:id="35"/>
    </w:p>
    <w:p w14:paraId="0A5A9047" w14:textId="0F44F652" w:rsidR="00854EDF" w:rsidRPr="00332432" w:rsidRDefault="00000000">
      <w:pPr>
        <w:pStyle w:val="Natpis"/>
        <w:keepNext/>
        <w:jc w:val="center"/>
        <w:rPr>
          <w:rFonts w:ascii="Times New Roman" w:hAnsi="Times New Roman" w:cs="Times New Roman"/>
          <w:color w:val="auto"/>
        </w:rPr>
      </w:pPr>
      <w:r w:rsidRPr="00332432">
        <w:rPr>
          <w:rFonts w:ascii="Times New Roman" w:hAnsi="Times New Roman" w:cs="Times New Roman"/>
          <w:color w:val="auto"/>
        </w:rPr>
        <w:t>Listing 6. Pronalaženje PostgreSQL programa i provera fajl sistema (linije 191</w:t>
      </w:r>
      <w:r w:rsidR="00332432">
        <w:rPr>
          <w:rFonts w:ascii="Times New Roman" w:hAnsi="Times New Roman" w:cs="Times New Roman"/>
          <w:color w:val="auto"/>
        </w:rPr>
        <w:t>-</w:t>
      </w:r>
      <w:r w:rsidRPr="00332432">
        <w:rPr>
          <w:rFonts w:ascii="Times New Roman" w:hAnsi="Times New Roman" w:cs="Times New Roman"/>
          <w:color w:val="auto"/>
        </w:rPr>
        <w:t>237)</w:t>
      </w:r>
    </w:p>
    <w:p w14:paraId="4F5DA505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191  # ---------------------------------------------------------------------------</w:t>
      </w:r>
    </w:p>
    <w:p w14:paraId="5690979E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192  # Provera preduslova</w:t>
      </w:r>
    </w:p>
    <w:p w14:paraId="04156A55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193  # ---------------------------------------------------------------------------</w:t>
      </w:r>
    </w:p>
    <w:p w14:paraId="449D01DD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194   </w:t>
      </w:r>
    </w:p>
    <w:p w14:paraId="565D63F5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195  def find_pg_bin(user_path):</w:t>
      </w:r>
    </w:p>
    <w:p w14:paraId="57D0A4B0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196      if user_path:</w:t>
      </w:r>
    </w:p>
    <w:p w14:paraId="7A4AE959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197          return Path(user_path)</w:t>
      </w:r>
    </w:p>
    <w:p w14:paraId="26E6ED60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198      if shutil.which("pg_ctl") and shutil.which("initdb"):</w:t>
      </w:r>
    </w:p>
    <w:p w14:paraId="042D410A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199          return Path(shutil.which("pg_ctl")).parent</w:t>
      </w:r>
    </w:p>
    <w:p w14:paraId="5724C2D8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200      candidates = (glob.glob("/usr/lib/postgresql/*/bin") + glob.glob("/usr/pgsql-*/bin") +</w:t>
      </w:r>
    </w:p>
    <w:p w14:paraId="3853CABC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201                    glob.glob("/opt/homebrew/opt/postgresql@*/bin") + glob.glob("/usr/local/opt/postgresql@*/bin") +</w:t>
      </w:r>
    </w:p>
    <w:p w14:paraId="01956837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202                    glob.glob("/usr/local/pgsql/bin"))</w:t>
      </w:r>
    </w:p>
    <w:p w14:paraId="5BCBB842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203      candidates = [c for c in candidates if os.path.exists(os.path.join(c, "initdb"))]</w:t>
      </w:r>
    </w:p>
    <w:p w14:paraId="3168913F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204   </w:t>
      </w:r>
    </w:p>
    <w:p w14:paraId="1398F7F4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205      def ver(c):</w:t>
      </w:r>
    </w:p>
    <w:p w14:paraId="6E6D0BDA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206          m = re.search(r"(\d+)", c)</w:t>
      </w:r>
    </w:p>
    <w:p w14:paraId="686C9D95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207          return int(m.group(1)) if m else 0</w:t>
      </w:r>
    </w:p>
    <w:p w14:paraId="29E652D8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208      if not candidates:</w:t>
      </w:r>
    </w:p>
    <w:p w14:paraId="0404E9A9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209          return None</w:t>
      </w:r>
    </w:p>
    <w:p w14:paraId="4B84ACEB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210      return Path(sorted(candidates, key=ver)[-1])</w:t>
      </w:r>
    </w:p>
    <w:p w14:paraId="3BEA99E0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211   </w:t>
      </w:r>
    </w:p>
    <w:p w14:paraId="321DEC6F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212   </w:t>
      </w:r>
    </w:p>
    <w:p w14:paraId="410431CB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213  def is_windows_mount(path: Path):</w:t>
      </w:r>
    </w:p>
    <w:p w14:paraId="58F71FEC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214      """WSL: Windows diskovi su montirani kao /mnt/&lt;slovo&gt;/ (drvfs, bez Unix dozvola)."""</w:t>
      </w:r>
    </w:p>
    <w:p w14:paraId="1B907F26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215      return re.match(r"^/mnt/[a-zA-Z](/|$)", str(path)) is not None</w:t>
      </w:r>
    </w:p>
    <w:p w14:paraId="116A8330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216   </w:t>
      </w:r>
    </w:p>
    <w:p w14:paraId="3E378C9F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217   </w:t>
      </w:r>
    </w:p>
    <w:p w14:paraId="741A94D6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218  def choose_lab_dir(user_lab):</w:t>
      </w:r>
    </w:p>
    <w:p w14:paraId="3ACCD738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219      if user_lab:</w:t>
      </w:r>
    </w:p>
    <w:p w14:paraId="5F695463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220          return Path(user_lab).expanduser().resolve()</w:t>
      </w:r>
    </w:p>
    <w:p w14:paraId="66D73A05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221      default = Path(__file__).resolve().parent / "pgbr_lab"</w:t>
      </w:r>
    </w:p>
    <w:p w14:paraId="69D9CCC6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222      if is_windows_mount(default):</w:t>
      </w:r>
    </w:p>
    <w:p w14:paraId="6391A48A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223          home_lab = Path.home() / "pgbr_lab"</w:t>
      </w:r>
    </w:p>
    <w:p w14:paraId="65622F74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224          info(f"Skripta je na Windows disku ({default.parent}), koji ne podržava Unix dozvole potrebne")</w:t>
      </w:r>
    </w:p>
    <w:p w14:paraId="02C34F82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225          info(f"PostgreSQL-u - laboratorija se pravi na Linux disku: {home_lab}")</w:t>
      </w:r>
    </w:p>
    <w:p w14:paraId="19CDE3F4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226          return home_lab</w:t>
      </w:r>
    </w:p>
    <w:p w14:paraId="0AAEC430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227      return default</w:t>
      </w:r>
    </w:p>
    <w:p w14:paraId="6DA926EC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228   </w:t>
      </w:r>
    </w:p>
    <w:p w14:paraId="0D472280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229   </w:t>
      </w:r>
    </w:p>
    <w:p w14:paraId="7D03383A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230  def supports_unix_permissions(directory: Path):</w:t>
      </w:r>
    </w:p>
    <w:p w14:paraId="7F90FDF4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231      try:</w:t>
      </w:r>
    </w:p>
    <w:p w14:paraId="786B87A0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232          os.chmod(directory, 0o700)</w:t>
      </w:r>
    </w:p>
    <w:p w14:paraId="503F0D6B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233          return (os.stat(directory).st_mode &amp; 0o777) == 0o700</w:t>
      </w:r>
    </w:p>
    <w:p w14:paraId="1DF2AB4C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234      except OSError:</w:t>
      </w:r>
    </w:p>
    <w:p w14:paraId="01A24BE5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235          return False</w:t>
      </w:r>
    </w:p>
    <w:p w14:paraId="4A463608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236   </w:t>
      </w:r>
    </w:p>
    <w:p w14:paraId="0293A056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237   </w:t>
      </w:r>
    </w:p>
    <w:p w14:paraId="747AB07F" w14:textId="77777777" w:rsidR="00854EDF" w:rsidRPr="00332432" w:rsidRDefault="00854EDF">
      <w:pPr>
        <w:spacing w:after="0"/>
        <w:rPr>
          <w:rFonts w:ascii="Times New Roman" w:hAnsi="Times New Roman" w:cs="Times New Roman"/>
        </w:rPr>
      </w:pPr>
    </w:p>
    <w:p w14:paraId="21D1ED41" w14:textId="77777777" w:rsidR="00854EDF" w:rsidRPr="00332432" w:rsidRDefault="00000000">
      <w:pPr>
        <w:jc w:val="both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Šta radi: pronalazi PostgreSQL programe i bira fajl sistem koji podržava Unix dozvole.</w:t>
      </w:r>
    </w:p>
    <w:p w14:paraId="0D879D6D" w14:textId="269E9216" w:rsidR="00854EDF" w:rsidRPr="00332432" w:rsidRDefault="00000000">
      <w:pPr>
        <w:pStyle w:val="ListBullet"/>
        <w:spacing w:after="60"/>
        <w:jc w:val="both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  <w:sz w:val="19"/>
        </w:rPr>
        <w:t>find_pg_bin</w:t>
      </w:r>
      <w:r w:rsidRPr="00332432">
        <w:rPr>
          <w:rFonts w:ascii="Times New Roman" w:hAnsi="Times New Roman" w:cs="Times New Roman"/>
        </w:rPr>
        <w:t xml:space="preserve"> (195</w:t>
      </w:r>
      <w:r w:rsidR="00332432">
        <w:rPr>
          <w:rFonts w:ascii="Times New Roman" w:hAnsi="Times New Roman" w:cs="Times New Roman"/>
        </w:rPr>
        <w:t>-</w:t>
      </w:r>
      <w:r w:rsidRPr="00332432">
        <w:rPr>
          <w:rFonts w:ascii="Times New Roman" w:hAnsi="Times New Roman" w:cs="Times New Roman"/>
        </w:rPr>
        <w:t xml:space="preserve">210) </w:t>
      </w:r>
      <w:r w:rsidR="00332432">
        <w:rPr>
          <w:rFonts w:ascii="Times New Roman" w:hAnsi="Times New Roman" w:cs="Times New Roman"/>
        </w:rPr>
        <w:t>-</w:t>
      </w:r>
      <w:r w:rsidRPr="00332432">
        <w:rPr>
          <w:rFonts w:ascii="Times New Roman" w:hAnsi="Times New Roman" w:cs="Times New Roman"/>
        </w:rPr>
        <w:t xml:space="preserve"> opcija </w:t>
      </w:r>
      <w:r w:rsidRPr="00332432">
        <w:rPr>
          <w:rFonts w:ascii="Times New Roman" w:hAnsi="Times New Roman" w:cs="Times New Roman"/>
          <w:sz w:val="19"/>
        </w:rPr>
        <w:t>--pg-bin</w:t>
      </w:r>
      <w:r w:rsidRPr="00332432">
        <w:rPr>
          <w:rFonts w:ascii="Times New Roman" w:hAnsi="Times New Roman" w:cs="Times New Roman"/>
        </w:rPr>
        <w:t>, PATH ili tipične lokacije (Debian/Ubuntu, RHEL, macOS); bira najnoviju verziju;</w:t>
      </w:r>
    </w:p>
    <w:p w14:paraId="26AF04AA" w14:textId="2DDAFB0B" w:rsidR="00854EDF" w:rsidRPr="00332432" w:rsidRDefault="00000000">
      <w:pPr>
        <w:pStyle w:val="ListBullet"/>
        <w:spacing w:after="60"/>
        <w:jc w:val="both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  <w:sz w:val="19"/>
        </w:rPr>
        <w:t>is_windows_mount</w:t>
      </w:r>
      <w:r w:rsidRPr="00332432">
        <w:rPr>
          <w:rFonts w:ascii="Times New Roman" w:hAnsi="Times New Roman" w:cs="Times New Roman"/>
        </w:rPr>
        <w:t xml:space="preserve"> (213</w:t>
      </w:r>
      <w:r w:rsidR="00332432">
        <w:rPr>
          <w:rFonts w:ascii="Times New Roman" w:hAnsi="Times New Roman" w:cs="Times New Roman"/>
        </w:rPr>
        <w:t>-</w:t>
      </w:r>
      <w:r w:rsidRPr="00332432">
        <w:rPr>
          <w:rFonts w:ascii="Times New Roman" w:hAnsi="Times New Roman" w:cs="Times New Roman"/>
        </w:rPr>
        <w:t xml:space="preserve">215) i </w:t>
      </w:r>
      <w:r w:rsidRPr="00332432">
        <w:rPr>
          <w:rFonts w:ascii="Times New Roman" w:hAnsi="Times New Roman" w:cs="Times New Roman"/>
          <w:sz w:val="19"/>
        </w:rPr>
        <w:t>choose_lab_dir</w:t>
      </w:r>
      <w:r w:rsidRPr="00332432">
        <w:rPr>
          <w:rFonts w:ascii="Times New Roman" w:hAnsi="Times New Roman" w:cs="Times New Roman"/>
        </w:rPr>
        <w:t xml:space="preserve"> (218</w:t>
      </w:r>
      <w:r w:rsidR="00332432">
        <w:rPr>
          <w:rFonts w:ascii="Times New Roman" w:hAnsi="Times New Roman" w:cs="Times New Roman"/>
        </w:rPr>
        <w:t>-</w:t>
      </w:r>
      <w:r w:rsidRPr="00332432">
        <w:rPr>
          <w:rFonts w:ascii="Times New Roman" w:hAnsi="Times New Roman" w:cs="Times New Roman"/>
        </w:rPr>
        <w:t xml:space="preserve">227) </w:t>
      </w:r>
      <w:r w:rsidR="00332432">
        <w:rPr>
          <w:rFonts w:ascii="Times New Roman" w:hAnsi="Times New Roman" w:cs="Times New Roman"/>
        </w:rPr>
        <w:t>-</w:t>
      </w:r>
      <w:r w:rsidRPr="00332432">
        <w:rPr>
          <w:rFonts w:ascii="Times New Roman" w:hAnsi="Times New Roman" w:cs="Times New Roman"/>
        </w:rPr>
        <w:t xml:space="preserve"> prepoznaju Windows disk u WSL-u (</w:t>
      </w:r>
      <w:r w:rsidRPr="00332432">
        <w:rPr>
          <w:rFonts w:ascii="Times New Roman" w:hAnsi="Times New Roman" w:cs="Times New Roman"/>
          <w:sz w:val="19"/>
        </w:rPr>
        <w:t>/mnt/c/...</w:t>
      </w:r>
      <w:r w:rsidRPr="00332432">
        <w:rPr>
          <w:rFonts w:ascii="Times New Roman" w:hAnsi="Times New Roman" w:cs="Times New Roman"/>
        </w:rPr>
        <w:t xml:space="preserve">) i tada biraju </w:t>
      </w:r>
      <w:r w:rsidRPr="00332432">
        <w:rPr>
          <w:rFonts w:ascii="Times New Roman" w:hAnsi="Times New Roman" w:cs="Times New Roman"/>
          <w:sz w:val="19"/>
        </w:rPr>
        <w:t>~/pgbr_lab</w:t>
      </w:r>
      <w:r w:rsidRPr="00332432">
        <w:rPr>
          <w:rFonts w:ascii="Times New Roman" w:hAnsi="Times New Roman" w:cs="Times New Roman"/>
        </w:rPr>
        <w:t xml:space="preserve"> [28];</w:t>
      </w:r>
    </w:p>
    <w:p w14:paraId="2352ABBA" w14:textId="3F8491BA" w:rsidR="00854EDF" w:rsidRPr="00332432" w:rsidRDefault="00000000">
      <w:pPr>
        <w:pStyle w:val="ListBullet"/>
        <w:spacing w:after="60"/>
        <w:jc w:val="both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  <w:sz w:val="19"/>
        </w:rPr>
        <w:t>supports_unix_permissions</w:t>
      </w:r>
      <w:r w:rsidRPr="00332432">
        <w:rPr>
          <w:rFonts w:ascii="Times New Roman" w:hAnsi="Times New Roman" w:cs="Times New Roman"/>
        </w:rPr>
        <w:t xml:space="preserve"> (230</w:t>
      </w:r>
      <w:r w:rsidR="00332432">
        <w:rPr>
          <w:rFonts w:ascii="Times New Roman" w:hAnsi="Times New Roman" w:cs="Times New Roman"/>
        </w:rPr>
        <w:t>-</w:t>
      </w:r>
      <w:r w:rsidRPr="00332432">
        <w:rPr>
          <w:rFonts w:ascii="Times New Roman" w:hAnsi="Times New Roman" w:cs="Times New Roman"/>
        </w:rPr>
        <w:t xml:space="preserve">235) </w:t>
      </w:r>
      <w:r w:rsidR="00332432">
        <w:rPr>
          <w:rFonts w:ascii="Times New Roman" w:hAnsi="Times New Roman" w:cs="Times New Roman"/>
        </w:rPr>
        <w:t>-</w:t>
      </w:r>
      <w:r w:rsidRPr="00332432">
        <w:rPr>
          <w:rFonts w:ascii="Times New Roman" w:hAnsi="Times New Roman" w:cs="Times New Roman"/>
        </w:rPr>
        <w:t xml:space="preserve"> proverava da li fajl sistem pamti dozvolu 0700, koju PostgreSQL zahteva; time je rešena greška „data directory has invalid permissions“ iz prvog pokretanja.</w:t>
      </w:r>
    </w:p>
    <w:p w14:paraId="3592BA5D" w14:textId="77777777" w:rsidR="00854EDF" w:rsidRPr="00332432" w:rsidRDefault="00000000">
      <w:pPr>
        <w:pStyle w:val="Heading2"/>
        <w:rPr>
          <w:rFonts w:ascii="Times New Roman" w:hAnsi="Times New Roman" w:cs="Times New Roman"/>
          <w:b w:val="0"/>
          <w:bCs w:val="0"/>
          <w:color w:val="auto"/>
        </w:rPr>
      </w:pPr>
      <w:bookmarkStart w:id="36" w:name="_Toc241677430"/>
      <w:bookmarkStart w:id="37" w:name="_Toc241677709"/>
      <w:r w:rsidRPr="00332432">
        <w:rPr>
          <w:rFonts w:ascii="Times New Roman" w:hAnsi="Times New Roman" w:cs="Times New Roman"/>
          <w:b w:val="0"/>
          <w:bCs w:val="0"/>
          <w:color w:val="auto"/>
        </w:rPr>
        <w:t>3.6. Test podaci, kontrolne sume i informacije o backup-ima</w:t>
      </w:r>
      <w:bookmarkEnd w:id="36"/>
      <w:bookmarkEnd w:id="37"/>
    </w:p>
    <w:p w14:paraId="590459AD" w14:textId="6E72BEFE" w:rsidR="00854EDF" w:rsidRPr="00332432" w:rsidRDefault="00000000">
      <w:pPr>
        <w:pStyle w:val="Natpis"/>
        <w:keepNext/>
        <w:jc w:val="center"/>
        <w:rPr>
          <w:rFonts w:ascii="Times New Roman" w:hAnsi="Times New Roman" w:cs="Times New Roman"/>
          <w:color w:val="auto"/>
        </w:rPr>
      </w:pPr>
      <w:r w:rsidRPr="00332432">
        <w:rPr>
          <w:rFonts w:ascii="Times New Roman" w:hAnsi="Times New Roman" w:cs="Times New Roman"/>
          <w:color w:val="auto"/>
        </w:rPr>
        <w:t>Listing 7. Tabele i kontrolne sume podataka (linije 238</w:t>
      </w:r>
      <w:r w:rsidR="00332432">
        <w:rPr>
          <w:rFonts w:ascii="Times New Roman" w:hAnsi="Times New Roman" w:cs="Times New Roman"/>
          <w:color w:val="auto"/>
        </w:rPr>
        <w:t>-</w:t>
      </w:r>
      <w:r w:rsidRPr="00332432">
        <w:rPr>
          <w:rFonts w:ascii="Times New Roman" w:hAnsi="Times New Roman" w:cs="Times New Roman"/>
          <w:color w:val="auto"/>
        </w:rPr>
        <w:t>271)</w:t>
      </w:r>
    </w:p>
    <w:p w14:paraId="16F11E2A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238  # ---------------------------------------------------------------------------</w:t>
      </w:r>
    </w:p>
    <w:p w14:paraId="3B1EDC58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239  # Test podaci i kontrolne sume</w:t>
      </w:r>
    </w:p>
    <w:p w14:paraId="29F7E074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240  # ---------------------------------------------------------------------------</w:t>
      </w:r>
    </w:p>
    <w:p w14:paraId="256A9CBB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241   </w:t>
      </w:r>
    </w:p>
    <w:p w14:paraId="060B7C91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lastRenderedPageBreak/>
        <w:t>242  TABLES = ["big_static", "hot_table", "event_log"]</w:t>
      </w:r>
    </w:p>
    <w:p w14:paraId="01B676DC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243   </w:t>
      </w:r>
    </w:p>
    <w:p w14:paraId="4FFA8188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244   </w:t>
      </w:r>
    </w:p>
    <w:p w14:paraId="58480D4F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245  def table_fingerprint(conn):</w:t>
      </w:r>
    </w:p>
    <w:p w14:paraId="5F336471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246      """Broj redova i md5 kontrolna suma sadržaja svake tabele."""</w:t>
      </w:r>
    </w:p>
    <w:p w14:paraId="51A12D99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247      out = {}</w:t>
      </w:r>
    </w:p>
    <w:p w14:paraId="2F5F2BA9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248      for t in TABLES:</w:t>
      </w:r>
    </w:p>
    <w:p w14:paraId="711ACD81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249          rows = sql(conn, "SELECT to_regclass(%s) IS NOT NULL", (t,), fetch=True)</w:t>
      </w:r>
    </w:p>
    <w:p w14:paraId="2C4AC946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250          if not rows[0][0]:</w:t>
      </w:r>
    </w:p>
    <w:p w14:paraId="4C183C33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251              out[t] = None</w:t>
      </w:r>
    </w:p>
    <w:p w14:paraId="58CA4C17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252              continue</w:t>
      </w:r>
    </w:p>
    <w:p w14:paraId="63D5E6D8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253          cnt, digest = sql(conn, f"SELECT count(*), md5(string_agg(md5(x::text), '' ORDER BY id)) FROM {t} x",</w:t>
      </w:r>
    </w:p>
    <w:p w14:paraId="2005DA2B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254                            fetch=True)[0]</w:t>
      </w:r>
    </w:p>
    <w:p w14:paraId="1B8F541A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255          out[t] = (cnt, digest)</w:t>
      </w:r>
    </w:p>
    <w:p w14:paraId="649A30ED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256      return out</w:t>
      </w:r>
    </w:p>
    <w:p w14:paraId="0A53D8E1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257   </w:t>
      </w:r>
    </w:p>
    <w:p w14:paraId="4DB3EEFA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258   </w:t>
      </w:r>
    </w:p>
    <w:p w14:paraId="0AE3D25A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259  def fingerprint_str(fp):</w:t>
      </w:r>
    </w:p>
    <w:p w14:paraId="61097EE4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260      return ", ".join(f"{t}={v[0]:,} redova/{v[1][:8]}" if v else f"{t}=NE POSTOJI" for t, v in fp.items())</w:t>
      </w:r>
    </w:p>
    <w:p w14:paraId="4455D382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261   </w:t>
      </w:r>
    </w:p>
    <w:p w14:paraId="2BA00489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262   </w:t>
      </w:r>
    </w:p>
    <w:p w14:paraId="34DABB3C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263  def db_size(conn):</w:t>
      </w:r>
    </w:p>
    <w:p w14:paraId="464DC0DE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264      return sql(conn, "SELECT pg_database_size('postgres')", fetch=True)[0][0]</w:t>
      </w:r>
    </w:p>
    <w:p w14:paraId="2FECD6D9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265   </w:t>
      </w:r>
    </w:p>
    <w:p w14:paraId="2BFB0046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266   </w:t>
      </w:r>
    </w:p>
    <w:p w14:paraId="5746552B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267  def relation_files(conn, table):</w:t>
      </w:r>
    </w:p>
    <w:p w14:paraId="403E475C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268      path, size = sql(conn, "SELECT pg_relation_filepath(%s), pg_relation_size(%s)", (table, table), fetch=True)[0]</w:t>
      </w:r>
    </w:p>
    <w:p w14:paraId="30446E1D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269      return path, size</w:t>
      </w:r>
    </w:p>
    <w:p w14:paraId="4C411245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270   </w:t>
      </w:r>
    </w:p>
    <w:p w14:paraId="7766C2B2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271   </w:t>
      </w:r>
    </w:p>
    <w:p w14:paraId="3C481A81" w14:textId="77777777" w:rsidR="00854EDF" w:rsidRPr="00332432" w:rsidRDefault="00854EDF">
      <w:pPr>
        <w:spacing w:after="0"/>
        <w:rPr>
          <w:rFonts w:ascii="Times New Roman" w:hAnsi="Times New Roman" w:cs="Times New Roman"/>
        </w:rPr>
      </w:pPr>
    </w:p>
    <w:p w14:paraId="352D99CF" w14:textId="77777777" w:rsidR="00854EDF" w:rsidRPr="00332432" w:rsidRDefault="00000000">
      <w:pPr>
        <w:jc w:val="both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Šta radi: definiše test tabele i otisak podataka kojim se proverava oporavak.</w:t>
      </w:r>
    </w:p>
    <w:p w14:paraId="317276F6" w14:textId="3CDA0C93" w:rsidR="00854EDF" w:rsidRPr="00332432" w:rsidRDefault="00000000">
      <w:pPr>
        <w:pStyle w:val="ListBullet"/>
        <w:spacing w:after="60"/>
        <w:jc w:val="both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  <w:sz w:val="19"/>
        </w:rPr>
        <w:t>TABLES</w:t>
      </w:r>
      <w:r w:rsidRPr="00332432">
        <w:rPr>
          <w:rFonts w:ascii="Times New Roman" w:hAnsi="Times New Roman" w:cs="Times New Roman"/>
        </w:rPr>
        <w:t xml:space="preserve"> (242) </w:t>
      </w:r>
      <w:r w:rsidR="00332432">
        <w:rPr>
          <w:rFonts w:ascii="Times New Roman" w:hAnsi="Times New Roman" w:cs="Times New Roman"/>
        </w:rPr>
        <w:t>-</w:t>
      </w:r>
      <w:r w:rsidRPr="00332432">
        <w:rPr>
          <w:rFonts w:ascii="Times New Roman" w:hAnsi="Times New Roman" w:cs="Times New Roman"/>
        </w:rPr>
        <w:t xml:space="preserve"> </w:t>
      </w:r>
      <w:r w:rsidRPr="00332432">
        <w:rPr>
          <w:rFonts w:ascii="Times New Roman" w:hAnsi="Times New Roman" w:cs="Times New Roman"/>
          <w:sz w:val="19"/>
        </w:rPr>
        <w:t>big_static</w:t>
      </w:r>
      <w:r w:rsidRPr="00332432">
        <w:rPr>
          <w:rFonts w:ascii="Times New Roman" w:hAnsi="Times New Roman" w:cs="Times New Roman"/>
        </w:rPr>
        <w:t xml:space="preserve"> (ne menja se), </w:t>
      </w:r>
      <w:r w:rsidRPr="00332432">
        <w:rPr>
          <w:rFonts w:ascii="Times New Roman" w:hAnsi="Times New Roman" w:cs="Times New Roman"/>
          <w:sz w:val="19"/>
        </w:rPr>
        <w:t>hot_table</w:t>
      </w:r>
      <w:r w:rsidRPr="00332432">
        <w:rPr>
          <w:rFonts w:ascii="Times New Roman" w:hAnsi="Times New Roman" w:cs="Times New Roman"/>
        </w:rPr>
        <w:t xml:space="preserve"> (male izmene) i </w:t>
      </w:r>
      <w:r w:rsidRPr="00332432">
        <w:rPr>
          <w:rFonts w:ascii="Times New Roman" w:hAnsi="Times New Roman" w:cs="Times New Roman"/>
          <w:sz w:val="19"/>
        </w:rPr>
        <w:t>event_log</w:t>
      </w:r>
      <w:r w:rsidRPr="00332432">
        <w:rPr>
          <w:rFonts w:ascii="Times New Roman" w:hAnsi="Times New Roman" w:cs="Times New Roman"/>
        </w:rPr>
        <w:t xml:space="preserve"> (samo novi redovi);</w:t>
      </w:r>
    </w:p>
    <w:p w14:paraId="0F4A9044" w14:textId="43C45B07" w:rsidR="00854EDF" w:rsidRPr="00332432" w:rsidRDefault="00000000">
      <w:pPr>
        <w:pStyle w:val="ListBullet"/>
        <w:spacing w:after="60"/>
        <w:jc w:val="both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  <w:sz w:val="19"/>
        </w:rPr>
        <w:t>table_fingerprint</w:t>
      </w:r>
      <w:r w:rsidRPr="00332432">
        <w:rPr>
          <w:rFonts w:ascii="Times New Roman" w:hAnsi="Times New Roman" w:cs="Times New Roman"/>
        </w:rPr>
        <w:t xml:space="preserve"> (245</w:t>
      </w:r>
      <w:r w:rsidR="00332432">
        <w:rPr>
          <w:rFonts w:ascii="Times New Roman" w:hAnsi="Times New Roman" w:cs="Times New Roman"/>
        </w:rPr>
        <w:t>-</w:t>
      </w:r>
      <w:r w:rsidRPr="00332432">
        <w:rPr>
          <w:rFonts w:ascii="Times New Roman" w:hAnsi="Times New Roman" w:cs="Times New Roman"/>
        </w:rPr>
        <w:t xml:space="preserve">256) </w:t>
      </w:r>
      <w:r w:rsidR="00332432">
        <w:rPr>
          <w:rFonts w:ascii="Times New Roman" w:hAnsi="Times New Roman" w:cs="Times New Roman"/>
        </w:rPr>
        <w:t>-</w:t>
      </w:r>
      <w:r w:rsidRPr="00332432">
        <w:rPr>
          <w:rFonts w:ascii="Times New Roman" w:hAnsi="Times New Roman" w:cs="Times New Roman"/>
        </w:rPr>
        <w:t xml:space="preserve"> za svaku tabelu broj redova i MD5 heš spoja MD5 heševa svih redova, sortiranih po ključu [23]; nepostojeća tabela daje None; </w:t>
      </w:r>
      <w:r w:rsidRPr="00332432">
        <w:rPr>
          <w:rFonts w:ascii="Times New Roman" w:hAnsi="Times New Roman" w:cs="Times New Roman"/>
          <w:sz w:val="19"/>
        </w:rPr>
        <w:t>fingerprint_str</w:t>
      </w:r>
      <w:r w:rsidRPr="00332432">
        <w:rPr>
          <w:rFonts w:ascii="Times New Roman" w:hAnsi="Times New Roman" w:cs="Times New Roman"/>
        </w:rPr>
        <w:t xml:space="preserve"> (259</w:t>
      </w:r>
      <w:r w:rsidR="00332432">
        <w:rPr>
          <w:rFonts w:ascii="Times New Roman" w:hAnsi="Times New Roman" w:cs="Times New Roman"/>
        </w:rPr>
        <w:t>-</w:t>
      </w:r>
      <w:r w:rsidRPr="00332432">
        <w:rPr>
          <w:rFonts w:ascii="Times New Roman" w:hAnsi="Times New Roman" w:cs="Times New Roman"/>
        </w:rPr>
        <w:t xml:space="preserve">260) </w:t>
      </w:r>
      <w:r w:rsidR="00332432">
        <w:rPr>
          <w:rFonts w:ascii="Times New Roman" w:hAnsi="Times New Roman" w:cs="Times New Roman"/>
        </w:rPr>
        <w:t>-</w:t>
      </w:r>
      <w:r w:rsidRPr="00332432">
        <w:rPr>
          <w:rFonts w:ascii="Times New Roman" w:hAnsi="Times New Roman" w:cs="Times New Roman"/>
        </w:rPr>
        <w:t xml:space="preserve"> čitljiv zapis otiska;</w:t>
      </w:r>
    </w:p>
    <w:p w14:paraId="3A8D2C76" w14:textId="41B0618B" w:rsidR="00854EDF" w:rsidRPr="00332432" w:rsidRDefault="00000000">
      <w:pPr>
        <w:pStyle w:val="ListBullet"/>
        <w:spacing w:after="60"/>
        <w:jc w:val="both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  <w:sz w:val="19"/>
        </w:rPr>
        <w:t>db_size</w:t>
      </w:r>
      <w:r w:rsidRPr="00332432">
        <w:rPr>
          <w:rFonts w:ascii="Times New Roman" w:hAnsi="Times New Roman" w:cs="Times New Roman"/>
        </w:rPr>
        <w:t xml:space="preserve"> (263</w:t>
      </w:r>
      <w:r w:rsidR="00332432">
        <w:rPr>
          <w:rFonts w:ascii="Times New Roman" w:hAnsi="Times New Roman" w:cs="Times New Roman"/>
        </w:rPr>
        <w:t>-</w:t>
      </w:r>
      <w:r w:rsidRPr="00332432">
        <w:rPr>
          <w:rFonts w:ascii="Times New Roman" w:hAnsi="Times New Roman" w:cs="Times New Roman"/>
        </w:rPr>
        <w:t xml:space="preserve">264) i </w:t>
      </w:r>
      <w:r w:rsidRPr="00332432">
        <w:rPr>
          <w:rFonts w:ascii="Times New Roman" w:hAnsi="Times New Roman" w:cs="Times New Roman"/>
          <w:sz w:val="19"/>
        </w:rPr>
        <w:t>relation_files</w:t>
      </w:r>
      <w:r w:rsidRPr="00332432">
        <w:rPr>
          <w:rFonts w:ascii="Times New Roman" w:hAnsi="Times New Roman" w:cs="Times New Roman"/>
        </w:rPr>
        <w:t xml:space="preserve"> (267</w:t>
      </w:r>
      <w:r w:rsidR="00332432">
        <w:rPr>
          <w:rFonts w:ascii="Times New Roman" w:hAnsi="Times New Roman" w:cs="Times New Roman"/>
        </w:rPr>
        <w:t>-</w:t>
      </w:r>
      <w:r w:rsidRPr="00332432">
        <w:rPr>
          <w:rFonts w:ascii="Times New Roman" w:hAnsi="Times New Roman" w:cs="Times New Roman"/>
        </w:rPr>
        <w:t xml:space="preserve">269) </w:t>
      </w:r>
      <w:r w:rsidR="00332432">
        <w:rPr>
          <w:rFonts w:ascii="Times New Roman" w:hAnsi="Times New Roman" w:cs="Times New Roman"/>
        </w:rPr>
        <w:t>-</w:t>
      </w:r>
      <w:r w:rsidRPr="00332432">
        <w:rPr>
          <w:rFonts w:ascii="Times New Roman" w:hAnsi="Times New Roman" w:cs="Times New Roman"/>
        </w:rPr>
        <w:t xml:space="preserve"> veličina baze i putanja i veličina fajla tabele.</w:t>
      </w:r>
    </w:p>
    <w:p w14:paraId="54EF87B4" w14:textId="20C74DF8" w:rsidR="00854EDF" w:rsidRPr="00332432" w:rsidRDefault="00000000">
      <w:pPr>
        <w:pStyle w:val="Natpis"/>
        <w:keepNext/>
        <w:jc w:val="center"/>
        <w:rPr>
          <w:rFonts w:ascii="Times New Roman" w:hAnsi="Times New Roman" w:cs="Times New Roman"/>
          <w:color w:val="auto"/>
        </w:rPr>
      </w:pPr>
      <w:r w:rsidRPr="00332432">
        <w:rPr>
          <w:rFonts w:ascii="Times New Roman" w:hAnsi="Times New Roman" w:cs="Times New Roman"/>
          <w:color w:val="auto"/>
        </w:rPr>
        <w:t>Listing 8. Čitanje informacija o backup-ima (JSON) (linije 272</w:t>
      </w:r>
      <w:r w:rsidR="00332432">
        <w:rPr>
          <w:rFonts w:ascii="Times New Roman" w:hAnsi="Times New Roman" w:cs="Times New Roman"/>
          <w:color w:val="auto"/>
        </w:rPr>
        <w:t>-</w:t>
      </w:r>
      <w:r w:rsidRPr="00332432">
        <w:rPr>
          <w:rFonts w:ascii="Times New Roman" w:hAnsi="Times New Roman" w:cs="Times New Roman"/>
          <w:color w:val="auto"/>
        </w:rPr>
        <w:t>289)</w:t>
      </w:r>
    </w:p>
    <w:p w14:paraId="0435E042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272  # ---------------------------------------------------------------------------</w:t>
      </w:r>
    </w:p>
    <w:p w14:paraId="21E8EB9E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273  # pgBackRest info (JSON)</w:t>
      </w:r>
    </w:p>
    <w:p w14:paraId="7FA3C33E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274  # ---------------------------------------------------------------------------</w:t>
      </w:r>
    </w:p>
    <w:p w14:paraId="4886203A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275   </w:t>
      </w:r>
    </w:p>
    <w:p w14:paraId="5C8F30E7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276  def backup_info(lab, repo=None):</w:t>
      </w:r>
    </w:p>
    <w:p w14:paraId="7C53F3F8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277      args = ["--output=json"]</w:t>
      </w:r>
    </w:p>
    <w:p w14:paraId="3BC35A12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278      if repo:</w:t>
      </w:r>
    </w:p>
    <w:p w14:paraId="50632A72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279          args.append(f"--repo={repo}")</w:t>
      </w:r>
    </w:p>
    <w:p w14:paraId="07604351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280      _, out = pgbr(lab, *args, "info", quiet=True)</w:t>
      </w:r>
    </w:p>
    <w:p w14:paraId="13031D1F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281      data = json.loads(out)</w:t>
      </w:r>
    </w:p>
    <w:p w14:paraId="7980E58E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282      return data[0].get("backup", []) if data else []</w:t>
      </w:r>
    </w:p>
    <w:p w14:paraId="60F37ABC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283   </w:t>
      </w:r>
    </w:p>
    <w:p w14:paraId="77B86BC4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284   </w:t>
      </w:r>
    </w:p>
    <w:p w14:paraId="790B2680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285  def latest_backup(lab, repo):</w:t>
      </w:r>
    </w:p>
    <w:p w14:paraId="3BD0F6B5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286      backups = [b for b in backup_info(lab, repo) if b.get("database", {}).get("repo-key", repo) == repo]</w:t>
      </w:r>
    </w:p>
    <w:p w14:paraId="5A95617B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287      return backups[-1] if backups else None</w:t>
      </w:r>
    </w:p>
    <w:p w14:paraId="2FC9A2D2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288   </w:t>
      </w:r>
    </w:p>
    <w:p w14:paraId="657824C8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289   </w:t>
      </w:r>
    </w:p>
    <w:p w14:paraId="4D280C55" w14:textId="77777777" w:rsidR="00854EDF" w:rsidRPr="00332432" w:rsidRDefault="00854EDF">
      <w:pPr>
        <w:spacing w:after="0"/>
        <w:rPr>
          <w:rFonts w:ascii="Times New Roman" w:hAnsi="Times New Roman" w:cs="Times New Roman"/>
        </w:rPr>
      </w:pPr>
    </w:p>
    <w:p w14:paraId="146E0681" w14:textId="77777777" w:rsidR="00854EDF" w:rsidRPr="00332432" w:rsidRDefault="00000000">
      <w:pPr>
        <w:jc w:val="both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Šta radi: čita metapodatke o backup-ima iz JSON izlaza komande </w:t>
      </w:r>
      <w:r w:rsidRPr="00332432">
        <w:rPr>
          <w:rFonts w:ascii="Times New Roman" w:hAnsi="Times New Roman" w:cs="Times New Roman"/>
          <w:sz w:val="19"/>
        </w:rPr>
        <w:t>pgbackrest info</w:t>
      </w:r>
      <w:r w:rsidRPr="00332432">
        <w:rPr>
          <w:rFonts w:ascii="Times New Roman" w:hAnsi="Times New Roman" w:cs="Times New Roman"/>
        </w:rPr>
        <w:t>.</w:t>
      </w:r>
    </w:p>
    <w:p w14:paraId="5BFC2C5F" w14:textId="2C6F0152" w:rsidR="00854EDF" w:rsidRPr="00332432" w:rsidRDefault="00000000">
      <w:pPr>
        <w:pStyle w:val="ListBullet"/>
        <w:spacing w:after="60"/>
        <w:jc w:val="both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  <w:sz w:val="19"/>
        </w:rPr>
        <w:t>backup_info</w:t>
      </w:r>
      <w:r w:rsidRPr="00332432">
        <w:rPr>
          <w:rFonts w:ascii="Times New Roman" w:hAnsi="Times New Roman" w:cs="Times New Roman"/>
        </w:rPr>
        <w:t xml:space="preserve"> (276</w:t>
      </w:r>
      <w:r w:rsidR="00332432">
        <w:rPr>
          <w:rFonts w:ascii="Times New Roman" w:hAnsi="Times New Roman" w:cs="Times New Roman"/>
        </w:rPr>
        <w:t>-</w:t>
      </w:r>
      <w:r w:rsidRPr="00332432">
        <w:rPr>
          <w:rFonts w:ascii="Times New Roman" w:hAnsi="Times New Roman" w:cs="Times New Roman"/>
        </w:rPr>
        <w:t xml:space="preserve">282) </w:t>
      </w:r>
      <w:r w:rsidR="00332432">
        <w:rPr>
          <w:rFonts w:ascii="Times New Roman" w:hAnsi="Times New Roman" w:cs="Times New Roman"/>
        </w:rPr>
        <w:t>-</w:t>
      </w:r>
      <w:r w:rsidRPr="00332432">
        <w:rPr>
          <w:rFonts w:ascii="Times New Roman" w:hAnsi="Times New Roman" w:cs="Times New Roman"/>
        </w:rPr>
        <w:t xml:space="preserve"> lista backup-a sa labelom, tipom, vremenima, veličinom baze (</w:t>
      </w:r>
      <w:r w:rsidRPr="00332432">
        <w:rPr>
          <w:rFonts w:ascii="Times New Roman" w:hAnsi="Times New Roman" w:cs="Times New Roman"/>
          <w:sz w:val="19"/>
        </w:rPr>
        <w:t>info.size</w:t>
      </w:r>
      <w:r w:rsidRPr="00332432">
        <w:rPr>
          <w:rFonts w:ascii="Times New Roman" w:hAnsi="Times New Roman" w:cs="Times New Roman"/>
        </w:rPr>
        <w:t>), kopiranom količinom (</w:t>
      </w:r>
      <w:r w:rsidRPr="00332432">
        <w:rPr>
          <w:rFonts w:ascii="Times New Roman" w:hAnsi="Times New Roman" w:cs="Times New Roman"/>
          <w:sz w:val="19"/>
        </w:rPr>
        <w:t>info.delta</w:t>
      </w:r>
      <w:r w:rsidRPr="00332432">
        <w:rPr>
          <w:rFonts w:ascii="Times New Roman" w:hAnsi="Times New Roman" w:cs="Times New Roman"/>
        </w:rPr>
        <w:t>), zauzećem u repozitorijumu (</w:t>
      </w:r>
      <w:r w:rsidRPr="00332432">
        <w:rPr>
          <w:rFonts w:ascii="Times New Roman" w:hAnsi="Times New Roman" w:cs="Times New Roman"/>
          <w:sz w:val="19"/>
        </w:rPr>
        <w:t>info.repository.delta</w:t>
      </w:r>
      <w:r w:rsidRPr="00332432">
        <w:rPr>
          <w:rFonts w:ascii="Times New Roman" w:hAnsi="Times New Roman" w:cs="Times New Roman"/>
        </w:rPr>
        <w:t>) i referencama;</w:t>
      </w:r>
    </w:p>
    <w:p w14:paraId="743F2A7A" w14:textId="382F0B8A" w:rsidR="00854EDF" w:rsidRPr="00332432" w:rsidRDefault="00000000">
      <w:pPr>
        <w:pStyle w:val="ListBullet"/>
        <w:spacing w:after="60"/>
        <w:jc w:val="both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  <w:sz w:val="19"/>
        </w:rPr>
        <w:t>latest_backup</w:t>
      </w:r>
      <w:r w:rsidRPr="00332432">
        <w:rPr>
          <w:rFonts w:ascii="Times New Roman" w:hAnsi="Times New Roman" w:cs="Times New Roman"/>
        </w:rPr>
        <w:t xml:space="preserve"> (285</w:t>
      </w:r>
      <w:r w:rsidR="00332432">
        <w:rPr>
          <w:rFonts w:ascii="Times New Roman" w:hAnsi="Times New Roman" w:cs="Times New Roman"/>
        </w:rPr>
        <w:t>-</w:t>
      </w:r>
      <w:r w:rsidRPr="00332432">
        <w:rPr>
          <w:rFonts w:ascii="Times New Roman" w:hAnsi="Times New Roman" w:cs="Times New Roman"/>
        </w:rPr>
        <w:t xml:space="preserve">287) </w:t>
      </w:r>
      <w:r w:rsidR="00332432">
        <w:rPr>
          <w:rFonts w:ascii="Times New Roman" w:hAnsi="Times New Roman" w:cs="Times New Roman"/>
        </w:rPr>
        <w:t>-</w:t>
      </w:r>
      <w:r w:rsidRPr="00332432">
        <w:rPr>
          <w:rFonts w:ascii="Times New Roman" w:hAnsi="Times New Roman" w:cs="Times New Roman"/>
        </w:rPr>
        <w:t xml:space="preserve"> poslednji backup u zadatom repozitorijumu.</w:t>
      </w:r>
    </w:p>
    <w:p w14:paraId="364D6EBA" w14:textId="77777777" w:rsidR="00854EDF" w:rsidRPr="00332432" w:rsidRDefault="00000000">
      <w:pPr>
        <w:pStyle w:val="Heading2"/>
        <w:rPr>
          <w:rFonts w:ascii="Times New Roman" w:hAnsi="Times New Roman" w:cs="Times New Roman"/>
          <w:b w:val="0"/>
          <w:bCs w:val="0"/>
          <w:color w:val="auto"/>
        </w:rPr>
      </w:pPr>
      <w:bookmarkStart w:id="38" w:name="_Toc241677431"/>
      <w:bookmarkStart w:id="39" w:name="_Toc241677710"/>
      <w:r w:rsidRPr="00332432">
        <w:rPr>
          <w:rFonts w:ascii="Times New Roman" w:hAnsi="Times New Roman" w:cs="Times New Roman"/>
          <w:b w:val="0"/>
          <w:bCs w:val="0"/>
          <w:color w:val="auto"/>
        </w:rPr>
        <w:t>3.7. Glavni tok: priprema laboratorije</w:t>
      </w:r>
      <w:bookmarkEnd w:id="38"/>
      <w:bookmarkEnd w:id="39"/>
    </w:p>
    <w:p w14:paraId="539D9855" w14:textId="7A3CF55F" w:rsidR="00854EDF" w:rsidRPr="00332432" w:rsidRDefault="00000000">
      <w:pPr>
        <w:pStyle w:val="Natpis"/>
        <w:keepNext/>
        <w:jc w:val="center"/>
        <w:rPr>
          <w:rFonts w:ascii="Times New Roman" w:hAnsi="Times New Roman" w:cs="Times New Roman"/>
          <w:color w:val="auto"/>
        </w:rPr>
      </w:pPr>
      <w:r w:rsidRPr="00332432">
        <w:rPr>
          <w:rFonts w:ascii="Times New Roman" w:hAnsi="Times New Roman" w:cs="Times New Roman"/>
          <w:color w:val="auto"/>
        </w:rPr>
        <w:t>Listing 9. Argumenti komandne linije (linije 290</w:t>
      </w:r>
      <w:r w:rsidR="00332432">
        <w:rPr>
          <w:rFonts w:ascii="Times New Roman" w:hAnsi="Times New Roman" w:cs="Times New Roman"/>
          <w:color w:val="auto"/>
        </w:rPr>
        <w:t>-</w:t>
      </w:r>
      <w:r w:rsidRPr="00332432">
        <w:rPr>
          <w:rFonts w:ascii="Times New Roman" w:hAnsi="Times New Roman" w:cs="Times New Roman"/>
          <w:color w:val="auto"/>
        </w:rPr>
        <w:t>312)</w:t>
      </w:r>
    </w:p>
    <w:p w14:paraId="5FE9C8A6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290  # ---------------------------------------------------------------------------</w:t>
      </w:r>
    </w:p>
    <w:p w14:paraId="26C364FE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291  # Glavni tok</w:t>
      </w:r>
    </w:p>
    <w:p w14:paraId="31063233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292  # ---------------------------------------------------------------------------</w:t>
      </w:r>
    </w:p>
    <w:p w14:paraId="55C0A4C5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293   </w:t>
      </w:r>
    </w:p>
    <w:p w14:paraId="5A7DF607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294  def parse_args():</w:t>
      </w:r>
    </w:p>
    <w:p w14:paraId="2D5449EE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295      here = Path(__file__).resolve().parent</w:t>
      </w:r>
    </w:p>
    <w:p w14:paraId="15A4EBB5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296      p = argparse.ArgumentParser(description="Full vs Incremental backup sa pgBackRest-om (izolovana laboratorija)")</w:t>
      </w:r>
    </w:p>
    <w:p w14:paraId="72F333BA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297      p.add_argument("--lab", default=None,</w:t>
      </w:r>
    </w:p>
    <w:p w14:paraId="77145084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298                     help="direktorijum laboratorije (mora biti na Linux fajl sistemu; default: pored skripte, "</w:t>
      </w:r>
    </w:p>
    <w:p w14:paraId="6161D229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299                          "ili ~/pgbr_lab ako je skripta na Windows disku u WSL-u)")</w:t>
      </w:r>
    </w:p>
    <w:p w14:paraId="00C852A1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300      p.add_argument("--port", type=int, default=5433, help="port laboratorijskog klastera (restore koristi port+1)")</w:t>
      </w:r>
    </w:p>
    <w:p w14:paraId="201694E6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301      p.add_argument("--scale", type=int, default=500, help="približna veličina test podataka u MB (default 500)")</w:t>
      </w:r>
    </w:p>
    <w:p w14:paraId="1D5B0E0E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302      p.add_argument("--compress", default="lz4", choices=["lz4", "zst", "gz", "bz2", "none"],</w:t>
      </w:r>
    </w:p>
    <w:p w14:paraId="4936ED8A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303                     help="algoritam kompresije u repozitorijumu")</w:t>
      </w:r>
    </w:p>
    <w:p w14:paraId="5B439D09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304      p.add_argument("--block-incr", action="store_true",</w:t>
      </w:r>
    </w:p>
    <w:p w14:paraId="4BEC58F5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305                     help="dodatni repo2 sa block incremental backup-om (poređenje sa file-level)")</w:t>
      </w:r>
    </w:p>
    <w:p w14:paraId="451D7E0E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lastRenderedPageBreak/>
        <w:t>306      p.add_argument("--pg-bin", default=None, help="direktorijum sa initdb/pg_ctl (auto-detekcija ako se izostavi)")</w:t>
      </w:r>
    </w:p>
    <w:p w14:paraId="1779AAC4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307      p.add_argument("--out", default=str(here / "rezultati"), help="direktorijum za rezultate")</w:t>
      </w:r>
    </w:p>
    <w:p w14:paraId="3198E637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308      p.add_argument("--keep-running", action="store_true", help="ostaviti laboratorijski klaster pokrenut na kraju")</w:t>
      </w:r>
    </w:p>
    <w:p w14:paraId="51C48A9F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309      p.add_argument("--cleanup", action="store_true", help="na kraju obrisati ceo direktorijum laboratorije")</w:t>
      </w:r>
    </w:p>
    <w:p w14:paraId="7C06C9E7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310      return p.parse_args()</w:t>
      </w:r>
    </w:p>
    <w:p w14:paraId="2B7CA273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311   </w:t>
      </w:r>
    </w:p>
    <w:p w14:paraId="6770CF3F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312   </w:t>
      </w:r>
    </w:p>
    <w:p w14:paraId="6DCB89F0" w14:textId="77777777" w:rsidR="00854EDF" w:rsidRPr="00332432" w:rsidRDefault="00854EDF">
      <w:pPr>
        <w:spacing w:after="0"/>
        <w:rPr>
          <w:rFonts w:ascii="Times New Roman" w:hAnsi="Times New Roman" w:cs="Times New Roman"/>
        </w:rPr>
      </w:pPr>
    </w:p>
    <w:p w14:paraId="3477A52A" w14:textId="77777777" w:rsidR="00854EDF" w:rsidRPr="00332432" w:rsidRDefault="00000000">
      <w:pPr>
        <w:jc w:val="both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Šta radi: definiše argumente komandne linije.</w:t>
      </w:r>
    </w:p>
    <w:p w14:paraId="6D08022A" w14:textId="2DDB8AC4" w:rsidR="00854EDF" w:rsidRPr="00332432" w:rsidRDefault="00000000">
      <w:pPr>
        <w:pStyle w:val="ListBullet"/>
        <w:spacing w:after="60"/>
        <w:jc w:val="both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  <w:sz w:val="19"/>
        </w:rPr>
        <w:t>parse_args</w:t>
      </w:r>
      <w:r w:rsidRPr="00332432">
        <w:rPr>
          <w:rFonts w:ascii="Times New Roman" w:hAnsi="Times New Roman" w:cs="Times New Roman"/>
        </w:rPr>
        <w:t xml:space="preserve"> (294</w:t>
      </w:r>
      <w:r w:rsidR="00332432">
        <w:rPr>
          <w:rFonts w:ascii="Times New Roman" w:hAnsi="Times New Roman" w:cs="Times New Roman"/>
        </w:rPr>
        <w:t>-</w:t>
      </w:r>
      <w:r w:rsidRPr="00332432">
        <w:rPr>
          <w:rFonts w:ascii="Times New Roman" w:hAnsi="Times New Roman" w:cs="Times New Roman"/>
        </w:rPr>
        <w:t xml:space="preserve">310) </w:t>
      </w:r>
      <w:r w:rsidR="00332432">
        <w:rPr>
          <w:rFonts w:ascii="Times New Roman" w:hAnsi="Times New Roman" w:cs="Times New Roman"/>
        </w:rPr>
        <w:t>-</w:t>
      </w:r>
      <w:r w:rsidRPr="00332432">
        <w:rPr>
          <w:rFonts w:ascii="Times New Roman" w:hAnsi="Times New Roman" w:cs="Times New Roman"/>
        </w:rPr>
        <w:t xml:space="preserve"> </w:t>
      </w:r>
      <w:r w:rsidRPr="00332432">
        <w:rPr>
          <w:rFonts w:ascii="Times New Roman" w:hAnsi="Times New Roman" w:cs="Times New Roman"/>
          <w:sz w:val="19"/>
        </w:rPr>
        <w:t>--lab</w:t>
      </w:r>
      <w:r w:rsidRPr="00332432">
        <w:rPr>
          <w:rFonts w:ascii="Times New Roman" w:hAnsi="Times New Roman" w:cs="Times New Roman"/>
        </w:rPr>
        <w:t xml:space="preserve">, </w:t>
      </w:r>
      <w:r w:rsidRPr="00332432">
        <w:rPr>
          <w:rFonts w:ascii="Times New Roman" w:hAnsi="Times New Roman" w:cs="Times New Roman"/>
          <w:sz w:val="19"/>
        </w:rPr>
        <w:t>--port</w:t>
      </w:r>
      <w:r w:rsidRPr="00332432">
        <w:rPr>
          <w:rFonts w:ascii="Times New Roman" w:hAnsi="Times New Roman" w:cs="Times New Roman"/>
        </w:rPr>
        <w:t xml:space="preserve"> (5433, da ne smeta serveru na portu 5432), </w:t>
      </w:r>
      <w:r w:rsidRPr="00332432">
        <w:rPr>
          <w:rFonts w:ascii="Times New Roman" w:hAnsi="Times New Roman" w:cs="Times New Roman"/>
          <w:sz w:val="19"/>
        </w:rPr>
        <w:t>--scale</w:t>
      </w:r>
      <w:r w:rsidRPr="00332432">
        <w:rPr>
          <w:rFonts w:ascii="Times New Roman" w:hAnsi="Times New Roman" w:cs="Times New Roman"/>
        </w:rPr>
        <w:t xml:space="preserve"> (500 MB), </w:t>
      </w:r>
      <w:r w:rsidRPr="00332432">
        <w:rPr>
          <w:rFonts w:ascii="Times New Roman" w:hAnsi="Times New Roman" w:cs="Times New Roman"/>
          <w:sz w:val="19"/>
        </w:rPr>
        <w:t>--compress</w:t>
      </w:r>
      <w:r w:rsidRPr="00332432">
        <w:rPr>
          <w:rFonts w:ascii="Times New Roman" w:hAnsi="Times New Roman" w:cs="Times New Roman"/>
        </w:rPr>
        <w:t xml:space="preserve"> (lz4), </w:t>
      </w:r>
      <w:r w:rsidRPr="00332432">
        <w:rPr>
          <w:rFonts w:ascii="Times New Roman" w:hAnsi="Times New Roman" w:cs="Times New Roman"/>
          <w:sz w:val="19"/>
        </w:rPr>
        <w:t>--block-incr</w:t>
      </w:r>
      <w:r w:rsidRPr="00332432">
        <w:rPr>
          <w:rFonts w:ascii="Times New Roman" w:hAnsi="Times New Roman" w:cs="Times New Roman"/>
        </w:rPr>
        <w:t xml:space="preserve">, </w:t>
      </w:r>
      <w:r w:rsidRPr="00332432">
        <w:rPr>
          <w:rFonts w:ascii="Times New Roman" w:hAnsi="Times New Roman" w:cs="Times New Roman"/>
          <w:sz w:val="19"/>
        </w:rPr>
        <w:t>--pg-bin</w:t>
      </w:r>
      <w:r w:rsidRPr="00332432">
        <w:rPr>
          <w:rFonts w:ascii="Times New Roman" w:hAnsi="Times New Roman" w:cs="Times New Roman"/>
        </w:rPr>
        <w:t xml:space="preserve">, </w:t>
      </w:r>
      <w:r w:rsidRPr="00332432">
        <w:rPr>
          <w:rFonts w:ascii="Times New Roman" w:hAnsi="Times New Roman" w:cs="Times New Roman"/>
          <w:sz w:val="19"/>
        </w:rPr>
        <w:t>--out</w:t>
      </w:r>
      <w:r w:rsidRPr="00332432">
        <w:rPr>
          <w:rFonts w:ascii="Times New Roman" w:hAnsi="Times New Roman" w:cs="Times New Roman"/>
        </w:rPr>
        <w:t xml:space="preserve">, </w:t>
      </w:r>
      <w:r w:rsidRPr="00332432">
        <w:rPr>
          <w:rFonts w:ascii="Times New Roman" w:hAnsi="Times New Roman" w:cs="Times New Roman"/>
          <w:sz w:val="19"/>
        </w:rPr>
        <w:t>--keep-running</w:t>
      </w:r>
      <w:r w:rsidRPr="00332432">
        <w:rPr>
          <w:rFonts w:ascii="Times New Roman" w:hAnsi="Times New Roman" w:cs="Times New Roman"/>
        </w:rPr>
        <w:t xml:space="preserve"> i </w:t>
      </w:r>
      <w:r w:rsidRPr="00332432">
        <w:rPr>
          <w:rFonts w:ascii="Times New Roman" w:hAnsi="Times New Roman" w:cs="Times New Roman"/>
          <w:sz w:val="19"/>
        </w:rPr>
        <w:t>--cleanup</w:t>
      </w:r>
      <w:r w:rsidRPr="00332432">
        <w:rPr>
          <w:rFonts w:ascii="Times New Roman" w:hAnsi="Times New Roman" w:cs="Times New Roman"/>
        </w:rPr>
        <w:t>.</w:t>
      </w:r>
    </w:p>
    <w:p w14:paraId="6747F127" w14:textId="0E572558" w:rsidR="00854EDF" w:rsidRPr="00332432" w:rsidRDefault="00000000">
      <w:pPr>
        <w:pStyle w:val="Natpis"/>
        <w:keepNext/>
        <w:jc w:val="center"/>
        <w:rPr>
          <w:rFonts w:ascii="Times New Roman" w:hAnsi="Times New Roman" w:cs="Times New Roman"/>
          <w:color w:val="auto"/>
        </w:rPr>
      </w:pPr>
      <w:r w:rsidRPr="00332432">
        <w:rPr>
          <w:rFonts w:ascii="Times New Roman" w:hAnsi="Times New Roman" w:cs="Times New Roman"/>
          <w:color w:val="auto"/>
        </w:rPr>
        <w:t xml:space="preserve">Listing 10. Korak 1 </w:t>
      </w:r>
      <w:r w:rsidR="00332432">
        <w:rPr>
          <w:rFonts w:ascii="Times New Roman" w:hAnsi="Times New Roman" w:cs="Times New Roman"/>
          <w:color w:val="auto"/>
        </w:rPr>
        <w:t>-</w:t>
      </w:r>
      <w:r w:rsidRPr="00332432">
        <w:rPr>
          <w:rFonts w:ascii="Times New Roman" w:hAnsi="Times New Roman" w:cs="Times New Roman"/>
          <w:color w:val="auto"/>
        </w:rPr>
        <w:t xml:space="preserve"> provera preduslova (linije 313</w:t>
      </w:r>
      <w:r w:rsidR="00332432">
        <w:rPr>
          <w:rFonts w:ascii="Times New Roman" w:hAnsi="Times New Roman" w:cs="Times New Roman"/>
          <w:color w:val="auto"/>
        </w:rPr>
        <w:t>-</w:t>
      </w:r>
      <w:r w:rsidRPr="00332432">
        <w:rPr>
          <w:rFonts w:ascii="Times New Roman" w:hAnsi="Times New Roman" w:cs="Times New Roman"/>
          <w:color w:val="auto"/>
        </w:rPr>
        <w:t>346)</w:t>
      </w:r>
    </w:p>
    <w:p w14:paraId="4DFB5496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313  def main():</w:t>
      </w:r>
    </w:p>
    <w:p w14:paraId="3DE8DC27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314      args = parse_args()</w:t>
      </w:r>
    </w:p>
    <w:p w14:paraId="29529FF5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315      started = datetime.now()</w:t>
      </w:r>
    </w:p>
    <w:p w14:paraId="61CF4109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316      out_dir = Path(args.out)</w:t>
      </w:r>
    </w:p>
    <w:p w14:paraId="66FED799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317      out_dir.mkdir(parents=True, exist_ok=True)</w:t>
      </w:r>
    </w:p>
    <w:p w14:paraId="59A206E9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318   </w:t>
      </w:r>
    </w:p>
    <w:p w14:paraId="37EFFBED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319      # ------------------------------------------------------------------ 1</w:t>
      </w:r>
    </w:p>
    <w:p w14:paraId="0CA0806D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320      korak(1, "Provera preduslova")</w:t>
      </w:r>
    </w:p>
    <w:p w14:paraId="046B9A76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321      if os.name != "posix" or not hasattr(os, "geteuid"):</w:t>
      </w:r>
    </w:p>
    <w:p w14:paraId="2F115192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322          sys.exit("pgBackRest radi samo na Linux/Unix sistemima. Na Windows-u pokrenite skriptu u WSL-u.")</w:t>
      </w:r>
    </w:p>
    <w:p w14:paraId="46732A6D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323      if os.geteuid() == 0:</w:t>
      </w:r>
    </w:p>
    <w:p w14:paraId="4B2F7003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324          sys.exit("PostgreSQL ne sme da se pokreće kao root. Pokrenite skriptu kao običan korisnik,\n"</w:t>
      </w:r>
    </w:p>
    <w:p w14:paraId="75E909D0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325                   "npr.: sudo -u postgres python3 pgbackrest_full_vs_incr.py --lab /tmp/pgbr_lab")</w:t>
      </w:r>
    </w:p>
    <w:p w14:paraId="082A71E4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326      if not shutil.which("pgbackrest"):</w:t>
      </w:r>
    </w:p>
    <w:p w14:paraId="5F5FFF15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327          sys.exit("pgBackRest nije instaliran. Ubuntu/Debian: sudo apt install pgbackrest; "</w:t>
      </w:r>
    </w:p>
    <w:p w14:paraId="00C9BEDF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328                   "RHEL: sudo dnf install pgbackrest; macOS: brew install pgbackrest")</w:t>
      </w:r>
    </w:p>
    <w:p w14:paraId="56AC1640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329      pg_bin = find_pg_bin(args.pg_bin)</w:t>
      </w:r>
    </w:p>
    <w:p w14:paraId="22DE79A8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330      if not pg_bin:</w:t>
      </w:r>
    </w:p>
    <w:p w14:paraId="4BEDF042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331          sys.exit("Nisu pronađeni initdb/pg_ctl. Navedite putanju opcijom --pg-bin.")</w:t>
      </w:r>
    </w:p>
    <w:p w14:paraId="0226DFBC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332      _, v = run(["pgbackrest", "version"], quiet=True)</w:t>
      </w:r>
    </w:p>
    <w:p w14:paraId="2861D4EA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333      pgbr_version = v.strip()</w:t>
      </w:r>
    </w:p>
    <w:p w14:paraId="4C31CF87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334      _, v = run([str(pg_bin / "postgres"), "--version"], quiet=True)</w:t>
      </w:r>
    </w:p>
    <w:p w14:paraId="2DF35991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335      pg_version = v.strip()</w:t>
      </w:r>
    </w:p>
    <w:p w14:paraId="6BBFDC40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336      info(f"pgBackRest : {pgbr_version}")</w:t>
      </w:r>
    </w:p>
    <w:p w14:paraId="3A717584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337      info(f"PostgreSQL : {pg_version} ({pg_bin})")</w:t>
      </w:r>
    </w:p>
    <w:p w14:paraId="2DB622F2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338      info(f"Korisnik   : {getpass.getuser()}")</w:t>
      </w:r>
    </w:p>
    <w:p w14:paraId="3F675729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339      m = re.search(r"(\d+)\.(\d+)", pgbr_version)</w:t>
      </w:r>
    </w:p>
    <w:p w14:paraId="7A87910A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340      if args.block_incr and m and (int(m.group(1)), int(m.group(2))) &lt; (2, 46):</w:t>
      </w:r>
    </w:p>
    <w:p w14:paraId="3DD421F9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341          info("UPOZORENJE: block incremental zahteva pgBackRest &gt;= 2.46 - opcija se isključuje.")</w:t>
      </w:r>
    </w:p>
    <w:p w14:paraId="0E281252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342          args.block_incr = False</w:t>
      </w:r>
    </w:p>
    <w:p w14:paraId="3253847E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343   </w:t>
      </w:r>
    </w:p>
    <w:p w14:paraId="490EB229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344      lab_root = choose_lab_dir(args.lab)</w:t>
      </w:r>
    </w:p>
    <w:p w14:paraId="53D5A74F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345      lab = Lab(lab_root, args.port, pg_bin, args.compress, args.block_incr)</w:t>
      </w:r>
    </w:p>
    <w:p w14:paraId="4680686D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346   </w:t>
      </w:r>
    </w:p>
    <w:p w14:paraId="4732F88F" w14:textId="77777777" w:rsidR="00854EDF" w:rsidRPr="00332432" w:rsidRDefault="00854EDF">
      <w:pPr>
        <w:spacing w:after="0"/>
        <w:rPr>
          <w:rFonts w:ascii="Times New Roman" w:hAnsi="Times New Roman" w:cs="Times New Roman"/>
        </w:rPr>
      </w:pPr>
    </w:p>
    <w:p w14:paraId="0976736C" w14:textId="7F9843B6" w:rsidR="00854EDF" w:rsidRPr="00332432" w:rsidRDefault="00000000">
      <w:pPr>
        <w:jc w:val="both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Šta radi: početak funkcije </w:t>
      </w:r>
      <w:r w:rsidRPr="00332432">
        <w:rPr>
          <w:rFonts w:ascii="Times New Roman" w:hAnsi="Times New Roman" w:cs="Times New Roman"/>
          <w:sz w:val="19"/>
        </w:rPr>
        <w:t>main</w:t>
      </w:r>
      <w:r w:rsidRPr="00332432">
        <w:rPr>
          <w:rFonts w:ascii="Times New Roman" w:hAnsi="Times New Roman" w:cs="Times New Roman"/>
        </w:rPr>
        <w:t xml:space="preserve"> i korak 1 </w:t>
      </w:r>
      <w:r w:rsidR="00332432">
        <w:rPr>
          <w:rFonts w:ascii="Times New Roman" w:hAnsi="Times New Roman" w:cs="Times New Roman"/>
        </w:rPr>
        <w:t>-</w:t>
      </w:r>
      <w:r w:rsidRPr="00332432">
        <w:rPr>
          <w:rFonts w:ascii="Times New Roman" w:hAnsi="Times New Roman" w:cs="Times New Roman"/>
        </w:rPr>
        <w:t xml:space="preserve"> provera preduslova.</w:t>
      </w:r>
    </w:p>
    <w:p w14:paraId="2036B82C" w14:textId="69BB93FD" w:rsidR="00854EDF" w:rsidRPr="00332432" w:rsidRDefault="00000000">
      <w:pPr>
        <w:pStyle w:val="ListBullet"/>
        <w:spacing w:after="60"/>
        <w:jc w:val="both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linije 320</w:t>
      </w:r>
      <w:r w:rsidR="00332432">
        <w:rPr>
          <w:rFonts w:ascii="Times New Roman" w:hAnsi="Times New Roman" w:cs="Times New Roman"/>
        </w:rPr>
        <w:t>-</w:t>
      </w:r>
      <w:r w:rsidRPr="00332432">
        <w:rPr>
          <w:rFonts w:ascii="Times New Roman" w:hAnsi="Times New Roman" w:cs="Times New Roman"/>
        </w:rPr>
        <w:t xml:space="preserve">331 </w:t>
      </w:r>
      <w:r w:rsidR="00332432">
        <w:rPr>
          <w:rFonts w:ascii="Times New Roman" w:hAnsi="Times New Roman" w:cs="Times New Roman"/>
        </w:rPr>
        <w:t>-</w:t>
      </w:r>
      <w:r w:rsidRPr="00332432">
        <w:rPr>
          <w:rFonts w:ascii="Times New Roman" w:hAnsi="Times New Roman" w:cs="Times New Roman"/>
        </w:rPr>
        <w:t xml:space="preserve"> prekid na Windows-u van WSL-a, pod korisnikom root, bez pgBackRest-a ili bez PostgreSQL programa, uz uputstvo;</w:t>
      </w:r>
    </w:p>
    <w:p w14:paraId="6E4443D4" w14:textId="0A2B47C0" w:rsidR="00854EDF" w:rsidRPr="00332432" w:rsidRDefault="00000000">
      <w:pPr>
        <w:pStyle w:val="ListBullet"/>
        <w:spacing w:after="60"/>
        <w:jc w:val="both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linije 332</w:t>
      </w:r>
      <w:r w:rsidR="00332432">
        <w:rPr>
          <w:rFonts w:ascii="Times New Roman" w:hAnsi="Times New Roman" w:cs="Times New Roman"/>
        </w:rPr>
        <w:t>-</w:t>
      </w:r>
      <w:r w:rsidRPr="00332432">
        <w:rPr>
          <w:rFonts w:ascii="Times New Roman" w:hAnsi="Times New Roman" w:cs="Times New Roman"/>
        </w:rPr>
        <w:t xml:space="preserve">345 </w:t>
      </w:r>
      <w:r w:rsidR="00332432">
        <w:rPr>
          <w:rFonts w:ascii="Times New Roman" w:hAnsi="Times New Roman" w:cs="Times New Roman"/>
        </w:rPr>
        <w:t>-</w:t>
      </w:r>
      <w:r w:rsidRPr="00332432">
        <w:rPr>
          <w:rFonts w:ascii="Times New Roman" w:hAnsi="Times New Roman" w:cs="Times New Roman"/>
        </w:rPr>
        <w:t xml:space="preserve"> ispis verzija, isključivanje </w:t>
      </w:r>
      <w:r w:rsidRPr="00332432">
        <w:rPr>
          <w:rFonts w:ascii="Times New Roman" w:hAnsi="Times New Roman" w:cs="Times New Roman"/>
          <w:sz w:val="19"/>
        </w:rPr>
        <w:t>--block-incr</w:t>
      </w:r>
      <w:r w:rsidRPr="00332432">
        <w:rPr>
          <w:rFonts w:ascii="Times New Roman" w:hAnsi="Times New Roman" w:cs="Times New Roman"/>
        </w:rPr>
        <w:t xml:space="preserve"> za pgBackRest stariji od 2.46 i izbor lab direktorijuma.</w:t>
      </w:r>
    </w:p>
    <w:p w14:paraId="4BEAFFAB" w14:textId="4F6E0D53" w:rsidR="00854EDF" w:rsidRPr="00332432" w:rsidRDefault="00000000">
      <w:pPr>
        <w:pStyle w:val="Natpis"/>
        <w:keepNext/>
        <w:jc w:val="center"/>
        <w:rPr>
          <w:rFonts w:ascii="Times New Roman" w:hAnsi="Times New Roman" w:cs="Times New Roman"/>
          <w:color w:val="auto"/>
        </w:rPr>
      </w:pPr>
      <w:r w:rsidRPr="00332432">
        <w:rPr>
          <w:rFonts w:ascii="Times New Roman" w:hAnsi="Times New Roman" w:cs="Times New Roman"/>
          <w:color w:val="auto"/>
        </w:rPr>
        <w:t xml:space="preserve">Listing 11. Korak 2 </w:t>
      </w:r>
      <w:r w:rsidR="00332432">
        <w:rPr>
          <w:rFonts w:ascii="Times New Roman" w:hAnsi="Times New Roman" w:cs="Times New Roman"/>
          <w:color w:val="auto"/>
        </w:rPr>
        <w:t>-</w:t>
      </w:r>
      <w:r w:rsidRPr="00332432">
        <w:rPr>
          <w:rFonts w:ascii="Times New Roman" w:hAnsi="Times New Roman" w:cs="Times New Roman"/>
          <w:color w:val="auto"/>
        </w:rPr>
        <w:t xml:space="preserve"> kreiranje laboratorijskog klastera (linije 347</w:t>
      </w:r>
      <w:r w:rsidR="00332432">
        <w:rPr>
          <w:rFonts w:ascii="Times New Roman" w:hAnsi="Times New Roman" w:cs="Times New Roman"/>
          <w:color w:val="auto"/>
        </w:rPr>
        <w:t>-</w:t>
      </w:r>
      <w:r w:rsidRPr="00332432">
        <w:rPr>
          <w:rFonts w:ascii="Times New Roman" w:hAnsi="Times New Roman" w:cs="Times New Roman"/>
          <w:color w:val="auto"/>
        </w:rPr>
        <w:t>372)</w:t>
      </w:r>
    </w:p>
    <w:p w14:paraId="115F3371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347      # ------------------------------------------------------------------ 2</w:t>
      </w:r>
    </w:p>
    <w:p w14:paraId="0C45343F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348      korak(2, "Kreiranje laboratorijskog PostgreSQL klastera")</w:t>
      </w:r>
    </w:p>
    <w:p w14:paraId="55F1FF38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349      if lab.root.exists():</w:t>
      </w:r>
    </w:p>
    <w:p w14:paraId="3FD8F93C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350          if not (lab.root / LAB_MARKER).exists():</w:t>
      </w:r>
    </w:p>
    <w:p w14:paraId="01DE503D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351              sys.exit(f"Direktorijum {lab.root} postoji, a nije laboratorija ove skripte - neću ga obrisati.")</w:t>
      </w:r>
    </w:p>
    <w:p w14:paraId="48B8D4AE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352          for d in (lab.data, lab.restore_data):</w:t>
      </w:r>
    </w:p>
    <w:p w14:paraId="75C3EA9B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353              if pg_running(lab, d):</w:t>
      </w:r>
    </w:p>
    <w:p w14:paraId="780C3384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354                  pg_stop(lab, d, check=False)</w:t>
      </w:r>
    </w:p>
    <w:p w14:paraId="07214EDC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355          shutil.rmtree(lab.root)</w:t>
      </w:r>
    </w:p>
    <w:p w14:paraId="23DB03CC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356          info("Obrisana prethodna laboratorija.")</w:t>
      </w:r>
    </w:p>
    <w:p w14:paraId="242D7397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357      for d in (lab.root, lab.socket, lab.socket_restore, lab.repo1, lab.log, lab.lock, lab.spool):</w:t>
      </w:r>
    </w:p>
    <w:p w14:paraId="7EB83075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358          d.mkdir(parents=True, exist_ok=True)</w:t>
      </w:r>
    </w:p>
    <w:p w14:paraId="7B27F914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359      if not supports_unix_permissions(lab.root):</w:t>
      </w:r>
    </w:p>
    <w:p w14:paraId="478B68C7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360          sys.exit(f"Direktorijum {lab.root} ne podržava Unix dozvole (npr. Windows disk /mnt/c u WSL-u),\n"</w:t>
      </w:r>
    </w:p>
    <w:p w14:paraId="4A3F8584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361                   "a PostgreSQL zahteva data direktorijum sa dozvolama 0700.\n"</w:t>
      </w:r>
    </w:p>
    <w:p w14:paraId="01F1F006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362                   "Pokrenite ponovo sa laboratorijom na Linux disku, npr.: --lab ~/pgbr_lab")</w:t>
      </w:r>
    </w:p>
    <w:p w14:paraId="3991CC34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363      if lab.block_incr:</w:t>
      </w:r>
    </w:p>
    <w:p w14:paraId="2953BF4F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364          lab.repo2.mkdir(exist_ok=True)</w:t>
      </w:r>
    </w:p>
    <w:p w14:paraId="0CDF1112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365      (lab.root / LAB_MARKER).write_text("pgbackrest lab\n")</w:t>
      </w:r>
    </w:p>
    <w:p w14:paraId="649E8B12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366      os.chmod(lab.socket, 0o700)</w:t>
      </w:r>
    </w:p>
    <w:p w14:paraId="314A1FD6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367      os.chmod(lab.socket_restore, 0o700)</w:t>
      </w:r>
    </w:p>
    <w:p w14:paraId="03B4169C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368   </w:t>
      </w:r>
    </w:p>
    <w:p w14:paraId="2ED40530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369      dt, _ = run([lab.bin("initdb"), "-D", str(lab.data), "--auth=trust", "--data-checksums",</w:t>
      </w:r>
    </w:p>
    <w:p w14:paraId="16D7C3DA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370                   "--encoding=UTF8", "--locale=C"], quiet=True)</w:t>
      </w:r>
    </w:p>
    <w:p w14:paraId="6E814B9F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371      info(f"initdb (sa --data-checksums) završen za {dt:.1f} s: {lab.data}")</w:t>
      </w:r>
    </w:p>
    <w:p w14:paraId="713F1343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372   </w:t>
      </w:r>
    </w:p>
    <w:p w14:paraId="1BD2DEF6" w14:textId="77777777" w:rsidR="00854EDF" w:rsidRPr="00332432" w:rsidRDefault="00854EDF">
      <w:pPr>
        <w:spacing w:after="0"/>
        <w:rPr>
          <w:rFonts w:ascii="Times New Roman" w:hAnsi="Times New Roman" w:cs="Times New Roman"/>
        </w:rPr>
      </w:pPr>
    </w:p>
    <w:p w14:paraId="03C05352" w14:textId="02709083" w:rsidR="00854EDF" w:rsidRPr="00332432" w:rsidRDefault="00000000">
      <w:pPr>
        <w:jc w:val="both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lastRenderedPageBreak/>
        <w:t xml:space="preserve">Šta radi: korak 2 </w:t>
      </w:r>
      <w:r w:rsidR="00332432">
        <w:rPr>
          <w:rFonts w:ascii="Times New Roman" w:hAnsi="Times New Roman" w:cs="Times New Roman"/>
        </w:rPr>
        <w:t>-</w:t>
      </w:r>
      <w:r w:rsidRPr="00332432">
        <w:rPr>
          <w:rFonts w:ascii="Times New Roman" w:hAnsi="Times New Roman" w:cs="Times New Roman"/>
        </w:rPr>
        <w:t xml:space="preserve"> kreira laboratorijski klaster.</w:t>
      </w:r>
    </w:p>
    <w:p w14:paraId="04491D00" w14:textId="47FE2C53" w:rsidR="00854EDF" w:rsidRPr="00332432" w:rsidRDefault="00000000">
      <w:pPr>
        <w:pStyle w:val="ListBullet"/>
        <w:spacing w:after="60"/>
        <w:jc w:val="both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linije 348</w:t>
      </w:r>
      <w:r w:rsidR="00332432">
        <w:rPr>
          <w:rFonts w:ascii="Times New Roman" w:hAnsi="Times New Roman" w:cs="Times New Roman"/>
        </w:rPr>
        <w:t>-</w:t>
      </w:r>
      <w:r w:rsidRPr="00332432">
        <w:rPr>
          <w:rFonts w:ascii="Times New Roman" w:hAnsi="Times New Roman" w:cs="Times New Roman"/>
        </w:rPr>
        <w:t xml:space="preserve">356 </w:t>
      </w:r>
      <w:r w:rsidR="00332432">
        <w:rPr>
          <w:rFonts w:ascii="Times New Roman" w:hAnsi="Times New Roman" w:cs="Times New Roman"/>
        </w:rPr>
        <w:t>-</w:t>
      </w:r>
      <w:r w:rsidRPr="00332432">
        <w:rPr>
          <w:rFonts w:ascii="Times New Roman" w:hAnsi="Times New Roman" w:cs="Times New Roman"/>
        </w:rPr>
        <w:t xml:space="preserve"> stari lab direktorijum briše se samo ako ima marker, posle zaustavljanja klastera;</w:t>
      </w:r>
    </w:p>
    <w:p w14:paraId="03EA42EC" w14:textId="7768D762" w:rsidR="00854EDF" w:rsidRPr="00332432" w:rsidRDefault="00000000">
      <w:pPr>
        <w:pStyle w:val="ListBullet"/>
        <w:spacing w:after="60"/>
        <w:jc w:val="both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linije 357</w:t>
      </w:r>
      <w:r w:rsidR="00332432">
        <w:rPr>
          <w:rFonts w:ascii="Times New Roman" w:hAnsi="Times New Roman" w:cs="Times New Roman"/>
        </w:rPr>
        <w:t>-</w:t>
      </w:r>
      <w:r w:rsidRPr="00332432">
        <w:rPr>
          <w:rFonts w:ascii="Times New Roman" w:hAnsi="Times New Roman" w:cs="Times New Roman"/>
        </w:rPr>
        <w:t xml:space="preserve">371 </w:t>
      </w:r>
      <w:r w:rsidR="00332432">
        <w:rPr>
          <w:rFonts w:ascii="Times New Roman" w:hAnsi="Times New Roman" w:cs="Times New Roman"/>
        </w:rPr>
        <w:t>-</w:t>
      </w:r>
      <w:r w:rsidRPr="00332432">
        <w:rPr>
          <w:rFonts w:ascii="Times New Roman" w:hAnsi="Times New Roman" w:cs="Times New Roman"/>
        </w:rPr>
        <w:t xml:space="preserve"> poddirektorijumi, provera Unix dozvola i </w:t>
      </w:r>
      <w:r w:rsidRPr="00332432">
        <w:rPr>
          <w:rFonts w:ascii="Times New Roman" w:hAnsi="Times New Roman" w:cs="Times New Roman"/>
          <w:sz w:val="19"/>
        </w:rPr>
        <w:t>initdb</w:t>
      </w:r>
      <w:r w:rsidRPr="00332432">
        <w:rPr>
          <w:rFonts w:ascii="Times New Roman" w:hAnsi="Times New Roman" w:cs="Times New Roman"/>
        </w:rPr>
        <w:t xml:space="preserve"> sa </w:t>
      </w:r>
      <w:r w:rsidRPr="00332432">
        <w:rPr>
          <w:rFonts w:ascii="Times New Roman" w:hAnsi="Times New Roman" w:cs="Times New Roman"/>
          <w:sz w:val="19"/>
        </w:rPr>
        <w:t>--auth=trust</w:t>
      </w:r>
      <w:r w:rsidRPr="00332432">
        <w:rPr>
          <w:rFonts w:ascii="Times New Roman" w:hAnsi="Times New Roman" w:cs="Times New Roman"/>
        </w:rPr>
        <w:t xml:space="preserve"> (samo lokalni socket dostupan vlasniku), </w:t>
      </w:r>
      <w:r w:rsidRPr="00332432">
        <w:rPr>
          <w:rFonts w:ascii="Times New Roman" w:hAnsi="Times New Roman" w:cs="Times New Roman"/>
          <w:sz w:val="19"/>
        </w:rPr>
        <w:t>--data-checksums</w:t>
      </w:r>
      <w:r w:rsidRPr="00332432">
        <w:rPr>
          <w:rFonts w:ascii="Times New Roman" w:hAnsi="Times New Roman" w:cs="Times New Roman"/>
        </w:rPr>
        <w:t>, UTF8 kodiranjem i C lokalizacijom.</w:t>
      </w:r>
    </w:p>
    <w:p w14:paraId="4D161ADF" w14:textId="47EF5FC1" w:rsidR="00854EDF" w:rsidRPr="00332432" w:rsidRDefault="00000000">
      <w:pPr>
        <w:pStyle w:val="Natpis"/>
        <w:keepNext/>
        <w:jc w:val="center"/>
        <w:rPr>
          <w:rFonts w:ascii="Times New Roman" w:hAnsi="Times New Roman" w:cs="Times New Roman"/>
          <w:color w:val="auto"/>
        </w:rPr>
      </w:pPr>
      <w:r w:rsidRPr="00332432">
        <w:rPr>
          <w:rFonts w:ascii="Times New Roman" w:hAnsi="Times New Roman" w:cs="Times New Roman"/>
          <w:color w:val="auto"/>
        </w:rPr>
        <w:t xml:space="preserve">Listing 12. Korak 3 </w:t>
      </w:r>
      <w:r w:rsidR="00332432">
        <w:rPr>
          <w:rFonts w:ascii="Times New Roman" w:hAnsi="Times New Roman" w:cs="Times New Roman"/>
          <w:color w:val="auto"/>
        </w:rPr>
        <w:t>-</w:t>
      </w:r>
      <w:r w:rsidRPr="00332432">
        <w:rPr>
          <w:rFonts w:ascii="Times New Roman" w:hAnsi="Times New Roman" w:cs="Times New Roman"/>
          <w:color w:val="auto"/>
        </w:rPr>
        <w:t xml:space="preserve"> konfiguracija arhiviranja i pgBackRest-a (linije 373</w:t>
      </w:r>
      <w:r w:rsidR="00332432">
        <w:rPr>
          <w:rFonts w:ascii="Times New Roman" w:hAnsi="Times New Roman" w:cs="Times New Roman"/>
          <w:color w:val="auto"/>
        </w:rPr>
        <w:t>-</w:t>
      </w:r>
      <w:r w:rsidRPr="00332432">
        <w:rPr>
          <w:rFonts w:ascii="Times New Roman" w:hAnsi="Times New Roman" w:cs="Times New Roman"/>
          <w:color w:val="auto"/>
        </w:rPr>
        <w:t>433)</w:t>
      </w:r>
    </w:p>
    <w:p w14:paraId="6411AD42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373      # ------------------------------------------------------------------ 3</w:t>
      </w:r>
    </w:p>
    <w:p w14:paraId="1530AB6C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374      korak(3, "Konfiguracija WAL arhiviranja i pgBackRest-a")</w:t>
      </w:r>
    </w:p>
    <w:p w14:paraId="072D1E09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375      archive_cmd = f'pgbackrest --config="{lab.conf}" --stanza={STANZA} archive-push %p'</w:t>
      </w:r>
    </w:p>
    <w:p w14:paraId="68E603E7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376      pg_conf = f"""</w:t>
      </w:r>
    </w:p>
    <w:p w14:paraId="5B309D71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377  # ---- Podešavanja laboratorije (dodala skripta) ----</w:t>
      </w:r>
    </w:p>
    <w:p w14:paraId="7314E0CC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378  port = {lab.port}</w:t>
      </w:r>
    </w:p>
    <w:p w14:paraId="0300EFC5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379  listen_addresses = ''                 # samo unix socket, bez TCP-a</w:t>
      </w:r>
    </w:p>
    <w:p w14:paraId="55FAFD35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380  unix_socket_directories = '{lab.socket}'</w:t>
      </w:r>
    </w:p>
    <w:p w14:paraId="18D0AD48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381  wal_level = replica                   # dovoljno informacija u WAL-u za backup/PITR</w:t>
      </w:r>
    </w:p>
    <w:p w14:paraId="1894512A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382  archive_mode = on                     # uključeno arhiviranje WAL segmenata</w:t>
      </w:r>
    </w:p>
    <w:p w14:paraId="0CFA7FF8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383  archive_command = '{archive_cmd}'</w:t>
      </w:r>
    </w:p>
    <w:p w14:paraId="010BFA0E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384  archive_timeout = 60</w:t>
      </w:r>
    </w:p>
    <w:p w14:paraId="43849DF6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385  max_wal_senders = 3</w:t>
      </w:r>
    </w:p>
    <w:p w14:paraId="51ACCD05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386  shared_buffers = 128MB</w:t>
      </w:r>
    </w:p>
    <w:p w14:paraId="6D421846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387  max_wal_size = 1GB</w:t>
      </w:r>
    </w:p>
    <w:p w14:paraId="1BAA1F02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388  autovacuum = off                      # SAMO radi determinističkog eksperimenta!</w:t>
      </w:r>
    </w:p>
    <w:p w14:paraId="687440A7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389  """</w:t>
      </w:r>
    </w:p>
    <w:p w14:paraId="4EE137F5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390      with open(lab.data / "postgresql.conf", "a", encoding="utf-8") as f:</w:t>
      </w:r>
    </w:p>
    <w:p w14:paraId="312CA46C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391          f.write(pg_conf)</w:t>
      </w:r>
    </w:p>
    <w:p w14:paraId="18AC84B9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392      info("postgresql.conf: wal_level=replica, archive_mode=on, archive_command=pgbackrest archive-push")</w:t>
      </w:r>
    </w:p>
    <w:p w14:paraId="2D6C7D9B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393   </w:t>
      </w:r>
    </w:p>
    <w:p w14:paraId="361B7954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394      repo2 = ""</w:t>
      </w:r>
    </w:p>
    <w:p w14:paraId="570A5312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395      if lab.block_incr:</w:t>
      </w:r>
    </w:p>
    <w:p w14:paraId="4221C549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396          repo2 = f"""</w:t>
      </w:r>
    </w:p>
    <w:p w14:paraId="249A6301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397  repo2-path={lab.repo2}</w:t>
      </w:r>
    </w:p>
    <w:p w14:paraId="51D4DCE7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398  repo2-retention-full=2</w:t>
      </w:r>
    </w:p>
    <w:p w14:paraId="6E2B64F4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399  repo2-bundle=y</w:t>
      </w:r>
    </w:p>
    <w:p w14:paraId="11CCD915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400  repo2-block=y</w:t>
      </w:r>
    </w:p>
    <w:p w14:paraId="7AB0B897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401  """</w:t>
      </w:r>
    </w:p>
    <w:p w14:paraId="68A6815F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402      compress = "none" if lab.compress == "none" else lab.compress</w:t>
      </w:r>
    </w:p>
    <w:p w14:paraId="56BE17EA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403      lab.conf.write_text(f"""[global]</w:t>
      </w:r>
    </w:p>
    <w:p w14:paraId="55A85641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404  repo1-path={lab.repo1}</w:t>
      </w:r>
    </w:p>
    <w:p w14:paraId="3601EB2F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405  repo1-retention-full=2</w:t>
      </w:r>
    </w:p>
    <w:p w14:paraId="02A82F50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406  {repo2.strip()}</w:t>
      </w:r>
    </w:p>
    <w:p w14:paraId="092BBD3F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407  compress-type={compress}</w:t>
      </w:r>
    </w:p>
    <w:p w14:paraId="6E07E1AB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408  start-fast=y</w:t>
      </w:r>
    </w:p>
    <w:p w14:paraId="3F694E67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409  log-path={lab.log}</w:t>
      </w:r>
    </w:p>
    <w:p w14:paraId="45F1A8B3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410  lock-path={lab.lock}</w:t>
      </w:r>
    </w:p>
    <w:p w14:paraId="62E1A85A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411  spool-path={lab.spool}</w:t>
      </w:r>
    </w:p>
    <w:p w14:paraId="06046FEC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412  log-level-console=info</w:t>
      </w:r>
    </w:p>
    <w:p w14:paraId="7346616F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413  log-level-file=detail</w:t>
      </w:r>
    </w:p>
    <w:p w14:paraId="6E14E212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414   </w:t>
      </w:r>
    </w:p>
    <w:p w14:paraId="3231CB65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415  [{STANZA}]</w:t>
      </w:r>
    </w:p>
    <w:p w14:paraId="3B54A919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416  pg1-path={lab.data}</w:t>
      </w:r>
    </w:p>
    <w:p w14:paraId="39E801E5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417  pg1-port={lab.port}</w:t>
      </w:r>
    </w:p>
    <w:p w14:paraId="149D718E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418  pg1-socket-path={lab.socket}</w:t>
      </w:r>
    </w:p>
    <w:p w14:paraId="771A135F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419  """, encoding="utf-8")</w:t>
      </w:r>
    </w:p>
    <w:p w14:paraId="3E662BF5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420      info(f"pgbackrest.conf: {lab.conf}")</w:t>
      </w:r>
    </w:p>
    <w:p w14:paraId="70B12700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421      for line in lab.conf.read_text().splitlines():</w:t>
      </w:r>
    </w:p>
    <w:p w14:paraId="57321266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422          if line.strip():</w:t>
      </w:r>
    </w:p>
    <w:p w14:paraId="36F8C65F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423              info("  | " + line)</w:t>
      </w:r>
    </w:p>
    <w:p w14:paraId="00DEF2E6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424   </w:t>
      </w:r>
    </w:p>
    <w:p w14:paraId="04190081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425      pg_start(lab, lab.data, lab.log / "postgres.log")</w:t>
      </w:r>
    </w:p>
    <w:p w14:paraId="4E350904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426      info(f"Klaster pokrenut (port {lab.port}, socket {lab.socket}).")</w:t>
      </w:r>
    </w:p>
    <w:p w14:paraId="63A7AD9C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427      dt, _ = pgbr(lab, "stanza-create", show_filter=r"stanza-create command end|ERROR|WARN")</w:t>
      </w:r>
    </w:p>
    <w:p w14:paraId="32BC1B61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428      info(f"stanza-create: {dt:.2f} s")</w:t>
      </w:r>
    </w:p>
    <w:p w14:paraId="75732CAE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429      dt, _ = pgbr(lab, "check", show_filter=r"check command end|WAL segment|ERROR|WARN")</w:t>
      </w:r>
    </w:p>
    <w:p w14:paraId="5E86043F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430      info(f"check (provera arhiviranja WAL-a): {dt:.2f} s")</w:t>
      </w:r>
    </w:p>
    <w:p w14:paraId="565DDA99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431   </w:t>
      </w:r>
    </w:p>
    <w:p w14:paraId="69980721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432      conn = connect(lab)</w:t>
      </w:r>
    </w:p>
    <w:p w14:paraId="08567E3E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433   </w:t>
      </w:r>
    </w:p>
    <w:p w14:paraId="7935D0A9" w14:textId="77777777" w:rsidR="00854EDF" w:rsidRPr="00332432" w:rsidRDefault="00854EDF">
      <w:pPr>
        <w:spacing w:after="0"/>
        <w:rPr>
          <w:rFonts w:ascii="Times New Roman" w:hAnsi="Times New Roman" w:cs="Times New Roman"/>
        </w:rPr>
      </w:pPr>
    </w:p>
    <w:p w14:paraId="2092CFD1" w14:textId="417FAC83" w:rsidR="00854EDF" w:rsidRPr="00332432" w:rsidRDefault="00000000">
      <w:pPr>
        <w:jc w:val="both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Šta radi: korak 3 </w:t>
      </w:r>
      <w:r w:rsidR="00332432">
        <w:rPr>
          <w:rFonts w:ascii="Times New Roman" w:hAnsi="Times New Roman" w:cs="Times New Roman"/>
        </w:rPr>
        <w:t>-</w:t>
      </w:r>
      <w:r w:rsidRPr="00332432">
        <w:rPr>
          <w:rFonts w:ascii="Times New Roman" w:hAnsi="Times New Roman" w:cs="Times New Roman"/>
        </w:rPr>
        <w:t xml:space="preserve"> konfiguriše WAL arhiviranje i pgBackRest.</w:t>
      </w:r>
    </w:p>
    <w:p w14:paraId="3B3B5879" w14:textId="40053D7C" w:rsidR="00854EDF" w:rsidRPr="00332432" w:rsidRDefault="00000000">
      <w:pPr>
        <w:pStyle w:val="ListBullet"/>
        <w:spacing w:after="60"/>
        <w:jc w:val="both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linije 375</w:t>
      </w:r>
      <w:r w:rsidR="00332432">
        <w:rPr>
          <w:rFonts w:ascii="Times New Roman" w:hAnsi="Times New Roman" w:cs="Times New Roman"/>
        </w:rPr>
        <w:t>-</w:t>
      </w:r>
      <w:r w:rsidRPr="00332432">
        <w:rPr>
          <w:rFonts w:ascii="Times New Roman" w:hAnsi="Times New Roman" w:cs="Times New Roman"/>
        </w:rPr>
        <w:t xml:space="preserve">392 </w:t>
      </w:r>
      <w:r w:rsidR="00332432">
        <w:rPr>
          <w:rFonts w:ascii="Times New Roman" w:hAnsi="Times New Roman" w:cs="Times New Roman"/>
        </w:rPr>
        <w:t>-</w:t>
      </w:r>
      <w:r w:rsidRPr="00332432">
        <w:rPr>
          <w:rFonts w:ascii="Times New Roman" w:hAnsi="Times New Roman" w:cs="Times New Roman"/>
        </w:rPr>
        <w:t xml:space="preserve"> </w:t>
      </w:r>
      <w:r w:rsidRPr="00332432">
        <w:rPr>
          <w:rFonts w:ascii="Times New Roman" w:hAnsi="Times New Roman" w:cs="Times New Roman"/>
          <w:sz w:val="19"/>
        </w:rPr>
        <w:t>postgresql.conf</w:t>
      </w:r>
      <w:r w:rsidRPr="00332432">
        <w:rPr>
          <w:rFonts w:ascii="Times New Roman" w:hAnsi="Times New Roman" w:cs="Times New Roman"/>
        </w:rPr>
        <w:t xml:space="preserve">: port, samo unix socket, </w:t>
      </w:r>
      <w:r w:rsidRPr="00332432">
        <w:rPr>
          <w:rFonts w:ascii="Times New Roman" w:hAnsi="Times New Roman" w:cs="Times New Roman"/>
          <w:sz w:val="19"/>
        </w:rPr>
        <w:t>wal_level = replica</w:t>
      </w:r>
      <w:r w:rsidRPr="00332432">
        <w:rPr>
          <w:rFonts w:ascii="Times New Roman" w:hAnsi="Times New Roman" w:cs="Times New Roman"/>
        </w:rPr>
        <w:t xml:space="preserve">, </w:t>
      </w:r>
      <w:r w:rsidRPr="00332432">
        <w:rPr>
          <w:rFonts w:ascii="Times New Roman" w:hAnsi="Times New Roman" w:cs="Times New Roman"/>
          <w:sz w:val="19"/>
        </w:rPr>
        <w:t>archive_mode = on</w:t>
      </w:r>
      <w:r w:rsidRPr="00332432">
        <w:rPr>
          <w:rFonts w:ascii="Times New Roman" w:hAnsi="Times New Roman" w:cs="Times New Roman"/>
        </w:rPr>
        <w:t xml:space="preserve">, </w:t>
      </w:r>
      <w:r w:rsidRPr="00332432">
        <w:rPr>
          <w:rFonts w:ascii="Times New Roman" w:hAnsi="Times New Roman" w:cs="Times New Roman"/>
          <w:sz w:val="19"/>
        </w:rPr>
        <w:t>archive_command</w:t>
      </w:r>
      <w:r w:rsidRPr="00332432">
        <w:rPr>
          <w:rFonts w:ascii="Times New Roman" w:hAnsi="Times New Roman" w:cs="Times New Roman"/>
        </w:rPr>
        <w:t xml:space="preserve"> sa </w:t>
      </w:r>
      <w:r w:rsidRPr="00332432">
        <w:rPr>
          <w:rFonts w:ascii="Times New Roman" w:hAnsi="Times New Roman" w:cs="Times New Roman"/>
          <w:sz w:val="19"/>
        </w:rPr>
        <w:t>pgbackrest archive-push</w:t>
      </w:r>
      <w:r w:rsidRPr="00332432">
        <w:rPr>
          <w:rFonts w:ascii="Times New Roman" w:hAnsi="Times New Roman" w:cs="Times New Roman"/>
        </w:rPr>
        <w:t xml:space="preserve">, </w:t>
      </w:r>
      <w:r w:rsidRPr="00332432">
        <w:rPr>
          <w:rFonts w:ascii="Times New Roman" w:hAnsi="Times New Roman" w:cs="Times New Roman"/>
          <w:sz w:val="19"/>
        </w:rPr>
        <w:t>archive_timeout = 60</w:t>
      </w:r>
      <w:r w:rsidRPr="00332432">
        <w:rPr>
          <w:rFonts w:ascii="Times New Roman" w:hAnsi="Times New Roman" w:cs="Times New Roman"/>
        </w:rPr>
        <w:t xml:space="preserve"> i isključen autovacuum, da pozadinski VACUUM ne bi menjao fajlove između backup-a;</w:t>
      </w:r>
    </w:p>
    <w:p w14:paraId="6EBDE1BC" w14:textId="4A4B3FBC" w:rsidR="00854EDF" w:rsidRPr="00332432" w:rsidRDefault="00000000">
      <w:pPr>
        <w:pStyle w:val="ListBullet"/>
        <w:spacing w:after="60"/>
        <w:jc w:val="both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linije 394</w:t>
      </w:r>
      <w:r w:rsidR="00332432">
        <w:rPr>
          <w:rFonts w:ascii="Times New Roman" w:hAnsi="Times New Roman" w:cs="Times New Roman"/>
        </w:rPr>
        <w:t>-</w:t>
      </w:r>
      <w:r w:rsidRPr="00332432">
        <w:rPr>
          <w:rFonts w:ascii="Times New Roman" w:hAnsi="Times New Roman" w:cs="Times New Roman"/>
        </w:rPr>
        <w:t xml:space="preserve">424 </w:t>
      </w:r>
      <w:r w:rsidR="00332432">
        <w:rPr>
          <w:rFonts w:ascii="Times New Roman" w:hAnsi="Times New Roman" w:cs="Times New Roman"/>
        </w:rPr>
        <w:t>-</w:t>
      </w:r>
      <w:r w:rsidRPr="00332432">
        <w:rPr>
          <w:rFonts w:ascii="Times New Roman" w:hAnsi="Times New Roman" w:cs="Times New Roman"/>
        </w:rPr>
        <w:t xml:space="preserve"> </w:t>
      </w:r>
      <w:r w:rsidRPr="00332432">
        <w:rPr>
          <w:rFonts w:ascii="Times New Roman" w:hAnsi="Times New Roman" w:cs="Times New Roman"/>
          <w:sz w:val="19"/>
        </w:rPr>
        <w:t>pgbackrest.conf</w:t>
      </w:r>
      <w:r w:rsidRPr="00332432">
        <w:rPr>
          <w:rFonts w:ascii="Times New Roman" w:hAnsi="Times New Roman" w:cs="Times New Roman"/>
        </w:rPr>
        <w:t xml:space="preserve">: </w:t>
      </w:r>
      <w:r w:rsidRPr="00332432">
        <w:rPr>
          <w:rFonts w:ascii="Times New Roman" w:hAnsi="Times New Roman" w:cs="Times New Roman"/>
          <w:sz w:val="19"/>
        </w:rPr>
        <w:t>repo1</w:t>
      </w:r>
      <w:r w:rsidRPr="00332432">
        <w:rPr>
          <w:rFonts w:ascii="Times New Roman" w:hAnsi="Times New Roman" w:cs="Times New Roman"/>
        </w:rPr>
        <w:t xml:space="preserve"> (zadržavaju se 2 puna backup-a), </w:t>
      </w:r>
      <w:r w:rsidRPr="00332432">
        <w:rPr>
          <w:rFonts w:ascii="Times New Roman" w:hAnsi="Times New Roman" w:cs="Times New Roman"/>
          <w:sz w:val="19"/>
        </w:rPr>
        <w:t>repo2</w:t>
      </w:r>
      <w:r w:rsidRPr="00332432">
        <w:rPr>
          <w:rFonts w:ascii="Times New Roman" w:hAnsi="Times New Roman" w:cs="Times New Roman"/>
        </w:rPr>
        <w:t xml:space="preserve"> sa </w:t>
      </w:r>
      <w:r w:rsidRPr="00332432">
        <w:rPr>
          <w:rFonts w:ascii="Times New Roman" w:hAnsi="Times New Roman" w:cs="Times New Roman"/>
          <w:sz w:val="19"/>
        </w:rPr>
        <w:t>repo2-bundle=y</w:t>
      </w:r>
      <w:r w:rsidRPr="00332432">
        <w:rPr>
          <w:rFonts w:ascii="Times New Roman" w:hAnsi="Times New Roman" w:cs="Times New Roman"/>
        </w:rPr>
        <w:t xml:space="preserve"> i </w:t>
      </w:r>
      <w:r w:rsidRPr="00332432">
        <w:rPr>
          <w:rFonts w:ascii="Times New Roman" w:hAnsi="Times New Roman" w:cs="Times New Roman"/>
          <w:sz w:val="19"/>
        </w:rPr>
        <w:t>repo2-block=y</w:t>
      </w:r>
      <w:r w:rsidRPr="00332432">
        <w:rPr>
          <w:rFonts w:ascii="Times New Roman" w:hAnsi="Times New Roman" w:cs="Times New Roman"/>
        </w:rPr>
        <w:t xml:space="preserve">, kompresija, </w:t>
      </w:r>
      <w:r w:rsidRPr="00332432">
        <w:rPr>
          <w:rFonts w:ascii="Times New Roman" w:hAnsi="Times New Roman" w:cs="Times New Roman"/>
          <w:sz w:val="19"/>
        </w:rPr>
        <w:t>start-fast=y</w:t>
      </w:r>
      <w:r w:rsidRPr="00332432">
        <w:rPr>
          <w:rFonts w:ascii="Times New Roman" w:hAnsi="Times New Roman" w:cs="Times New Roman"/>
        </w:rPr>
        <w:t xml:space="preserve"> i stanza </w:t>
      </w:r>
      <w:r w:rsidRPr="00332432">
        <w:rPr>
          <w:rFonts w:ascii="Times New Roman" w:hAnsi="Times New Roman" w:cs="Times New Roman"/>
          <w:sz w:val="19"/>
        </w:rPr>
        <w:t>demo</w:t>
      </w:r>
      <w:r w:rsidRPr="00332432">
        <w:rPr>
          <w:rFonts w:ascii="Times New Roman" w:hAnsi="Times New Roman" w:cs="Times New Roman"/>
        </w:rPr>
        <w:t>; konfiguracija se ispisuje;</w:t>
      </w:r>
    </w:p>
    <w:p w14:paraId="0589E9F4" w14:textId="0914F343" w:rsidR="00854EDF" w:rsidRPr="00332432" w:rsidRDefault="00000000">
      <w:pPr>
        <w:pStyle w:val="ListBullet"/>
        <w:spacing w:after="60"/>
        <w:jc w:val="both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linije 426</w:t>
      </w:r>
      <w:r w:rsidR="00332432">
        <w:rPr>
          <w:rFonts w:ascii="Times New Roman" w:hAnsi="Times New Roman" w:cs="Times New Roman"/>
        </w:rPr>
        <w:t>-</w:t>
      </w:r>
      <w:r w:rsidRPr="00332432">
        <w:rPr>
          <w:rFonts w:ascii="Times New Roman" w:hAnsi="Times New Roman" w:cs="Times New Roman"/>
        </w:rPr>
        <w:t xml:space="preserve">432 </w:t>
      </w:r>
      <w:r w:rsidR="00332432">
        <w:rPr>
          <w:rFonts w:ascii="Times New Roman" w:hAnsi="Times New Roman" w:cs="Times New Roman"/>
        </w:rPr>
        <w:t>-</w:t>
      </w:r>
      <w:r w:rsidRPr="00332432">
        <w:rPr>
          <w:rFonts w:ascii="Times New Roman" w:hAnsi="Times New Roman" w:cs="Times New Roman"/>
        </w:rPr>
        <w:t xml:space="preserve"> pokretanje klastera, </w:t>
      </w:r>
      <w:r w:rsidRPr="00332432">
        <w:rPr>
          <w:rFonts w:ascii="Times New Roman" w:hAnsi="Times New Roman" w:cs="Times New Roman"/>
          <w:sz w:val="19"/>
        </w:rPr>
        <w:t>stanza-create</w:t>
      </w:r>
      <w:r w:rsidRPr="00332432">
        <w:rPr>
          <w:rFonts w:ascii="Times New Roman" w:hAnsi="Times New Roman" w:cs="Times New Roman"/>
        </w:rPr>
        <w:t xml:space="preserve"> i </w:t>
      </w:r>
      <w:r w:rsidRPr="00332432">
        <w:rPr>
          <w:rFonts w:ascii="Times New Roman" w:hAnsi="Times New Roman" w:cs="Times New Roman"/>
          <w:sz w:val="19"/>
        </w:rPr>
        <w:t>check</w:t>
      </w:r>
      <w:r w:rsidRPr="00332432">
        <w:rPr>
          <w:rFonts w:ascii="Times New Roman" w:hAnsi="Times New Roman" w:cs="Times New Roman"/>
        </w:rPr>
        <w:t xml:space="preserve"> (arhiviranje radi u oba repozitorijuma).</w:t>
      </w:r>
    </w:p>
    <w:p w14:paraId="16E0E479" w14:textId="77777777" w:rsidR="00854EDF" w:rsidRPr="00332432" w:rsidRDefault="00000000">
      <w:pPr>
        <w:pStyle w:val="Heading2"/>
        <w:rPr>
          <w:rFonts w:ascii="Times New Roman" w:hAnsi="Times New Roman" w:cs="Times New Roman"/>
          <w:b w:val="0"/>
          <w:bCs w:val="0"/>
          <w:color w:val="auto"/>
        </w:rPr>
      </w:pPr>
      <w:bookmarkStart w:id="40" w:name="_Toc241677432"/>
      <w:bookmarkStart w:id="41" w:name="_Toc241677711"/>
      <w:r w:rsidRPr="00332432">
        <w:rPr>
          <w:rFonts w:ascii="Times New Roman" w:hAnsi="Times New Roman" w:cs="Times New Roman"/>
          <w:b w:val="0"/>
          <w:bCs w:val="0"/>
          <w:color w:val="auto"/>
        </w:rPr>
        <w:t>3.8. Glavni tok: podaci i backup-i</w:t>
      </w:r>
      <w:bookmarkEnd w:id="40"/>
      <w:bookmarkEnd w:id="41"/>
    </w:p>
    <w:p w14:paraId="4CA9BD97" w14:textId="37FBDD53" w:rsidR="00854EDF" w:rsidRPr="00332432" w:rsidRDefault="00000000">
      <w:pPr>
        <w:pStyle w:val="Natpis"/>
        <w:keepNext/>
        <w:jc w:val="center"/>
        <w:rPr>
          <w:rFonts w:ascii="Times New Roman" w:hAnsi="Times New Roman" w:cs="Times New Roman"/>
          <w:color w:val="auto"/>
        </w:rPr>
      </w:pPr>
      <w:r w:rsidRPr="00332432">
        <w:rPr>
          <w:rFonts w:ascii="Times New Roman" w:hAnsi="Times New Roman" w:cs="Times New Roman"/>
          <w:color w:val="auto"/>
        </w:rPr>
        <w:t xml:space="preserve">Listing 13. Korak 4 </w:t>
      </w:r>
      <w:r w:rsidR="00332432">
        <w:rPr>
          <w:rFonts w:ascii="Times New Roman" w:hAnsi="Times New Roman" w:cs="Times New Roman"/>
          <w:color w:val="auto"/>
        </w:rPr>
        <w:t>-</w:t>
      </w:r>
      <w:r w:rsidRPr="00332432">
        <w:rPr>
          <w:rFonts w:ascii="Times New Roman" w:hAnsi="Times New Roman" w:cs="Times New Roman"/>
          <w:color w:val="auto"/>
        </w:rPr>
        <w:t xml:space="preserve"> punjenje test podataka (linije 434</w:t>
      </w:r>
      <w:r w:rsidR="00332432">
        <w:rPr>
          <w:rFonts w:ascii="Times New Roman" w:hAnsi="Times New Roman" w:cs="Times New Roman"/>
          <w:color w:val="auto"/>
        </w:rPr>
        <w:t>-</w:t>
      </w:r>
      <w:r w:rsidRPr="00332432">
        <w:rPr>
          <w:rFonts w:ascii="Times New Roman" w:hAnsi="Times New Roman" w:cs="Times New Roman"/>
          <w:color w:val="auto"/>
        </w:rPr>
        <w:t>471)</w:t>
      </w:r>
    </w:p>
    <w:p w14:paraId="26DB1636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434      # ------------------------------------------------------------------ 4</w:t>
      </w:r>
    </w:p>
    <w:p w14:paraId="3DEFCC9D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lastRenderedPageBreak/>
        <w:t>435      korak(4, f"Punjenje test podataka (~{args.scale} MB)")</w:t>
      </w:r>
    </w:p>
    <w:p w14:paraId="33898950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436      rows_per_mb = 6000  # ~170 B po redu uključujući zaglavlje torke</w:t>
      </w:r>
    </w:p>
    <w:p w14:paraId="3E659994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437      n_big = int(args.scale * 0.6 * rows_per_mb)</w:t>
      </w:r>
    </w:p>
    <w:p w14:paraId="5AC1A299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438      n_hot = int(args.scale * 0.3 * rows_per_mb)</w:t>
      </w:r>
    </w:p>
    <w:p w14:paraId="5187ADA2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439      n_log = int(args.scale * 0.1 * rows_per_mb)</w:t>
      </w:r>
    </w:p>
    <w:p w14:paraId="5D1D08D3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440      t0 = time.perf_counter()</w:t>
      </w:r>
    </w:p>
    <w:p w14:paraId="3DE872D9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441      sql(conn, """</w:t>
      </w:r>
    </w:p>
    <w:p w14:paraId="198AD3C3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442          CREATE TABLE big_static (id bigint PRIMARY KEY, created date, payload text);</w:t>
      </w:r>
    </w:p>
    <w:p w14:paraId="7DEAAD03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443          CREATE TABLE hot_table  (id bigint PRIMARY KEY, balance numeric(12,2), updated timestamptz, payload text);</w:t>
      </w:r>
    </w:p>
    <w:p w14:paraId="2EFC4FBD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444          CREATE TABLE event_log  (id bigint PRIMARY KEY, happened timestamptz, event text);</w:t>
      </w:r>
    </w:p>
    <w:p w14:paraId="208BE50C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445      """)</w:t>
      </w:r>
    </w:p>
    <w:p w14:paraId="31DEB99A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446      sql(conn, f"""INSERT INTO big_static</w:t>
      </w:r>
    </w:p>
    <w:p w14:paraId="48832448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447                    SELECT i, DATE '2020-01-01' + (i % 1500)::int, repeat(md5(i::text), 3)</w:t>
      </w:r>
    </w:p>
    <w:p w14:paraId="6A13C81A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448                    FROM generate_series(1, {n_big}) i""")</w:t>
      </w:r>
    </w:p>
    <w:p w14:paraId="13F08782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449      sql(conn, f"""INSERT INTO hot_table</w:t>
      </w:r>
    </w:p>
    <w:p w14:paraId="0D8B3596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450                    SELECT i, round((random() * 10000)::numeric, 2), now(), repeat(md5((i * 7)::text), 3)</w:t>
      </w:r>
    </w:p>
    <w:p w14:paraId="3093672D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451                    FROM generate_series(1, {n_hot}) i""")</w:t>
      </w:r>
    </w:p>
    <w:p w14:paraId="21E9FF38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452      sql(conn, f"""INSERT INTO event_log</w:t>
      </w:r>
    </w:p>
    <w:p w14:paraId="28F0C0F7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453                    SELECT i, now() - (i || ' seconds')::interval, 'event ' || repeat(md5(i::text), 3)</w:t>
      </w:r>
    </w:p>
    <w:p w14:paraId="3727915B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454                    FROM generate_series(1, {n_log}) i""")</w:t>
      </w:r>
    </w:p>
    <w:p w14:paraId="040030CC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455      # VACUUM FREEZE: postavlja hint bitove i visibility map ODMAH, da kasnija</w:t>
      </w:r>
    </w:p>
    <w:p w14:paraId="165CA255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456      # čitanja ne bi menjala stranice (i time "lažno" menjala fajlove za inkrement).</w:t>
      </w:r>
    </w:p>
    <w:p w14:paraId="7ACC4E66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457      sql(conn, "VACUUM (FREEZE, ANALYZE)")</w:t>
      </w:r>
    </w:p>
    <w:p w14:paraId="0AE88FC0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458      sql(conn, "CHECKPOINT")</w:t>
      </w:r>
    </w:p>
    <w:p w14:paraId="16DF736C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459      load_dt = time.perf_counter() - t0</w:t>
      </w:r>
    </w:p>
    <w:p w14:paraId="155BB254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460      size_rows = []</w:t>
      </w:r>
    </w:p>
    <w:p w14:paraId="79D50DEA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461      for t in TABLES:</w:t>
      </w:r>
    </w:p>
    <w:p w14:paraId="7D83BC32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462          path, size = relation_files(conn, t)</w:t>
      </w:r>
    </w:p>
    <w:p w14:paraId="41D7C379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463          size_rows.append((t, f"{sql(conn, f'SELECT count(*) FROM {t}', fetch=True)[0][0]:,}", mb(size), path))</w:t>
      </w:r>
    </w:p>
    <w:p w14:paraId="0D72D5CC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464      print_table(["tabela", "redova", "veličina", "fajl (relativno u PGDATA)"], size_rows)</w:t>
      </w:r>
    </w:p>
    <w:p w14:paraId="0980A89D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465      total_db = db_size(conn)</w:t>
      </w:r>
    </w:p>
    <w:p w14:paraId="27D136AD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466      info(f"Veličina baze: {mb(total_db)}; učitavanje: {load_dt:.1f} s")</w:t>
      </w:r>
    </w:p>
    <w:p w14:paraId="202B41B3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467      info("Uloge tabela: big_static se NIKAD ne menja, hot_table dobija male izmene, event_log samo INSERT.")</w:t>
      </w:r>
    </w:p>
    <w:p w14:paraId="36842201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468   </w:t>
      </w:r>
    </w:p>
    <w:p w14:paraId="06196020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469      backups = []          # rezultati svih backup-a (za tabelu/grafike)</w:t>
      </w:r>
    </w:p>
    <w:p w14:paraId="16896459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470      fingerprints = {}     # kontrolne sume podataka u trenutku backup-a</w:t>
      </w:r>
    </w:p>
    <w:p w14:paraId="2FDB7111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471   </w:t>
      </w:r>
    </w:p>
    <w:p w14:paraId="108D5EA3" w14:textId="77777777" w:rsidR="00854EDF" w:rsidRPr="00332432" w:rsidRDefault="00854EDF">
      <w:pPr>
        <w:spacing w:after="0"/>
        <w:rPr>
          <w:rFonts w:ascii="Times New Roman" w:hAnsi="Times New Roman" w:cs="Times New Roman"/>
        </w:rPr>
      </w:pPr>
    </w:p>
    <w:p w14:paraId="1A74554E" w14:textId="7C19A35A" w:rsidR="00854EDF" w:rsidRPr="00332432" w:rsidRDefault="00000000">
      <w:pPr>
        <w:jc w:val="both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Šta radi: korak 4 </w:t>
      </w:r>
      <w:r w:rsidR="00332432">
        <w:rPr>
          <w:rFonts w:ascii="Times New Roman" w:hAnsi="Times New Roman" w:cs="Times New Roman"/>
        </w:rPr>
        <w:t>-</w:t>
      </w:r>
      <w:r w:rsidRPr="00332432">
        <w:rPr>
          <w:rFonts w:ascii="Times New Roman" w:hAnsi="Times New Roman" w:cs="Times New Roman"/>
        </w:rPr>
        <w:t xml:space="preserve"> puni test podatke.</w:t>
      </w:r>
    </w:p>
    <w:p w14:paraId="7BF94CC0" w14:textId="0A9E23F6" w:rsidR="00854EDF" w:rsidRPr="00332432" w:rsidRDefault="00000000">
      <w:pPr>
        <w:pStyle w:val="ListBullet"/>
        <w:spacing w:after="60"/>
        <w:jc w:val="both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linije 435</w:t>
      </w:r>
      <w:r w:rsidR="00332432">
        <w:rPr>
          <w:rFonts w:ascii="Times New Roman" w:hAnsi="Times New Roman" w:cs="Times New Roman"/>
        </w:rPr>
        <w:t>-</w:t>
      </w:r>
      <w:r w:rsidRPr="00332432">
        <w:rPr>
          <w:rFonts w:ascii="Times New Roman" w:hAnsi="Times New Roman" w:cs="Times New Roman"/>
        </w:rPr>
        <w:t xml:space="preserve">456 </w:t>
      </w:r>
      <w:r w:rsidR="00332432">
        <w:rPr>
          <w:rFonts w:ascii="Times New Roman" w:hAnsi="Times New Roman" w:cs="Times New Roman"/>
        </w:rPr>
        <w:t>-</w:t>
      </w:r>
      <w:r w:rsidRPr="00332432">
        <w:rPr>
          <w:rFonts w:ascii="Times New Roman" w:hAnsi="Times New Roman" w:cs="Times New Roman"/>
        </w:rPr>
        <w:t xml:space="preserve"> oko 6.000 redova po MB, u odnosu 60 : 30 : 10% za tri tabele; svaki red ima tekst od 96 znakova;</w:t>
      </w:r>
    </w:p>
    <w:p w14:paraId="26026387" w14:textId="56E39B8E" w:rsidR="00854EDF" w:rsidRPr="00332432" w:rsidRDefault="00000000">
      <w:pPr>
        <w:pStyle w:val="ListBullet"/>
        <w:spacing w:after="60"/>
        <w:jc w:val="both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linije 457</w:t>
      </w:r>
      <w:r w:rsidR="00332432">
        <w:rPr>
          <w:rFonts w:ascii="Times New Roman" w:hAnsi="Times New Roman" w:cs="Times New Roman"/>
        </w:rPr>
        <w:t>-</w:t>
      </w:r>
      <w:r w:rsidRPr="00332432">
        <w:rPr>
          <w:rFonts w:ascii="Times New Roman" w:hAnsi="Times New Roman" w:cs="Times New Roman"/>
        </w:rPr>
        <w:t xml:space="preserve">459 </w:t>
      </w:r>
      <w:r w:rsidR="00332432">
        <w:rPr>
          <w:rFonts w:ascii="Times New Roman" w:hAnsi="Times New Roman" w:cs="Times New Roman"/>
        </w:rPr>
        <w:t>-</w:t>
      </w:r>
      <w:r w:rsidRPr="00332432">
        <w:rPr>
          <w:rFonts w:ascii="Times New Roman" w:hAnsi="Times New Roman" w:cs="Times New Roman"/>
        </w:rPr>
        <w:t xml:space="preserve"> </w:t>
      </w:r>
      <w:r w:rsidRPr="00332432">
        <w:rPr>
          <w:rFonts w:ascii="Times New Roman" w:hAnsi="Times New Roman" w:cs="Times New Roman"/>
          <w:sz w:val="19"/>
        </w:rPr>
        <w:t>VACUUM (FREEZE, ANALYZE)</w:t>
      </w:r>
      <w:r w:rsidRPr="00332432">
        <w:rPr>
          <w:rFonts w:ascii="Times New Roman" w:hAnsi="Times New Roman" w:cs="Times New Roman"/>
        </w:rPr>
        <w:t xml:space="preserve"> odmah postavlja </w:t>
      </w:r>
      <w:r w:rsidRPr="00332432">
        <w:rPr>
          <w:rFonts w:ascii="Times New Roman" w:hAnsi="Times New Roman" w:cs="Times New Roman"/>
          <w:i/>
        </w:rPr>
        <w:t>hint</w:t>
      </w:r>
      <w:r w:rsidRPr="00332432">
        <w:rPr>
          <w:rFonts w:ascii="Times New Roman" w:hAnsi="Times New Roman" w:cs="Times New Roman"/>
        </w:rPr>
        <w:t xml:space="preserve"> bitove, da kasnija čitanja ne bi menjala fajlove i povećavala inkremente, a </w:t>
      </w:r>
      <w:r w:rsidRPr="00332432">
        <w:rPr>
          <w:rFonts w:ascii="Times New Roman" w:hAnsi="Times New Roman" w:cs="Times New Roman"/>
          <w:sz w:val="19"/>
        </w:rPr>
        <w:t>CHECKPOINT</w:t>
      </w:r>
      <w:r w:rsidRPr="00332432">
        <w:rPr>
          <w:rFonts w:ascii="Times New Roman" w:hAnsi="Times New Roman" w:cs="Times New Roman"/>
        </w:rPr>
        <w:t xml:space="preserve"> upisuje izmenjene stranice na disk;</w:t>
      </w:r>
    </w:p>
    <w:p w14:paraId="44B0FC99" w14:textId="702822D1" w:rsidR="00854EDF" w:rsidRPr="00332432" w:rsidRDefault="00000000">
      <w:pPr>
        <w:pStyle w:val="ListBullet"/>
        <w:spacing w:after="60"/>
        <w:jc w:val="both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linije 460</w:t>
      </w:r>
      <w:r w:rsidR="00332432">
        <w:rPr>
          <w:rFonts w:ascii="Times New Roman" w:hAnsi="Times New Roman" w:cs="Times New Roman"/>
        </w:rPr>
        <w:t>-</w:t>
      </w:r>
      <w:r w:rsidRPr="00332432">
        <w:rPr>
          <w:rFonts w:ascii="Times New Roman" w:hAnsi="Times New Roman" w:cs="Times New Roman"/>
        </w:rPr>
        <w:t xml:space="preserve">470 </w:t>
      </w:r>
      <w:r w:rsidR="00332432">
        <w:rPr>
          <w:rFonts w:ascii="Times New Roman" w:hAnsi="Times New Roman" w:cs="Times New Roman"/>
        </w:rPr>
        <w:t>-</w:t>
      </w:r>
      <w:r w:rsidRPr="00332432">
        <w:rPr>
          <w:rFonts w:ascii="Times New Roman" w:hAnsi="Times New Roman" w:cs="Times New Roman"/>
        </w:rPr>
        <w:t xml:space="preserve"> ispis broja redova, veličine i putanje fajla svake tabele; liste </w:t>
      </w:r>
      <w:r w:rsidRPr="00332432">
        <w:rPr>
          <w:rFonts w:ascii="Times New Roman" w:hAnsi="Times New Roman" w:cs="Times New Roman"/>
          <w:sz w:val="19"/>
        </w:rPr>
        <w:t>backups</w:t>
      </w:r>
      <w:r w:rsidRPr="00332432">
        <w:rPr>
          <w:rFonts w:ascii="Times New Roman" w:hAnsi="Times New Roman" w:cs="Times New Roman"/>
        </w:rPr>
        <w:t xml:space="preserve"> i </w:t>
      </w:r>
      <w:r w:rsidRPr="00332432">
        <w:rPr>
          <w:rFonts w:ascii="Times New Roman" w:hAnsi="Times New Roman" w:cs="Times New Roman"/>
          <w:sz w:val="19"/>
        </w:rPr>
        <w:t>fingerprints</w:t>
      </w:r>
      <w:r w:rsidRPr="00332432">
        <w:rPr>
          <w:rFonts w:ascii="Times New Roman" w:hAnsi="Times New Roman" w:cs="Times New Roman"/>
        </w:rPr>
        <w:t>.</w:t>
      </w:r>
    </w:p>
    <w:p w14:paraId="54D74928" w14:textId="553FA96D" w:rsidR="00854EDF" w:rsidRPr="00332432" w:rsidRDefault="00000000">
      <w:pPr>
        <w:pStyle w:val="Natpis"/>
        <w:keepNext/>
        <w:jc w:val="center"/>
        <w:rPr>
          <w:rFonts w:ascii="Times New Roman" w:hAnsi="Times New Roman" w:cs="Times New Roman"/>
          <w:color w:val="auto"/>
        </w:rPr>
      </w:pPr>
      <w:r w:rsidRPr="00332432">
        <w:rPr>
          <w:rFonts w:ascii="Times New Roman" w:hAnsi="Times New Roman" w:cs="Times New Roman"/>
          <w:color w:val="auto"/>
        </w:rPr>
        <w:t xml:space="preserve">Listing 14. Funkcija do_backup </w:t>
      </w:r>
      <w:r w:rsidR="00332432">
        <w:rPr>
          <w:rFonts w:ascii="Times New Roman" w:hAnsi="Times New Roman" w:cs="Times New Roman"/>
          <w:color w:val="auto"/>
        </w:rPr>
        <w:t>-</w:t>
      </w:r>
      <w:r w:rsidRPr="00332432">
        <w:rPr>
          <w:rFonts w:ascii="Times New Roman" w:hAnsi="Times New Roman" w:cs="Times New Roman"/>
          <w:color w:val="auto"/>
        </w:rPr>
        <w:t xml:space="preserve"> pravljenje i merenje backup-a (linije 472</w:t>
      </w:r>
      <w:r w:rsidR="00332432">
        <w:rPr>
          <w:rFonts w:ascii="Times New Roman" w:hAnsi="Times New Roman" w:cs="Times New Roman"/>
          <w:color w:val="auto"/>
        </w:rPr>
        <w:t>-</w:t>
      </w:r>
      <w:r w:rsidRPr="00332432">
        <w:rPr>
          <w:rFonts w:ascii="Times New Roman" w:hAnsi="Times New Roman" w:cs="Times New Roman"/>
          <w:color w:val="auto"/>
        </w:rPr>
        <w:t>496)</w:t>
      </w:r>
    </w:p>
    <w:p w14:paraId="621E599F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472      def do_backup(kind, label, note):</w:t>
      </w:r>
    </w:p>
    <w:p w14:paraId="41611DA6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473          fp = table_fingerprint(conn)</w:t>
      </w:r>
    </w:p>
    <w:p w14:paraId="45BB50EE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474          size_now = db_size(conn)</w:t>
      </w:r>
    </w:p>
    <w:p w14:paraId="3E1C9C51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475          for repo in lab.repos():</w:t>
      </w:r>
    </w:p>
    <w:p w14:paraId="6AA5B1CE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476              info(f"pgbackrest --type={kind} --repo={repo} backup ...")</w:t>
      </w:r>
    </w:p>
    <w:p w14:paraId="71A318A1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477              dt, _ = pgbr(lab, f"--type={kind}", f"--repo={repo}", "backup",</w:t>
      </w:r>
    </w:p>
    <w:p w14:paraId="18F4CECE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478                           show_filter=r"(full|diff|incr) backup size|new backup label|ERROR|WARN")</w:t>
      </w:r>
    </w:p>
    <w:p w14:paraId="02AE611F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479              b = latest_backup(lab, repo)</w:t>
      </w:r>
    </w:p>
    <w:p w14:paraId="76D0A326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480              binfo = b.get("info", {})</w:t>
      </w:r>
    </w:p>
    <w:p w14:paraId="3D0FCE2F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481              repo_info = binfo.get("repository", {})</w:t>
      </w:r>
    </w:p>
    <w:p w14:paraId="2265C8B4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482              rec = {</w:t>
      </w:r>
    </w:p>
    <w:p w14:paraId="35D15CE2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483                  "name": label, "type": kind, "repo": repo, "label": b["label"],</w:t>
      </w:r>
    </w:p>
    <w:p w14:paraId="3BE52C7C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484                  "duration": dt, "db_size": binfo.get("size", size_now),</w:t>
      </w:r>
    </w:p>
    <w:p w14:paraId="61E8577A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485                  "delta": binfo.get("delta", 0), "repo_delta": repo_info.get("delta", 0),</w:t>
      </w:r>
    </w:p>
    <w:p w14:paraId="2970D9A2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486                  "repo_size": repo_info.get("size", 0),</w:t>
      </w:r>
    </w:p>
    <w:p w14:paraId="6959EE6C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487                  "reference": b.get("reference") or [], "prior": b.get("prior"), "note": note,</w:t>
      </w:r>
    </w:p>
    <w:p w14:paraId="3A1C8585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488                  "start": b.get("timestamp", {}).get("start"), "stop": b.get("timestamp", {}).get("stop"),</w:t>
      </w:r>
    </w:p>
    <w:p w14:paraId="733B0273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489              }</w:t>
      </w:r>
    </w:p>
    <w:p w14:paraId="39D9EC64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490              backups.append(rec)</w:t>
      </w:r>
    </w:p>
    <w:p w14:paraId="784E807B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491              fingerprints[(label, repo)] = fp</w:t>
      </w:r>
    </w:p>
    <w:p w14:paraId="76A3EBD0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492              ref = f", zavisi od: {rec['prior']}" if rec["prior"] else ""</w:t>
      </w:r>
    </w:p>
    <w:p w14:paraId="099A7198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493              info(f"  -&gt; {b['label']}: {dt:.2f} s, kopirano {mb(rec['delta'])} od {mb(rec['db_size'])}, "</w:t>
      </w:r>
    </w:p>
    <w:p w14:paraId="05047E68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494                   f"u repozitorijumu {mb(rec['repo_delta'])}{ref}")</w:t>
      </w:r>
    </w:p>
    <w:p w14:paraId="18721960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495          return fp</w:t>
      </w:r>
    </w:p>
    <w:p w14:paraId="6C443730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496   </w:t>
      </w:r>
    </w:p>
    <w:p w14:paraId="100618F0" w14:textId="77777777" w:rsidR="00854EDF" w:rsidRPr="00332432" w:rsidRDefault="00854EDF">
      <w:pPr>
        <w:spacing w:after="0"/>
        <w:rPr>
          <w:rFonts w:ascii="Times New Roman" w:hAnsi="Times New Roman" w:cs="Times New Roman"/>
        </w:rPr>
      </w:pPr>
    </w:p>
    <w:p w14:paraId="54F76343" w14:textId="77777777" w:rsidR="00854EDF" w:rsidRPr="00332432" w:rsidRDefault="00000000">
      <w:pPr>
        <w:jc w:val="both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Šta radi: unutrašnja funkcija </w:t>
      </w:r>
      <w:r w:rsidRPr="00332432">
        <w:rPr>
          <w:rFonts w:ascii="Times New Roman" w:hAnsi="Times New Roman" w:cs="Times New Roman"/>
          <w:sz w:val="19"/>
        </w:rPr>
        <w:t>do_backup</w:t>
      </w:r>
      <w:r w:rsidRPr="00332432">
        <w:rPr>
          <w:rFonts w:ascii="Times New Roman" w:hAnsi="Times New Roman" w:cs="Times New Roman"/>
        </w:rPr>
        <w:t xml:space="preserve"> pravi backup zadatog tipa u svim repozitorijumima i beleži rezultat.</w:t>
      </w:r>
    </w:p>
    <w:p w14:paraId="31A7E465" w14:textId="0CCFC4A6" w:rsidR="00854EDF" w:rsidRPr="00332432" w:rsidRDefault="00000000">
      <w:pPr>
        <w:pStyle w:val="ListBullet"/>
        <w:spacing w:after="60"/>
        <w:jc w:val="both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linije 472</w:t>
      </w:r>
      <w:r w:rsidR="00332432">
        <w:rPr>
          <w:rFonts w:ascii="Times New Roman" w:hAnsi="Times New Roman" w:cs="Times New Roman"/>
        </w:rPr>
        <w:t>-</w:t>
      </w:r>
      <w:r w:rsidRPr="00332432">
        <w:rPr>
          <w:rFonts w:ascii="Times New Roman" w:hAnsi="Times New Roman" w:cs="Times New Roman"/>
        </w:rPr>
        <w:t xml:space="preserve">478 </w:t>
      </w:r>
      <w:r w:rsidR="00332432">
        <w:rPr>
          <w:rFonts w:ascii="Times New Roman" w:hAnsi="Times New Roman" w:cs="Times New Roman"/>
        </w:rPr>
        <w:t>-</w:t>
      </w:r>
      <w:r w:rsidRPr="00332432">
        <w:rPr>
          <w:rFonts w:ascii="Times New Roman" w:hAnsi="Times New Roman" w:cs="Times New Roman"/>
        </w:rPr>
        <w:t xml:space="preserve"> otisak podataka (za kasniju proveru oporavka) i </w:t>
      </w:r>
      <w:r w:rsidRPr="00332432">
        <w:rPr>
          <w:rFonts w:ascii="Times New Roman" w:hAnsi="Times New Roman" w:cs="Times New Roman"/>
          <w:sz w:val="19"/>
        </w:rPr>
        <w:t>pgbackrest --type=&lt;tip&gt; --repo=&lt;n&gt; backup</w:t>
      </w:r>
      <w:r w:rsidRPr="00332432">
        <w:rPr>
          <w:rFonts w:ascii="Times New Roman" w:hAnsi="Times New Roman" w:cs="Times New Roman"/>
        </w:rPr>
        <w:t xml:space="preserve"> uz merenje trajanja;</w:t>
      </w:r>
    </w:p>
    <w:p w14:paraId="10F1D57B" w14:textId="35843A9F" w:rsidR="00854EDF" w:rsidRPr="00332432" w:rsidRDefault="00000000">
      <w:pPr>
        <w:pStyle w:val="ListBullet"/>
        <w:spacing w:after="60"/>
        <w:jc w:val="both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linije 479</w:t>
      </w:r>
      <w:r w:rsidR="00332432">
        <w:rPr>
          <w:rFonts w:ascii="Times New Roman" w:hAnsi="Times New Roman" w:cs="Times New Roman"/>
        </w:rPr>
        <w:t>-</w:t>
      </w:r>
      <w:r w:rsidRPr="00332432">
        <w:rPr>
          <w:rFonts w:ascii="Times New Roman" w:hAnsi="Times New Roman" w:cs="Times New Roman"/>
        </w:rPr>
        <w:t xml:space="preserve">496 </w:t>
      </w:r>
      <w:r w:rsidR="00332432">
        <w:rPr>
          <w:rFonts w:ascii="Times New Roman" w:hAnsi="Times New Roman" w:cs="Times New Roman"/>
        </w:rPr>
        <w:t>-</w:t>
      </w:r>
      <w:r w:rsidRPr="00332432">
        <w:rPr>
          <w:rFonts w:ascii="Times New Roman" w:hAnsi="Times New Roman" w:cs="Times New Roman"/>
        </w:rPr>
        <w:t xml:space="preserve"> iz JSON informacija: labela, veličina baze, kopirano, zauzeće, prethodni backup (</w:t>
      </w:r>
      <w:r w:rsidRPr="00332432">
        <w:rPr>
          <w:rFonts w:ascii="Times New Roman" w:hAnsi="Times New Roman" w:cs="Times New Roman"/>
          <w:sz w:val="19"/>
        </w:rPr>
        <w:t>prior</w:t>
      </w:r>
      <w:r w:rsidRPr="00332432">
        <w:rPr>
          <w:rFonts w:ascii="Times New Roman" w:hAnsi="Times New Roman" w:cs="Times New Roman"/>
        </w:rPr>
        <w:t>) i reference; ispisuje se jedan red po backup-u.</w:t>
      </w:r>
    </w:p>
    <w:p w14:paraId="28977A8B" w14:textId="0A4D2E85" w:rsidR="00854EDF" w:rsidRPr="00332432" w:rsidRDefault="00000000">
      <w:pPr>
        <w:pStyle w:val="Natpis"/>
        <w:keepNext/>
        <w:jc w:val="center"/>
        <w:rPr>
          <w:rFonts w:ascii="Times New Roman" w:hAnsi="Times New Roman" w:cs="Times New Roman"/>
          <w:color w:val="auto"/>
        </w:rPr>
      </w:pPr>
      <w:r w:rsidRPr="00332432">
        <w:rPr>
          <w:rFonts w:ascii="Times New Roman" w:hAnsi="Times New Roman" w:cs="Times New Roman"/>
          <w:color w:val="auto"/>
        </w:rPr>
        <w:lastRenderedPageBreak/>
        <w:t>Listing 15. Koraci 5</w:t>
      </w:r>
      <w:r w:rsidR="00332432">
        <w:rPr>
          <w:rFonts w:ascii="Times New Roman" w:hAnsi="Times New Roman" w:cs="Times New Roman"/>
          <w:color w:val="auto"/>
        </w:rPr>
        <w:t>-</w:t>
      </w:r>
      <w:r w:rsidRPr="00332432">
        <w:rPr>
          <w:rFonts w:ascii="Times New Roman" w:hAnsi="Times New Roman" w:cs="Times New Roman"/>
          <w:color w:val="auto"/>
        </w:rPr>
        <w:t xml:space="preserve">7 </w:t>
      </w:r>
      <w:r w:rsidR="00332432">
        <w:rPr>
          <w:rFonts w:ascii="Times New Roman" w:hAnsi="Times New Roman" w:cs="Times New Roman"/>
          <w:color w:val="auto"/>
        </w:rPr>
        <w:t>-</w:t>
      </w:r>
      <w:r w:rsidRPr="00332432">
        <w:rPr>
          <w:rFonts w:ascii="Times New Roman" w:hAnsi="Times New Roman" w:cs="Times New Roman"/>
          <w:color w:val="auto"/>
        </w:rPr>
        <w:t xml:space="preserve"> FULL, INCR #1 i INCR #2 (linije 497</w:t>
      </w:r>
      <w:r w:rsidR="00332432">
        <w:rPr>
          <w:rFonts w:ascii="Times New Roman" w:hAnsi="Times New Roman" w:cs="Times New Roman"/>
          <w:color w:val="auto"/>
        </w:rPr>
        <w:t>-</w:t>
      </w:r>
      <w:r w:rsidRPr="00332432">
        <w:rPr>
          <w:rFonts w:ascii="Times New Roman" w:hAnsi="Times New Roman" w:cs="Times New Roman"/>
          <w:color w:val="auto"/>
        </w:rPr>
        <w:t>523)</w:t>
      </w:r>
    </w:p>
    <w:p w14:paraId="5644FC70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497      # ------------------------------------------------------------------ 5</w:t>
      </w:r>
    </w:p>
    <w:p w14:paraId="2F953BA4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498      korak(5, "FULL backup")</w:t>
      </w:r>
    </w:p>
    <w:p w14:paraId="0B1DCC16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499      info("Full backup kopira SVE fajlove klastera - nezavisan je od drugih backup-a.")</w:t>
      </w:r>
    </w:p>
    <w:p w14:paraId="112B22BD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500      do_backup("full", "FULL", "kompletna kopija")</w:t>
      </w:r>
    </w:p>
    <w:p w14:paraId="3EE06FB9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501   </w:t>
      </w:r>
    </w:p>
    <w:p w14:paraId="432AD57D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502      # ------------------------------------------------------------------ 6</w:t>
      </w:r>
    </w:p>
    <w:p w14:paraId="5D4CE89C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503      korak(6, "INCR #1 - posle malog INSERT-a u event_log")</w:t>
      </w:r>
    </w:p>
    <w:p w14:paraId="6A849E75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504      n_new = max(1000, n_log // 20)</w:t>
      </w:r>
    </w:p>
    <w:p w14:paraId="7CBFDD05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505      sql(conn, f"""INSERT INTO event_log</w:t>
      </w:r>
    </w:p>
    <w:p w14:paraId="678F05F2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506                    SELECT {n_log} + i, now(), 'novi dogadjaj ' || md5(i::text)</w:t>
      </w:r>
    </w:p>
    <w:p w14:paraId="74E3FBF0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507                    FROM generate_series(1, {n_new}) i""")</w:t>
      </w:r>
    </w:p>
    <w:p w14:paraId="69451D06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508      sql(conn, "CHECKPOINT")</w:t>
      </w:r>
    </w:p>
    <w:p w14:paraId="1B774C51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509      info(f"Dodato {n_new:,} redova u event_log (~{100 * n_new / (n_big + n_hot + n_log):.1f}% redova baze).")</w:t>
      </w:r>
    </w:p>
    <w:p w14:paraId="4AB790CC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510      info("Incremental backup kopira samo fajlove promenjene od PRETHODNOG backup-a (bilo kog tipa).")</w:t>
      </w:r>
    </w:p>
    <w:p w14:paraId="7F3AC5FC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511      do_backup("incr", "INCR #1", "INSERT u event_log")</w:t>
      </w:r>
    </w:p>
    <w:p w14:paraId="0CCA599F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512   </w:t>
      </w:r>
    </w:p>
    <w:p w14:paraId="49DCF304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513      # ------------------------------------------------------------------ 7</w:t>
      </w:r>
    </w:p>
    <w:p w14:paraId="3C63BA84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514      korak(7, "INCR #2 - posle UPDATE-a 1% redova u hot_table")</w:t>
      </w:r>
    </w:p>
    <w:p w14:paraId="58F74087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515      n_upd = max(100, n_hot // 100)</w:t>
      </w:r>
    </w:p>
    <w:p w14:paraId="20736E6F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516      sql(conn, f"UPDATE hot_table SET balance = balance + 1, updated = now() WHERE id &lt;= {n_upd}")</w:t>
      </w:r>
    </w:p>
    <w:p w14:paraId="076067AD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517      sql(conn, "CHECKPOINT")</w:t>
      </w:r>
    </w:p>
    <w:p w14:paraId="1876190A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518      hot_path, hot_size = relation_files(conn, "hot_table")</w:t>
      </w:r>
    </w:p>
    <w:p w14:paraId="05AB4929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519      info(f"Izmenjeno {n_upd:,} redova (1%) u hot_table; fajl tabele {hot_path} ima {mb(hot_size)}.")</w:t>
      </w:r>
    </w:p>
    <w:p w14:paraId="17226A09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520      info("pgBackRest (file-level) poredi fajlove po veličini/vremenu izmene: izmenjen fajl se kopira CEO,")</w:t>
      </w:r>
    </w:p>
    <w:p w14:paraId="1E4AA154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521      info("iako je promenjen samo mali broj njegovih stranica (8 kB blokova).")</w:t>
      </w:r>
    </w:p>
    <w:p w14:paraId="301BE6FD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522      do_backup("incr", "INCR #2", "UPDATE 1% hot_table")</w:t>
      </w:r>
    </w:p>
    <w:p w14:paraId="397938B9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523   </w:t>
      </w:r>
    </w:p>
    <w:p w14:paraId="7A81EF9D" w14:textId="77777777" w:rsidR="00854EDF" w:rsidRPr="00332432" w:rsidRDefault="00854EDF">
      <w:pPr>
        <w:spacing w:after="0"/>
        <w:rPr>
          <w:rFonts w:ascii="Times New Roman" w:hAnsi="Times New Roman" w:cs="Times New Roman"/>
        </w:rPr>
      </w:pPr>
    </w:p>
    <w:p w14:paraId="65D25524" w14:textId="2465E555" w:rsidR="00854EDF" w:rsidRPr="00332432" w:rsidRDefault="00000000">
      <w:pPr>
        <w:jc w:val="both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Šta radi: koraci 5</w:t>
      </w:r>
      <w:r w:rsidR="00332432">
        <w:rPr>
          <w:rFonts w:ascii="Times New Roman" w:hAnsi="Times New Roman" w:cs="Times New Roman"/>
        </w:rPr>
        <w:t>-</w:t>
      </w:r>
      <w:r w:rsidRPr="00332432">
        <w:rPr>
          <w:rFonts w:ascii="Times New Roman" w:hAnsi="Times New Roman" w:cs="Times New Roman"/>
        </w:rPr>
        <w:t xml:space="preserve">7 </w:t>
      </w:r>
      <w:r w:rsidR="00332432">
        <w:rPr>
          <w:rFonts w:ascii="Times New Roman" w:hAnsi="Times New Roman" w:cs="Times New Roman"/>
        </w:rPr>
        <w:t>-</w:t>
      </w:r>
      <w:r w:rsidRPr="00332432">
        <w:rPr>
          <w:rFonts w:ascii="Times New Roman" w:hAnsi="Times New Roman" w:cs="Times New Roman"/>
        </w:rPr>
        <w:t xml:space="preserve"> pun i dva inkrementalna backup-a.</w:t>
      </w:r>
    </w:p>
    <w:p w14:paraId="511930B3" w14:textId="597FEFA6" w:rsidR="00854EDF" w:rsidRPr="00332432" w:rsidRDefault="00000000">
      <w:pPr>
        <w:pStyle w:val="ListBullet"/>
        <w:spacing w:after="60"/>
        <w:jc w:val="both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korak 5 (498</w:t>
      </w:r>
      <w:r w:rsidR="00332432">
        <w:rPr>
          <w:rFonts w:ascii="Times New Roman" w:hAnsi="Times New Roman" w:cs="Times New Roman"/>
        </w:rPr>
        <w:t>-</w:t>
      </w:r>
      <w:r w:rsidRPr="00332432">
        <w:rPr>
          <w:rFonts w:ascii="Times New Roman" w:hAnsi="Times New Roman" w:cs="Times New Roman"/>
        </w:rPr>
        <w:t xml:space="preserve">500) </w:t>
      </w:r>
      <w:r w:rsidR="00332432">
        <w:rPr>
          <w:rFonts w:ascii="Times New Roman" w:hAnsi="Times New Roman" w:cs="Times New Roman"/>
        </w:rPr>
        <w:t>-</w:t>
      </w:r>
      <w:r w:rsidRPr="00332432">
        <w:rPr>
          <w:rFonts w:ascii="Times New Roman" w:hAnsi="Times New Roman" w:cs="Times New Roman"/>
        </w:rPr>
        <w:t xml:space="preserve"> FULL;</w:t>
      </w:r>
    </w:p>
    <w:p w14:paraId="4E6E2F13" w14:textId="20765863" w:rsidR="00854EDF" w:rsidRPr="00332432" w:rsidRDefault="00000000">
      <w:pPr>
        <w:pStyle w:val="ListBullet"/>
        <w:spacing w:after="60"/>
        <w:jc w:val="both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korak 6 (503</w:t>
      </w:r>
      <w:r w:rsidR="00332432">
        <w:rPr>
          <w:rFonts w:ascii="Times New Roman" w:hAnsi="Times New Roman" w:cs="Times New Roman"/>
        </w:rPr>
        <w:t>-</w:t>
      </w:r>
      <w:r w:rsidRPr="00332432">
        <w:rPr>
          <w:rFonts w:ascii="Times New Roman" w:hAnsi="Times New Roman" w:cs="Times New Roman"/>
        </w:rPr>
        <w:t xml:space="preserve">511) </w:t>
      </w:r>
      <w:r w:rsidR="00332432">
        <w:rPr>
          <w:rFonts w:ascii="Times New Roman" w:hAnsi="Times New Roman" w:cs="Times New Roman"/>
        </w:rPr>
        <w:t>-</w:t>
      </w:r>
      <w:r w:rsidRPr="00332432">
        <w:rPr>
          <w:rFonts w:ascii="Times New Roman" w:hAnsi="Times New Roman" w:cs="Times New Roman"/>
        </w:rPr>
        <w:t xml:space="preserve"> dodavanje 5% redova u </w:t>
      </w:r>
      <w:r w:rsidRPr="00332432">
        <w:rPr>
          <w:rFonts w:ascii="Times New Roman" w:hAnsi="Times New Roman" w:cs="Times New Roman"/>
          <w:sz w:val="19"/>
        </w:rPr>
        <w:t>event_log</w:t>
      </w:r>
      <w:r w:rsidRPr="00332432">
        <w:rPr>
          <w:rFonts w:ascii="Times New Roman" w:hAnsi="Times New Roman" w:cs="Times New Roman"/>
        </w:rPr>
        <w:t>, CHECKPOINT i INCR #1;</w:t>
      </w:r>
    </w:p>
    <w:p w14:paraId="7410C2E4" w14:textId="19D8AB37" w:rsidR="00854EDF" w:rsidRPr="00332432" w:rsidRDefault="00000000">
      <w:pPr>
        <w:pStyle w:val="ListBullet"/>
        <w:spacing w:after="60"/>
        <w:jc w:val="both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korak 7 (514</w:t>
      </w:r>
      <w:r w:rsidR="00332432">
        <w:rPr>
          <w:rFonts w:ascii="Times New Roman" w:hAnsi="Times New Roman" w:cs="Times New Roman"/>
        </w:rPr>
        <w:t>-</w:t>
      </w:r>
      <w:r w:rsidRPr="00332432">
        <w:rPr>
          <w:rFonts w:ascii="Times New Roman" w:hAnsi="Times New Roman" w:cs="Times New Roman"/>
        </w:rPr>
        <w:t xml:space="preserve">522) </w:t>
      </w:r>
      <w:r w:rsidR="00332432">
        <w:rPr>
          <w:rFonts w:ascii="Times New Roman" w:hAnsi="Times New Roman" w:cs="Times New Roman"/>
        </w:rPr>
        <w:t>-</w:t>
      </w:r>
      <w:r w:rsidRPr="00332432">
        <w:rPr>
          <w:rFonts w:ascii="Times New Roman" w:hAnsi="Times New Roman" w:cs="Times New Roman"/>
        </w:rPr>
        <w:t xml:space="preserve"> izmena 1% redova tabele </w:t>
      </w:r>
      <w:r w:rsidRPr="00332432">
        <w:rPr>
          <w:rFonts w:ascii="Times New Roman" w:hAnsi="Times New Roman" w:cs="Times New Roman"/>
          <w:sz w:val="19"/>
        </w:rPr>
        <w:t>hot_table</w:t>
      </w:r>
      <w:r w:rsidRPr="00332432">
        <w:rPr>
          <w:rFonts w:ascii="Times New Roman" w:hAnsi="Times New Roman" w:cs="Times New Roman"/>
        </w:rPr>
        <w:t>, ispis putanje i veličine njenog fajla i INCR #2.</w:t>
      </w:r>
    </w:p>
    <w:p w14:paraId="4211A09C" w14:textId="56E90485" w:rsidR="00854EDF" w:rsidRPr="00332432" w:rsidRDefault="00000000">
      <w:pPr>
        <w:pStyle w:val="Natpis"/>
        <w:keepNext/>
        <w:jc w:val="center"/>
        <w:rPr>
          <w:rFonts w:ascii="Times New Roman" w:hAnsi="Times New Roman" w:cs="Times New Roman"/>
          <w:color w:val="auto"/>
        </w:rPr>
      </w:pPr>
      <w:r w:rsidRPr="00332432">
        <w:rPr>
          <w:rFonts w:ascii="Times New Roman" w:hAnsi="Times New Roman" w:cs="Times New Roman"/>
          <w:color w:val="auto"/>
        </w:rPr>
        <w:t xml:space="preserve">Listing 16. Korak 8 </w:t>
      </w:r>
      <w:r w:rsidR="00332432">
        <w:rPr>
          <w:rFonts w:ascii="Times New Roman" w:hAnsi="Times New Roman" w:cs="Times New Roman"/>
          <w:color w:val="auto"/>
        </w:rPr>
        <w:t>-</w:t>
      </w:r>
      <w:r w:rsidRPr="00332432">
        <w:rPr>
          <w:rFonts w:ascii="Times New Roman" w:hAnsi="Times New Roman" w:cs="Times New Roman"/>
          <w:color w:val="auto"/>
        </w:rPr>
        <w:t xml:space="preserve"> oporavak INCR #2 u novi direktorijum i verifikacija (linije 524</w:t>
      </w:r>
      <w:r w:rsidR="00332432">
        <w:rPr>
          <w:rFonts w:ascii="Times New Roman" w:hAnsi="Times New Roman" w:cs="Times New Roman"/>
          <w:color w:val="auto"/>
        </w:rPr>
        <w:t>-</w:t>
      </w:r>
      <w:r w:rsidRPr="00332432">
        <w:rPr>
          <w:rFonts w:ascii="Times New Roman" w:hAnsi="Times New Roman" w:cs="Times New Roman"/>
          <w:color w:val="auto"/>
        </w:rPr>
        <w:t>560)</w:t>
      </w:r>
    </w:p>
    <w:p w14:paraId="394B5D36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524      # ------------------------------------------------------------------ 8</w:t>
      </w:r>
    </w:p>
    <w:p w14:paraId="1B43A09C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525      korak(8, "Restore INCR #2 u novi direktorijum i verifikacija")</w:t>
      </w:r>
    </w:p>
    <w:p w14:paraId="0C7538CC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526      incr2 = next(b for b in backups if b["name"] == "INCR #2" and b["repo"] == 1)</w:t>
      </w:r>
    </w:p>
    <w:p w14:paraId="08109F76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527      expected = fingerprints[("INCR #2", 1)]</w:t>
      </w:r>
    </w:p>
    <w:p w14:paraId="00C231EF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528      info(f"Vraća se backup {incr2['label']} (lanac: {' -&gt; '.join(incr2['reference'] + [incr2['label']])})")</w:t>
      </w:r>
    </w:p>
    <w:p w14:paraId="35025CEA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529      info("--type=immediate: oporavak se zaustavlja čim baza postane konzistentna (stanje u trenutku backup-a).")</w:t>
      </w:r>
    </w:p>
    <w:p w14:paraId="36B3549A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530      lab.restore_data.mkdir(mode=0o700)</w:t>
      </w:r>
    </w:p>
    <w:p w14:paraId="18C163E3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531      restore_dt, _ = pgbr(lab, "--repo=1", f"--set={incr2['label']}", f"--pg1-path={lab.restore_data}",</w:t>
      </w:r>
    </w:p>
    <w:p w14:paraId="4E21C5A5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532                           "--type=immediate", "--target-action=promote", "--archive-mode=off", "restore",</w:t>
      </w:r>
    </w:p>
    <w:p w14:paraId="00A81E0B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533                           show_filter=r"restore size|restore command end|ERROR|WARN")</w:t>
      </w:r>
    </w:p>
    <w:p w14:paraId="4C9529F8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534      start_dt = pg_start(lab, lab.restore_data, lab.log / "postgres_restore.log",</w:t>
      </w:r>
    </w:p>
    <w:p w14:paraId="1177DBC0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535                          extra_opts=f"-p {lab.restore_port} -c unix_socket_directories='{lab.socket_restore}' "</w:t>
      </w:r>
    </w:p>
    <w:p w14:paraId="3E360CB9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536                                     f"-c archive_mode=off")</w:t>
      </w:r>
    </w:p>
    <w:p w14:paraId="3A92E2FC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537      rconn = None</w:t>
      </w:r>
    </w:p>
    <w:p w14:paraId="301AA5DB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538      for _ in range(60):  # čekamo da se završi recovery i promocija</w:t>
      </w:r>
    </w:p>
    <w:p w14:paraId="095980E7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539          try:</w:t>
      </w:r>
    </w:p>
    <w:p w14:paraId="49B2D630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540              rconn = connect(lab, restore=True)</w:t>
      </w:r>
    </w:p>
    <w:p w14:paraId="6CCFD915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541              if not sql(rconn, "SELECT pg_is_in_recovery()", fetch=True)[0][0]:</w:t>
      </w:r>
    </w:p>
    <w:p w14:paraId="7CC7FF2C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542                  break</w:t>
      </w:r>
    </w:p>
    <w:p w14:paraId="1F9547A1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543          except psycopg2.OperationalError:</w:t>
      </w:r>
    </w:p>
    <w:p w14:paraId="3CE99CB7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544              pass</w:t>
      </w:r>
    </w:p>
    <w:p w14:paraId="692DFF48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545          time.sleep(1)</w:t>
      </w:r>
    </w:p>
    <w:p w14:paraId="24A74F17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546      if rconn is None:</w:t>
      </w:r>
    </w:p>
    <w:p w14:paraId="4191E857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547          sys.exit(f"Vraćeni klaster se nije pokrenuo - pogledajte {lab.log / 'postgres_restore.log'}")</w:t>
      </w:r>
    </w:p>
    <w:p w14:paraId="158B3A49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548      got = table_fingerprint(rconn)</w:t>
      </w:r>
    </w:p>
    <w:p w14:paraId="1947AC7B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549      rconn.close()</w:t>
      </w:r>
    </w:p>
    <w:p w14:paraId="6DB0B9BB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550      pg_stop(lab, lab.restore_data)</w:t>
      </w:r>
    </w:p>
    <w:p w14:paraId="2FD22CFA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551      restore_ok = got == expected</w:t>
      </w:r>
    </w:p>
    <w:p w14:paraId="2D1437FB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552      info(f"pgbackrest restore: {restore_dt:.2f} s, start + WAL recovery: {start_dt:.2f} s")</w:t>
      </w:r>
    </w:p>
    <w:p w14:paraId="7BB464C2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553      info(f"Očekivano : {fingerprint_str(expected)}")</w:t>
      </w:r>
    </w:p>
    <w:p w14:paraId="528A58BE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554      info(f"Vraćeno   : {fingerprint_str(got)}")</w:t>
      </w:r>
    </w:p>
    <w:p w14:paraId="207B4B04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555      info("VERIFIKACIJA USPEŠNA - podaci identični stanju u trenutku INCR #2." if restore_ok</w:t>
      </w:r>
    </w:p>
    <w:p w14:paraId="34F991B3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556           else "VERIFIKACIJA NEUSPEŠNA!")</w:t>
      </w:r>
    </w:p>
    <w:p w14:paraId="6557512C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557      shutil.rmtree(lab.restore_data)</w:t>
      </w:r>
    </w:p>
    <w:p w14:paraId="61D1FA52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558      restore_results = [{"name": f"Restore INCR #2 ({incr2['label']})", "restore": restore_dt,</w:t>
      </w:r>
    </w:p>
    <w:p w14:paraId="4F7D06DC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559                          "recovery": start_dt, "ok": restore_ok}]</w:t>
      </w:r>
    </w:p>
    <w:p w14:paraId="0A7D156B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560   </w:t>
      </w:r>
    </w:p>
    <w:p w14:paraId="7BAB6822" w14:textId="77777777" w:rsidR="00854EDF" w:rsidRPr="00332432" w:rsidRDefault="00854EDF">
      <w:pPr>
        <w:spacing w:after="0"/>
        <w:rPr>
          <w:rFonts w:ascii="Times New Roman" w:hAnsi="Times New Roman" w:cs="Times New Roman"/>
        </w:rPr>
      </w:pPr>
    </w:p>
    <w:p w14:paraId="79C6DE61" w14:textId="179039CE" w:rsidR="00854EDF" w:rsidRPr="00332432" w:rsidRDefault="00000000">
      <w:pPr>
        <w:jc w:val="both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Šta radi: korak 8 </w:t>
      </w:r>
      <w:r w:rsidR="00332432">
        <w:rPr>
          <w:rFonts w:ascii="Times New Roman" w:hAnsi="Times New Roman" w:cs="Times New Roman"/>
        </w:rPr>
        <w:t>-</w:t>
      </w:r>
      <w:r w:rsidRPr="00332432">
        <w:rPr>
          <w:rFonts w:ascii="Times New Roman" w:hAnsi="Times New Roman" w:cs="Times New Roman"/>
        </w:rPr>
        <w:t xml:space="preserve"> vraća INCR #2 u novi direktorijum i proverava podatke.</w:t>
      </w:r>
    </w:p>
    <w:p w14:paraId="5D4E1D28" w14:textId="44049C72" w:rsidR="00854EDF" w:rsidRPr="00332432" w:rsidRDefault="00000000">
      <w:pPr>
        <w:pStyle w:val="ListBullet"/>
        <w:spacing w:after="60"/>
        <w:jc w:val="both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linije 526</w:t>
      </w:r>
      <w:r w:rsidR="00332432">
        <w:rPr>
          <w:rFonts w:ascii="Times New Roman" w:hAnsi="Times New Roman" w:cs="Times New Roman"/>
        </w:rPr>
        <w:t>-</w:t>
      </w:r>
      <w:r w:rsidRPr="00332432">
        <w:rPr>
          <w:rFonts w:ascii="Times New Roman" w:hAnsi="Times New Roman" w:cs="Times New Roman"/>
        </w:rPr>
        <w:t xml:space="preserve">533 </w:t>
      </w:r>
      <w:r w:rsidR="00332432">
        <w:rPr>
          <w:rFonts w:ascii="Times New Roman" w:hAnsi="Times New Roman" w:cs="Times New Roman"/>
        </w:rPr>
        <w:t>-</w:t>
      </w:r>
      <w:r w:rsidRPr="00332432">
        <w:rPr>
          <w:rFonts w:ascii="Times New Roman" w:hAnsi="Times New Roman" w:cs="Times New Roman"/>
        </w:rPr>
        <w:t xml:space="preserve"> </w:t>
      </w:r>
      <w:r w:rsidRPr="00332432">
        <w:rPr>
          <w:rFonts w:ascii="Times New Roman" w:hAnsi="Times New Roman" w:cs="Times New Roman"/>
          <w:sz w:val="19"/>
        </w:rPr>
        <w:t>pgbackrest restore</w:t>
      </w:r>
      <w:r w:rsidRPr="00332432">
        <w:rPr>
          <w:rFonts w:ascii="Times New Roman" w:hAnsi="Times New Roman" w:cs="Times New Roman"/>
        </w:rPr>
        <w:t xml:space="preserve"> sa </w:t>
      </w:r>
      <w:r w:rsidRPr="00332432">
        <w:rPr>
          <w:rFonts w:ascii="Times New Roman" w:hAnsi="Times New Roman" w:cs="Times New Roman"/>
          <w:sz w:val="19"/>
        </w:rPr>
        <w:t>--set</w:t>
      </w:r>
      <w:r w:rsidRPr="00332432">
        <w:rPr>
          <w:rFonts w:ascii="Times New Roman" w:hAnsi="Times New Roman" w:cs="Times New Roman"/>
        </w:rPr>
        <w:t xml:space="preserve"> (INCR #2), </w:t>
      </w:r>
      <w:r w:rsidRPr="00332432">
        <w:rPr>
          <w:rFonts w:ascii="Times New Roman" w:hAnsi="Times New Roman" w:cs="Times New Roman"/>
          <w:sz w:val="19"/>
        </w:rPr>
        <w:t>--pg1-path</w:t>
      </w:r>
      <w:r w:rsidRPr="00332432">
        <w:rPr>
          <w:rFonts w:ascii="Times New Roman" w:hAnsi="Times New Roman" w:cs="Times New Roman"/>
        </w:rPr>
        <w:t xml:space="preserve"> (prazan direktorijum), </w:t>
      </w:r>
      <w:r w:rsidRPr="00332432">
        <w:rPr>
          <w:rFonts w:ascii="Times New Roman" w:hAnsi="Times New Roman" w:cs="Times New Roman"/>
          <w:sz w:val="19"/>
        </w:rPr>
        <w:t>--type=immediate</w:t>
      </w:r>
      <w:r w:rsidRPr="00332432">
        <w:rPr>
          <w:rFonts w:ascii="Times New Roman" w:hAnsi="Times New Roman" w:cs="Times New Roman"/>
        </w:rPr>
        <w:t xml:space="preserve">, </w:t>
      </w:r>
      <w:r w:rsidRPr="00332432">
        <w:rPr>
          <w:rFonts w:ascii="Times New Roman" w:hAnsi="Times New Roman" w:cs="Times New Roman"/>
          <w:sz w:val="19"/>
        </w:rPr>
        <w:t>--target-action=promote</w:t>
      </w:r>
      <w:r w:rsidRPr="00332432">
        <w:rPr>
          <w:rFonts w:ascii="Times New Roman" w:hAnsi="Times New Roman" w:cs="Times New Roman"/>
        </w:rPr>
        <w:t xml:space="preserve"> i </w:t>
      </w:r>
      <w:r w:rsidRPr="00332432">
        <w:rPr>
          <w:rFonts w:ascii="Times New Roman" w:hAnsi="Times New Roman" w:cs="Times New Roman"/>
          <w:sz w:val="19"/>
        </w:rPr>
        <w:t>--archive-mode=off</w:t>
      </w:r>
      <w:r w:rsidRPr="00332432">
        <w:rPr>
          <w:rFonts w:ascii="Times New Roman" w:hAnsi="Times New Roman" w:cs="Times New Roman"/>
        </w:rPr>
        <w:t xml:space="preserve"> (vraćeni klaster ne upisuje WAL u isti repozitorijum); pgBackRest sam koristi ceo lanac FULL </w:t>
      </w:r>
      <w:r w:rsidR="00332432">
        <w:rPr>
          <w:rFonts w:ascii="Times New Roman" w:hAnsi="Times New Roman" w:cs="Times New Roman"/>
        </w:rPr>
        <w:t>-&gt;</w:t>
      </w:r>
      <w:r w:rsidRPr="00332432">
        <w:rPr>
          <w:rFonts w:ascii="Times New Roman" w:hAnsi="Times New Roman" w:cs="Times New Roman"/>
        </w:rPr>
        <w:t xml:space="preserve"> INCR #1 </w:t>
      </w:r>
      <w:r w:rsidR="00332432">
        <w:rPr>
          <w:rFonts w:ascii="Times New Roman" w:hAnsi="Times New Roman" w:cs="Times New Roman"/>
        </w:rPr>
        <w:t>-&gt;</w:t>
      </w:r>
      <w:r w:rsidRPr="00332432">
        <w:rPr>
          <w:rFonts w:ascii="Times New Roman" w:hAnsi="Times New Roman" w:cs="Times New Roman"/>
        </w:rPr>
        <w:t xml:space="preserve"> INCR #2;</w:t>
      </w:r>
    </w:p>
    <w:p w14:paraId="18C1735B" w14:textId="045E123E" w:rsidR="00854EDF" w:rsidRPr="00332432" w:rsidRDefault="00000000">
      <w:pPr>
        <w:pStyle w:val="ListBullet"/>
        <w:spacing w:after="60"/>
        <w:jc w:val="both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linije 534</w:t>
      </w:r>
      <w:r w:rsidR="00332432">
        <w:rPr>
          <w:rFonts w:ascii="Times New Roman" w:hAnsi="Times New Roman" w:cs="Times New Roman"/>
        </w:rPr>
        <w:t>-</w:t>
      </w:r>
      <w:r w:rsidRPr="00332432">
        <w:rPr>
          <w:rFonts w:ascii="Times New Roman" w:hAnsi="Times New Roman" w:cs="Times New Roman"/>
        </w:rPr>
        <w:t xml:space="preserve">559 </w:t>
      </w:r>
      <w:r w:rsidR="00332432">
        <w:rPr>
          <w:rFonts w:ascii="Times New Roman" w:hAnsi="Times New Roman" w:cs="Times New Roman"/>
        </w:rPr>
        <w:t>-</w:t>
      </w:r>
      <w:r w:rsidRPr="00332432">
        <w:rPr>
          <w:rFonts w:ascii="Times New Roman" w:hAnsi="Times New Roman" w:cs="Times New Roman"/>
        </w:rPr>
        <w:t xml:space="preserve"> pokretanje na portu 5434, čekanje da </w:t>
      </w:r>
      <w:r w:rsidRPr="00332432">
        <w:rPr>
          <w:rFonts w:ascii="Times New Roman" w:hAnsi="Times New Roman" w:cs="Times New Roman"/>
          <w:sz w:val="19"/>
        </w:rPr>
        <w:t>pg_is_in_recovery()</w:t>
      </w:r>
      <w:r w:rsidRPr="00332432">
        <w:rPr>
          <w:rFonts w:ascii="Times New Roman" w:hAnsi="Times New Roman" w:cs="Times New Roman"/>
        </w:rPr>
        <w:t xml:space="preserve"> vrati false, poređenje otiska sa otiskom iz trenutka INCR #2 i brisanje vraćenog klastera.</w:t>
      </w:r>
    </w:p>
    <w:p w14:paraId="50732C25" w14:textId="12C1FBE6" w:rsidR="00854EDF" w:rsidRPr="00332432" w:rsidRDefault="00000000">
      <w:pPr>
        <w:pStyle w:val="Natpis"/>
        <w:keepNext/>
        <w:jc w:val="center"/>
        <w:rPr>
          <w:rFonts w:ascii="Times New Roman" w:hAnsi="Times New Roman" w:cs="Times New Roman"/>
          <w:color w:val="auto"/>
        </w:rPr>
      </w:pPr>
      <w:r w:rsidRPr="00332432">
        <w:rPr>
          <w:rFonts w:ascii="Times New Roman" w:hAnsi="Times New Roman" w:cs="Times New Roman"/>
          <w:color w:val="auto"/>
        </w:rPr>
        <w:lastRenderedPageBreak/>
        <w:t xml:space="preserve">Listing 17. Korak 9 </w:t>
      </w:r>
      <w:r w:rsidR="00332432">
        <w:rPr>
          <w:rFonts w:ascii="Times New Roman" w:hAnsi="Times New Roman" w:cs="Times New Roman"/>
          <w:color w:val="auto"/>
        </w:rPr>
        <w:t>-</w:t>
      </w:r>
      <w:r w:rsidRPr="00332432">
        <w:rPr>
          <w:rFonts w:ascii="Times New Roman" w:hAnsi="Times New Roman" w:cs="Times New Roman"/>
          <w:color w:val="auto"/>
        </w:rPr>
        <w:t xml:space="preserve"> DIFF i INCR #3 (linije 561</w:t>
      </w:r>
      <w:r w:rsidR="00332432">
        <w:rPr>
          <w:rFonts w:ascii="Times New Roman" w:hAnsi="Times New Roman" w:cs="Times New Roman"/>
          <w:color w:val="auto"/>
        </w:rPr>
        <w:t>-</w:t>
      </w:r>
      <w:r w:rsidRPr="00332432">
        <w:rPr>
          <w:rFonts w:ascii="Times New Roman" w:hAnsi="Times New Roman" w:cs="Times New Roman"/>
          <w:color w:val="auto"/>
        </w:rPr>
        <w:t>571)</w:t>
      </w:r>
    </w:p>
    <w:p w14:paraId="6D716938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561      # ------------------------------------------------------------------ 9</w:t>
      </w:r>
    </w:p>
    <w:p w14:paraId="32DE8B1F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562      korak(9, "DIFF backup i INCR #3")</w:t>
      </w:r>
    </w:p>
    <w:p w14:paraId="1E8BEED1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563      info("Differential backup kopira sve što je promenjeno od poslednjeg FULL backup-a.")</w:t>
      </w:r>
    </w:p>
    <w:p w14:paraId="7955977F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564      do_backup("diff", "DIFF", "sve promene od FULL")</w:t>
      </w:r>
    </w:p>
    <w:p w14:paraId="63A1DF97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565      sql(conn, f"""INSERT INTO event_log</w:t>
      </w:r>
    </w:p>
    <w:p w14:paraId="540B98D1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566                    SELECT {n_log + n_new} + i, now(), 'jos dogadjaja ' || md5(i::text)</w:t>
      </w:r>
    </w:p>
    <w:p w14:paraId="5BF27885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567                    FROM generate_series(1, 1000) i""")</w:t>
      </w:r>
    </w:p>
    <w:p w14:paraId="0006640E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568      sql(conn, "CHECKPOINT")</w:t>
      </w:r>
    </w:p>
    <w:p w14:paraId="1039297B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569      do_backup("incr", "INCR #3", "INSERT posle DIFF-a")</w:t>
      </w:r>
    </w:p>
    <w:p w14:paraId="7BF91698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570      info("INCR #3 se oslanja na DIFF (a DIFF samo na FULL): za restore trebaju 3 backup-a, ne 5.")</w:t>
      </w:r>
    </w:p>
    <w:p w14:paraId="1DE4B495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571   </w:t>
      </w:r>
    </w:p>
    <w:p w14:paraId="69F08707" w14:textId="77777777" w:rsidR="00854EDF" w:rsidRPr="00332432" w:rsidRDefault="00854EDF">
      <w:pPr>
        <w:spacing w:after="0"/>
        <w:rPr>
          <w:rFonts w:ascii="Times New Roman" w:hAnsi="Times New Roman" w:cs="Times New Roman"/>
        </w:rPr>
      </w:pPr>
    </w:p>
    <w:p w14:paraId="4B78FBA6" w14:textId="31E1EE90" w:rsidR="00854EDF" w:rsidRPr="00332432" w:rsidRDefault="00000000">
      <w:pPr>
        <w:jc w:val="both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Šta radi: korak 9 </w:t>
      </w:r>
      <w:r w:rsidR="00332432">
        <w:rPr>
          <w:rFonts w:ascii="Times New Roman" w:hAnsi="Times New Roman" w:cs="Times New Roman"/>
        </w:rPr>
        <w:t>-</w:t>
      </w:r>
      <w:r w:rsidRPr="00332432">
        <w:rPr>
          <w:rFonts w:ascii="Times New Roman" w:hAnsi="Times New Roman" w:cs="Times New Roman"/>
        </w:rPr>
        <w:t xml:space="preserve"> DIFF i INCR #3.</w:t>
      </w:r>
    </w:p>
    <w:p w14:paraId="7B5ADC8D" w14:textId="53B6629C" w:rsidR="00854EDF" w:rsidRPr="00332432" w:rsidRDefault="00000000">
      <w:pPr>
        <w:pStyle w:val="ListBullet"/>
        <w:spacing w:after="60"/>
        <w:jc w:val="both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linije 562</w:t>
      </w:r>
      <w:r w:rsidR="00332432">
        <w:rPr>
          <w:rFonts w:ascii="Times New Roman" w:hAnsi="Times New Roman" w:cs="Times New Roman"/>
        </w:rPr>
        <w:t>-</w:t>
      </w:r>
      <w:r w:rsidRPr="00332432">
        <w:rPr>
          <w:rFonts w:ascii="Times New Roman" w:hAnsi="Times New Roman" w:cs="Times New Roman"/>
        </w:rPr>
        <w:t xml:space="preserve">570 </w:t>
      </w:r>
      <w:r w:rsidR="00332432">
        <w:rPr>
          <w:rFonts w:ascii="Times New Roman" w:hAnsi="Times New Roman" w:cs="Times New Roman"/>
        </w:rPr>
        <w:t>-</w:t>
      </w:r>
      <w:r w:rsidRPr="00332432">
        <w:rPr>
          <w:rFonts w:ascii="Times New Roman" w:hAnsi="Times New Roman" w:cs="Times New Roman"/>
        </w:rPr>
        <w:t xml:space="preserve"> diferencijalni backup, dodavanje 1.000 redova i INCR #3, koji zavisi od DIFF-a; tako se vide oba oblika lanca sa slike 1.</w:t>
      </w:r>
    </w:p>
    <w:p w14:paraId="67CC17D7" w14:textId="6717900E" w:rsidR="00854EDF" w:rsidRPr="00332432" w:rsidRDefault="00000000">
      <w:pPr>
        <w:pStyle w:val="Natpis"/>
        <w:keepNext/>
        <w:jc w:val="center"/>
        <w:rPr>
          <w:rFonts w:ascii="Times New Roman" w:hAnsi="Times New Roman" w:cs="Times New Roman"/>
          <w:color w:val="auto"/>
        </w:rPr>
      </w:pPr>
      <w:r w:rsidRPr="00332432">
        <w:rPr>
          <w:rFonts w:ascii="Times New Roman" w:hAnsi="Times New Roman" w:cs="Times New Roman"/>
          <w:color w:val="auto"/>
        </w:rPr>
        <w:t xml:space="preserve">Listing 18. Korak 10 </w:t>
      </w:r>
      <w:r w:rsidR="00332432">
        <w:rPr>
          <w:rFonts w:ascii="Times New Roman" w:hAnsi="Times New Roman" w:cs="Times New Roman"/>
          <w:color w:val="auto"/>
        </w:rPr>
        <w:t>-</w:t>
      </w:r>
      <w:r w:rsidRPr="00332432">
        <w:rPr>
          <w:rFonts w:ascii="Times New Roman" w:hAnsi="Times New Roman" w:cs="Times New Roman"/>
          <w:color w:val="auto"/>
        </w:rPr>
        <w:t xml:space="preserve"> oporavak do tačke u vremenu posle slučajnog DROP TABLE (linije 572</w:t>
      </w:r>
      <w:r w:rsidR="00332432">
        <w:rPr>
          <w:rFonts w:ascii="Times New Roman" w:hAnsi="Times New Roman" w:cs="Times New Roman"/>
          <w:color w:val="auto"/>
        </w:rPr>
        <w:t>-</w:t>
      </w:r>
      <w:r w:rsidRPr="00332432">
        <w:rPr>
          <w:rFonts w:ascii="Times New Roman" w:hAnsi="Times New Roman" w:cs="Times New Roman"/>
          <w:color w:val="auto"/>
        </w:rPr>
        <w:t>608)</w:t>
      </w:r>
    </w:p>
    <w:p w14:paraId="1BBB6E72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572      # ------------------------------------------------------------------ 10</w:t>
      </w:r>
    </w:p>
    <w:p w14:paraId="0088CF01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573      korak(10, "Point-in-time recovery (PITR) posle slučajnog DROP TABLE")</w:t>
      </w:r>
    </w:p>
    <w:p w14:paraId="1B7A06B3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574      before = table_fingerprint(conn)</w:t>
      </w:r>
    </w:p>
    <w:p w14:paraId="335FB062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575      sql(conn, "SELECT pg_create_restore_point('pre_katastrofa')")</w:t>
      </w:r>
    </w:p>
    <w:p w14:paraId="78FE7D25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576      info("Kreiran restore point 'pre_katastrofa'.")</w:t>
      </w:r>
    </w:p>
    <w:p w14:paraId="5613FF52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577      sql(conn, "DROP TABLE hot_table")</w:t>
      </w:r>
    </w:p>
    <w:p w14:paraId="5836CD38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578      info("!!! Simulirana ljudska greška: DROP TABLE hot_table")</w:t>
      </w:r>
    </w:p>
    <w:p w14:paraId="496BD4C7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579      pgbr(lab, "check", quiet=True)  # prebacuje WAL segment i čeka da bude arhiviran</w:t>
      </w:r>
    </w:p>
    <w:p w14:paraId="48CEC4AA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580      conn.close()</w:t>
      </w:r>
    </w:p>
    <w:p w14:paraId="3F5B7697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581      pg_stop(lab, lab.data)</w:t>
      </w:r>
    </w:p>
    <w:p w14:paraId="32E1479D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582      info("Klaster zaustavljen; restore u ISTI direktorijum sa --delta (menjaju se samo razlike).")</w:t>
      </w:r>
    </w:p>
    <w:p w14:paraId="078513D3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583      pitr_dt, _ = pgbr(lab, "--repo=1", "--delta", "--type=name", "--target=pre_katastrofa",</w:t>
      </w:r>
    </w:p>
    <w:p w14:paraId="17564B90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584                        "--target-action=promote", "restore",</w:t>
      </w:r>
    </w:p>
    <w:p w14:paraId="649D98D8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585                        show_filter=r"restore size|restore command end|ERROR|WARN")</w:t>
      </w:r>
    </w:p>
    <w:p w14:paraId="0CFD85E4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586      start_dt = pg_start(lab, lab.data, lab.log / "postgres.log")</w:t>
      </w:r>
    </w:p>
    <w:p w14:paraId="7506331F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587      conn = None</w:t>
      </w:r>
    </w:p>
    <w:p w14:paraId="09E42E6A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588      for _ in range(60):</w:t>
      </w:r>
    </w:p>
    <w:p w14:paraId="11D55F9E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589          try:</w:t>
      </w:r>
    </w:p>
    <w:p w14:paraId="41C1F256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590              conn = connect(lab)</w:t>
      </w:r>
    </w:p>
    <w:p w14:paraId="487AA116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591              if not sql(conn, "SELECT pg_is_in_recovery()", fetch=True)[0][0]:</w:t>
      </w:r>
    </w:p>
    <w:p w14:paraId="2382ACA6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592                  break</w:t>
      </w:r>
    </w:p>
    <w:p w14:paraId="6726261B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593          except psycopg2.OperationalError:</w:t>
      </w:r>
    </w:p>
    <w:p w14:paraId="3D90D6CA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594              pass</w:t>
      </w:r>
    </w:p>
    <w:p w14:paraId="788CDC52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595          time.sleep(1)</w:t>
      </w:r>
    </w:p>
    <w:p w14:paraId="4EED26EE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596      if conn is None:</w:t>
      </w:r>
    </w:p>
    <w:p w14:paraId="7AFB5D16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597          sys.exit(f"Klaster se nije pokrenuo posle PITR-a - pogledajte {lab.log / 'postgres.log'}")</w:t>
      </w:r>
    </w:p>
    <w:p w14:paraId="182F1306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598      after = table_fingerprint(conn)</w:t>
      </w:r>
    </w:p>
    <w:p w14:paraId="60F994BC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599      pitr_ok = after == before</w:t>
      </w:r>
    </w:p>
    <w:p w14:paraId="61CBDC0B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600      timeline = sql(conn, "SELECT timeline_id FROM pg_control_checkpoint()", fetch=True)[0][0]</w:t>
      </w:r>
    </w:p>
    <w:p w14:paraId="64C5737A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601      info(f"restore: {pitr_dt:.2f} s, start + replay WAL-a do restore point-a: {start_dt:.2f} s")</w:t>
      </w:r>
    </w:p>
    <w:p w14:paraId="05EBF53A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602      info(f"Pre greške : {fingerprint_str(before)}")</w:t>
      </w:r>
    </w:p>
    <w:p w14:paraId="482B66BF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603      info(f"Posle PITR : {fingerprint_str(after)}")</w:t>
      </w:r>
    </w:p>
    <w:p w14:paraId="44117B76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604      info(f"Nova vremenska linija (timeline): {timeline}")</w:t>
      </w:r>
    </w:p>
    <w:p w14:paraId="6DBA420B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605      info("PITR USPEŠAN - hot_table je vraćena." if pitr_ok else "PITR NEUSPEŠAN!")</w:t>
      </w:r>
    </w:p>
    <w:p w14:paraId="1D849A95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606      restore_results.append({"name": "PITR do 'pre_katastrofa' (--delta)", "restore": pitr_dt,</w:t>
      </w:r>
    </w:p>
    <w:p w14:paraId="032AFFE7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607                              "recovery": start_dt, "ok": pitr_ok})</w:t>
      </w:r>
    </w:p>
    <w:p w14:paraId="23A7F61E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608   </w:t>
      </w:r>
    </w:p>
    <w:p w14:paraId="7D99B563" w14:textId="77777777" w:rsidR="00854EDF" w:rsidRPr="00332432" w:rsidRDefault="00854EDF">
      <w:pPr>
        <w:spacing w:after="0"/>
        <w:rPr>
          <w:rFonts w:ascii="Times New Roman" w:hAnsi="Times New Roman" w:cs="Times New Roman"/>
        </w:rPr>
      </w:pPr>
    </w:p>
    <w:p w14:paraId="0CD09BAB" w14:textId="727C202D" w:rsidR="00854EDF" w:rsidRPr="00332432" w:rsidRDefault="00000000">
      <w:pPr>
        <w:jc w:val="both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Šta radi: korak 10 </w:t>
      </w:r>
      <w:r w:rsidR="00332432">
        <w:rPr>
          <w:rFonts w:ascii="Times New Roman" w:hAnsi="Times New Roman" w:cs="Times New Roman"/>
        </w:rPr>
        <w:t>-</w:t>
      </w:r>
      <w:r w:rsidRPr="00332432">
        <w:rPr>
          <w:rFonts w:ascii="Times New Roman" w:hAnsi="Times New Roman" w:cs="Times New Roman"/>
        </w:rPr>
        <w:t xml:space="preserve"> oporavak do tačke u vremenu posle simulirane ljudske greške.</w:t>
      </w:r>
    </w:p>
    <w:p w14:paraId="39F0969C" w14:textId="36428DE0" w:rsidR="00854EDF" w:rsidRPr="00332432" w:rsidRDefault="00000000">
      <w:pPr>
        <w:pStyle w:val="ListBullet"/>
        <w:spacing w:after="60"/>
        <w:jc w:val="both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linije 574</w:t>
      </w:r>
      <w:r w:rsidR="00332432">
        <w:rPr>
          <w:rFonts w:ascii="Times New Roman" w:hAnsi="Times New Roman" w:cs="Times New Roman"/>
        </w:rPr>
        <w:t>-</w:t>
      </w:r>
      <w:r w:rsidRPr="00332432">
        <w:rPr>
          <w:rFonts w:ascii="Times New Roman" w:hAnsi="Times New Roman" w:cs="Times New Roman"/>
        </w:rPr>
        <w:t xml:space="preserve">579 </w:t>
      </w:r>
      <w:r w:rsidR="00332432">
        <w:rPr>
          <w:rFonts w:ascii="Times New Roman" w:hAnsi="Times New Roman" w:cs="Times New Roman"/>
        </w:rPr>
        <w:t>-</w:t>
      </w:r>
      <w:r w:rsidRPr="00332432">
        <w:rPr>
          <w:rFonts w:ascii="Times New Roman" w:hAnsi="Times New Roman" w:cs="Times New Roman"/>
        </w:rPr>
        <w:t xml:space="preserve"> otisak, imenovana tačka </w:t>
      </w:r>
      <w:r w:rsidRPr="00332432">
        <w:rPr>
          <w:rFonts w:ascii="Times New Roman" w:hAnsi="Times New Roman" w:cs="Times New Roman"/>
          <w:sz w:val="19"/>
        </w:rPr>
        <w:t>pre_katastrofa</w:t>
      </w:r>
      <w:r w:rsidRPr="00332432">
        <w:rPr>
          <w:rFonts w:ascii="Times New Roman" w:hAnsi="Times New Roman" w:cs="Times New Roman"/>
        </w:rPr>
        <w:t xml:space="preserve">, </w:t>
      </w:r>
      <w:r w:rsidRPr="00332432">
        <w:rPr>
          <w:rFonts w:ascii="Times New Roman" w:hAnsi="Times New Roman" w:cs="Times New Roman"/>
          <w:sz w:val="19"/>
        </w:rPr>
        <w:t>DROP TABLE hot_table</w:t>
      </w:r>
      <w:r w:rsidRPr="00332432">
        <w:rPr>
          <w:rFonts w:ascii="Times New Roman" w:hAnsi="Times New Roman" w:cs="Times New Roman"/>
        </w:rPr>
        <w:t xml:space="preserve"> i </w:t>
      </w:r>
      <w:r w:rsidRPr="00332432">
        <w:rPr>
          <w:rFonts w:ascii="Times New Roman" w:hAnsi="Times New Roman" w:cs="Times New Roman"/>
          <w:sz w:val="19"/>
        </w:rPr>
        <w:t>pgbackrest check</w:t>
      </w:r>
      <w:r w:rsidRPr="00332432">
        <w:rPr>
          <w:rFonts w:ascii="Times New Roman" w:hAnsi="Times New Roman" w:cs="Times New Roman"/>
        </w:rPr>
        <w:t>, koji prebacuje server na novi WAL segment i čeka njegovo arhiviranje;</w:t>
      </w:r>
    </w:p>
    <w:p w14:paraId="5DCEADF2" w14:textId="5C47B9B5" w:rsidR="00854EDF" w:rsidRPr="00332432" w:rsidRDefault="00000000">
      <w:pPr>
        <w:pStyle w:val="ListBullet"/>
        <w:spacing w:after="60"/>
        <w:jc w:val="both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linije 580</w:t>
      </w:r>
      <w:r w:rsidR="00332432">
        <w:rPr>
          <w:rFonts w:ascii="Times New Roman" w:hAnsi="Times New Roman" w:cs="Times New Roman"/>
        </w:rPr>
        <w:t>-</w:t>
      </w:r>
      <w:r w:rsidRPr="00332432">
        <w:rPr>
          <w:rFonts w:ascii="Times New Roman" w:hAnsi="Times New Roman" w:cs="Times New Roman"/>
        </w:rPr>
        <w:t xml:space="preserve">607 </w:t>
      </w:r>
      <w:r w:rsidR="00332432">
        <w:rPr>
          <w:rFonts w:ascii="Times New Roman" w:hAnsi="Times New Roman" w:cs="Times New Roman"/>
        </w:rPr>
        <w:t>-</w:t>
      </w:r>
      <w:r w:rsidRPr="00332432">
        <w:rPr>
          <w:rFonts w:ascii="Times New Roman" w:hAnsi="Times New Roman" w:cs="Times New Roman"/>
        </w:rPr>
        <w:t xml:space="preserve"> zaustavljanje klastera, restore u isti direktorijum sa </w:t>
      </w:r>
      <w:r w:rsidRPr="00332432">
        <w:rPr>
          <w:rFonts w:ascii="Times New Roman" w:hAnsi="Times New Roman" w:cs="Times New Roman"/>
          <w:sz w:val="19"/>
        </w:rPr>
        <w:t>--delta</w:t>
      </w:r>
      <w:r w:rsidRPr="00332432">
        <w:rPr>
          <w:rFonts w:ascii="Times New Roman" w:hAnsi="Times New Roman" w:cs="Times New Roman"/>
        </w:rPr>
        <w:t xml:space="preserve"> i </w:t>
      </w:r>
      <w:r w:rsidRPr="00332432">
        <w:rPr>
          <w:rFonts w:ascii="Times New Roman" w:hAnsi="Times New Roman" w:cs="Times New Roman"/>
          <w:sz w:val="19"/>
        </w:rPr>
        <w:t>--type=name --target=pre_katastrofa</w:t>
      </w:r>
      <w:r w:rsidRPr="00332432">
        <w:rPr>
          <w:rFonts w:ascii="Times New Roman" w:hAnsi="Times New Roman" w:cs="Times New Roman"/>
        </w:rPr>
        <w:t>, pokretanje, poređenje otiska i čitanje nove vremenske linije.</w:t>
      </w:r>
    </w:p>
    <w:p w14:paraId="5CF3FD7F" w14:textId="3F4C5C75" w:rsidR="00854EDF" w:rsidRPr="00332432" w:rsidRDefault="00000000">
      <w:pPr>
        <w:pStyle w:val="Natpis"/>
        <w:keepNext/>
        <w:jc w:val="center"/>
        <w:rPr>
          <w:rFonts w:ascii="Times New Roman" w:hAnsi="Times New Roman" w:cs="Times New Roman"/>
          <w:color w:val="auto"/>
        </w:rPr>
      </w:pPr>
      <w:r w:rsidRPr="00332432">
        <w:rPr>
          <w:rFonts w:ascii="Times New Roman" w:hAnsi="Times New Roman" w:cs="Times New Roman"/>
          <w:color w:val="auto"/>
        </w:rPr>
        <w:t xml:space="preserve">Listing 19. Korak 11 </w:t>
      </w:r>
      <w:r w:rsidR="00332432">
        <w:rPr>
          <w:rFonts w:ascii="Times New Roman" w:hAnsi="Times New Roman" w:cs="Times New Roman"/>
          <w:color w:val="auto"/>
        </w:rPr>
        <w:t>-</w:t>
      </w:r>
      <w:r w:rsidRPr="00332432">
        <w:rPr>
          <w:rFonts w:ascii="Times New Roman" w:hAnsi="Times New Roman" w:cs="Times New Roman"/>
          <w:color w:val="auto"/>
        </w:rPr>
        <w:t xml:space="preserve"> politika zadržavanja (linije 609</w:t>
      </w:r>
      <w:r w:rsidR="00332432">
        <w:rPr>
          <w:rFonts w:ascii="Times New Roman" w:hAnsi="Times New Roman" w:cs="Times New Roman"/>
          <w:color w:val="auto"/>
        </w:rPr>
        <w:t>-</w:t>
      </w:r>
      <w:r w:rsidRPr="00332432">
        <w:rPr>
          <w:rFonts w:ascii="Times New Roman" w:hAnsi="Times New Roman" w:cs="Times New Roman"/>
          <w:color w:val="auto"/>
        </w:rPr>
        <w:t>623)</w:t>
      </w:r>
    </w:p>
    <w:p w14:paraId="1750D026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609      # ------------------------------------------------------------------ 11</w:t>
      </w:r>
    </w:p>
    <w:p w14:paraId="124E0192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610      korak(11, "Politika zadržavanja (retention) i zavisnosti backup-a")</w:t>
      </w:r>
    </w:p>
    <w:p w14:paraId="559F079E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611      _, info_before = pgbr(lab, "--repo=1", "info", quiet=True)</w:t>
      </w:r>
    </w:p>
    <w:p w14:paraId="50F42079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612      info("Pravi se novi FULL backup, zatim expire sa repo1-retention-full=1:")</w:t>
      </w:r>
    </w:p>
    <w:p w14:paraId="408EA743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613      dt, _ = pgbr(lab, "--repo=1", "--type=full", "backup", show_filter=r"new backup label|ERROR|WARN")</w:t>
      </w:r>
    </w:p>
    <w:p w14:paraId="3BB37EFF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614      labels_before = [b["label"] for b in backup_info(lab, 1)]</w:t>
      </w:r>
    </w:p>
    <w:p w14:paraId="701BC551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615      pgbr(lab, "--repo=1", "--repo1-retention-full=1", "expire",</w:t>
      </w:r>
    </w:p>
    <w:p w14:paraId="746D959B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616           show_filter=r"expire (full|diff|incr)|remove archive|ERROR|WARN")</w:t>
      </w:r>
    </w:p>
    <w:p w14:paraId="2B114BC7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617      labels_after = [b["label"] for b in backup_info(lab, 1)]</w:t>
      </w:r>
    </w:p>
    <w:p w14:paraId="5194DD7F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618      expired = [lb for lb in labels_before if lb not in labels_after]</w:t>
      </w:r>
    </w:p>
    <w:p w14:paraId="5702208F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619      info(f"Obrisano {len(expired)} backup-a: {', '.join(expired)}")</w:t>
      </w:r>
    </w:p>
    <w:p w14:paraId="07A7FC79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620      info("Zajedno sa starim FULL-om obrisani su i svi DIFF/INCR backup-i koji od njega zavise -")</w:t>
      </w:r>
    </w:p>
    <w:p w14:paraId="528D5E5C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621      info("inkrementalni backup bez svog punog backup-a nije upotrebljiv.")</w:t>
      </w:r>
    </w:p>
    <w:p w14:paraId="1469D64D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622      _, info_text = pgbr(lab, "info", quiet=True)</w:t>
      </w:r>
    </w:p>
    <w:p w14:paraId="3B4F0A82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623   </w:t>
      </w:r>
    </w:p>
    <w:p w14:paraId="62530274" w14:textId="77777777" w:rsidR="00854EDF" w:rsidRPr="00332432" w:rsidRDefault="00854EDF">
      <w:pPr>
        <w:spacing w:after="0"/>
        <w:rPr>
          <w:rFonts w:ascii="Times New Roman" w:hAnsi="Times New Roman" w:cs="Times New Roman"/>
        </w:rPr>
      </w:pPr>
    </w:p>
    <w:p w14:paraId="25920531" w14:textId="30504378" w:rsidR="00854EDF" w:rsidRPr="00332432" w:rsidRDefault="00000000">
      <w:pPr>
        <w:jc w:val="both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Šta radi: korak 11 </w:t>
      </w:r>
      <w:r w:rsidR="00332432">
        <w:rPr>
          <w:rFonts w:ascii="Times New Roman" w:hAnsi="Times New Roman" w:cs="Times New Roman"/>
        </w:rPr>
        <w:t>-</w:t>
      </w:r>
      <w:r w:rsidRPr="00332432">
        <w:rPr>
          <w:rFonts w:ascii="Times New Roman" w:hAnsi="Times New Roman" w:cs="Times New Roman"/>
        </w:rPr>
        <w:t xml:space="preserve"> primenjuje politiku zadržavanja.</w:t>
      </w:r>
    </w:p>
    <w:p w14:paraId="6DDDF59A" w14:textId="22A40249" w:rsidR="00854EDF" w:rsidRPr="00332432" w:rsidRDefault="00000000">
      <w:pPr>
        <w:pStyle w:val="ListBullet"/>
        <w:spacing w:after="60"/>
        <w:jc w:val="both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lastRenderedPageBreak/>
        <w:t>linije 611</w:t>
      </w:r>
      <w:r w:rsidR="00332432">
        <w:rPr>
          <w:rFonts w:ascii="Times New Roman" w:hAnsi="Times New Roman" w:cs="Times New Roman"/>
        </w:rPr>
        <w:t>-</w:t>
      </w:r>
      <w:r w:rsidRPr="00332432">
        <w:rPr>
          <w:rFonts w:ascii="Times New Roman" w:hAnsi="Times New Roman" w:cs="Times New Roman"/>
        </w:rPr>
        <w:t xml:space="preserve">622 </w:t>
      </w:r>
      <w:r w:rsidR="00332432">
        <w:rPr>
          <w:rFonts w:ascii="Times New Roman" w:hAnsi="Times New Roman" w:cs="Times New Roman"/>
        </w:rPr>
        <w:t>-</w:t>
      </w:r>
      <w:r w:rsidRPr="00332432">
        <w:rPr>
          <w:rFonts w:ascii="Times New Roman" w:hAnsi="Times New Roman" w:cs="Times New Roman"/>
        </w:rPr>
        <w:t xml:space="preserve"> </w:t>
      </w:r>
      <w:r w:rsidRPr="00332432">
        <w:rPr>
          <w:rFonts w:ascii="Times New Roman" w:hAnsi="Times New Roman" w:cs="Times New Roman"/>
          <w:sz w:val="19"/>
        </w:rPr>
        <w:t>info</w:t>
      </w:r>
      <w:r w:rsidRPr="00332432">
        <w:rPr>
          <w:rFonts w:ascii="Times New Roman" w:hAnsi="Times New Roman" w:cs="Times New Roman"/>
        </w:rPr>
        <w:t xml:space="preserve"> pre primene, novi pun backup, </w:t>
      </w:r>
      <w:r w:rsidRPr="00332432">
        <w:rPr>
          <w:rFonts w:ascii="Times New Roman" w:hAnsi="Times New Roman" w:cs="Times New Roman"/>
          <w:sz w:val="19"/>
        </w:rPr>
        <w:t>expire</w:t>
      </w:r>
      <w:r w:rsidRPr="00332432">
        <w:rPr>
          <w:rFonts w:ascii="Times New Roman" w:hAnsi="Times New Roman" w:cs="Times New Roman"/>
        </w:rPr>
        <w:t xml:space="preserve"> sa </w:t>
      </w:r>
      <w:r w:rsidRPr="00332432">
        <w:rPr>
          <w:rFonts w:ascii="Times New Roman" w:hAnsi="Times New Roman" w:cs="Times New Roman"/>
          <w:sz w:val="19"/>
        </w:rPr>
        <w:t>--repo1-retention-full=1</w:t>
      </w:r>
      <w:r w:rsidRPr="00332432">
        <w:rPr>
          <w:rFonts w:ascii="Times New Roman" w:hAnsi="Times New Roman" w:cs="Times New Roman"/>
        </w:rPr>
        <w:t xml:space="preserve"> i poređenje spiskova labela pre i posle, čime se vidi koji su backup-i obrisani.</w:t>
      </w:r>
    </w:p>
    <w:p w14:paraId="7723F5C0" w14:textId="77777777" w:rsidR="00854EDF" w:rsidRPr="00332432" w:rsidRDefault="00000000">
      <w:pPr>
        <w:pStyle w:val="Heading2"/>
        <w:rPr>
          <w:rFonts w:ascii="Times New Roman" w:hAnsi="Times New Roman" w:cs="Times New Roman"/>
          <w:b w:val="0"/>
          <w:bCs w:val="0"/>
          <w:color w:val="auto"/>
        </w:rPr>
      </w:pPr>
      <w:bookmarkStart w:id="42" w:name="_Toc241677433"/>
      <w:bookmarkStart w:id="43" w:name="_Toc241677712"/>
      <w:r w:rsidRPr="00332432">
        <w:rPr>
          <w:rFonts w:ascii="Times New Roman" w:hAnsi="Times New Roman" w:cs="Times New Roman"/>
          <w:b w:val="0"/>
          <w:bCs w:val="0"/>
          <w:color w:val="auto"/>
        </w:rPr>
        <w:t>3.9. Zbirni rezultati, izveštaj i grafici</w:t>
      </w:r>
      <w:bookmarkEnd w:id="42"/>
      <w:bookmarkEnd w:id="43"/>
    </w:p>
    <w:p w14:paraId="3997BAAA" w14:textId="0BD649A9" w:rsidR="00854EDF" w:rsidRPr="00332432" w:rsidRDefault="00000000">
      <w:pPr>
        <w:pStyle w:val="Natpis"/>
        <w:keepNext/>
        <w:jc w:val="center"/>
        <w:rPr>
          <w:rFonts w:ascii="Times New Roman" w:hAnsi="Times New Roman" w:cs="Times New Roman"/>
          <w:color w:val="auto"/>
        </w:rPr>
      </w:pPr>
      <w:r w:rsidRPr="00332432">
        <w:rPr>
          <w:rFonts w:ascii="Times New Roman" w:hAnsi="Times New Roman" w:cs="Times New Roman"/>
          <w:color w:val="auto"/>
        </w:rPr>
        <w:t xml:space="preserve">Listing 20. Korak 12 </w:t>
      </w:r>
      <w:r w:rsidR="00332432">
        <w:rPr>
          <w:rFonts w:ascii="Times New Roman" w:hAnsi="Times New Roman" w:cs="Times New Roman"/>
          <w:color w:val="auto"/>
        </w:rPr>
        <w:t>-</w:t>
      </w:r>
      <w:r w:rsidRPr="00332432">
        <w:rPr>
          <w:rFonts w:ascii="Times New Roman" w:hAnsi="Times New Roman" w:cs="Times New Roman"/>
          <w:color w:val="auto"/>
        </w:rPr>
        <w:t xml:space="preserve"> zbirne tabele i CSV (linije 624</w:t>
      </w:r>
      <w:r w:rsidR="00332432">
        <w:rPr>
          <w:rFonts w:ascii="Times New Roman" w:hAnsi="Times New Roman" w:cs="Times New Roman"/>
          <w:color w:val="auto"/>
        </w:rPr>
        <w:t>-</w:t>
      </w:r>
      <w:r w:rsidRPr="00332432">
        <w:rPr>
          <w:rFonts w:ascii="Times New Roman" w:hAnsi="Times New Roman" w:cs="Times New Roman"/>
          <w:color w:val="auto"/>
        </w:rPr>
        <w:t>655)</w:t>
      </w:r>
    </w:p>
    <w:p w14:paraId="0CE0E59A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624      # ------------------------------------------------------------------ 12</w:t>
      </w:r>
    </w:p>
    <w:p w14:paraId="2AD4F041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625      korak(12, "Zbirni rezultati")</w:t>
      </w:r>
    </w:p>
    <w:p w14:paraId="4611C701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626      headers = ["backup", "repo", "tip", "trajanje", "veličina baze", "kopirano (delta)", "% baze",</w:t>
      </w:r>
    </w:p>
    <w:p w14:paraId="330C3F97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627                 "u repozitorijumu", "zavisi od"]</w:t>
      </w:r>
    </w:p>
    <w:p w14:paraId="77F04F9B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628      rows = []</w:t>
      </w:r>
    </w:p>
    <w:p w14:paraId="592ADFA6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629      for b in backups:</w:t>
      </w:r>
    </w:p>
    <w:p w14:paraId="5CD2C456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630          pct = 100 * b["delta"] / b["db_size"] if b["db_size"] else 0</w:t>
      </w:r>
    </w:p>
    <w:p w14:paraId="1CC2F9B3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631          repo_kind = "file" if b["repo"] == 1 else "block"</w:t>
      </w:r>
    </w:p>
    <w:p w14:paraId="7EF2156D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632          rows.append([b["name"], f"{b['repo']} ({repo_kind})", b["type"].upper(), f"{b['duration']:.2f} s",</w:t>
      </w:r>
    </w:p>
    <w:p w14:paraId="282CE8CA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633                       mb(b["db_size"]), mb(b["delta"]), f"{pct:.1f}%", mb(b["repo_delta"]),</w:t>
      </w:r>
    </w:p>
    <w:p w14:paraId="5DEB6054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634                       b["prior"] or "-"])</w:t>
      </w:r>
    </w:p>
    <w:p w14:paraId="29DB5347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635      print_table(headers, rows)</w:t>
      </w:r>
    </w:p>
    <w:p w14:paraId="5E169FAF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636      print()</w:t>
      </w:r>
    </w:p>
    <w:p w14:paraId="24F8F510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637      print_table(["restore test", "pgbackrest restore", "start + recovery", "verifikacija"],</w:t>
      </w:r>
    </w:p>
    <w:p w14:paraId="7DDE1D48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638                  [(r["name"], f"{r['restore']:.2f} s", f"{r['recovery']:.2f} s", "OK" if r["ok"] else "GREŠKA")</w:t>
      </w:r>
    </w:p>
    <w:p w14:paraId="4D165562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639                   for r in restore_results])</w:t>
      </w:r>
    </w:p>
    <w:p w14:paraId="6CD65EC0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640   </w:t>
      </w:r>
    </w:p>
    <w:p w14:paraId="76FDD6E5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641      # CSV</w:t>
      </w:r>
    </w:p>
    <w:p w14:paraId="032A05CF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642      csv_path = out_dir / "backupi.csv"</w:t>
      </w:r>
    </w:p>
    <w:p w14:paraId="7E2D77FD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643      with open(csv_path, "w", newline="", encoding="utf-8") as f:</w:t>
      </w:r>
    </w:p>
    <w:p w14:paraId="3161220B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644          w = csv.writer(f)</w:t>
      </w:r>
    </w:p>
    <w:p w14:paraId="7663D796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645          w.writerow(["backup", "repo", "tip", "label", "trajanje_s", "velicina_baze_B", "delta_B",</w:t>
      </w:r>
    </w:p>
    <w:p w14:paraId="6F527C4B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646                      "repo_delta_B", "repo_size_B", "prior", "reference"])</w:t>
      </w:r>
    </w:p>
    <w:p w14:paraId="4A772B2D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647          for b in backups:</w:t>
      </w:r>
    </w:p>
    <w:p w14:paraId="58C046C5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648              w.writerow([b["name"], b["repo"], b["type"], b["label"], f"{b['duration']:.3f}", b["db_size"],</w:t>
      </w:r>
    </w:p>
    <w:p w14:paraId="6367E335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649                          b["delta"], b["repo_delta"], b["repo_size"], b["prior"] or "", " ".join(b["reference"])])</w:t>
      </w:r>
    </w:p>
    <w:p w14:paraId="23845AD2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650      (out_dir / "pgbackrest_info.txt").write_text(</w:t>
      </w:r>
    </w:p>
    <w:p w14:paraId="279CF9B7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651          "=== pre expire (repo1) ===\n" + info_before + "\n=== kraj eksperimenta ===\n" + info_text,</w:t>
      </w:r>
    </w:p>
    <w:p w14:paraId="4C24A9A3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652          encoding="utf-8")</w:t>
      </w:r>
    </w:p>
    <w:p w14:paraId="358CA8FC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653   </w:t>
      </w:r>
    </w:p>
    <w:p w14:paraId="703B8C0F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654      charts = make_charts(out_dir, backups, lab.block_incr)</w:t>
      </w:r>
    </w:p>
    <w:p w14:paraId="3779045A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655   </w:t>
      </w:r>
    </w:p>
    <w:p w14:paraId="38A8AF90" w14:textId="77777777" w:rsidR="00854EDF" w:rsidRPr="00332432" w:rsidRDefault="00854EDF">
      <w:pPr>
        <w:spacing w:after="0"/>
        <w:rPr>
          <w:rFonts w:ascii="Times New Roman" w:hAnsi="Times New Roman" w:cs="Times New Roman"/>
        </w:rPr>
      </w:pPr>
    </w:p>
    <w:p w14:paraId="3A63EA00" w14:textId="10DED484" w:rsidR="00854EDF" w:rsidRPr="00332432" w:rsidRDefault="00000000">
      <w:pPr>
        <w:jc w:val="both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Šta radi: korak 12 </w:t>
      </w:r>
      <w:r w:rsidR="00332432">
        <w:rPr>
          <w:rFonts w:ascii="Times New Roman" w:hAnsi="Times New Roman" w:cs="Times New Roman"/>
        </w:rPr>
        <w:t>-</w:t>
      </w:r>
      <w:r w:rsidRPr="00332432">
        <w:rPr>
          <w:rFonts w:ascii="Times New Roman" w:hAnsi="Times New Roman" w:cs="Times New Roman"/>
        </w:rPr>
        <w:t xml:space="preserve"> zbirne tabele i fajlovi rezultata.</w:t>
      </w:r>
    </w:p>
    <w:p w14:paraId="2614CECE" w14:textId="1AB9086B" w:rsidR="00854EDF" w:rsidRPr="00332432" w:rsidRDefault="00000000">
      <w:pPr>
        <w:pStyle w:val="ListBullet"/>
        <w:spacing w:after="60"/>
        <w:jc w:val="both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linije 625</w:t>
      </w:r>
      <w:r w:rsidR="00332432">
        <w:rPr>
          <w:rFonts w:ascii="Times New Roman" w:hAnsi="Times New Roman" w:cs="Times New Roman"/>
        </w:rPr>
        <w:t>-</w:t>
      </w:r>
      <w:r w:rsidRPr="00332432">
        <w:rPr>
          <w:rFonts w:ascii="Times New Roman" w:hAnsi="Times New Roman" w:cs="Times New Roman"/>
        </w:rPr>
        <w:t xml:space="preserve">639 </w:t>
      </w:r>
      <w:r w:rsidR="00332432">
        <w:rPr>
          <w:rFonts w:ascii="Times New Roman" w:hAnsi="Times New Roman" w:cs="Times New Roman"/>
        </w:rPr>
        <w:t>-</w:t>
      </w:r>
      <w:r w:rsidRPr="00332432">
        <w:rPr>
          <w:rFonts w:ascii="Times New Roman" w:hAnsi="Times New Roman" w:cs="Times New Roman"/>
        </w:rPr>
        <w:t xml:space="preserve"> tabela backup-a (tip, repozitorijum, trajanje, veličina baze, kopirano, procenat baze, zauzeće, zavisnost) i tabela testova oporavka;</w:t>
      </w:r>
    </w:p>
    <w:p w14:paraId="074E6F49" w14:textId="52EEAD48" w:rsidR="00854EDF" w:rsidRPr="00332432" w:rsidRDefault="00000000">
      <w:pPr>
        <w:pStyle w:val="ListBullet"/>
        <w:spacing w:after="60"/>
        <w:jc w:val="both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linije 642</w:t>
      </w:r>
      <w:r w:rsidR="00332432">
        <w:rPr>
          <w:rFonts w:ascii="Times New Roman" w:hAnsi="Times New Roman" w:cs="Times New Roman"/>
        </w:rPr>
        <w:t>-</w:t>
      </w:r>
      <w:r w:rsidRPr="00332432">
        <w:rPr>
          <w:rFonts w:ascii="Times New Roman" w:hAnsi="Times New Roman" w:cs="Times New Roman"/>
        </w:rPr>
        <w:t xml:space="preserve">654 </w:t>
      </w:r>
      <w:r w:rsidR="00332432">
        <w:rPr>
          <w:rFonts w:ascii="Times New Roman" w:hAnsi="Times New Roman" w:cs="Times New Roman"/>
        </w:rPr>
        <w:t>-</w:t>
      </w:r>
      <w:r w:rsidRPr="00332432">
        <w:rPr>
          <w:rFonts w:ascii="Times New Roman" w:hAnsi="Times New Roman" w:cs="Times New Roman"/>
        </w:rPr>
        <w:t xml:space="preserve"> </w:t>
      </w:r>
      <w:r w:rsidRPr="00332432">
        <w:rPr>
          <w:rFonts w:ascii="Times New Roman" w:hAnsi="Times New Roman" w:cs="Times New Roman"/>
          <w:sz w:val="19"/>
        </w:rPr>
        <w:t>backupi.csv</w:t>
      </w:r>
      <w:r w:rsidRPr="00332432">
        <w:rPr>
          <w:rFonts w:ascii="Times New Roman" w:hAnsi="Times New Roman" w:cs="Times New Roman"/>
        </w:rPr>
        <w:t xml:space="preserve"> (vrednosti u bajtovima), </w:t>
      </w:r>
      <w:r w:rsidRPr="00332432">
        <w:rPr>
          <w:rFonts w:ascii="Times New Roman" w:hAnsi="Times New Roman" w:cs="Times New Roman"/>
          <w:sz w:val="19"/>
        </w:rPr>
        <w:t>pgbackrest_info.txt</w:t>
      </w:r>
      <w:r w:rsidRPr="00332432">
        <w:rPr>
          <w:rFonts w:ascii="Times New Roman" w:hAnsi="Times New Roman" w:cs="Times New Roman"/>
        </w:rPr>
        <w:t xml:space="preserve"> i grafici.</w:t>
      </w:r>
    </w:p>
    <w:p w14:paraId="670FEAB4" w14:textId="5EB7AAAA" w:rsidR="00854EDF" w:rsidRPr="00332432" w:rsidRDefault="00000000">
      <w:pPr>
        <w:pStyle w:val="Natpis"/>
        <w:keepNext/>
        <w:jc w:val="center"/>
        <w:rPr>
          <w:rFonts w:ascii="Times New Roman" w:hAnsi="Times New Roman" w:cs="Times New Roman"/>
          <w:color w:val="auto"/>
        </w:rPr>
      </w:pPr>
      <w:r w:rsidRPr="00332432">
        <w:rPr>
          <w:rFonts w:ascii="Times New Roman" w:hAnsi="Times New Roman" w:cs="Times New Roman"/>
          <w:color w:val="auto"/>
        </w:rPr>
        <w:t>Listing 21. Markdown izveštaj i završetak (linije 656</w:t>
      </w:r>
      <w:r w:rsidR="00332432">
        <w:rPr>
          <w:rFonts w:ascii="Times New Roman" w:hAnsi="Times New Roman" w:cs="Times New Roman"/>
          <w:color w:val="auto"/>
        </w:rPr>
        <w:t>-</w:t>
      </w:r>
      <w:r w:rsidRPr="00332432">
        <w:rPr>
          <w:rFonts w:ascii="Times New Roman" w:hAnsi="Times New Roman" w:cs="Times New Roman"/>
          <w:color w:val="auto"/>
        </w:rPr>
        <w:t>719)</w:t>
      </w:r>
    </w:p>
    <w:p w14:paraId="68ABFB84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656      md = []</w:t>
      </w:r>
    </w:p>
    <w:p w14:paraId="28DCE806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657      md.append("# Full vs Incremental backup (pgBackRest) - rezultati\n")</w:t>
      </w:r>
    </w:p>
    <w:p w14:paraId="3DBDE554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658      md.append(f"Datum: {started:%d.%m.%Y %H:%M} · {pgbr_version} · {pg_version} · kompresija: {lab.compress}"</w:t>
      </w:r>
    </w:p>
    <w:p w14:paraId="3913955E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659                f" · veličina baze: {mb(total_db)}\n")</w:t>
      </w:r>
    </w:p>
    <w:p w14:paraId="3F56066C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660      md.append("## 1. Test podaci\n")</w:t>
      </w:r>
    </w:p>
    <w:p w14:paraId="62413DD1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661      md.append(md_table(["tabela", "redova", "veličina", "fajl"], size_rows))</w:t>
      </w:r>
    </w:p>
    <w:p w14:paraId="7BED59EE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662      md.append("\n## 2. Scenario\n")</w:t>
      </w:r>
    </w:p>
    <w:p w14:paraId="5BA00BF3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663      md.append("1. **FULL** - kompletna kopija klastera.\n"</w:t>
      </w:r>
    </w:p>
    <w:p w14:paraId="25F7594C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664                "2. **INCR #1** - posle INSERT-a u `event_log`.\n"</w:t>
      </w:r>
    </w:p>
    <w:p w14:paraId="1D29814B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665                "3. **INCR #2** - posle UPDATE-a 1% redova u `hot_table`.\n"</w:t>
      </w:r>
    </w:p>
    <w:p w14:paraId="5C51D510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666                "4. Restore INCR #2 u novi direktorijum + verifikacija kontrolnih suma.\n"</w:t>
      </w:r>
    </w:p>
    <w:p w14:paraId="4A67B734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667                "5. **DIFF** - sve promene od FULL-a; **INCR #3** - mala promena posle DIFF-a.\n"</w:t>
      </w:r>
    </w:p>
    <w:p w14:paraId="07EC316B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668                "6. PITR: restore point -&gt; `DROP TABLE hot_table` -&gt; restore do restore point-a.\n"</w:t>
      </w:r>
    </w:p>
    <w:p w14:paraId="0B307C17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669                "7. Retention: novi FULL + `expire --repo1-retention-full=1`.\n")</w:t>
      </w:r>
    </w:p>
    <w:p w14:paraId="5E1523E5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670      md.append("## 3. Backup-i\n")</w:t>
      </w:r>
    </w:p>
    <w:p w14:paraId="6C0EE21A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671      md.append(md_table(headers, rows))</w:t>
      </w:r>
    </w:p>
    <w:p w14:paraId="1204FE74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672      md.append("\n- *kopirano (delta)* - nekompresovana količina podataka koju je backup zaista kopirao;\n"</w:t>
      </w:r>
    </w:p>
    <w:p w14:paraId="64A2571E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673                "- *u repozitorijumu* - zauzeće tog backup-a u repozitorijumu (posle kompresije);\n"</w:t>
      </w:r>
    </w:p>
    <w:p w14:paraId="42F515D4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674                "- *zavisi od* - prethodni backup u lancu (potreban za restore).\n")</w:t>
      </w:r>
    </w:p>
    <w:p w14:paraId="4F53507D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675      md.append("## 4. Restore testovi\n")</w:t>
      </w:r>
    </w:p>
    <w:p w14:paraId="4A43A985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676      md.append(md_table(["test", "pgbackrest restore", "start + WAL recovery", "verifikacija"],</w:t>
      </w:r>
    </w:p>
    <w:p w14:paraId="20CB328D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677                         [(r["name"], f"{r['restore']:.2f} s", f"{r['recovery']:.2f} s",</w:t>
      </w:r>
    </w:p>
    <w:p w14:paraId="2E5F1FE5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678                           "OK" if r["ok"] else "GREŠKA") for r in restore_results]))</w:t>
      </w:r>
    </w:p>
    <w:p w14:paraId="12575169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679      md.append("\n## 5. Retention\n")</w:t>
      </w:r>
    </w:p>
    <w:p w14:paraId="3ADAEBFB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680      md.append(f"Posle novog FULL backup-a i `expire` sa `repo1-retention-full=1` obrisano je "</w:t>
      </w:r>
    </w:p>
    <w:p w14:paraId="7B9BD6EB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681                f"{len(expired)} backup-a: {', '.join(f'`{e}`' for e in expired)}.\n")</w:t>
      </w:r>
    </w:p>
    <w:p w14:paraId="2490F44D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682      md.append("## 6. Zapažanja\n")</w:t>
      </w:r>
    </w:p>
    <w:p w14:paraId="67F8FC6C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683      full1 = next(b for b in backups if b["name"] == "FULL" and b["repo"] == 1)</w:t>
      </w:r>
    </w:p>
    <w:p w14:paraId="55F89BE4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684      i2 = next(b for b in backups if b["name"] == "INCR #2" and b["repo"] == 1)</w:t>
      </w:r>
    </w:p>
    <w:p w14:paraId="3D815FCE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685      md.append(f"- INCR #2 je nastao posle izmene 1% redova `hot_table`, a kopirao je {mb(i2['delta'])} "</w:t>
      </w:r>
    </w:p>
    <w:p w14:paraId="274543D8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686                f"({100 * i2['delta'] / full1['delta']:.0f}% full backup-a) - pgBackRest inkrement je na nivou "</w:t>
      </w:r>
    </w:p>
    <w:p w14:paraId="27487F6D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687                f"**fajla**, a `hot_table` je jedan fajl od {mb(hot_size)}.")</w:t>
      </w:r>
    </w:p>
    <w:p w14:paraId="234D36CA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688      if lab.block_incr:</w:t>
      </w:r>
    </w:p>
    <w:p w14:paraId="643BB414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689          i2b = next(b for b in backups if b["name"] == "INCR #2" and b["repo"] == 2)</w:t>
      </w:r>
    </w:p>
    <w:p w14:paraId="61785528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690          md.append(f"- Sa block incremental-om (repo2) isti INCR #2 u repozitorijumu zauzima {mb(i2b['repo_delta'])} "</w:t>
      </w:r>
    </w:p>
    <w:p w14:paraId="6067BCF7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691                    f"umesto {mb(i2['repo_delta'])} - čuvaju se samo izmenjeni blokovi.")</w:t>
      </w:r>
    </w:p>
    <w:p w14:paraId="06C93CFB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692      md.append("- DIFF kopira sve promene od FULL-a (raste vremenom), ali restore zahteva samo FULL + DIFF.")</w:t>
      </w:r>
    </w:p>
    <w:p w14:paraId="71351636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693      md.append("- INCR je najmanji i najbrži, ali restore zahteva ceo lanac FULL -&gt; ... -&gt; INCR.")</w:t>
      </w:r>
    </w:p>
    <w:p w14:paraId="1CA21C31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694      md.append("\n## 7. Fajlovi\n")</w:t>
      </w:r>
    </w:p>
    <w:p w14:paraId="12203FF9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695      md.append("- `backupi.csv` - sirovi rezultati\n- `pgbackrest_info.txt` - izlaz `pgbackrest info`")</w:t>
      </w:r>
    </w:p>
    <w:p w14:paraId="7A42E176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lastRenderedPageBreak/>
        <w:t>696      for c in charts:</w:t>
      </w:r>
    </w:p>
    <w:p w14:paraId="72D059EF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697          md.append(f"- `{c.name}`\n\n![{c.stem}]({c.name})")</w:t>
      </w:r>
    </w:p>
    <w:p w14:paraId="3E171F95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698      report = out_dir / "izvestaj.md"</w:t>
      </w:r>
    </w:p>
    <w:p w14:paraId="1823776A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699      report.write_text("\n".join(md) + "\n", encoding="utf-8")</w:t>
      </w:r>
    </w:p>
    <w:p w14:paraId="23A8E0A5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700   </w:t>
      </w:r>
    </w:p>
    <w:p w14:paraId="20BEEA31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701      print()</w:t>
      </w:r>
    </w:p>
    <w:p w14:paraId="572B21E1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702      info(f"Rezultati sačuvani u: {out_dir}")</w:t>
      </w:r>
    </w:p>
    <w:p w14:paraId="2CBFAAE7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703      for f in [report, csv_path, out_dir / "pgbackrest_info.txt", *charts]:</w:t>
      </w:r>
    </w:p>
    <w:p w14:paraId="500C248D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704          info(f"  - {f.name}")</w:t>
      </w:r>
    </w:p>
    <w:p w14:paraId="7CE31DBF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705   </w:t>
      </w:r>
    </w:p>
    <w:p w14:paraId="2FF91123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706      conn.close()</w:t>
      </w:r>
    </w:p>
    <w:p w14:paraId="01134329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707      if args.cleanup:</w:t>
      </w:r>
    </w:p>
    <w:p w14:paraId="5B042E65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708          pg_stop(lab, lab.data, check=False)</w:t>
      </w:r>
    </w:p>
    <w:p w14:paraId="4A74C2DE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709          shutil.rmtree(lab.root)</w:t>
      </w:r>
    </w:p>
    <w:p w14:paraId="7C648C59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710          info(f"Laboratorija obrisana ({lab.root}).")</w:t>
      </w:r>
    </w:p>
    <w:p w14:paraId="38691A09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711      elif args.keep_running:</w:t>
      </w:r>
    </w:p>
    <w:p w14:paraId="33188DBB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712          info(f"Klaster ostaje pokrenut: psql -h {lab.socket} -p {lab.port} -d postgres")</w:t>
      </w:r>
    </w:p>
    <w:p w14:paraId="50021D31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713          info(f"pgBackRest: pgbackrest --config={lab.conf} --stanza={STANZA} info")</w:t>
      </w:r>
    </w:p>
    <w:p w14:paraId="7C26CDF8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714      else:</w:t>
      </w:r>
    </w:p>
    <w:p w14:paraId="77B895E1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715          pg_stop(lab, lab.data, check=False)</w:t>
      </w:r>
    </w:p>
    <w:p w14:paraId="7F5AE36D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716          info(f"Klaster zaustavljen; fajlovi laboratorije ostaju u {lab.root} (--cleanup za brisanje).")</w:t>
      </w:r>
    </w:p>
    <w:p w14:paraId="5CD3D531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717      info(f"Ukupno trajanje: {(datetime.now() - started).total_seconds():.0f} s")</w:t>
      </w:r>
    </w:p>
    <w:p w14:paraId="45A697BC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718   </w:t>
      </w:r>
    </w:p>
    <w:p w14:paraId="2317E675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719   </w:t>
      </w:r>
    </w:p>
    <w:p w14:paraId="66F0E434" w14:textId="77777777" w:rsidR="00854EDF" w:rsidRPr="00332432" w:rsidRDefault="00854EDF">
      <w:pPr>
        <w:spacing w:after="0"/>
        <w:rPr>
          <w:rFonts w:ascii="Times New Roman" w:hAnsi="Times New Roman" w:cs="Times New Roman"/>
        </w:rPr>
      </w:pPr>
    </w:p>
    <w:p w14:paraId="426F8697" w14:textId="77777777" w:rsidR="00854EDF" w:rsidRPr="00332432" w:rsidRDefault="00000000">
      <w:pPr>
        <w:jc w:val="both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Šta radi: pravi Markdown izveštaj i završava rad.</w:t>
      </w:r>
    </w:p>
    <w:p w14:paraId="4B8B37AE" w14:textId="7C7F1906" w:rsidR="00854EDF" w:rsidRPr="00332432" w:rsidRDefault="00000000">
      <w:pPr>
        <w:pStyle w:val="ListBullet"/>
        <w:spacing w:after="60"/>
        <w:jc w:val="both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linije 656</w:t>
      </w:r>
      <w:r w:rsidR="00332432">
        <w:rPr>
          <w:rFonts w:ascii="Times New Roman" w:hAnsi="Times New Roman" w:cs="Times New Roman"/>
        </w:rPr>
        <w:t>-</w:t>
      </w:r>
      <w:r w:rsidRPr="00332432">
        <w:rPr>
          <w:rFonts w:ascii="Times New Roman" w:hAnsi="Times New Roman" w:cs="Times New Roman"/>
        </w:rPr>
        <w:t xml:space="preserve">704 </w:t>
      </w:r>
      <w:r w:rsidR="00332432">
        <w:rPr>
          <w:rFonts w:ascii="Times New Roman" w:hAnsi="Times New Roman" w:cs="Times New Roman"/>
        </w:rPr>
        <w:t>-</w:t>
      </w:r>
      <w:r w:rsidRPr="00332432">
        <w:rPr>
          <w:rFonts w:ascii="Times New Roman" w:hAnsi="Times New Roman" w:cs="Times New Roman"/>
        </w:rPr>
        <w:t xml:space="preserve"> </w:t>
      </w:r>
      <w:r w:rsidRPr="00332432">
        <w:rPr>
          <w:rFonts w:ascii="Times New Roman" w:hAnsi="Times New Roman" w:cs="Times New Roman"/>
          <w:sz w:val="19"/>
        </w:rPr>
        <w:t>izvestaj.md</w:t>
      </w:r>
      <w:r w:rsidRPr="00332432">
        <w:rPr>
          <w:rFonts w:ascii="Times New Roman" w:hAnsi="Times New Roman" w:cs="Times New Roman"/>
        </w:rPr>
        <w:t xml:space="preserve"> sa tabelama i automatskim zapažanjima (koliko je INCR #2 kopirao i koliko je block incremental uštedeo);</w:t>
      </w:r>
    </w:p>
    <w:p w14:paraId="36E3EC79" w14:textId="2F71CDA4" w:rsidR="00854EDF" w:rsidRPr="00332432" w:rsidRDefault="00000000">
      <w:pPr>
        <w:pStyle w:val="ListBullet"/>
        <w:spacing w:after="60"/>
        <w:jc w:val="both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linije 706</w:t>
      </w:r>
      <w:r w:rsidR="00332432">
        <w:rPr>
          <w:rFonts w:ascii="Times New Roman" w:hAnsi="Times New Roman" w:cs="Times New Roman"/>
        </w:rPr>
        <w:t>-</w:t>
      </w:r>
      <w:r w:rsidRPr="00332432">
        <w:rPr>
          <w:rFonts w:ascii="Times New Roman" w:hAnsi="Times New Roman" w:cs="Times New Roman"/>
        </w:rPr>
        <w:t xml:space="preserve">717 </w:t>
      </w:r>
      <w:r w:rsidR="00332432">
        <w:rPr>
          <w:rFonts w:ascii="Times New Roman" w:hAnsi="Times New Roman" w:cs="Times New Roman"/>
        </w:rPr>
        <w:t>-</w:t>
      </w:r>
      <w:r w:rsidRPr="00332432">
        <w:rPr>
          <w:rFonts w:ascii="Times New Roman" w:hAnsi="Times New Roman" w:cs="Times New Roman"/>
        </w:rPr>
        <w:t xml:space="preserve"> zaustavljanje klastera (ili ostavljanje uz </w:t>
      </w:r>
      <w:r w:rsidRPr="00332432">
        <w:rPr>
          <w:rFonts w:ascii="Times New Roman" w:hAnsi="Times New Roman" w:cs="Times New Roman"/>
          <w:sz w:val="19"/>
        </w:rPr>
        <w:t>--keep-running</w:t>
      </w:r>
      <w:r w:rsidRPr="00332432">
        <w:rPr>
          <w:rFonts w:ascii="Times New Roman" w:hAnsi="Times New Roman" w:cs="Times New Roman"/>
        </w:rPr>
        <w:t xml:space="preserve">), brisanje laboratorije uz </w:t>
      </w:r>
      <w:r w:rsidRPr="00332432">
        <w:rPr>
          <w:rFonts w:ascii="Times New Roman" w:hAnsi="Times New Roman" w:cs="Times New Roman"/>
          <w:sz w:val="19"/>
        </w:rPr>
        <w:t>--cleanup</w:t>
      </w:r>
      <w:r w:rsidRPr="00332432">
        <w:rPr>
          <w:rFonts w:ascii="Times New Roman" w:hAnsi="Times New Roman" w:cs="Times New Roman"/>
        </w:rPr>
        <w:t xml:space="preserve"> i ukupno trajanje.</w:t>
      </w:r>
    </w:p>
    <w:p w14:paraId="60F3A4C3" w14:textId="3AB96986" w:rsidR="00854EDF" w:rsidRPr="00332432" w:rsidRDefault="00000000">
      <w:pPr>
        <w:pStyle w:val="Natpis"/>
        <w:keepNext/>
        <w:jc w:val="center"/>
        <w:rPr>
          <w:rFonts w:ascii="Times New Roman" w:hAnsi="Times New Roman" w:cs="Times New Roman"/>
          <w:color w:val="auto"/>
        </w:rPr>
      </w:pPr>
      <w:r w:rsidRPr="00332432">
        <w:rPr>
          <w:rFonts w:ascii="Times New Roman" w:hAnsi="Times New Roman" w:cs="Times New Roman"/>
          <w:color w:val="auto"/>
        </w:rPr>
        <w:t>Listing 22. Grafici (linije 720</w:t>
      </w:r>
      <w:r w:rsidR="00332432">
        <w:rPr>
          <w:rFonts w:ascii="Times New Roman" w:hAnsi="Times New Roman" w:cs="Times New Roman"/>
          <w:color w:val="auto"/>
        </w:rPr>
        <w:t>-</w:t>
      </w:r>
      <w:r w:rsidRPr="00332432">
        <w:rPr>
          <w:rFonts w:ascii="Times New Roman" w:hAnsi="Times New Roman" w:cs="Times New Roman"/>
          <w:color w:val="auto"/>
        </w:rPr>
        <w:t>817)</w:t>
      </w:r>
    </w:p>
    <w:p w14:paraId="7E04BFA0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720  # ---------------------------------------------------------------------------</w:t>
      </w:r>
    </w:p>
    <w:p w14:paraId="173867D2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721  # Grafici</w:t>
      </w:r>
    </w:p>
    <w:p w14:paraId="69F39F28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722  # ---------------------------------------------------------------------------</w:t>
      </w:r>
    </w:p>
    <w:p w14:paraId="422DA064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723   </w:t>
      </w:r>
    </w:p>
    <w:p w14:paraId="6B6EF484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724  PALETTE = ["#2a78d6", "#eb6834", "#1baf7a", "#eda100"]</w:t>
      </w:r>
    </w:p>
    <w:p w14:paraId="1AA76424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725  INK, INK2, MUTED, GRID, AXIS, SURFACE = "#0b0b0b", "#52514e", "#898781", "#e1e0d9", "#c3c2b7", "#fcfcfb"</w:t>
      </w:r>
    </w:p>
    <w:p w14:paraId="22B97A0B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726   </w:t>
      </w:r>
    </w:p>
    <w:p w14:paraId="408BBDFB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727   </w:t>
      </w:r>
    </w:p>
    <w:p w14:paraId="4C0412AF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728  def style_axes(ax, title, ylabel):</w:t>
      </w:r>
    </w:p>
    <w:p w14:paraId="534DAEDF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729      ax.set_facecolor(SURFACE)</w:t>
      </w:r>
    </w:p>
    <w:p w14:paraId="663A7F0B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730      for side in ("top", "right"):</w:t>
      </w:r>
    </w:p>
    <w:p w14:paraId="6D28C79F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731          ax.spines[side].set_visible(False)</w:t>
      </w:r>
    </w:p>
    <w:p w14:paraId="507F1DEA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732      for side in ("left", "bottom"):</w:t>
      </w:r>
    </w:p>
    <w:p w14:paraId="37AB7D4A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733          ax.spines[side].set_color(AXIS)</w:t>
      </w:r>
    </w:p>
    <w:p w14:paraId="48F24D35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734      ax.tick_params(colors=MUTED, labelcolor=INK2)</w:t>
      </w:r>
    </w:p>
    <w:p w14:paraId="1288D57B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735      ax.yaxis.grid(True, color=GRID, linewidth=0.8)</w:t>
      </w:r>
    </w:p>
    <w:p w14:paraId="26728064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736      ax.set_axisbelow(True)</w:t>
      </w:r>
    </w:p>
    <w:p w14:paraId="11B4325B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737      ax.set_title(title, color=INK, fontsize=12, loc="left", pad=12)</w:t>
      </w:r>
    </w:p>
    <w:p w14:paraId="48FC7F1C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738      ax.set_ylabel(ylabel, color=INK2)</w:t>
      </w:r>
    </w:p>
    <w:p w14:paraId="19A53BE7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739   </w:t>
      </w:r>
    </w:p>
    <w:p w14:paraId="72F7C184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740   </w:t>
      </w:r>
    </w:p>
    <w:p w14:paraId="25C7D26D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741  def make_charts(out_dir, backups, block_incr):</w:t>
      </w:r>
    </w:p>
    <w:p w14:paraId="7DE0619B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742      if not HAVE_MPL:</w:t>
      </w:r>
    </w:p>
    <w:p w14:paraId="240D787D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743          info("matplotlib nije instaliran - grafici se preskaču (pip install matplotlib).")</w:t>
      </w:r>
    </w:p>
    <w:p w14:paraId="33D40C95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744          return []</w:t>
      </w:r>
    </w:p>
    <w:p w14:paraId="68F37A4E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745      files = []</w:t>
      </w:r>
    </w:p>
    <w:p w14:paraId="5FA7FBCB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746      names = []</w:t>
      </w:r>
    </w:p>
    <w:p w14:paraId="4A738572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747      for b in backups:</w:t>
      </w:r>
    </w:p>
    <w:p w14:paraId="4CD33311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748          if b["name"] not in names:</w:t>
      </w:r>
    </w:p>
    <w:p w14:paraId="5D5AE60C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749              names.append(b["name"])</w:t>
      </w:r>
    </w:p>
    <w:p w14:paraId="03383028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750   </w:t>
      </w:r>
    </w:p>
    <w:p w14:paraId="1D9C212F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751      def series(repo, key):</w:t>
      </w:r>
    </w:p>
    <w:p w14:paraId="09B1D9D4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752          vals = []</w:t>
      </w:r>
    </w:p>
    <w:p w14:paraId="06FE44A7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753          for n in names:</w:t>
      </w:r>
    </w:p>
    <w:p w14:paraId="639C7BB4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754              b = next((x for x in backups if x["name"] == n and x["repo"] == repo), None)</w:t>
      </w:r>
    </w:p>
    <w:p w14:paraId="05429BB6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755              vals.append(b[key] if b else 0)</w:t>
      </w:r>
    </w:p>
    <w:p w14:paraId="675C3722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756          return vals</w:t>
      </w:r>
    </w:p>
    <w:p w14:paraId="57BBFF06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757   </w:t>
      </w:r>
    </w:p>
    <w:p w14:paraId="623363B1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758      # 1) Veličina: kopirano vs u repozitorijumu</w:t>
      </w:r>
    </w:p>
    <w:p w14:paraId="68846752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759      fig, ax = plt.subplots(figsize=(10, 5), facecolor=SURFACE)</w:t>
      </w:r>
    </w:p>
    <w:p w14:paraId="3A7CB5D1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760      groups = [("kopirano (nekompresovano)", series(1, "delta"))]</w:t>
      </w:r>
    </w:p>
    <w:p w14:paraId="5D57E485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761      groups.append(("repo1 file-level (kompresovano)", series(1, "repo_delta")))</w:t>
      </w:r>
    </w:p>
    <w:p w14:paraId="0FE6BB1B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762      if block_incr:</w:t>
      </w:r>
    </w:p>
    <w:p w14:paraId="21A4A6CB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763          groups.append(("repo2 block incremental (kompresovano)", series(2, "repo_delta")))</w:t>
      </w:r>
    </w:p>
    <w:p w14:paraId="449F8520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764      n = len(groups)</w:t>
      </w:r>
    </w:p>
    <w:p w14:paraId="36C2EC20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765      width = min(0.8 / n, 0.26)</w:t>
      </w:r>
    </w:p>
    <w:p w14:paraId="6EE956BF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766      for gi, (label, vals) in enumerate(groups):</w:t>
      </w:r>
    </w:p>
    <w:p w14:paraId="08B1D666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767          xs = [i + (gi - (n - 1) / 2) * width for i in range(len(names))]</w:t>
      </w:r>
    </w:p>
    <w:p w14:paraId="297AC805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768          mbv = [v / 1024 / 1024 for v in vals]</w:t>
      </w:r>
    </w:p>
    <w:p w14:paraId="66582DCC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769          bars = ax.bar(xs, mbv, width * 0.92, color=PALETTE[gi], label=label)</w:t>
      </w:r>
    </w:p>
    <w:p w14:paraId="5FE1DDF9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770          for bar, v in zip(bars, mbv):</w:t>
      </w:r>
    </w:p>
    <w:p w14:paraId="770D84C0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771              ax.text(bar.get_x() + bar.get_width() / 2, v, f"{v:.1f}", ha="center", va="bottom",</w:t>
      </w:r>
    </w:p>
    <w:p w14:paraId="5CAABE26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772                      color=INK2, fontsize=7.5)</w:t>
      </w:r>
    </w:p>
    <w:p w14:paraId="1D4D9026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773      db = series(1, "db_size")</w:t>
      </w:r>
    </w:p>
    <w:p w14:paraId="439FBB33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774      ax.axhline(max(db) / 1024 / 1024, color=MUTED, linewidth=1)</w:t>
      </w:r>
    </w:p>
    <w:p w14:paraId="61DD729C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775      ax.text(len(names) - 0.5, max(db) / 1024 / 1024 * 1.02, "veličina baze", color=INK2, fontsize=8, ha="right",</w:t>
      </w:r>
    </w:p>
    <w:p w14:paraId="0782B7C5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776              va="bottom")</w:t>
      </w:r>
    </w:p>
    <w:p w14:paraId="3CD0C607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lastRenderedPageBreak/>
        <w:t>777      ax.set_xticks(range(len(names)))</w:t>
      </w:r>
    </w:p>
    <w:p w14:paraId="3049BCA2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778      ax.set_xticklabels(names)</w:t>
      </w:r>
    </w:p>
    <w:p w14:paraId="17D64E46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779      ax.set_ylim(0, max(db) / 1024 / 1024 * 1.15)</w:t>
      </w:r>
    </w:p>
    <w:p w14:paraId="1385887B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780      style_axes(ax, "Veličina backup-a po tipu", "MB")</w:t>
      </w:r>
    </w:p>
    <w:p w14:paraId="04D1A13E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781      ax.legend(frameon=False, labelcolor=INK2, fontsize=9, ncol=len(groups), loc="upper center",</w:t>
      </w:r>
    </w:p>
    <w:p w14:paraId="792370BB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782                bbox_to_anchor=(0.5, -0.08))</w:t>
      </w:r>
    </w:p>
    <w:p w14:paraId="5FA8B263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783      fig.tight_layout()</w:t>
      </w:r>
    </w:p>
    <w:p w14:paraId="65D074ED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784      f = out_dir / "grafik_velicina_backupa.png"</w:t>
      </w:r>
    </w:p>
    <w:p w14:paraId="092296B2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785      fig.savefig(f, dpi=150, facecolor=SURFACE)</w:t>
      </w:r>
    </w:p>
    <w:p w14:paraId="0EFBE20A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786      plt.close(fig)</w:t>
      </w:r>
    </w:p>
    <w:p w14:paraId="701B5606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787      files.append(f)</w:t>
      </w:r>
    </w:p>
    <w:p w14:paraId="63C00D74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788   </w:t>
      </w:r>
    </w:p>
    <w:p w14:paraId="59D0FCEC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789      # 2) Trajanje</w:t>
      </w:r>
    </w:p>
    <w:p w14:paraId="4183C526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790      fig, ax = plt.subplots(figsize=(10, 4.6), facecolor=SURFACE)</w:t>
      </w:r>
    </w:p>
    <w:p w14:paraId="772F0D5B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791      tgroups = [("repo1 file-level", series(1, "duration"))]</w:t>
      </w:r>
    </w:p>
    <w:p w14:paraId="632051FE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792      if block_incr:</w:t>
      </w:r>
    </w:p>
    <w:p w14:paraId="69F679E0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793          tgroups.append(("repo2 block incremental", series(2, "duration")))</w:t>
      </w:r>
    </w:p>
    <w:p w14:paraId="2FAE8933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794      n = len(tgroups)</w:t>
      </w:r>
    </w:p>
    <w:p w14:paraId="55D248E9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795      width = min(0.8 / n, 0.3)</w:t>
      </w:r>
    </w:p>
    <w:p w14:paraId="7F43F53F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796      for gi, (label, vals) in enumerate(tgroups):</w:t>
      </w:r>
    </w:p>
    <w:p w14:paraId="6D247396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797          xs = [i + (gi - (n - 1) / 2) * width for i in range(len(names))]</w:t>
      </w:r>
    </w:p>
    <w:p w14:paraId="2A732B84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798          bars = ax.bar(xs, vals, width * 0.92, color=PALETTE[gi + 1], label=label)</w:t>
      </w:r>
    </w:p>
    <w:p w14:paraId="1F5941B2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799          for bar, v in zip(bars, vals):</w:t>
      </w:r>
    </w:p>
    <w:p w14:paraId="3E39FBDE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800              ax.text(bar.get_x() + bar.get_width() / 2, v, f"{v:.1f} s", ha="center", va="bottom",</w:t>
      </w:r>
    </w:p>
    <w:p w14:paraId="518041F3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801                      color=INK2, fontsize=8)</w:t>
      </w:r>
    </w:p>
    <w:p w14:paraId="406EDA00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802      ax.set_xticks(range(len(names)))</w:t>
      </w:r>
    </w:p>
    <w:p w14:paraId="77ADF9DA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803      ax.set_xticklabels(names)</w:t>
      </w:r>
    </w:p>
    <w:p w14:paraId="685727D0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804      ax.set_ylim(0, max(max(v) for _, v in tgroups) * 1.2)</w:t>
      </w:r>
    </w:p>
    <w:p w14:paraId="729F4E12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805      style_axes(ax, "Trajanje backup-a po tipu", "sekunde")</w:t>
      </w:r>
    </w:p>
    <w:p w14:paraId="6482FDE0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806      if n &gt; 1:</w:t>
      </w:r>
    </w:p>
    <w:p w14:paraId="1052659A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807          ax.legend(frameon=False, labelcolor=INK2, fontsize=9)</w:t>
      </w:r>
    </w:p>
    <w:p w14:paraId="441075A6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808      fig.tight_layout()</w:t>
      </w:r>
    </w:p>
    <w:p w14:paraId="467E3DB1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809      f = out_dir / "grafik_trajanje_backupa.png"</w:t>
      </w:r>
    </w:p>
    <w:p w14:paraId="741187B7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810      fig.savefig(f, dpi=150, facecolor=SURFACE)</w:t>
      </w:r>
    </w:p>
    <w:p w14:paraId="5F905E35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811      plt.close(fig)</w:t>
      </w:r>
    </w:p>
    <w:p w14:paraId="407AF24B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812      files.append(f)</w:t>
      </w:r>
    </w:p>
    <w:p w14:paraId="47ADF552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813      return files</w:t>
      </w:r>
    </w:p>
    <w:p w14:paraId="77A92EF7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814   </w:t>
      </w:r>
    </w:p>
    <w:p w14:paraId="307BB450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815   </w:t>
      </w:r>
    </w:p>
    <w:p w14:paraId="14C14133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816  if __name__ == "__main__":</w:t>
      </w:r>
    </w:p>
    <w:p w14:paraId="54EEF6BA" w14:textId="77777777" w:rsidR="00854EDF" w:rsidRPr="00332432" w:rsidRDefault="00000000">
      <w:pPr>
        <w:pStyle w:val="Kod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817      main()</w:t>
      </w:r>
    </w:p>
    <w:p w14:paraId="6E7C160F" w14:textId="77777777" w:rsidR="00854EDF" w:rsidRPr="00332432" w:rsidRDefault="00854EDF">
      <w:pPr>
        <w:spacing w:after="0"/>
        <w:rPr>
          <w:rFonts w:ascii="Times New Roman" w:hAnsi="Times New Roman" w:cs="Times New Roman"/>
        </w:rPr>
      </w:pPr>
    </w:p>
    <w:p w14:paraId="29672B25" w14:textId="77777777" w:rsidR="00854EDF" w:rsidRPr="00332432" w:rsidRDefault="00000000">
      <w:pPr>
        <w:jc w:val="both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Šta radi: funkcija </w:t>
      </w:r>
      <w:r w:rsidRPr="00332432">
        <w:rPr>
          <w:rFonts w:ascii="Times New Roman" w:hAnsi="Times New Roman" w:cs="Times New Roman"/>
          <w:sz w:val="19"/>
        </w:rPr>
        <w:t>make_charts</w:t>
      </w:r>
      <w:r w:rsidRPr="00332432">
        <w:rPr>
          <w:rFonts w:ascii="Times New Roman" w:hAnsi="Times New Roman" w:cs="Times New Roman"/>
        </w:rPr>
        <w:t xml:space="preserve"> crta grafike veličine i trajanja backup-a.</w:t>
      </w:r>
    </w:p>
    <w:p w14:paraId="75EF0148" w14:textId="00EA14CC" w:rsidR="00854EDF" w:rsidRPr="00332432" w:rsidRDefault="00000000">
      <w:pPr>
        <w:pStyle w:val="ListBullet"/>
        <w:spacing w:after="60"/>
        <w:jc w:val="both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  <w:sz w:val="19"/>
        </w:rPr>
        <w:t>PALETTE</w:t>
      </w:r>
      <w:r w:rsidRPr="00332432">
        <w:rPr>
          <w:rFonts w:ascii="Times New Roman" w:hAnsi="Times New Roman" w:cs="Times New Roman"/>
        </w:rPr>
        <w:t xml:space="preserve"> (724) i </w:t>
      </w:r>
      <w:r w:rsidRPr="00332432">
        <w:rPr>
          <w:rFonts w:ascii="Times New Roman" w:hAnsi="Times New Roman" w:cs="Times New Roman"/>
          <w:sz w:val="19"/>
        </w:rPr>
        <w:t>style_axes</w:t>
      </w:r>
      <w:r w:rsidRPr="00332432">
        <w:rPr>
          <w:rFonts w:ascii="Times New Roman" w:hAnsi="Times New Roman" w:cs="Times New Roman"/>
        </w:rPr>
        <w:t xml:space="preserve"> (728</w:t>
      </w:r>
      <w:r w:rsidR="00332432">
        <w:rPr>
          <w:rFonts w:ascii="Times New Roman" w:hAnsi="Times New Roman" w:cs="Times New Roman"/>
        </w:rPr>
        <w:t>-</w:t>
      </w:r>
      <w:r w:rsidRPr="00332432">
        <w:rPr>
          <w:rFonts w:ascii="Times New Roman" w:hAnsi="Times New Roman" w:cs="Times New Roman"/>
        </w:rPr>
        <w:t xml:space="preserve">738) </w:t>
      </w:r>
      <w:r w:rsidR="00332432">
        <w:rPr>
          <w:rFonts w:ascii="Times New Roman" w:hAnsi="Times New Roman" w:cs="Times New Roman"/>
        </w:rPr>
        <w:t>-</w:t>
      </w:r>
      <w:r w:rsidRPr="00332432">
        <w:rPr>
          <w:rFonts w:ascii="Times New Roman" w:hAnsi="Times New Roman" w:cs="Times New Roman"/>
        </w:rPr>
        <w:t xml:space="preserve"> boje i stil osa;</w:t>
      </w:r>
    </w:p>
    <w:p w14:paraId="6D111500" w14:textId="04A830CA" w:rsidR="00854EDF" w:rsidRPr="00332432" w:rsidRDefault="00000000">
      <w:pPr>
        <w:pStyle w:val="ListBullet"/>
        <w:spacing w:after="60"/>
        <w:jc w:val="both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linije 741</w:t>
      </w:r>
      <w:r w:rsidR="00332432">
        <w:rPr>
          <w:rFonts w:ascii="Times New Roman" w:hAnsi="Times New Roman" w:cs="Times New Roman"/>
        </w:rPr>
        <w:t>-</w:t>
      </w:r>
      <w:r w:rsidRPr="00332432">
        <w:rPr>
          <w:rFonts w:ascii="Times New Roman" w:hAnsi="Times New Roman" w:cs="Times New Roman"/>
        </w:rPr>
        <w:t xml:space="preserve">787 </w:t>
      </w:r>
      <w:r w:rsidR="00332432">
        <w:rPr>
          <w:rFonts w:ascii="Times New Roman" w:hAnsi="Times New Roman" w:cs="Times New Roman"/>
        </w:rPr>
        <w:t>-</w:t>
      </w:r>
      <w:r w:rsidRPr="00332432">
        <w:rPr>
          <w:rFonts w:ascii="Times New Roman" w:hAnsi="Times New Roman" w:cs="Times New Roman"/>
        </w:rPr>
        <w:t xml:space="preserve"> unutrašnja funkcija </w:t>
      </w:r>
      <w:r w:rsidRPr="00332432">
        <w:rPr>
          <w:rFonts w:ascii="Times New Roman" w:hAnsi="Times New Roman" w:cs="Times New Roman"/>
          <w:sz w:val="19"/>
        </w:rPr>
        <w:t>series</w:t>
      </w:r>
      <w:r w:rsidRPr="00332432">
        <w:rPr>
          <w:rFonts w:ascii="Times New Roman" w:hAnsi="Times New Roman" w:cs="Times New Roman"/>
        </w:rPr>
        <w:t xml:space="preserve"> bira vrednosti po repozitorijumu; grafik veličine ima tri serije (kopirano, repo1, repo2) i liniju veličine baze;</w:t>
      </w:r>
    </w:p>
    <w:p w14:paraId="435F85EE" w14:textId="68EC995F" w:rsidR="00854EDF" w:rsidRPr="00332432" w:rsidRDefault="00000000">
      <w:pPr>
        <w:pStyle w:val="ListBullet"/>
        <w:spacing w:after="60"/>
        <w:jc w:val="both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linije 789</w:t>
      </w:r>
      <w:r w:rsidR="00332432">
        <w:rPr>
          <w:rFonts w:ascii="Times New Roman" w:hAnsi="Times New Roman" w:cs="Times New Roman"/>
        </w:rPr>
        <w:t>-</w:t>
      </w:r>
      <w:r w:rsidRPr="00332432">
        <w:rPr>
          <w:rFonts w:ascii="Times New Roman" w:hAnsi="Times New Roman" w:cs="Times New Roman"/>
        </w:rPr>
        <w:t xml:space="preserve">817 </w:t>
      </w:r>
      <w:r w:rsidR="00332432">
        <w:rPr>
          <w:rFonts w:ascii="Times New Roman" w:hAnsi="Times New Roman" w:cs="Times New Roman"/>
        </w:rPr>
        <w:t>-</w:t>
      </w:r>
      <w:r w:rsidRPr="00332432">
        <w:rPr>
          <w:rFonts w:ascii="Times New Roman" w:hAnsi="Times New Roman" w:cs="Times New Roman"/>
        </w:rPr>
        <w:t xml:space="preserve"> grafik trajanja za oba repozitorijuma i poziv funkcije </w:t>
      </w:r>
      <w:r w:rsidRPr="00332432">
        <w:rPr>
          <w:rFonts w:ascii="Times New Roman" w:hAnsi="Times New Roman" w:cs="Times New Roman"/>
          <w:sz w:val="19"/>
        </w:rPr>
        <w:t>main</w:t>
      </w:r>
      <w:r w:rsidRPr="00332432">
        <w:rPr>
          <w:rFonts w:ascii="Times New Roman" w:hAnsi="Times New Roman" w:cs="Times New Roman"/>
        </w:rPr>
        <w:t>.</w:t>
      </w:r>
    </w:p>
    <w:p w14:paraId="42A1C8B6" w14:textId="77777777" w:rsidR="00854EDF" w:rsidRPr="00332432" w:rsidRDefault="00000000">
      <w:pPr>
        <w:pStyle w:val="Heading1"/>
        <w:rPr>
          <w:rFonts w:ascii="Times New Roman" w:hAnsi="Times New Roman" w:cs="Times New Roman"/>
          <w:b w:val="0"/>
          <w:bCs w:val="0"/>
          <w:color w:val="auto"/>
        </w:rPr>
      </w:pPr>
      <w:bookmarkStart w:id="44" w:name="_Toc241677434"/>
      <w:bookmarkStart w:id="45" w:name="_Toc241677713"/>
      <w:r w:rsidRPr="00332432">
        <w:rPr>
          <w:rFonts w:ascii="Times New Roman" w:hAnsi="Times New Roman" w:cs="Times New Roman"/>
          <w:b w:val="0"/>
          <w:bCs w:val="0"/>
          <w:color w:val="auto"/>
        </w:rPr>
        <w:t>4. Prikaz rezultata</w:t>
      </w:r>
      <w:bookmarkEnd w:id="44"/>
      <w:bookmarkEnd w:id="45"/>
    </w:p>
    <w:p w14:paraId="539DD25F" w14:textId="77777777" w:rsidR="00854EDF" w:rsidRPr="00332432" w:rsidRDefault="00000000">
      <w:pPr>
        <w:jc w:val="both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Poglavlje počinje pregledom ključnih rezultata (tabela 3). Zatim je prikazan ceo izlaz programa po koracima, sa objašnjenjem, a na kraju zbirni rezultati iz fajlova </w:t>
      </w:r>
      <w:r w:rsidRPr="00332432">
        <w:rPr>
          <w:rFonts w:ascii="Times New Roman" w:hAnsi="Times New Roman" w:cs="Times New Roman"/>
          <w:sz w:val="19"/>
        </w:rPr>
        <w:t>backupi.csv</w:t>
      </w:r>
      <w:r w:rsidRPr="00332432">
        <w:rPr>
          <w:rFonts w:ascii="Times New Roman" w:hAnsi="Times New Roman" w:cs="Times New Roman"/>
        </w:rPr>
        <w:t xml:space="preserve">, </w:t>
      </w:r>
      <w:r w:rsidRPr="00332432">
        <w:rPr>
          <w:rFonts w:ascii="Times New Roman" w:hAnsi="Times New Roman" w:cs="Times New Roman"/>
          <w:sz w:val="19"/>
        </w:rPr>
        <w:t>izvestaj.md</w:t>
      </w:r>
      <w:r w:rsidRPr="00332432">
        <w:rPr>
          <w:rFonts w:ascii="Times New Roman" w:hAnsi="Times New Roman" w:cs="Times New Roman"/>
        </w:rPr>
        <w:t xml:space="preserve"> i </w:t>
      </w:r>
      <w:r w:rsidRPr="00332432">
        <w:rPr>
          <w:rFonts w:ascii="Times New Roman" w:hAnsi="Times New Roman" w:cs="Times New Roman"/>
          <w:sz w:val="19"/>
        </w:rPr>
        <w:t>pgbackrest_info.txt</w:t>
      </w:r>
      <w:r w:rsidRPr="00332432">
        <w:rPr>
          <w:rFonts w:ascii="Times New Roman" w:hAnsi="Times New Roman" w:cs="Times New Roman"/>
        </w:rPr>
        <w:t>.</w:t>
      </w:r>
    </w:p>
    <w:p w14:paraId="689C61B3" w14:textId="77777777" w:rsidR="00854EDF" w:rsidRPr="00332432" w:rsidRDefault="00000000">
      <w:pPr>
        <w:pStyle w:val="Natpis"/>
        <w:keepNext/>
        <w:jc w:val="center"/>
        <w:rPr>
          <w:rFonts w:ascii="Times New Roman" w:hAnsi="Times New Roman" w:cs="Times New Roman"/>
          <w:color w:val="auto"/>
        </w:rPr>
      </w:pPr>
      <w:r w:rsidRPr="00332432">
        <w:rPr>
          <w:rFonts w:ascii="Times New Roman" w:hAnsi="Times New Roman" w:cs="Times New Roman"/>
          <w:color w:val="auto"/>
        </w:rPr>
        <w:t>Tabela 3. Ključni rezultati eksperimenta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315"/>
        <w:gridCol w:w="3069"/>
        <w:gridCol w:w="4969"/>
      </w:tblGrid>
      <w:tr w:rsidR="00854EDF" w:rsidRPr="00332432" w14:paraId="125252D2" w14:textId="77777777">
        <w:trPr>
          <w:tblHeader/>
          <w:jc w:val="center"/>
        </w:trPr>
        <w:tc>
          <w:tcPr>
            <w:tcW w:w="1315" w:type="dxa"/>
            <w:shd w:val="clear" w:color="auto" w:fill="DCE6F1"/>
          </w:tcPr>
          <w:p w14:paraId="525CEC0A" w14:textId="77777777" w:rsidR="00854EDF" w:rsidRPr="00332432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32432">
              <w:rPr>
                <w:rFonts w:ascii="Times New Roman" w:hAnsi="Times New Roman" w:cs="Times New Roman"/>
                <w:sz w:val="17"/>
              </w:rPr>
              <w:t>korak</w:t>
            </w:r>
          </w:p>
        </w:tc>
        <w:tc>
          <w:tcPr>
            <w:tcW w:w="3069" w:type="dxa"/>
            <w:shd w:val="clear" w:color="auto" w:fill="DCE6F1"/>
          </w:tcPr>
          <w:p w14:paraId="51D81792" w14:textId="77777777" w:rsidR="00854EDF" w:rsidRPr="00332432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32432">
              <w:rPr>
                <w:rFonts w:ascii="Times New Roman" w:hAnsi="Times New Roman" w:cs="Times New Roman"/>
                <w:sz w:val="17"/>
              </w:rPr>
              <w:t>šta je urađeno</w:t>
            </w:r>
          </w:p>
        </w:tc>
        <w:tc>
          <w:tcPr>
            <w:tcW w:w="4969" w:type="dxa"/>
            <w:shd w:val="clear" w:color="auto" w:fill="DCE6F1"/>
          </w:tcPr>
          <w:p w14:paraId="6A0D1101" w14:textId="77777777" w:rsidR="00854EDF" w:rsidRPr="00332432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32432">
              <w:rPr>
                <w:rFonts w:ascii="Times New Roman" w:hAnsi="Times New Roman" w:cs="Times New Roman"/>
                <w:sz w:val="17"/>
              </w:rPr>
              <w:t>rezultat</w:t>
            </w:r>
          </w:p>
        </w:tc>
      </w:tr>
      <w:tr w:rsidR="00854EDF" w:rsidRPr="00332432" w14:paraId="45845542" w14:textId="77777777">
        <w:trPr>
          <w:jc w:val="center"/>
        </w:trPr>
        <w:tc>
          <w:tcPr>
            <w:tcW w:w="1315" w:type="dxa"/>
          </w:tcPr>
          <w:p w14:paraId="7B3FF4A3" w14:textId="77777777" w:rsidR="00854EDF" w:rsidRPr="00332432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32432">
              <w:rPr>
                <w:rFonts w:ascii="Times New Roman" w:hAnsi="Times New Roman" w:cs="Times New Roman"/>
                <w:sz w:val="17"/>
              </w:rPr>
              <w:t>FULL</w:t>
            </w:r>
          </w:p>
        </w:tc>
        <w:tc>
          <w:tcPr>
            <w:tcW w:w="3069" w:type="dxa"/>
          </w:tcPr>
          <w:p w14:paraId="5F9913D0" w14:textId="77777777" w:rsidR="00854EDF" w:rsidRPr="00332432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32432">
              <w:rPr>
                <w:rFonts w:ascii="Times New Roman" w:hAnsi="Times New Roman" w:cs="Times New Roman"/>
                <w:sz w:val="17"/>
              </w:rPr>
              <w:t>pun backup 492,5 MB baze</w:t>
            </w:r>
          </w:p>
        </w:tc>
        <w:tc>
          <w:tcPr>
            <w:tcW w:w="4969" w:type="dxa"/>
          </w:tcPr>
          <w:p w14:paraId="0E9A037C" w14:textId="77777777" w:rsidR="00854EDF" w:rsidRPr="00332432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32432">
              <w:rPr>
                <w:rFonts w:ascii="Times New Roman" w:hAnsi="Times New Roman" w:cs="Times New Roman"/>
                <w:sz w:val="17"/>
              </w:rPr>
              <w:t>kopirano 507,6 MB; u repo1 180,7 MB (lz4); 3,18 s</w:t>
            </w:r>
          </w:p>
        </w:tc>
      </w:tr>
      <w:tr w:rsidR="00854EDF" w:rsidRPr="00332432" w14:paraId="5B81FF0A" w14:textId="77777777">
        <w:trPr>
          <w:jc w:val="center"/>
        </w:trPr>
        <w:tc>
          <w:tcPr>
            <w:tcW w:w="1315" w:type="dxa"/>
          </w:tcPr>
          <w:p w14:paraId="00C79B13" w14:textId="77777777" w:rsidR="00854EDF" w:rsidRPr="00332432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32432">
              <w:rPr>
                <w:rFonts w:ascii="Times New Roman" w:hAnsi="Times New Roman" w:cs="Times New Roman"/>
                <w:sz w:val="17"/>
              </w:rPr>
              <w:t>INCR #1</w:t>
            </w:r>
          </w:p>
        </w:tc>
        <w:tc>
          <w:tcPr>
            <w:tcW w:w="3069" w:type="dxa"/>
          </w:tcPr>
          <w:p w14:paraId="0494D011" w14:textId="77777777" w:rsidR="00854EDF" w:rsidRPr="00332432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32432">
              <w:rPr>
                <w:rFonts w:ascii="Times New Roman" w:hAnsi="Times New Roman" w:cs="Times New Roman"/>
                <w:sz w:val="17"/>
              </w:rPr>
              <w:t xml:space="preserve">+15.000 redova u </w:t>
            </w:r>
            <w:r w:rsidRPr="00332432">
              <w:rPr>
                <w:rFonts w:ascii="Times New Roman" w:hAnsi="Times New Roman" w:cs="Times New Roman"/>
                <w:sz w:val="14"/>
              </w:rPr>
              <w:t>event_log</w:t>
            </w:r>
          </w:p>
        </w:tc>
        <w:tc>
          <w:tcPr>
            <w:tcW w:w="4969" w:type="dxa"/>
          </w:tcPr>
          <w:p w14:paraId="5BFEDD70" w14:textId="77777777" w:rsidR="00854EDF" w:rsidRPr="00332432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32432">
              <w:rPr>
                <w:rFonts w:ascii="Times New Roman" w:hAnsi="Times New Roman" w:cs="Times New Roman"/>
                <w:sz w:val="17"/>
              </w:rPr>
              <w:t>kopirano 51,0 MB (10% baze); repo1 18,7 MB, repo2 0,8 MB</w:t>
            </w:r>
          </w:p>
        </w:tc>
      </w:tr>
      <w:tr w:rsidR="00854EDF" w:rsidRPr="00332432" w14:paraId="0ED1DC24" w14:textId="77777777">
        <w:trPr>
          <w:jc w:val="center"/>
        </w:trPr>
        <w:tc>
          <w:tcPr>
            <w:tcW w:w="1315" w:type="dxa"/>
          </w:tcPr>
          <w:p w14:paraId="25220C0F" w14:textId="77777777" w:rsidR="00854EDF" w:rsidRPr="00332432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32432">
              <w:rPr>
                <w:rFonts w:ascii="Times New Roman" w:hAnsi="Times New Roman" w:cs="Times New Roman"/>
                <w:sz w:val="17"/>
              </w:rPr>
              <w:t>INCR #2</w:t>
            </w:r>
          </w:p>
        </w:tc>
        <w:tc>
          <w:tcPr>
            <w:tcW w:w="3069" w:type="dxa"/>
          </w:tcPr>
          <w:p w14:paraId="263564BB" w14:textId="77777777" w:rsidR="00854EDF" w:rsidRPr="00332432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32432">
              <w:rPr>
                <w:rFonts w:ascii="Times New Roman" w:hAnsi="Times New Roman" w:cs="Times New Roman"/>
                <w:sz w:val="17"/>
              </w:rPr>
              <w:t xml:space="preserve">izmena 1% redova </w:t>
            </w:r>
            <w:r w:rsidRPr="00332432">
              <w:rPr>
                <w:rFonts w:ascii="Times New Roman" w:hAnsi="Times New Roman" w:cs="Times New Roman"/>
                <w:sz w:val="14"/>
              </w:rPr>
              <w:t>hot_table</w:t>
            </w:r>
          </w:p>
        </w:tc>
        <w:tc>
          <w:tcPr>
            <w:tcW w:w="4969" w:type="dxa"/>
          </w:tcPr>
          <w:p w14:paraId="69662622" w14:textId="77777777" w:rsidR="00854EDF" w:rsidRPr="00332432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32432">
              <w:rPr>
                <w:rFonts w:ascii="Times New Roman" w:hAnsi="Times New Roman" w:cs="Times New Roman"/>
                <w:sz w:val="17"/>
              </w:rPr>
              <w:t>kopirano 156,1 MB (30,6% baze); repo1 54,8 MB, repo2 1,1 MB</w:t>
            </w:r>
          </w:p>
        </w:tc>
      </w:tr>
      <w:tr w:rsidR="00854EDF" w:rsidRPr="00332432" w14:paraId="7CDFBA55" w14:textId="77777777">
        <w:trPr>
          <w:jc w:val="center"/>
        </w:trPr>
        <w:tc>
          <w:tcPr>
            <w:tcW w:w="1315" w:type="dxa"/>
          </w:tcPr>
          <w:p w14:paraId="23F7193C" w14:textId="77777777" w:rsidR="00854EDF" w:rsidRPr="00332432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32432">
              <w:rPr>
                <w:rFonts w:ascii="Times New Roman" w:hAnsi="Times New Roman" w:cs="Times New Roman"/>
                <w:sz w:val="17"/>
              </w:rPr>
              <w:t>DIFF</w:t>
            </w:r>
          </w:p>
        </w:tc>
        <w:tc>
          <w:tcPr>
            <w:tcW w:w="3069" w:type="dxa"/>
          </w:tcPr>
          <w:p w14:paraId="598FE990" w14:textId="77777777" w:rsidR="00854EDF" w:rsidRPr="00332432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32432">
              <w:rPr>
                <w:rFonts w:ascii="Times New Roman" w:hAnsi="Times New Roman" w:cs="Times New Roman"/>
                <w:sz w:val="17"/>
              </w:rPr>
              <w:t>sve promene od FULL</w:t>
            </w:r>
          </w:p>
        </w:tc>
        <w:tc>
          <w:tcPr>
            <w:tcW w:w="4969" w:type="dxa"/>
          </w:tcPr>
          <w:p w14:paraId="01002031" w14:textId="77777777" w:rsidR="00854EDF" w:rsidRPr="00332432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32432">
              <w:rPr>
                <w:rFonts w:ascii="Times New Roman" w:hAnsi="Times New Roman" w:cs="Times New Roman"/>
                <w:sz w:val="17"/>
              </w:rPr>
              <w:t>kopirano 207,1 MB (40,6%); repo1 73,5 MB, repo2 1,9 MB</w:t>
            </w:r>
          </w:p>
        </w:tc>
      </w:tr>
      <w:tr w:rsidR="00854EDF" w:rsidRPr="00332432" w14:paraId="3E23EAE2" w14:textId="77777777">
        <w:trPr>
          <w:jc w:val="center"/>
        </w:trPr>
        <w:tc>
          <w:tcPr>
            <w:tcW w:w="1315" w:type="dxa"/>
          </w:tcPr>
          <w:p w14:paraId="2DFC5A79" w14:textId="77777777" w:rsidR="00854EDF" w:rsidRPr="00332432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32432">
              <w:rPr>
                <w:rFonts w:ascii="Times New Roman" w:hAnsi="Times New Roman" w:cs="Times New Roman"/>
                <w:sz w:val="17"/>
              </w:rPr>
              <w:t>restore</w:t>
            </w:r>
          </w:p>
        </w:tc>
        <w:tc>
          <w:tcPr>
            <w:tcW w:w="3069" w:type="dxa"/>
          </w:tcPr>
          <w:p w14:paraId="4527A242" w14:textId="77777777" w:rsidR="00854EDF" w:rsidRPr="00332432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32432">
              <w:rPr>
                <w:rFonts w:ascii="Times New Roman" w:hAnsi="Times New Roman" w:cs="Times New Roman"/>
                <w:sz w:val="17"/>
              </w:rPr>
              <w:t>INCR #2 u novi direktorijum</w:t>
            </w:r>
          </w:p>
        </w:tc>
        <w:tc>
          <w:tcPr>
            <w:tcW w:w="4969" w:type="dxa"/>
          </w:tcPr>
          <w:p w14:paraId="1C8890B3" w14:textId="77777777" w:rsidR="00854EDF" w:rsidRPr="00332432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32432">
              <w:rPr>
                <w:rFonts w:ascii="Times New Roman" w:hAnsi="Times New Roman" w:cs="Times New Roman"/>
                <w:sz w:val="17"/>
              </w:rPr>
              <w:t>2,52 s + 0,41 s oporavka; otisak podataka identičan</w:t>
            </w:r>
          </w:p>
        </w:tc>
      </w:tr>
      <w:tr w:rsidR="00854EDF" w:rsidRPr="00332432" w14:paraId="7A694061" w14:textId="77777777">
        <w:trPr>
          <w:jc w:val="center"/>
        </w:trPr>
        <w:tc>
          <w:tcPr>
            <w:tcW w:w="1315" w:type="dxa"/>
          </w:tcPr>
          <w:p w14:paraId="02F6C15D" w14:textId="77777777" w:rsidR="00854EDF" w:rsidRPr="00332432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32432">
              <w:rPr>
                <w:rFonts w:ascii="Times New Roman" w:hAnsi="Times New Roman" w:cs="Times New Roman"/>
                <w:sz w:val="17"/>
              </w:rPr>
              <w:t>PITR</w:t>
            </w:r>
          </w:p>
        </w:tc>
        <w:tc>
          <w:tcPr>
            <w:tcW w:w="3069" w:type="dxa"/>
          </w:tcPr>
          <w:p w14:paraId="4F64B76B" w14:textId="77777777" w:rsidR="00854EDF" w:rsidRPr="00332432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32432">
              <w:rPr>
                <w:rFonts w:ascii="Times New Roman" w:hAnsi="Times New Roman" w:cs="Times New Roman"/>
                <w:sz w:val="17"/>
              </w:rPr>
              <w:t xml:space="preserve">do tačke pre </w:t>
            </w:r>
            <w:r w:rsidRPr="00332432">
              <w:rPr>
                <w:rFonts w:ascii="Times New Roman" w:hAnsi="Times New Roman" w:cs="Times New Roman"/>
                <w:sz w:val="14"/>
              </w:rPr>
              <w:t>DROP TABLE</w:t>
            </w:r>
            <w:r w:rsidRPr="00332432">
              <w:rPr>
                <w:rFonts w:ascii="Times New Roman" w:hAnsi="Times New Roman" w:cs="Times New Roman"/>
                <w:sz w:val="17"/>
              </w:rPr>
              <w:t xml:space="preserve">, </w:t>
            </w:r>
            <w:r w:rsidRPr="00332432">
              <w:rPr>
                <w:rFonts w:ascii="Times New Roman" w:hAnsi="Times New Roman" w:cs="Times New Roman"/>
                <w:sz w:val="14"/>
              </w:rPr>
              <w:t>--delta</w:t>
            </w:r>
          </w:p>
        </w:tc>
        <w:tc>
          <w:tcPr>
            <w:tcW w:w="4969" w:type="dxa"/>
          </w:tcPr>
          <w:p w14:paraId="65DD6B46" w14:textId="77777777" w:rsidR="00854EDF" w:rsidRPr="00332432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32432">
              <w:rPr>
                <w:rFonts w:ascii="Times New Roman" w:hAnsi="Times New Roman" w:cs="Times New Roman"/>
                <w:sz w:val="17"/>
              </w:rPr>
              <w:t>0,66 s + 0,41 s; otisak identičan; vremenska linija 2</w:t>
            </w:r>
          </w:p>
        </w:tc>
      </w:tr>
      <w:tr w:rsidR="00854EDF" w:rsidRPr="00332432" w14:paraId="35475CBC" w14:textId="77777777">
        <w:trPr>
          <w:jc w:val="center"/>
        </w:trPr>
        <w:tc>
          <w:tcPr>
            <w:tcW w:w="1315" w:type="dxa"/>
          </w:tcPr>
          <w:p w14:paraId="32D7D548" w14:textId="77777777" w:rsidR="00854EDF" w:rsidRPr="00332432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32432">
              <w:rPr>
                <w:rFonts w:ascii="Times New Roman" w:hAnsi="Times New Roman" w:cs="Times New Roman"/>
                <w:sz w:val="17"/>
              </w:rPr>
              <w:t>retention</w:t>
            </w:r>
          </w:p>
        </w:tc>
        <w:tc>
          <w:tcPr>
            <w:tcW w:w="3069" w:type="dxa"/>
          </w:tcPr>
          <w:p w14:paraId="1D1DF15E" w14:textId="77777777" w:rsidR="00854EDF" w:rsidRPr="00332432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32432">
              <w:rPr>
                <w:rFonts w:ascii="Times New Roman" w:hAnsi="Times New Roman" w:cs="Times New Roman"/>
                <w:sz w:val="17"/>
              </w:rPr>
              <w:t>zadržava se 1 pun backup</w:t>
            </w:r>
          </w:p>
        </w:tc>
        <w:tc>
          <w:tcPr>
            <w:tcW w:w="4969" w:type="dxa"/>
          </w:tcPr>
          <w:p w14:paraId="20C15E32" w14:textId="77777777" w:rsidR="00854EDF" w:rsidRPr="00332432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32432">
              <w:rPr>
                <w:rFonts w:ascii="Times New Roman" w:hAnsi="Times New Roman" w:cs="Times New Roman"/>
                <w:sz w:val="17"/>
              </w:rPr>
              <w:t>obrisano 5 backup-a i nepotrebni WAL segmenti</w:t>
            </w:r>
          </w:p>
        </w:tc>
      </w:tr>
    </w:tbl>
    <w:p w14:paraId="0DBD7776" w14:textId="77777777" w:rsidR="00854EDF" w:rsidRPr="00332432" w:rsidRDefault="00854EDF">
      <w:pPr>
        <w:spacing w:after="40"/>
        <w:rPr>
          <w:rFonts w:ascii="Times New Roman" w:hAnsi="Times New Roman" w:cs="Times New Roman"/>
        </w:rPr>
      </w:pPr>
    </w:p>
    <w:p w14:paraId="389C9135" w14:textId="77777777" w:rsidR="00854EDF" w:rsidRPr="00332432" w:rsidRDefault="00000000">
      <w:pPr>
        <w:jc w:val="both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Tabela 3 pokazuje glavni nalaz: inkrement na nivou fajla zavisi od broja izmenjenih fajlova, pa je izmena 1% redova dala inkrement od 30,6% baze, dok je block incremental isti backup smanjio 50 puta. Oba testa oporavka su uspešna. Detalji su objašnjeni u nastavku.</w:t>
      </w:r>
    </w:p>
    <w:p w14:paraId="697B5F97" w14:textId="77777777" w:rsidR="00854EDF" w:rsidRPr="00332432" w:rsidRDefault="00000000">
      <w:pPr>
        <w:pStyle w:val="Heading2"/>
        <w:rPr>
          <w:rFonts w:ascii="Times New Roman" w:hAnsi="Times New Roman" w:cs="Times New Roman"/>
          <w:b w:val="0"/>
          <w:bCs w:val="0"/>
          <w:color w:val="auto"/>
        </w:rPr>
      </w:pPr>
      <w:bookmarkStart w:id="46" w:name="_Toc241677435"/>
      <w:bookmarkStart w:id="47" w:name="_Toc241677714"/>
      <w:r w:rsidRPr="00332432">
        <w:rPr>
          <w:rFonts w:ascii="Times New Roman" w:hAnsi="Times New Roman" w:cs="Times New Roman"/>
          <w:b w:val="0"/>
          <w:bCs w:val="0"/>
          <w:color w:val="auto"/>
        </w:rPr>
        <w:t>4.1. Pokušaj pokretanja na Windows-u i pokretanje u WSL-u</w:t>
      </w:r>
      <w:bookmarkEnd w:id="46"/>
      <w:bookmarkEnd w:id="47"/>
    </w:p>
    <w:p w14:paraId="3D0F0CAE" w14:textId="315E314E" w:rsidR="00854EDF" w:rsidRPr="00332432" w:rsidRDefault="00000000">
      <w:pPr>
        <w:pStyle w:val="Natpis"/>
        <w:keepNext/>
        <w:jc w:val="center"/>
        <w:rPr>
          <w:rFonts w:ascii="Times New Roman" w:hAnsi="Times New Roman" w:cs="Times New Roman"/>
          <w:color w:val="auto"/>
        </w:rPr>
      </w:pPr>
      <w:r w:rsidRPr="00332432">
        <w:rPr>
          <w:rFonts w:ascii="Times New Roman" w:hAnsi="Times New Roman" w:cs="Times New Roman"/>
          <w:color w:val="auto"/>
        </w:rPr>
        <w:t xml:space="preserve">Listing 23. Izlaz </w:t>
      </w:r>
      <w:r w:rsidR="00332432">
        <w:rPr>
          <w:rFonts w:ascii="Times New Roman" w:hAnsi="Times New Roman" w:cs="Times New Roman"/>
          <w:color w:val="auto"/>
        </w:rPr>
        <w:t>-</w:t>
      </w:r>
      <w:r w:rsidRPr="00332432">
        <w:rPr>
          <w:rFonts w:ascii="Times New Roman" w:hAnsi="Times New Roman" w:cs="Times New Roman"/>
          <w:color w:val="auto"/>
        </w:rPr>
        <w:t xml:space="preserve"> pokušaj pokretanja u Windows PowerShell-u</w:t>
      </w:r>
    </w:p>
    <w:p w14:paraId="6E8C4CD1" w14:textId="0575F645" w:rsidR="00854EDF" w:rsidRPr="00332432" w:rsidRDefault="00000000" w:rsidP="008C2F4F">
      <w:pPr>
        <w:pStyle w:val="Izlaz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==============================================================================</w:t>
      </w:r>
    </w:p>
    <w:p w14:paraId="176BD016" w14:textId="77777777" w:rsidR="00854EDF" w:rsidRPr="00332432" w:rsidRDefault="00000000">
      <w:pPr>
        <w:pStyle w:val="Izlaz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=== KORAK 1: Provera preduslova</w:t>
      </w:r>
    </w:p>
    <w:p w14:paraId="1E1A8DAC" w14:textId="77777777" w:rsidR="00854EDF" w:rsidRPr="00332432" w:rsidRDefault="00000000">
      <w:pPr>
        <w:pStyle w:val="Izlaz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==============================================================================</w:t>
      </w:r>
    </w:p>
    <w:p w14:paraId="7BB9C35E" w14:textId="77777777" w:rsidR="00854EDF" w:rsidRPr="00332432" w:rsidRDefault="00000000">
      <w:pPr>
        <w:pStyle w:val="Izlaz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pgBackRest radi samo na Linux/Unix sistemima. Na Windows-u pokrenite skriptu u WSL-u.</w:t>
      </w:r>
    </w:p>
    <w:p w14:paraId="2088DCB8" w14:textId="77777777" w:rsidR="00854EDF" w:rsidRPr="00332432" w:rsidRDefault="00000000">
      <w:pPr>
        <w:pStyle w:val="Izlaz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(.venv) PS C:\Users\Katarina\Desktop\GitHub\DMS&gt; </w:t>
      </w:r>
    </w:p>
    <w:p w14:paraId="3D884427" w14:textId="77777777" w:rsidR="00854EDF" w:rsidRPr="00332432" w:rsidRDefault="00000000">
      <w:pPr>
        <w:pStyle w:val="Izlaz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lastRenderedPageBreak/>
        <w:t xml:space="preserve"> </w:t>
      </w:r>
    </w:p>
    <w:p w14:paraId="2FAB66AF" w14:textId="77777777" w:rsidR="00854EDF" w:rsidRPr="00332432" w:rsidRDefault="00000000">
      <w:pPr>
        <w:pStyle w:val="Izlaz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 </w:t>
      </w:r>
    </w:p>
    <w:p w14:paraId="5D8F0B3C" w14:textId="77777777" w:rsidR="00854EDF" w:rsidRPr="00332432" w:rsidRDefault="00000000">
      <w:pPr>
        <w:pStyle w:val="Izlaz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 </w:t>
      </w:r>
    </w:p>
    <w:p w14:paraId="53AED776" w14:textId="77777777" w:rsidR="00854EDF" w:rsidRPr="00332432" w:rsidRDefault="00854EDF">
      <w:pPr>
        <w:spacing w:after="0"/>
        <w:rPr>
          <w:rFonts w:ascii="Times New Roman" w:hAnsi="Times New Roman" w:cs="Times New Roman"/>
        </w:rPr>
      </w:pPr>
    </w:p>
    <w:p w14:paraId="758C9B76" w14:textId="77777777" w:rsidR="00854EDF" w:rsidRPr="00332432" w:rsidRDefault="00000000">
      <w:pPr>
        <w:jc w:val="both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Prvo pokretanje iz Windows PowerShell-a je, kako je i predviđeno, prekinuto u koraku 1 porukom da pgBackRest radi samo na Unix sistemima. Ovo nije greška skripte, već kontrolisana provera okruženja.</w:t>
      </w:r>
    </w:p>
    <w:p w14:paraId="2E34F6A7" w14:textId="71C0E05B" w:rsidR="00854EDF" w:rsidRPr="00332432" w:rsidRDefault="00000000">
      <w:pPr>
        <w:pStyle w:val="Natpis"/>
        <w:keepNext/>
        <w:jc w:val="center"/>
        <w:rPr>
          <w:rFonts w:ascii="Times New Roman" w:hAnsi="Times New Roman" w:cs="Times New Roman"/>
          <w:color w:val="auto"/>
        </w:rPr>
      </w:pPr>
      <w:r w:rsidRPr="00332432">
        <w:rPr>
          <w:rFonts w:ascii="Times New Roman" w:hAnsi="Times New Roman" w:cs="Times New Roman"/>
          <w:color w:val="auto"/>
        </w:rPr>
        <w:t xml:space="preserve">Listing 24. Izlaz </w:t>
      </w:r>
      <w:r w:rsidR="00332432">
        <w:rPr>
          <w:rFonts w:ascii="Times New Roman" w:hAnsi="Times New Roman" w:cs="Times New Roman"/>
          <w:color w:val="auto"/>
        </w:rPr>
        <w:t>-</w:t>
      </w:r>
      <w:r w:rsidRPr="00332432">
        <w:rPr>
          <w:rFonts w:ascii="Times New Roman" w:hAnsi="Times New Roman" w:cs="Times New Roman"/>
          <w:color w:val="auto"/>
        </w:rPr>
        <w:t xml:space="preserve"> pokretanje u WSL-u i korak 1</w:t>
      </w:r>
    </w:p>
    <w:p w14:paraId="1E073DE1" w14:textId="77777777" w:rsidR="00854EDF" w:rsidRPr="00332432" w:rsidRDefault="00000000">
      <w:pPr>
        <w:pStyle w:val="Izlaz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==============================================================================</w:t>
      </w:r>
    </w:p>
    <w:p w14:paraId="16DDAFDE" w14:textId="77777777" w:rsidR="00854EDF" w:rsidRPr="00332432" w:rsidRDefault="00000000">
      <w:pPr>
        <w:pStyle w:val="Izlaz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=== KORAK 1: Provera preduslova</w:t>
      </w:r>
    </w:p>
    <w:p w14:paraId="51B08F6F" w14:textId="77777777" w:rsidR="00854EDF" w:rsidRPr="00332432" w:rsidRDefault="00000000">
      <w:pPr>
        <w:pStyle w:val="Izlaz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==============================================================================</w:t>
      </w:r>
    </w:p>
    <w:p w14:paraId="7D7B64DB" w14:textId="77777777" w:rsidR="00854EDF" w:rsidRPr="00332432" w:rsidRDefault="00000000">
      <w:pPr>
        <w:pStyle w:val="Izlaz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    pgBackRest : pgBackRest 2.58.0</w:t>
      </w:r>
    </w:p>
    <w:p w14:paraId="01D931AE" w14:textId="77777777" w:rsidR="00854EDF" w:rsidRPr="00332432" w:rsidRDefault="00000000">
      <w:pPr>
        <w:pStyle w:val="Izlaz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    PostgreSQL : postgres (PostgreSQL) 18.6 (Ubuntu 18.6-0ubuntu0.26.04.1) (/usr/lib/postgresql/18/bin)</w:t>
      </w:r>
    </w:p>
    <w:p w14:paraId="0453871A" w14:textId="77777777" w:rsidR="00854EDF" w:rsidRPr="00332432" w:rsidRDefault="00000000">
      <w:pPr>
        <w:pStyle w:val="Izlaz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    Korisnik   : katarina</w:t>
      </w:r>
    </w:p>
    <w:p w14:paraId="1372AE57" w14:textId="77777777" w:rsidR="00854EDF" w:rsidRPr="00332432" w:rsidRDefault="00000000">
      <w:pPr>
        <w:pStyle w:val="Izlaz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 </w:t>
      </w:r>
    </w:p>
    <w:p w14:paraId="31970B6D" w14:textId="77777777" w:rsidR="00854EDF" w:rsidRPr="00332432" w:rsidRDefault="00854EDF">
      <w:pPr>
        <w:spacing w:after="0"/>
        <w:rPr>
          <w:rFonts w:ascii="Times New Roman" w:hAnsi="Times New Roman" w:cs="Times New Roman"/>
        </w:rPr>
      </w:pPr>
    </w:p>
    <w:p w14:paraId="0A9E184D" w14:textId="77777777" w:rsidR="00854EDF" w:rsidRPr="00332432" w:rsidRDefault="00000000">
      <w:pPr>
        <w:jc w:val="both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U WSL-u su pronađeni pgBackRest 2.58.0 i PostgreSQL 18.6, a skripta radi pod običnim korisnikom </w:t>
      </w:r>
      <w:r w:rsidRPr="00332432">
        <w:rPr>
          <w:rFonts w:ascii="Times New Roman" w:hAnsi="Times New Roman" w:cs="Times New Roman"/>
          <w:sz w:val="19"/>
        </w:rPr>
        <w:t>katarina</w:t>
      </w:r>
      <w:r w:rsidRPr="00332432">
        <w:rPr>
          <w:rFonts w:ascii="Times New Roman" w:hAnsi="Times New Roman" w:cs="Times New Roman"/>
        </w:rPr>
        <w:t>.</w:t>
      </w:r>
    </w:p>
    <w:p w14:paraId="6E16E693" w14:textId="77777777" w:rsidR="00854EDF" w:rsidRPr="00332432" w:rsidRDefault="00000000">
      <w:pPr>
        <w:pStyle w:val="Heading2"/>
        <w:rPr>
          <w:rFonts w:ascii="Times New Roman" w:hAnsi="Times New Roman" w:cs="Times New Roman"/>
          <w:b w:val="0"/>
          <w:bCs w:val="0"/>
          <w:color w:val="auto"/>
        </w:rPr>
      </w:pPr>
      <w:bookmarkStart w:id="48" w:name="_Toc241677436"/>
      <w:bookmarkStart w:id="49" w:name="_Toc241677715"/>
      <w:r w:rsidRPr="00332432">
        <w:rPr>
          <w:rFonts w:ascii="Times New Roman" w:hAnsi="Times New Roman" w:cs="Times New Roman"/>
          <w:b w:val="0"/>
          <w:bCs w:val="0"/>
          <w:color w:val="auto"/>
        </w:rPr>
        <w:t>4.2. Kreiranje i konfiguracija klastera (koraci 2 i 3)</w:t>
      </w:r>
      <w:bookmarkEnd w:id="48"/>
      <w:bookmarkEnd w:id="49"/>
    </w:p>
    <w:p w14:paraId="7F98781E" w14:textId="3C1F6606" w:rsidR="00854EDF" w:rsidRPr="00332432" w:rsidRDefault="00000000">
      <w:pPr>
        <w:pStyle w:val="Natpis"/>
        <w:keepNext/>
        <w:jc w:val="center"/>
        <w:rPr>
          <w:rFonts w:ascii="Times New Roman" w:hAnsi="Times New Roman" w:cs="Times New Roman"/>
          <w:color w:val="auto"/>
        </w:rPr>
      </w:pPr>
      <w:r w:rsidRPr="00332432">
        <w:rPr>
          <w:rFonts w:ascii="Times New Roman" w:hAnsi="Times New Roman" w:cs="Times New Roman"/>
          <w:color w:val="auto"/>
        </w:rPr>
        <w:t xml:space="preserve">Listing 25. Izlaz </w:t>
      </w:r>
      <w:r w:rsidR="00332432">
        <w:rPr>
          <w:rFonts w:ascii="Times New Roman" w:hAnsi="Times New Roman" w:cs="Times New Roman"/>
          <w:color w:val="auto"/>
        </w:rPr>
        <w:t>-</w:t>
      </w:r>
      <w:r w:rsidRPr="00332432">
        <w:rPr>
          <w:rFonts w:ascii="Times New Roman" w:hAnsi="Times New Roman" w:cs="Times New Roman"/>
          <w:color w:val="auto"/>
        </w:rPr>
        <w:t xml:space="preserve"> korak 2</w:t>
      </w:r>
    </w:p>
    <w:p w14:paraId="17450FE9" w14:textId="77777777" w:rsidR="00854EDF" w:rsidRPr="00332432" w:rsidRDefault="00000000">
      <w:pPr>
        <w:pStyle w:val="Izlaz"/>
        <w:keepNext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==============================================================================</w:t>
      </w:r>
    </w:p>
    <w:p w14:paraId="4F801E9B" w14:textId="77777777" w:rsidR="00854EDF" w:rsidRPr="00332432" w:rsidRDefault="00000000">
      <w:pPr>
        <w:pStyle w:val="Izlaz"/>
        <w:keepNext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=== KORAK 2: Kreiranje laboratorijskog PostgreSQL klastera</w:t>
      </w:r>
    </w:p>
    <w:p w14:paraId="01230CA9" w14:textId="77777777" w:rsidR="00854EDF" w:rsidRPr="00332432" w:rsidRDefault="00000000">
      <w:pPr>
        <w:pStyle w:val="Izlaz"/>
        <w:keepNext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==============================================================================</w:t>
      </w:r>
    </w:p>
    <w:p w14:paraId="38A95589" w14:textId="77777777" w:rsidR="00854EDF" w:rsidRPr="00332432" w:rsidRDefault="00000000">
      <w:pPr>
        <w:pStyle w:val="Izlaz"/>
        <w:keepNext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    initdb (sa --data-checksums) završen za 0.6 s: /home/katarina/pgbr_lab/data</w:t>
      </w:r>
    </w:p>
    <w:p w14:paraId="53432DB4" w14:textId="77777777" w:rsidR="00854EDF" w:rsidRPr="00332432" w:rsidRDefault="00000000">
      <w:pPr>
        <w:pStyle w:val="Izlaz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 </w:t>
      </w:r>
    </w:p>
    <w:p w14:paraId="533D3BE4" w14:textId="77777777" w:rsidR="00854EDF" w:rsidRPr="00332432" w:rsidRDefault="00854EDF">
      <w:pPr>
        <w:spacing w:after="0"/>
        <w:rPr>
          <w:rFonts w:ascii="Times New Roman" w:hAnsi="Times New Roman" w:cs="Times New Roman"/>
        </w:rPr>
      </w:pPr>
    </w:p>
    <w:p w14:paraId="6F2F6A13" w14:textId="77777777" w:rsidR="00854EDF" w:rsidRPr="00332432" w:rsidRDefault="00000000">
      <w:pPr>
        <w:jc w:val="both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Korak 2 je kreirao direktorijum podataka </w:t>
      </w:r>
      <w:r w:rsidRPr="00332432">
        <w:rPr>
          <w:rFonts w:ascii="Times New Roman" w:hAnsi="Times New Roman" w:cs="Times New Roman"/>
          <w:sz w:val="19"/>
        </w:rPr>
        <w:t>/home/katarina/pgbr_lab/data</w:t>
      </w:r>
      <w:r w:rsidRPr="00332432">
        <w:rPr>
          <w:rFonts w:ascii="Times New Roman" w:hAnsi="Times New Roman" w:cs="Times New Roman"/>
        </w:rPr>
        <w:t xml:space="preserve"> programom </w:t>
      </w:r>
      <w:r w:rsidRPr="00332432">
        <w:rPr>
          <w:rFonts w:ascii="Times New Roman" w:hAnsi="Times New Roman" w:cs="Times New Roman"/>
          <w:sz w:val="19"/>
        </w:rPr>
        <w:t>initdb</w:t>
      </w:r>
      <w:r w:rsidRPr="00332432">
        <w:rPr>
          <w:rFonts w:ascii="Times New Roman" w:hAnsi="Times New Roman" w:cs="Times New Roman"/>
        </w:rPr>
        <w:t xml:space="preserve"> za 0,6 s, sa uključenim kontrolnim sumama stranica. Laboratorija se nalazi na Linux fajl sistemu WSL-a, jer Windows disk ne podržava dozvole 0700 koje PostgreSQL zahteva.</w:t>
      </w:r>
    </w:p>
    <w:p w14:paraId="0905495A" w14:textId="753C9619" w:rsidR="00854EDF" w:rsidRPr="00332432" w:rsidRDefault="00000000">
      <w:pPr>
        <w:pStyle w:val="Natpis"/>
        <w:keepNext/>
        <w:jc w:val="center"/>
        <w:rPr>
          <w:rFonts w:ascii="Times New Roman" w:hAnsi="Times New Roman" w:cs="Times New Roman"/>
          <w:color w:val="auto"/>
        </w:rPr>
      </w:pPr>
      <w:r w:rsidRPr="00332432">
        <w:rPr>
          <w:rFonts w:ascii="Times New Roman" w:hAnsi="Times New Roman" w:cs="Times New Roman"/>
          <w:color w:val="auto"/>
        </w:rPr>
        <w:t xml:space="preserve">Listing 26. Izlaz </w:t>
      </w:r>
      <w:r w:rsidR="00332432">
        <w:rPr>
          <w:rFonts w:ascii="Times New Roman" w:hAnsi="Times New Roman" w:cs="Times New Roman"/>
          <w:color w:val="auto"/>
        </w:rPr>
        <w:t>-</w:t>
      </w:r>
      <w:r w:rsidRPr="00332432">
        <w:rPr>
          <w:rFonts w:ascii="Times New Roman" w:hAnsi="Times New Roman" w:cs="Times New Roman"/>
          <w:color w:val="auto"/>
        </w:rPr>
        <w:t xml:space="preserve"> korak 3 (konfiguracija, stanza-create, check)</w:t>
      </w:r>
    </w:p>
    <w:p w14:paraId="2ADBAB48" w14:textId="77777777" w:rsidR="00854EDF" w:rsidRPr="00332432" w:rsidRDefault="00000000">
      <w:pPr>
        <w:pStyle w:val="Izlaz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==============================================================================</w:t>
      </w:r>
    </w:p>
    <w:p w14:paraId="4846BBBA" w14:textId="77777777" w:rsidR="00854EDF" w:rsidRPr="00332432" w:rsidRDefault="00000000">
      <w:pPr>
        <w:pStyle w:val="Izlaz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=== KORAK 3: Konfiguracija WAL arhiviranja i pgBackRest-a</w:t>
      </w:r>
    </w:p>
    <w:p w14:paraId="5C9CAEDA" w14:textId="77777777" w:rsidR="00854EDF" w:rsidRPr="00332432" w:rsidRDefault="00000000">
      <w:pPr>
        <w:pStyle w:val="Izlaz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==============================================================================</w:t>
      </w:r>
    </w:p>
    <w:p w14:paraId="01ECCAB3" w14:textId="77777777" w:rsidR="00854EDF" w:rsidRPr="00332432" w:rsidRDefault="00000000">
      <w:pPr>
        <w:pStyle w:val="Izlaz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    postgresql.conf: wal_level=replica, archive_mode=on, archive_command=pgbackrest archive-push</w:t>
      </w:r>
    </w:p>
    <w:p w14:paraId="7428DEE9" w14:textId="77777777" w:rsidR="00854EDF" w:rsidRPr="00332432" w:rsidRDefault="00000000">
      <w:pPr>
        <w:pStyle w:val="Izlaz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    pgbackrest.conf: /home/katarina/pgbr_lab/pgbackrest.conf</w:t>
      </w:r>
    </w:p>
    <w:p w14:paraId="5EFC7F17" w14:textId="77777777" w:rsidR="00854EDF" w:rsidRPr="00332432" w:rsidRDefault="00000000">
      <w:pPr>
        <w:pStyle w:val="Izlaz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      | [global]</w:t>
      </w:r>
    </w:p>
    <w:p w14:paraId="17A47C3C" w14:textId="77777777" w:rsidR="00854EDF" w:rsidRPr="00332432" w:rsidRDefault="00000000">
      <w:pPr>
        <w:pStyle w:val="Izlaz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      | repo1-path=/home/katarina/pgbr_lab/repo1</w:t>
      </w:r>
    </w:p>
    <w:p w14:paraId="1C3ECC56" w14:textId="77777777" w:rsidR="00854EDF" w:rsidRPr="00332432" w:rsidRDefault="00000000">
      <w:pPr>
        <w:pStyle w:val="Izlaz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      | repo1-retention-full=2</w:t>
      </w:r>
    </w:p>
    <w:p w14:paraId="3031BE1C" w14:textId="77777777" w:rsidR="00854EDF" w:rsidRPr="00332432" w:rsidRDefault="00000000">
      <w:pPr>
        <w:pStyle w:val="Izlaz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      | repo2-path=/home/katarina/pgbr_lab/repo2</w:t>
      </w:r>
    </w:p>
    <w:p w14:paraId="7F56FADB" w14:textId="77777777" w:rsidR="00854EDF" w:rsidRPr="00332432" w:rsidRDefault="00000000">
      <w:pPr>
        <w:pStyle w:val="Izlaz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      | repo2-retention-full=2</w:t>
      </w:r>
    </w:p>
    <w:p w14:paraId="46E296B9" w14:textId="77777777" w:rsidR="00854EDF" w:rsidRPr="00332432" w:rsidRDefault="00000000">
      <w:pPr>
        <w:pStyle w:val="Izlaz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      | repo2-bundle=y</w:t>
      </w:r>
    </w:p>
    <w:p w14:paraId="7DBD1816" w14:textId="77777777" w:rsidR="00854EDF" w:rsidRPr="00332432" w:rsidRDefault="00000000">
      <w:pPr>
        <w:pStyle w:val="Izlaz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      | repo2-block=y</w:t>
      </w:r>
    </w:p>
    <w:p w14:paraId="5A51FEE0" w14:textId="77777777" w:rsidR="00854EDF" w:rsidRPr="00332432" w:rsidRDefault="00000000">
      <w:pPr>
        <w:pStyle w:val="Izlaz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      | compress-type=lz4</w:t>
      </w:r>
    </w:p>
    <w:p w14:paraId="16ABAD05" w14:textId="77777777" w:rsidR="00854EDF" w:rsidRPr="00332432" w:rsidRDefault="00000000">
      <w:pPr>
        <w:pStyle w:val="Izlaz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      | start-fast=y</w:t>
      </w:r>
    </w:p>
    <w:p w14:paraId="531963E5" w14:textId="77777777" w:rsidR="00854EDF" w:rsidRPr="00332432" w:rsidRDefault="00000000">
      <w:pPr>
        <w:pStyle w:val="Izlaz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      | log-path=/home/katarina/pgbr_lab/log</w:t>
      </w:r>
    </w:p>
    <w:p w14:paraId="101A222F" w14:textId="77777777" w:rsidR="00854EDF" w:rsidRPr="00332432" w:rsidRDefault="00000000">
      <w:pPr>
        <w:pStyle w:val="Izlaz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      | lock-path=/home/katarina/pgbr_lab/lock</w:t>
      </w:r>
    </w:p>
    <w:p w14:paraId="559E1E52" w14:textId="77777777" w:rsidR="00854EDF" w:rsidRPr="00332432" w:rsidRDefault="00000000">
      <w:pPr>
        <w:pStyle w:val="Izlaz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      | spool-path=/home/katarina/pgbr_lab/spool</w:t>
      </w:r>
    </w:p>
    <w:p w14:paraId="2DFE00F0" w14:textId="77777777" w:rsidR="00854EDF" w:rsidRPr="00332432" w:rsidRDefault="00000000">
      <w:pPr>
        <w:pStyle w:val="Izlaz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      | log-level-console=info</w:t>
      </w:r>
    </w:p>
    <w:p w14:paraId="0476C62A" w14:textId="77777777" w:rsidR="00854EDF" w:rsidRPr="00332432" w:rsidRDefault="00000000">
      <w:pPr>
        <w:pStyle w:val="Izlaz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      | log-level-file=detail</w:t>
      </w:r>
    </w:p>
    <w:p w14:paraId="5B9CFDF7" w14:textId="77777777" w:rsidR="00854EDF" w:rsidRPr="00332432" w:rsidRDefault="00000000">
      <w:pPr>
        <w:pStyle w:val="Izlaz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      | [demo]</w:t>
      </w:r>
    </w:p>
    <w:p w14:paraId="30C7DC3A" w14:textId="77777777" w:rsidR="00854EDF" w:rsidRPr="00332432" w:rsidRDefault="00000000">
      <w:pPr>
        <w:pStyle w:val="Izlaz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      | pg1-path=/home/katarina/pgbr_lab/data</w:t>
      </w:r>
    </w:p>
    <w:p w14:paraId="7E585B55" w14:textId="77777777" w:rsidR="00854EDF" w:rsidRPr="00332432" w:rsidRDefault="00000000">
      <w:pPr>
        <w:pStyle w:val="Izlaz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      | pg1-port=5433</w:t>
      </w:r>
    </w:p>
    <w:p w14:paraId="1EB4C9E9" w14:textId="77777777" w:rsidR="00854EDF" w:rsidRPr="00332432" w:rsidRDefault="00000000">
      <w:pPr>
        <w:pStyle w:val="Izlaz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      | pg1-socket-path=/home/katarina/pgbr_lab/socket</w:t>
      </w:r>
    </w:p>
    <w:p w14:paraId="18B2B734" w14:textId="77777777" w:rsidR="00854EDF" w:rsidRPr="00332432" w:rsidRDefault="00000000">
      <w:pPr>
        <w:pStyle w:val="Izlaz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    Klaster pokrenut (port 5433, socket /home/katarina/pgbr_lab/socket).</w:t>
      </w:r>
    </w:p>
    <w:p w14:paraId="1B2B0B47" w14:textId="77777777" w:rsidR="00854EDF" w:rsidRPr="00332432" w:rsidRDefault="00000000">
      <w:pPr>
        <w:pStyle w:val="Izlaz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      | INFO: stanza-create command end: completed successfully (40ms)</w:t>
      </w:r>
    </w:p>
    <w:p w14:paraId="5D5C5DE9" w14:textId="77777777" w:rsidR="00854EDF" w:rsidRPr="00332432" w:rsidRDefault="00000000">
      <w:pPr>
        <w:pStyle w:val="Izlaz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    stanza-create: 0.04 s</w:t>
      </w:r>
    </w:p>
    <w:p w14:paraId="3B8B998C" w14:textId="77777777" w:rsidR="00854EDF" w:rsidRPr="00332432" w:rsidRDefault="00000000">
      <w:pPr>
        <w:pStyle w:val="Izlaz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      | INFO: WAL segment 000000010000000000000001 successfully archived to '/home/katarina/pgbr_lab/repo1/archive/demo/18-1/0000000100000000/000000010000000000000001-5b8373d47d27a1dde89f15a778fa066e872874d1.lz4' on repo1</w:t>
      </w:r>
    </w:p>
    <w:p w14:paraId="758E6AE5" w14:textId="77777777" w:rsidR="00854EDF" w:rsidRPr="00332432" w:rsidRDefault="00000000">
      <w:pPr>
        <w:pStyle w:val="Izlaz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      | INFO: WAL segment 000000010000000000000001 successfully archived to '/home/katarina/pgbr_lab/repo2/archive/demo/18-1/0000000100000000/000000010000000000000001-5b8373d47d27a1dde89f15a778fa066e872874d1.lz4' on repo2</w:t>
      </w:r>
    </w:p>
    <w:p w14:paraId="73A7C7A1" w14:textId="77777777" w:rsidR="00854EDF" w:rsidRPr="00332432" w:rsidRDefault="00000000">
      <w:pPr>
        <w:pStyle w:val="Izlaz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      | INFO: check command end: completed successfully (110ms)</w:t>
      </w:r>
    </w:p>
    <w:p w14:paraId="06A24FD2" w14:textId="77777777" w:rsidR="00854EDF" w:rsidRPr="00332432" w:rsidRDefault="00000000">
      <w:pPr>
        <w:pStyle w:val="Izlaz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    check (provera arhiviranja WAL-a): 0.11 s</w:t>
      </w:r>
    </w:p>
    <w:p w14:paraId="1BDCE729" w14:textId="77777777" w:rsidR="00854EDF" w:rsidRPr="00332432" w:rsidRDefault="00000000">
      <w:pPr>
        <w:pStyle w:val="Izlaz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 </w:t>
      </w:r>
    </w:p>
    <w:p w14:paraId="049CC865" w14:textId="77777777" w:rsidR="00854EDF" w:rsidRPr="00332432" w:rsidRDefault="00854EDF">
      <w:pPr>
        <w:spacing w:after="0"/>
        <w:rPr>
          <w:rFonts w:ascii="Times New Roman" w:hAnsi="Times New Roman" w:cs="Times New Roman"/>
        </w:rPr>
      </w:pPr>
    </w:p>
    <w:p w14:paraId="0DC07C86" w14:textId="77777777" w:rsidR="00854EDF" w:rsidRPr="00332432" w:rsidRDefault="00000000">
      <w:pPr>
        <w:jc w:val="both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  <w:sz w:val="19"/>
        </w:rPr>
        <w:t>initdb</w:t>
      </w:r>
      <w:r w:rsidRPr="00332432">
        <w:rPr>
          <w:rFonts w:ascii="Times New Roman" w:hAnsi="Times New Roman" w:cs="Times New Roman"/>
        </w:rPr>
        <w:t xml:space="preserve"> sa kontrolnim sumama završen je za 0,6 s. Ispisana konfiguracija pokazuje dva repozitorijuma: </w:t>
      </w:r>
      <w:r w:rsidRPr="00332432">
        <w:rPr>
          <w:rFonts w:ascii="Times New Roman" w:hAnsi="Times New Roman" w:cs="Times New Roman"/>
          <w:sz w:val="19"/>
        </w:rPr>
        <w:t>repo1</w:t>
      </w:r>
      <w:r w:rsidRPr="00332432">
        <w:rPr>
          <w:rFonts w:ascii="Times New Roman" w:hAnsi="Times New Roman" w:cs="Times New Roman"/>
        </w:rPr>
        <w:t xml:space="preserve"> (klasičan) i </w:t>
      </w:r>
      <w:r w:rsidRPr="00332432">
        <w:rPr>
          <w:rFonts w:ascii="Times New Roman" w:hAnsi="Times New Roman" w:cs="Times New Roman"/>
          <w:sz w:val="19"/>
        </w:rPr>
        <w:t>repo2</w:t>
      </w:r>
      <w:r w:rsidRPr="00332432">
        <w:rPr>
          <w:rFonts w:ascii="Times New Roman" w:hAnsi="Times New Roman" w:cs="Times New Roman"/>
        </w:rPr>
        <w:t xml:space="preserve"> sa bundling-om i block incremental-om. </w:t>
      </w:r>
      <w:r w:rsidRPr="00332432">
        <w:rPr>
          <w:rFonts w:ascii="Times New Roman" w:hAnsi="Times New Roman" w:cs="Times New Roman"/>
          <w:sz w:val="19"/>
        </w:rPr>
        <w:t>stanza-create</w:t>
      </w:r>
      <w:r w:rsidRPr="00332432">
        <w:rPr>
          <w:rFonts w:ascii="Times New Roman" w:hAnsi="Times New Roman" w:cs="Times New Roman"/>
        </w:rPr>
        <w:t xml:space="preserve"> je trajao 40 ms, a </w:t>
      </w:r>
      <w:r w:rsidRPr="00332432">
        <w:rPr>
          <w:rFonts w:ascii="Times New Roman" w:hAnsi="Times New Roman" w:cs="Times New Roman"/>
          <w:sz w:val="19"/>
        </w:rPr>
        <w:t>check</w:t>
      </w:r>
      <w:r w:rsidRPr="00332432">
        <w:rPr>
          <w:rFonts w:ascii="Times New Roman" w:hAnsi="Times New Roman" w:cs="Times New Roman"/>
        </w:rPr>
        <w:t xml:space="preserve"> je potvrdio da je prvi WAL segment (</w:t>
      </w:r>
      <w:r w:rsidRPr="00332432">
        <w:rPr>
          <w:rFonts w:ascii="Times New Roman" w:hAnsi="Times New Roman" w:cs="Times New Roman"/>
          <w:sz w:val="19"/>
        </w:rPr>
        <w:t>000000010000000000000001</w:t>
      </w:r>
      <w:r w:rsidRPr="00332432">
        <w:rPr>
          <w:rFonts w:ascii="Times New Roman" w:hAnsi="Times New Roman" w:cs="Times New Roman"/>
        </w:rPr>
        <w:t xml:space="preserve">) uspešno arhiviran u oba repozitorijuma, kompresovan algoritmom lz4 (ekstenzija </w:t>
      </w:r>
      <w:r w:rsidRPr="00332432">
        <w:rPr>
          <w:rFonts w:ascii="Times New Roman" w:hAnsi="Times New Roman" w:cs="Times New Roman"/>
          <w:sz w:val="19"/>
        </w:rPr>
        <w:t>.lz4</w:t>
      </w:r>
      <w:r w:rsidRPr="00332432">
        <w:rPr>
          <w:rFonts w:ascii="Times New Roman" w:hAnsi="Times New Roman" w:cs="Times New Roman"/>
        </w:rPr>
        <w:t xml:space="preserve">) i sa SHA-1 kontrolnom sumom u imenu fajla. Putanja </w:t>
      </w:r>
      <w:r w:rsidRPr="00332432">
        <w:rPr>
          <w:rFonts w:ascii="Times New Roman" w:hAnsi="Times New Roman" w:cs="Times New Roman"/>
          <w:sz w:val="19"/>
        </w:rPr>
        <w:t>archive/demo/18-1/</w:t>
      </w:r>
      <w:r w:rsidRPr="00332432">
        <w:rPr>
          <w:rFonts w:ascii="Times New Roman" w:hAnsi="Times New Roman" w:cs="Times New Roman"/>
        </w:rPr>
        <w:t xml:space="preserve"> sadrži ime stanze, verziju PostgreSQL-a i redni broj baze u stanzi.</w:t>
      </w:r>
    </w:p>
    <w:p w14:paraId="2C75CC24" w14:textId="77777777" w:rsidR="00854EDF" w:rsidRPr="00332432" w:rsidRDefault="00000000">
      <w:pPr>
        <w:pStyle w:val="Heading2"/>
        <w:rPr>
          <w:rFonts w:ascii="Times New Roman" w:hAnsi="Times New Roman" w:cs="Times New Roman"/>
          <w:b w:val="0"/>
          <w:bCs w:val="0"/>
          <w:color w:val="auto"/>
        </w:rPr>
      </w:pPr>
      <w:bookmarkStart w:id="50" w:name="_Toc241677437"/>
      <w:bookmarkStart w:id="51" w:name="_Toc241677716"/>
      <w:r w:rsidRPr="00332432">
        <w:rPr>
          <w:rFonts w:ascii="Times New Roman" w:hAnsi="Times New Roman" w:cs="Times New Roman"/>
          <w:b w:val="0"/>
          <w:bCs w:val="0"/>
          <w:color w:val="auto"/>
        </w:rPr>
        <w:lastRenderedPageBreak/>
        <w:t>4.3. Test podaci (korak 4)</w:t>
      </w:r>
      <w:bookmarkEnd w:id="50"/>
      <w:bookmarkEnd w:id="51"/>
    </w:p>
    <w:p w14:paraId="3E25420B" w14:textId="1E91C2CA" w:rsidR="00854EDF" w:rsidRPr="00332432" w:rsidRDefault="00000000">
      <w:pPr>
        <w:pStyle w:val="Natpis"/>
        <w:keepNext/>
        <w:jc w:val="center"/>
        <w:rPr>
          <w:rFonts w:ascii="Times New Roman" w:hAnsi="Times New Roman" w:cs="Times New Roman"/>
          <w:color w:val="auto"/>
        </w:rPr>
      </w:pPr>
      <w:r w:rsidRPr="00332432">
        <w:rPr>
          <w:rFonts w:ascii="Times New Roman" w:hAnsi="Times New Roman" w:cs="Times New Roman"/>
          <w:color w:val="auto"/>
        </w:rPr>
        <w:t xml:space="preserve">Listing 27. Izlaz </w:t>
      </w:r>
      <w:r w:rsidR="00332432">
        <w:rPr>
          <w:rFonts w:ascii="Times New Roman" w:hAnsi="Times New Roman" w:cs="Times New Roman"/>
          <w:color w:val="auto"/>
        </w:rPr>
        <w:t>-</w:t>
      </w:r>
      <w:r w:rsidRPr="00332432">
        <w:rPr>
          <w:rFonts w:ascii="Times New Roman" w:hAnsi="Times New Roman" w:cs="Times New Roman"/>
          <w:color w:val="auto"/>
        </w:rPr>
        <w:t xml:space="preserve"> korak 4 (punjenje podataka)</w:t>
      </w:r>
    </w:p>
    <w:p w14:paraId="366365FB" w14:textId="77777777" w:rsidR="00854EDF" w:rsidRPr="00332432" w:rsidRDefault="00000000">
      <w:pPr>
        <w:pStyle w:val="Izlaz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==============================================================================</w:t>
      </w:r>
    </w:p>
    <w:p w14:paraId="1E4C1AB0" w14:textId="77777777" w:rsidR="00854EDF" w:rsidRPr="00332432" w:rsidRDefault="00000000">
      <w:pPr>
        <w:pStyle w:val="Izlaz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=== KORAK 4: Punjenje test podataka (~500 MB)</w:t>
      </w:r>
    </w:p>
    <w:p w14:paraId="68A896DF" w14:textId="77777777" w:rsidR="00854EDF" w:rsidRPr="00332432" w:rsidRDefault="00000000">
      <w:pPr>
        <w:pStyle w:val="Izlaz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==============================================================================</w:t>
      </w:r>
    </w:p>
    <w:p w14:paraId="26B0C70C" w14:textId="77777777" w:rsidR="00854EDF" w:rsidRPr="00332432" w:rsidRDefault="00000000">
      <w:pPr>
        <w:pStyle w:val="Izlaz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    tabela      redova     veličina  fajl (relativno u PGDATA)</w:t>
      </w:r>
    </w:p>
    <w:p w14:paraId="66D0EF9F" w14:textId="77777777" w:rsidR="00854EDF" w:rsidRPr="00332432" w:rsidRDefault="00000000">
      <w:pPr>
        <w:pStyle w:val="Izlaz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    ----------  ---------  --------  -------------------------</w:t>
      </w:r>
    </w:p>
    <w:p w14:paraId="7885A5E9" w14:textId="77777777" w:rsidR="00854EDF" w:rsidRPr="00332432" w:rsidRDefault="00000000">
      <w:pPr>
        <w:pStyle w:val="Izlaz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    big_static  1,800,000  242.5 MB  base/5/16384</w:t>
      </w:r>
    </w:p>
    <w:p w14:paraId="3A3AE537" w14:textId="77777777" w:rsidR="00854EDF" w:rsidRPr="00332432" w:rsidRDefault="00000000">
      <w:pPr>
        <w:pStyle w:val="Izlaz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    hot_table   900,000    135.2 MB  base/5/16392</w:t>
      </w:r>
    </w:p>
    <w:p w14:paraId="00783558" w14:textId="77777777" w:rsidR="00854EDF" w:rsidRPr="00332432" w:rsidRDefault="00000000">
      <w:pPr>
        <w:pStyle w:val="Izlaz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    event_log   300,000    42.6 MB   base/5/16400</w:t>
      </w:r>
    </w:p>
    <w:p w14:paraId="1EA31397" w14:textId="77777777" w:rsidR="00854EDF" w:rsidRPr="00332432" w:rsidRDefault="00000000">
      <w:pPr>
        <w:pStyle w:val="Izlaz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    Veličina baze: 492.5 MB; učitavanje: 6.7 s</w:t>
      </w:r>
    </w:p>
    <w:p w14:paraId="7133382F" w14:textId="77777777" w:rsidR="00854EDF" w:rsidRPr="00332432" w:rsidRDefault="00000000">
      <w:pPr>
        <w:pStyle w:val="Izlaz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    Uloge tabela: big_static se NIKAD ne menja, hot_table dobija male izmene, event_log samo INSERT.</w:t>
      </w:r>
    </w:p>
    <w:p w14:paraId="54FF4E7C" w14:textId="77777777" w:rsidR="00854EDF" w:rsidRPr="00332432" w:rsidRDefault="00000000">
      <w:pPr>
        <w:pStyle w:val="Izlaz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 </w:t>
      </w:r>
    </w:p>
    <w:p w14:paraId="6172C063" w14:textId="77777777" w:rsidR="00854EDF" w:rsidRPr="00332432" w:rsidRDefault="00854EDF">
      <w:pPr>
        <w:spacing w:after="0"/>
        <w:rPr>
          <w:rFonts w:ascii="Times New Roman" w:hAnsi="Times New Roman" w:cs="Times New Roman"/>
        </w:rPr>
      </w:pPr>
    </w:p>
    <w:p w14:paraId="0A4B91E6" w14:textId="354DD335" w:rsidR="00854EDF" w:rsidRPr="00332432" w:rsidRDefault="00000000">
      <w:pPr>
        <w:jc w:val="both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Za 6,7 s napunjeno je 3 miliona redova: </w:t>
      </w:r>
      <w:r w:rsidRPr="00332432">
        <w:rPr>
          <w:rFonts w:ascii="Times New Roman" w:hAnsi="Times New Roman" w:cs="Times New Roman"/>
          <w:sz w:val="19"/>
        </w:rPr>
        <w:t>big_static</w:t>
      </w:r>
      <w:r w:rsidRPr="00332432">
        <w:rPr>
          <w:rFonts w:ascii="Times New Roman" w:hAnsi="Times New Roman" w:cs="Times New Roman"/>
        </w:rPr>
        <w:t xml:space="preserve"> 1,8 miliona (242,5 MB), </w:t>
      </w:r>
      <w:r w:rsidRPr="00332432">
        <w:rPr>
          <w:rFonts w:ascii="Times New Roman" w:hAnsi="Times New Roman" w:cs="Times New Roman"/>
          <w:sz w:val="19"/>
        </w:rPr>
        <w:t>hot_table</w:t>
      </w:r>
      <w:r w:rsidRPr="00332432">
        <w:rPr>
          <w:rFonts w:ascii="Times New Roman" w:hAnsi="Times New Roman" w:cs="Times New Roman"/>
        </w:rPr>
        <w:t xml:space="preserve"> 900.000 (135,2 MB) i </w:t>
      </w:r>
      <w:r w:rsidRPr="00332432">
        <w:rPr>
          <w:rFonts w:ascii="Times New Roman" w:hAnsi="Times New Roman" w:cs="Times New Roman"/>
          <w:sz w:val="19"/>
        </w:rPr>
        <w:t>event_log</w:t>
      </w:r>
      <w:r w:rsidRPr="00332432">
        <w:rPr>
          <w:rFonts w:ascii="Times New Roman" w:hAnsi="Times New Roman" w:cs="Times New Roman"/>
        </w:rPr>
        <w:t xml:space="preserve"> 300.000 (42,6 MB); baza ima 492,5 MB. Svaka tabela je jedan fajl (npr. </w:t>
      </w:r>
      <w:r w:rsidRPr="00332432">
        <w:rPr>
          <w:rFonts w:ascii="Times New Roman" w:hAnsi="Times New Roman" w:cs="Times New Roman"/>
          <w:sz w:val="19"/>
        </w:rPr>
        <w:t>base/5/16392</w:t>
      </w:r>
      <w:r w:rsidRPr="00332432">
        <w:rPr>
          <w:rFonts w:ascii="Times New Roman" w:hAnsi="Times New Roman" w:cs="Times New Roman"/>
        </w:rPr>
        <w:t xml:space="preserve">), jer je manja od 1 GB </w:t>
      </w:r>
      <w:r w:rsidR="00332432">
        <w:rPr>
          <w:rFonts w:ascii="Times New Roman" w:hAnsi="Times New Roman" w:cs="Times New Roman"/>
        </w:rPr>
        <w:t>-</w:t>
      </w:r>
      <w:r w:rsidRPr="00332432">
        <w:rPr>
          <w:rFonts w:ascii="Times New Roman" w:hAnsi="Times New Roman" w:cs="Times New Roman"/>
        </w:rPr>
        <w:t xml:space="preserve"> to će se pokazati presudnim za veličinu inkrementa.</w:t>
      </w:r>
    </w:p>
    <w:p w14:paraId="1028E8AB" w14:textId="77777777" w:rsidR="00854EDF" w:rsidRPr="00332432" w:rsidRDefault="00000000">
      <w:pPr>
        <w:pStyle w:val="Heading2"/>
        <w:rPr>
          <w:rFonts w:ascii="Times New Roman" w:hAnsi="Times New Roman" w:cs="Times New Roman"/>
          <w:b w:val="0"/>
          <w:bCs w:val="0"/>
          <w:color w:val="auto"/>
        </w:rPr>
      </w:pPr>
      <w:bookmarkStart w:id="52" w:name="_Toc241677438"/>
      <w:bookmarkStart w:id="53" w:name="_Toc241677717"/>
      <w:r w:rsidRPr="00332432">
        <w:rPr>
          <w:rFonts w:ascii="Times New Roman" w:hAnsi="Times New Roman" w:cs="Times New Roman"/>
          <w:b w:val="0"/>
          <w:bCs w:val="0"/>
          <w:color w:val="auto"/>
        </w:rPr>
        <w:t>4.4. Pun backup (korak 5)</w:t>
      </w:r>
      <w:bookmarkEnd w:id="52"/>
      <w:bookmarkEnd w:id="53"/>
    </w:p>
    <w:p w14:paraId="0C729FDF" w14:textId="41B64A81" w:rsidR="00854EDF" w:rsidRPr="00332432" w:rsidRDefault="00000000">
      <w:pPr>
        <w:pStyle w:val="Natpis"/>
        <w:keepNext/>
        <w:jc w:val="center"/>
        <w:rPr>
          <w:rFonts w:ascii="Times New Roman" w:hAnsi="Times New Roman" w:cs="Times New Roman"/>
          <w:color w:val="auto"/>
        </w:rPr>
      </w:pPr>
      <w:r w:rsidRPr="00332432">
        <w:rPr>
          <w:rFonts w:ascii="Times New Roman" w:hAnsi="Times New Roman" w:cs="Times New Roman"/>
          <w:color w:val="auto"/>
        </w:rPr>
        <w:t xml:space="preserve">Listing 28. Izlaz </w:t>
      </w:r>
      <w:r w:rsidR="00332432">
        <w:rPr>
          <w:rFonts w:ascii="Times New Roman" w:hAnsi="Times New Roman" w:cs="Times New Roman"/>
          <w:color w:val="auto"/>
        </w:rPr>
        <w:t>-</w:t>
      </w:r>
      <w:r w:rsidRPr="00332432">
        <w:rPr>
          <w:rFonts w:ascii="Times New Roman" w:hAnsi="Times New Roman" w:cs="Times New Roman"/>
          <w:color w:val="auto"/>
        </w:rPr>
        <w:t xml:space="preserve"> korak 5 (FULL)</w:t>
      </w:r>
    </w:p>
    <w:p w14:paraId="246BE6E2" w14:textId="77777777" w:rsidR="00854EDF" w:rsidRPr="00332432" w:rsidRDefault="00000000">
      <w:pPr>
        <w:pStyle w:val="Izlaz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==============================================================================</w:t>
      </w:r>
    </w:p>
    <w:p w14:paraId="5A8540C5" w14:textId="77777777" w:rsidR="00854EDF" w:rsidRPr="00332432" w:rsidRDefault="00000000">
      <w:pPr>
        <w:pStyle w:val="Izlaz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=== KORAK 5: FULL backup</w:t>
      </w:r>
    </w:p>
    <w:p w14:paraId="4512A925" w14:textId="77777777" w:rsidR="00854EDF" w:rsidRPr="00332432" w:rsidRDefault="00000000">
      <w:pPr>
        <w:pStyle w:val="Izlaz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==============================================================================</w:t>
      </w:r>
    </w:p>
    <w:p w14:paraId="77EFD9A3" w14:textId="77777777" w:rsidR="00854EDF" w:rsidRPr="00332432" w:rsidRDefault="00000000">
      <w:pPr>
        <w:pStyle w:val="Izlaz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    Full backup kopira SVE fajlove klastera - nezavisan je od drugih backup-a.</w:t>
      </w:r>
    </w:p>
    <w:p w14:paraId="477D4351" w14:textId="77777777" w:rsidR="00854EDF" w:rsidRPr="00332432" w:rsidRDefault="00000000">
      <w:pPr>
        <w:pStyle w:val="Izlaz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    pgbackrest --type=full --repo=1 backup ...</w:t>
      </w:r>
    </w:p>
    <w:p w14:paraId="2B8C5311" w14:textId="77777777" w:rsidR="00854EDF" w:rsidRPr="00332432" w:rsidRDefault="00000000">
      <w:pPr>
        <w:pStyle w:val="Izlaz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      | INFO: new backup label = 20260930-015817F</w:t>
      </w:r>
    </w:p>
    <w:p w14:paraId="415B8872" w14:textId="77777777" w:rsidR="00854EDF" w:rsidRPr="00332432" w:rsidRDefault="00000000">
      <w:pPr>
        <w:pStyle w:val="Izlaz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      | INFO: full backup size = 507.6MB, file total = 986</w:t>
      </w:r>
    </w:p>
    <w:p w14:paraId="6F8E4C03" w14:textId="77777777" w:rsidR="00854EDF" w:rsidRPr="00332432" w:rsidRDefault="00000000">
      <w:pPr>
        <w:pStyle w:val="Izlaz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      -&gt; 20260930-015817F: 3.18 s, kopirano 507.6 MB od 507.6 MB, u repozitorijumu 180.7 MB</w:t>
      </w:r>
    </w:p>
    <w:p w14:paraId="4106FDAF" w14:textId="77777777" w:rsidR="00854EDF" w:rsidRPr="00332432" w:rsidRDefault="00000000">
      <w:pPr>
        <w:pStyle w:val="Izlaz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    pgbackrest --type=full --repo=2 backup ...</w:t>
      </w:r>
    </w:p>
    <w:p w14:paraId="443F004F" w14:textId="77777777" w:rsidR="00854EDF" w:rsidRPr="00332432" w:rsidRDefault="00000000">
      <w:pPr>
        <w:pStyle w:val="Izlaz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      | INFO: new backup label = 20260930-015820F</w:t>
      </w:r>
    </w:p>
    <w:p w14:paraId="3FFBB974" w14:textId="77777777" w:rsidR="00854EDF" w:rsidRPr="00332432" w:rsidRDefault="00000000">
      <w:pPr>
        <w:pStyle w:val="Izlaz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      | INFO: full backup size = 507.6MB, file total = 986</w:t>
      </w:r>
    </w:p>
    <w:p w14:paraId="3706806A" w14:textId="77777777" w:rsidR="00854EDF" w:rsidRPr="00332432" w:rsidRDefault="00000000">
      <w:pPr>
        <w:pStyle w:val="Izlaz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      -&gt; 20260930-015820F: 1.54 s, kopirano 507.6 MB od 507.6 MB, u repozitorijumu 181.0 MB</w:t>
      </w:r>
    </w:p>
    <w:p w14:paraId="0F794438" w14:textId="77777777" w:rsidR="00854EDF" w:rsidRPr="00332432" w:rsidRDefault="00000000">
      <w:pPr>
        <w:pStyle w:val="Izlaz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 </w:t>
      </w:r>
    </w:p>
    <w:p w14:paraId="3A3AC66D" w14:textId="77777777" w:rsidR="00854EDF" w:rsidRPr="00332432" w:rsidRDefault="00854EDF">
      <w:pPr>
        <w:spacing w:after="0"/>
        <w:rPr>
          <w:rFonts w:ascii="Times New Roman" w:hAnsi="Times New Roman" w:cs="Times New Roman"/>
        </w:rPr>
      </w:pPr>
    </w:p>
    <w:p w14:paraId="7BDB1245" w14:textId="217CA366" w:rsidR="00854EDF" w:rsidRPr="00332432" w:rsidRDefault="00000000">
      <w:pPr>
        <w:jc w:val="both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Pun backup je kopirao svih 986 fajlova klastera (507,6 MB, više od veličine baze jer uključuje i sistemske baze i ostale fajlove klastera). Posle lz4 kompresije u repozitorijumu zauzima 180,7 MB (stepen kompresije 2,8:1, jer su test podaci heksadecimalni tekst). Backup u repo1 je trajao 3,18 s, a u repo2 1,54 s </w:t>
      </w:r>
      <w:r w:rsidR="00332432">
        <w:rPr>
          <w:rFonts w:ascii="Times New Roman" w:hAnsi="Times New Roman" w:cs="Times New Roman"/>
        </w:rPr>
        <w:t>-</w:t>
      </w:r>
      <w:r w:rsidRPr="00332432">
        <w:rPr>
          <w:rFonts w:ascii="Times New Roman" w:hAnsi="Times New Roman" w:cs="Times New Roman"/>
        </w:rPr>
        <w:t xml:space="preserve"> drugi je brži jer su fajlovi upravo pročitani i nalaze se u kešu operativnog sistema. Obe kopije su nezavisne (nemaju referencu).</w:t>
      </w:r>
    </w:p>
    <w:p w14:paraId="1E58D6A2" w14:textId="77777777" w:rsidR="00854EDF" w:rsidRPr="00332432" w:rsidRDefault="00000000">
      <w:pPr>
        <w:pStyle w:val="Heading2"/>
        <w:rPr>
          <w:rFonts w:ascii="Times New Roman" w:hAnsi="Times New Roman" w:cs="Times New Roman"/>
          <w:b w:val="0"/>
          <w:bCs w:val="0"/>
          <w:color w:val="auto"/>
        </w:rPr>
      </w:pPr>
      <w:bookmarkStart w:id="54" w:name="_Toc241677439"/>
      <w:bookmarkStart w:id="55" w:name="_Toc241677718"/>
      <w:r w:rsidRPr="00332432">
        <w:rPr>
          <w:rFonts w:ascii="Times New Roman" w:hAnsi="Times New Roman" w:cs="Times New Roman"/>
          <w:b w:val="0"/>
          <w:bCs w:val="0"/>
          <w:color w:val="auto"/>
        </w:rPr>
        <w:t>4.5. Prvi inkrementalni backup (korak 6)</w:t>
      </w:r>
      <w:bookmarkEnd w:id="54"/>
      <w:bookmarkEnd w:id="55"/>
    </w:p>
    <w:p w14:paraId="512EB82D" w14:textId="09CC843A" w:rsidR="00854EDF" w:rsidRPr="00332432" w:rsidRDefault="00000000">
      <w:pPr>
        <w:pStyle w:val="Natpis"/>
        <w:keepNext/>
        <w:jc w:val="center"/>
        <w:rPr>
          <w:rFonts w:ascii="Times New Roman" w:hAnsi="Times New Roman" w:cs="Times New Roman"/>
          <w:color w:val="auto"/>
        </w:rPr>
      </w:pPr>
      <w:r w:rsidRPr="00332432">
        <w:rPr>
          <w:rFonts w:ascii="Times New Roman" w:hAnsi="Times New Roman" w:cs="Times New Roman"/>
          <w:color w:val="auto"/>
        </w:rPr>
        <w:t xml:space="preserve">Listing 29. Izlaz </w:t>
      </w:r>
      <w:r w:rsidR="00332432">
        <w:rPr>
          <w:rFonts w:ascii="Times New Roman" w:hAnsi="Times New Roman" w:cs="Times New Roman"/>
          <w:color w:val="auto"/>
        </w:rPr>
        <w:t>-</w:t>
      </w:r>
      <w:r w:rsidRPr="00332432">
        <w:rPr>
          <w:rFonts w:ascii="Times New Roman" w:hAnsi="Times New Roman" w:cs="Times New Roman"/>
          <w:color w:val="auto"/>
        </w:rPr>
        <w:t xml:space="preserve"> korak 6 (INCR #1)</w:t>
      </w:r>
    </w:p>
    <w:p w14:paraId="085C8073" w14:textId="77777777" w:rsidR="00854EDF" w:rsidRPr="00332432" w:rsidRDefault="00000000">
      <w:pPr>
        <w:pStyle w:val="Izlaz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==============================================================================</w:t>
      </w:r>
    </w:p>
    <w:p w14:paraId="5FB8770B" w14:textId="77777777" w:rsidR="00854EDF" w:rsidRPr="00332432" w:rsidRDefault="00000000">
      <w:pPr>
        <w:pStyle w:val="Izlaz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=== KORAK 6: INCR #1 - posle malog INSERT-a u event_log</w:t>
      </w:r>
    </w:p>
    <w:p w14:paraId="42BBD4D6" w14:textId="77777777" w:rsidR="00854EDF" w:rsidRPr="00332432" w:rsidRDefault="00000000">
      <w:pPr>
        <w:pStyle w:val="Izlaz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==============================================================================</w:t>
      </w:r>
    </w:p>
    <w:p w14:paraId="3AE0E88A" w14:textId="77777777" w:rsidR="00854EDF" w:rsidRPr="00332432" w:rsidRDefault="00000000">
      <w:pPr>
        <w:pStyle w:val="Izlaz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    Dodato 15,000 redova u event_log (~0.5% redova baze).</w:t>
      </w:r>
    </w:p>
    <w:p w14:paraId="6145C4F5" w14:textId="77777777" w:rsidR="00854EDF" w:rsidRPr="00332432" w:rsidRDefault="00000000">
      <w:pPr>
        <w:pStyle w:val="Izlaz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    Incremental backup kopira samo fajlove promenjene od PRETHODNOG backup-a (bilo kog tipa).</w:t>
      </w:r>
    </w:p>
    <w:p w14:paraId="4CA1C824" w14:textId="77777777" w:rsidR="00854EDF" w:rsidRPr="00332432" w:rsidRDefault="00000000">
      <w:pPr>
        <w:pStyle w:val="Izlaz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    pgbackrest --type=incr --repo=1 backup ...</w:t>
      </w:r>
    </w:p>
    <w:p w14:paraId="7587DE73" w14:textId="77777777" w:rsidR="00854EDF" w:rsidRPr="00332432" w:rsidRDefault="00000000">
      <w:pPr>
        <w:pStyle w:val="Izlaz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      | INFO: new backup label = 20260930-015817F_20260930-015825I</w:t>
      </w:r>
    </w:p>
    <w:p w14:paraId="786DC5A7" w14:textId="77777777" w:rsidR="00854EDF" w:rsidRPr="00332432" w:rsidRDefault="00000000">
      <w:pPr>
        <w:pStyle w:val="Izlaz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      | INFO: incr backup size = 51MB, file total = 986</w:t>
      </w:r>
    </w:p>
    <w:p w14:paraId="26449CD1" w14:textId="77777777" w:rsidR="00854EDF" w:rsidRPr="00332432" w:rsidRDefault="00000000">
      <w:pPr>
        <w:pStyle w:val="Izlaz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      -&gt; 20260930-015817F_20260930-015825I: 0.83 s, kopirano 51.0 MB od 509.2 MB, u repozitorijumu 18.7 MB, zavisi od: 20260930-015817F</w:t>
      </w:r>
    </w:p>
    <w:p w14:paraId="3140CF39" w14:textId="77777777" w:rsidR="00854EDF" w:rsidRPr="00332432" w:rsidRDefault="00000000">
      <w:pPr>
        <w:pStyle w:val="Izlaz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    pgbackrest --type=incr --repo=2 backup ...</w:t>
      </w:r>
    </w:p>
    <w:p w14:paraId="1E5A9A9F" w14:textId="77777777" w:rsidR="00854EDF" w:rsidRPr="00332432" w:rsidRDefault="00000000">
      <w:pPr>
        <w:pStyle w:val="Izlaz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      | INFO: new backup label = 20260930-015820F_20260930-015826I</w:t>
      </w:r>
    </w:p>
    <w:p w14:paraId="14EA823B" w14:textId="77777777" w:rsidR="00854EDF" w:rsidRPr="00332432" w:rsidRDefault="00000000">
      <w:pPr>
        <w:pStyle w:val="Izlaz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      | INFO: incr backup size = 50.8MB, file total = 986</w:t>
      </w:r>
    </w:p>
    <w:p w14:paraId="0392DB51" w14:textId="77777777" w:rsidR="00854EDF" w:rsidRPr="00332432" w:rsidRDefault="00000000">
      <w:pPr>
        <w:pStyle w:val="Izlaz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      -&gt; 20260930-015820F_20260930-015826I: 0.93 s, kopirano 50.8 MB od 509.2 MB, u repozitorijumu 0.8 MB, zavisi od: 20260930-015820F</w:t>
      </w:r>
    </w:p>
    <w:p w14:paraId="33F469A6" w14:textId="77777777" w:rsidR="00854EDF" w:rsidRPr="00332432" w:rsidRDefault="00000000">
      <w:pPr>
        <w:pStyle w:val="Izlaz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 </w:t>
      </w:r>
    </w:p>
    <w:p w14:paraId="4285DA20" w14:textId="77777777" w:rsidR="00854EDF" w:rsidRPr="00332432" w:rsidRDefault="00854EDF">
      <w:pPr>
        <w:spacing w:after="0"/>
        <w:rPr>
          <w:rFonts w:ascii="Times New Roman" w:hAnsi="Times New Roman" w:cs="Times New Roman"/>
        </w:rPr>
      </w:pPr>
    </w:p>
    <w:p w14:paraId="240DC8C8" w14:textId="48D26F86" w:rsidR="00854EDF" w:rsidRPr="00332432" w:rsidRDefault="00000000">
      <w:pPr>
        <w:jc w:val="both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Dodato je 15.000 redova (0,5% redova baze), a INCR #1 je kopirao 51 MB, odnosno 10% baze: promenjen je fajl tabele </w:t>
      </w:r>
      <w:r w:rsidRPr="00332432">
        <w:rPr>
          <w:rFonts w:ascii="Times New Roman" w:hAnsi="Times New Roman" w:cs="Times New Roman"/>
          <w:sz w:val="19"/>
        </w:rPr>
        <w:t>event_log</w:t>
      </w:r>
      <w:r w:rsidRPr="00332432">
        <w:rPr>
          <w:rFonts w:ascii="Times New Roman" w:hAnsi="Times New Roman" w:cs="Times New Roman"/>
        </w:rPr>
        <w:t xml:space="preserve"> (42,6 MB) i njen indeks primarnog ključa, pa su kopirani celi, uz male sistemske fajlove. U repo1 zauzima 18,7 MB, a u repo2, zahvaljujući block incremental-u, samo 0,8 MB </w:t>
      </w:r>
      <w:r w:rsidR="00332432">
        <w:rPr>
          <w:rFonts w:ascii="Times New Roman" w:hAnsi="Times New Roman" w:cs="Times New Roman"/>
        </w:rPr>
        <w:t>-</w:t>
      </w:r>
      <w:r w:rsidRPr="00332432">
        <w:rPr>
          <w:rFonts w:ascii="Times New Roman" w:hAnsi="Times New Roman" w:cs="Times New Roman"/>
        </w:rPr>
        <w:t xml:space="preserve"> sačuvani su samo novi blokovi na kraju fajla. Oba backup-a zavise od svog punog backup-a. Trajanje je oko 0,9 s, četiri puta kraće od punog.</w:t>
      </w:r>
    </w:p>
    <w:p w14:paraId="3FDC5B40" w14:textId="77777777" w:rsidR="00854EDF" w:rsidRPr="00332432" w:rsidRDefault="00000000">
      <w:pPr>
        <w:pStyle w:val="Heading2"/>
        <w:rPr>
          <w:rFonts w:ascii="Times New Roman" w:hAnsi="Times New Roman" w:cs="Times New Roman"/>
          <w:b w:val="0"/>
          <w:bCs w:val="0"/>
          <w:color w:val="auto"/>
        </w:rPr>
      </w:pPr>
      <w:bookmarkStart w:id="56" w:name="_Toc241677440"/>
      <w:bookmarkStart w:id="57" w:name="_Toc241677719"/>
      <w:r w:rsidRPr="00332432">
        <w:rPr>
          <w:rFonts w:ascii="Times New Roman" w:hAnsi="Times New Roman" w:cs="Times New Roman"/>
          <w:b w:val="0"/>
          <w:bCs w:val="0"/>
          <w:color w:val="auto"/>
        </w:rPr>
        <w:t>4.6. Drugi inkrementalni backup (korak 7)</w:t>
      </w:r>
      <w:bookmarkEnd w:id="56"/>
      <w:bookmarkEnd w:id="57"/>
    </w:p>
    <w:p w14:paraId="03A581BE" w14:textId="3446B51A" w:rsidR="00854EDF" w:rsidRPr="00332432" w:rsidRDefault="00000000">
      <w:pPr>
        <w:pStyle w:val="Natpis"/>
        <w:keepNext/>
        <w:jc w:val="center"/>
        <w:rPr>
          <w:rFonts w:ascii="Times New Roman" w:hAnsi="Times New Roman" w:cs="Times New Roman"/>
          <w:color w:val="auto"/>
        </w:rPr>
      </w:pPr>
      <w:r w:rsidRPr="00332432">
        <w:rPr>
          <w:rFonts w:ascii="Times New Roman" w:hAnsi="Times New Roman" w:cs="Times New Roman"/>
          <w:color w:val="auto"/>
        </w:rPr>
        <w:t xml:space="preserve">Listing 30. Izlaz </w:t>
      </w:r>
      <w:r w:rsidR="00332432">
        <w:rPr>
          <w:rFonts w:ascii="Times New Roman" w:hAnsi="Times New Roman" w:cs="Times New Roman"/>
          <w:color w:val="auto"/>
        </w:rPr>
        <w:t>-</w:t>
      </w:r>
      <w:r w:rsidRPr="00332432">
        <w:rPr>
          <w:rFonts w:ascii="Times New Roman" w:hAnsi="Times New Roman" w:cs="Times New Roman"/>
          <w:color w:val="auto"/>
        </w:rPr>
        <w:t xml:space="preserve"> korak 7 (INCR #2)</w:t>
      </w:r>
    </w:p>
    <w:p w14:paraId="7F6F012E" w14:textId="77777777" w:rsidR="00854EDF" w:rsidRPr="00332432" w:rsidRDefault="00000000">
      <w:pPr>
        <w:pStyle w:val="Izlaz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==============================================================================</w:t>
      </w:r>
    </w:p>
    <w:p w14:paraId="608D3386" w14:textId="77777777" w:rsidR="00854EDF" w:rsidRPr="00332432" w:rsidRDefault="00000000">
      <w:pPr>
        <w:pStyle w:val="Izlaz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=== KORAK 7: INCR #2 - posle UPDATE-a 1% redova u hot_table</w:t>
      </w:r>
    </w:p>
    <w:p w14:paraId="23FE9896" w14:textId="77777777" w:rsidR="00854EDF" w:rsidRPr="00332432" w:rsidRDefault="00000000">
      <w:pPr>
        <w:pStyle w:val="Izlaz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lastRenderedPageBreak/>
        <w:t>==============================================================================</w:t>
      </w:r>
    </w:p>
    <w:p w14:paraId="79308476" w14:textId="77777777" w:rsidR="00854EDF" w:rsidRPr="00332432" w:rsidRDefault="00000000">
      <w:pPr>
        <w:pStyle w:val="Izlaz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    Izmenjeno 9,000 redova (1%) u hot_table; fajl tabele base/5/16392 ima 136.6 MB.</w:t>
      </w:r>
    </w:p>
    <w:p w14:paraId="55569821" w14:textId="77777777" w:rsidR="00854EDF" w:rsidRPr="00332432" w:rsidRDefault="00000000">
      <w:pPr>
        <w:pStyle w:val="Izlaz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    pgBackRest (file-level) poredi fajlove po veličini/vremenu izmene: izmenjen fajl se kopira CEO,</w:t>
      </w:r>
    </w:p>
    <w:p w14:paraId="76170E2A" w14:textId="77777777" w:rsidR="00854EDF" w:rsidRPr="00332432" w:rsidRDefault="00000000">
      <w:pPr>
        <w:pStyle w:val="Izlaz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    iako je promenjen samo mali broj njegovih stranica (8 kB blokova).</w:t>
      </w:r>
    </w:p>
    <w:p w14:paraId="6D875BD7" w14:textId="77777777" w:rsidR="00854EDF" w:rsidRPr="00332432" w:rsidRDefault="00000000">
      <w:pPr>
        <w:pStyle w:val="Izlaz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    pgbackrest --type=incr --repo=1 backup ...</w:t>
      </w:r>
    </w:p>
    <w:p w14:paraId="7CDB273C" w14:textId="77777777" w:rsidR="00854EDF" w:rsidRPr="00332432" w:rsidRDefault="00000000">
      <w:pPr>
        <w:pStyle w:val="Izlaz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      | INFO: new backup label = 20260930-015817F_20260930-015830I</w:t>
      </w:r>
    </w:p>
    <w:p w14:paraId="7E7D2ACB" w14:textId="77777777" w:rsidR="00854EDF" w:rsidRPr="00332432" w:rsidRDefault="00000000">
      <w:pPr>
        <w:pStyle w:val="Izlaz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      | INFO: incr backup size = 156.1MB, file total = 986</w:t>
      </w:r>
    </w:p>
    <w:p w14:paraId="22DFB3A5" w14:textId="77777777" w:rsidR="00854EDF" w:rsidRPr="00332432" w:rsidRDefault="00000000">
      <w:pPr>
        <w:pStyle w:val="Izlaz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      -&gt; 20260930-015817F_20260930-015830I: 1.13 s, kopirano 156.1 MB od 510.8 MB, u repozitorijumu 54.8 MB, zavisi od: 20260930-015817F_20260930-015825I</w:t>
      </w:r>
    </w:p>
    <w:p w14:paraId="7AFB8B31" w14:textId="77777777" w:rsidR="00854EDF" w:rsidRPr="00332432" w:rsidRDefault="00000000">
      <w:pPr>
        <w:pStyle w:val="Izlaz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    pgbackrest --type=incr --repo=2 backup ...</w:t>
      </w:r>
    </w:p>
    <w:p w14:paraId="1F17D73B" w14:textId="77777777" w:rsidR="00854EDF" w:rsidRPr="00332432" w:rsidRDefault="00000000">
      <w:pPr>
        <w:pStyle w:val="Izlaz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      | INFO: new backup label = 20260930-015820F_20260930-015831I</w:t>
      </w:r>
    </w:p>
    <w:p w14:paraId="70A8B2CB" w14:textId="77777777" w:rsidR="00854EDF" w:rsidRPr="00332432" w:rsidRDefault="00000000">
      <w:pPr>
        <w:pStyle w:val="Izlaz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      | INFO: incr backup size = 156.1MB, file total = 986</w:t>
      </w:r>
    </w:p>
    <w:p w14:paraId="12E01713" w14:textId="77777777" w:rsidR="00854EDF" w:rsidRPr="00332432" w:rsidRDefault="00000000">
      <w:pPr>
        <w:pStyle w:val="Izlaz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      -&gt; 20260930-015820F_20260930-015831I: 0.79 s, kopirano 156.1 MB od 510.8 MB, u repozitorijumu 1.1 MB, zavisi od: 20260930-015820F_20260930-015826I</w:t>
      </w:r>
    </w:p>
    <w:p w14:paraId="39E1FB29" w14:textId="77777777" w:rsidR="00854EDF" w:rsidRPr="00332432" w:rsidRDefault="00000000">
      <w:pPr>
        <w:pStyle w:val="Izlaz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 </w:t>
      </w:r>
    </w:p>
    <w:p w14:paraId="2D6D23C5" w14:textId="77777777" w:rsidR="00854EDF" w:rsidRPr="00332432" w:rsidRDefault="00854EDF">
      <w:pPr>
        <w:spacing w:after="0"/>
        <w:rPr>
          <w:rFonts w:ascii="Times New Roman" w:hAnsi="Times New Roman" w:cs="Times New Roman"/>
        </w:rPr>
      </w:pPr>
    </w:p>
    <w:p w14:paraId="4F02082B" w14:textId="60FF7B2B" w:rsidR="00854EDF" w:rsidRPr="00332432" w:rsidRDefault="00000000">
      <w:pPr>
        <w:jc w:val="both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Izmenjeno je samo 9.000 redova (1%) tabele </w:t>
      </w:r>
      <w:r w:rsidRPr="00332432">
        <w:rPr>
          <w:rFonts w:ascii="Times New Roman" w:hAnsi="Times New Roman" w:cs="Times New Roman"/>
          <w:sz w:val="19"/>
        </w:rPr>
        <w:t>hot_table</w:t>
      </w:r>
      <w:r w:rsidRPr="00332432">
        <w:rPr>
          <w:rFonts w:ascii="Times New Roman" w:hAnsi="Times New Roman" w:cs="Times New Roman"/>
        </w:rPr>
        <w:t xml:space="preserve">, ali je INCR #2 kopirao 156,1 MB, odnosno 30,6% baze: ceo fajl tabele od 136,6 MB i njen indeks. Ovo je centralni rezultat rada </w:t>
      </w:r>
      <w:r w:rsidR="00332432">
        <w:rPr>
          <w:rFonts w:ascii="Times New Roman" w:hAnsi="Times New Roman" w:cs="Times New Roman"/>
        </w:rPr>
        <w:t>-</w:t>
      </w:r>
      <w:r w:rsidRPr="00332432">
        <w:rPr>
          <w:rFonts w:ascii="Times New Roman" w:hAnsi="Times New Roman" w:cs="Times New Roman"/>
        </w:rPr>
        <w:t xml:space="preserve"> pgBackRest na nivou fajla kopira ceo fajl čim se promeni njegova veličina ili vreme izmene, bez obzira koliko je stranica zaista izmenjeno. U repo1 backup zauzima 54,8 MB, a u repo2 samo 1,1 MB (50 puta manje). INCR #2 zavisi od INCR #1, čime je lanac FULL </w:t>
      </w:r>
      <w:r w:rsidR="00332432">
        <w:rPr>
          <w:rFonts w:ascii="Times New Roman" w:hAnsi="Times New Roman" w:cs="Times New Roman"/>
        </w:rPr>
        <w:t>-&gt;</w:t>
      </w:r>
      <w:r w:rsidRPr="00332432">
        <w:rPr>
          <w:rFonts w:ascii="Times New Roman" w:hAnsi="Times New Roman" w:cs="Times New Roman"/>
        </w:rPr>
        <w:t xml:space="preserve"> INCR #1 </w:t>
      </w:r>
      <w:r w:rsidR="00332432">
        <w:rPr>
          <w:rFonts w:ascii="Times New Roman" w:hAnsi="Times New Roman" w:cs="Times New Roman"/>
        </w:rPr>
        <w:t>-&gt;</w:t>
      </w:r>
      <w:r w:rsidRPr="00332432">
        <w:rPr>
          <w:rFonts w:ascii="Times New Roman" w:hAnsi="Times New Roman" w:cs="Times New Roman"/>
        </w:rPr>
        <w:t xml:space="preserve"> INCR #2.</w:t>
      </w:r>
    </w:p>
    <w:p w14:paraId="1C003E07" w14:textId="77777777" w:rsidR="00854EDF" w:rsidRPr="00332432" w:rsidRDefault="00000000">
      <w:pPr>
        <w:pStyle w:val="Heading2"/>
        <w:rPr>
          <w:rFonts w:ascii="Times New Roman" w:hAnsi="Times New Roman" w:cs="Times New Roman"/>
          <w:b w:val="0"/>
          <w:bCs w:val="0"/>
          <w:color w:val="auto"/>
        </w:rPr>
      </w:pPr>
      <w:bookmarkStart w:id="58" w:name="_Toc241677441"/>
      <w:bookmarkStart w:id="59" w:name="_Toc241677720"/>
      <w:r w:rsidRPr="00332432">
        <w:rPr>
          <w:rFonts w:ascii="Times New Roman" w:hAnsi="Times New Roman" w:cs="Times New Roman"/>
          <w:b w:val="0"/>
          <w:bCs w:val="0"/>
          <w:color w:val="auto"/>
        </w:rPr>
        <w:t>4.7. Oporavak inkrementalnog backup-a (korak 8)</w:t>
      </w:r>
      <w:bookmarkEnd w:id="58"/>
      <w:bookmarkEnd w:id="59"/>
    </w:p>
    <w:p w14:paraId="5058554E" w14:textId="0F833A6E" w:rsidR="00854EDF" w:rsidRPr="00332432" w:rsidRDefault="00000000">
      <w:pPr>
        <w:pStyle w:val="Natpis"/>
        <w:keepNext/>
        <w:jc w:val="center"/>
        <w:rPr>
          <w:rFonts w:ascii="Times New Roman" w:hAnsi="Times New Roman" w:cs="Times New Roman"/>
          <w:color w:val="auto"/>
        </w:rPr>
      </w:pPr>
      <w:r w:rsidRPr="00332432">
        <w:rPr>
          <w:rFonts w:ascii="Times New Roman" w:hAnsi="Times New Roman" w:cs="Times New Roman"/>
          <w:color w:val="auto"/>
        </w:rPr>
        <w:t xml:space="preserve">Listing 31. Izlaz </w:t>
      </w:r>
      <w:r w:rsidR="00332432">
        <w:rPr>
          <w:rFonts w:ascii="Times New Roman" w:hAnsi="Times New Roman" w:cs="Times New Roman"/>
          <w:color w:val="auto"/>
        </w:rPr>
        <w:t>-</w:t>
      </w:r>
      <w:r w:rsidRPr="00332432">
        <w:rPr>
          <w:rFonts w:ascii="Times New Roman" w:hAnsi="Times New Roman" w:cs="Times New Roman"/>
          <w:color w:val="auto"/>
        </w:rPr>
        <w:t xml:space="preserve"> korak 8 (restore i verifikacija)</w:t>
      </w:r>
    </w:p>
    <w:p w14:paraId="67CD651B" w14:textId="77777777" w:rsidR="00854EDF" w:rsidRPr="00332432" w:rsidRDefault="00000000">
      <w:pPr>
        <w:pStyle w:val="Izlaz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==============================================================================</w:t>
      </w:r>
    </w:p>
    <w:p w14:paraId="4DAC997F" w14:textId="77777777" w:rsidR="00854EDF" w:rsidRPr="00332432" w:rsidRDefault="00000000">
      <w:pPr>
        <w:pStyle w:val="Izlaz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=== KORAK 8: Restore INCR #2 u novi direktorijum i verifikacija</w:t>
      </w:r>
    </w:p>
    <w:p w14:paraId="71896B0F" w14:textId="77777777" w:rsidR="00854EDF" w:rsidRPr="00332432" w:rsidRDefault="00000000">
      <w:pPr>
        <w:pStyle w:val="Izlaz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==============================================================================</w:t>
      </w:r>
    </w:p>
    <w:p w14:paraId="3FDD1B0E" w14:textId="77777777" w:rsidR="00854EDF" w:rsidRPr="00332432" w:rsidRDefault="00000000">
      <w:pPr>
        <w:pStyle w:val="Izlaz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    Vraća se backup 20260930-015817F_20260930-015830I (lanac: 20260930-015817F -&gt; 20260930-015817F_20260930-015825I -&gt; 20260930-015817F_20260930-015830I)</w:t>
      </w:r>
    </w:p>
    <w:p w14:paraId="2063C4A0" w14:textId="77777777" w:rsidR="00854EDF" w:rsidRPr="00332432" w:rsidRDefault="00000000">
      <w:pPr>
        <w:pStyle w:val="Izlaz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    --type=immediate: oporavak se zaustavlja čim baza postane konzistentna (stanje u trenutku backup-a).</w:t>
      </w:r>
    </w:p>
    <w:p w14:paraId="2E7AEE1D" w14:textId="77777777" w:rsidR="00854EDF" w:rsidRPr="00332432" w:rsidRDefault="00000000">
      <w:pPr>
        <w:pStyle w:val="Izlaz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      | INFO: restore size = 510.8MB, file total = 986</w:t>
      </w:r>
    </w:p>
    <w:p w14:paraId="3D0DAD05" w14:textId="77777777" w:rsidR="00854EDF" w:rsidRPr="00332432" w:rsidRDefault="00000000">
      <w:pPr>
        <w:pStyle w:val="Izlaz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      | INFO: restore command end: completed successfully (2521ms)</w:t>
      </w:r>
    </w:p>
    <w:p w14:paraId="50B37487" w14:textId="77777777" w:rsidR="00854EDF" w:rsidRPr="00332432" w:rsidRDefault="00000000">
      <w:pPr>
        <w:pStyle w:val="Izlaz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    pgbackrest restore: 2.52 s, start + WAL recovery: 0.41 s</w:t>
      </w:r>
    </w:p>
    <w:p w14:paraId="0F8A4579" w14:textId="77777777" w:rsidR="00854EDF" w:rsidRPr="00332432" w:rsidRDefault="00000000">
      <w:pPr>
        <w:pStyle w:val="Izlaz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    Očekivano : big_static=1,800,000 redova/6eef2ce3, hot_table=900,000 redova/6fabe4ed, event_log=315,000 redova/13ba3ce2</w:t>
      </w:r>
    </w:p>
    <w:p w14:paraId="4697F20C" w14:textId="77777777" w:rsidR="00854EDF" w:rsidRPr="00332432" w:rsidRDefault="00000000">
      <w:pPr>
        <w:pStyle w:val="Izlaz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    Vraćeno   : big_static=1,800,000 redova/6eef2ce3, hot_table=900,000 redova/6fabe4ed, event_log=315,000 redova/13ba3ce2</w:t>
      </w:r>
    </w:p>
    <w:p w14:paraId="4E2D8DF3" w14:textId="77777777" w:rsidR="00854EDF" w:rsidRPr="00332432" w:rsidRDefault="00000000">
      <w:pPr>
        <w:pStyle w:val="Izlaz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    VERIFIKACIJA USPEŠNA - podaci identični stanju u trenutku INCR #2.</w:t>
      </w:r>
    </w:p>
    <w:p w14:paraId="44AB8A14" w14:textId="77777777" w:rsidR="00854EDF" w:rsidRPr="00332432" w:rsidRDefault="00000000">
      <w:pPr>
        <w:pStyle w:val="Izlaz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 </w:t>
      </w:r>
    </w:p>
    <w:p w14:paraId="03DD0333" w14:textId="77777777" w:rsidR="00854EDF" w:rsidRPr="00332432" w:rsidRDefault="00854EDF">
      <w:pPr>
        <w:spacing w:after="0"/>
        <w:rPr>
          <w:rFonts w:ascii="Times New Roman" w:hAnsi="Times New Roman" w:cs="Times New Roman"/>
        </w:rPr>
      </w:pPr>
    </w:p>
    <w:p w14:paraId="50D07E83" w14:textId="4C55039E" w:rsidR="00854EDF" w:rsidRPr="00332432" w:rsidRDefault="00000000">
      <w:pPr>
        <w:jc w:val="both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Ispisani lanac potvrđuje da za oporavak INCR #2 pgBackRest koristi tri backup-a. Vraćeno je 510,8 MB (986 fajlova) za 2,52 s, a pokretanje klastera sa primenom WAL-a do konzistentnog stanja trajalo je 0,41 s. Otisci se poklapaju u potpunosti: 1.800.000, 900.000 i 315.000 redova, sa identičnim MD5 prefiksima (</w:t>
      </w:r>
      <w:r w:rsidRPr="00332432">
        <w:rPr>
          <w:rFonts w:ascii="Times New Roman" w:hAnsi="Times New Roman" w:cs="Times New Roman"/>
          <w:sz w:val="19"/>
        </w:rPr>
        <w:t>6eef2ce3</w:t>
      </w:r>
      <w:r w:rsidRPr="00332432">
        <w:rPr>
          <w:rFonts w:ascii="Times New Roman" w:hAnsi="Times New Roman" w:cs="Times New Roman"/>
        </w:rPr>
        <w:t xml:space="preserve">, </w:t>
      </w:r>
      <w:r w:rsidRPr="00332432">
        <w:rPr>
          <w:rFonts w:ascii="Times New Roman" w:hAnsi="Times New Roman" w:cs="Times New Roman"/>
          <w:sz w:val="19"/>
        </w:rPr>
        <w:t>6fabe4ed</w:t>
      </w:r>
      <w:r w:rsidRPr="00332432">
        <w:rPr>
          <w:rFonts w:ascii="Times New Roman" w:hAnsi="Times New Roman" w:cs="Times New Roman"/>
        </w:rPr>
        <w:t xml:space="preserve">, </w:t>
      </w:r>
      <w:r w:rsidRPr="00332432">
        <w:rPr>
          <w:rFonts w:ascii="Times New Roman" w:hAnsi="Times New Roman" w:cs="Times New Roman"/>
          <w:sz w:val="19"/>
        </w:rPr>
        <w:t>13ba3ce2</w:t>
      </w:r>
      <w:r w:rsidRPr="00332432">
        <w:rPr>
          <w:rFonts w:ascii="Times New Roman" w:hAnsi="Times New Roman" w:cs="Times New Roman"/>
        </w:rPr>
        <w:t xml:space="preserve">). Tabela </w:t>
      </w:r>
      <w:r w:rsidRPr="00332432">
        <w:rPr>
          <w:rFonts w:ascii="Times New Roman" w:hAnsi="Times New Roman" w:cs="Times New Roman"/>
          <w:sz w:val="19"/>
        </w:rPr>
        <w:t>event_log</w:t>
      </w:r>
      <w:r w:rsidRPr="00332432">
        <w:rPr>
          <w:rFonts w:ascii="Times New Roman" w:hAnsi="Times New Roman" w:cs="Times New Roman"/>
        </w:rPr>
        <w:t xml:space="preserve"> ima 315.000 redova </w:t>
      </w:r>
      <w:r w:rsidR="00332432">
        <w:rPr>
          <w:rFonts w:ascii="Times New Roman" w:hAnsi="Times New Roman" w:cs="Times New Roman"/>
        </w:rPr>
        <w:t>-</w:t>
      </w:r>
      <w:r w:rsidRPr="00332432">
        <w:rPr>
          <w:rFonts w:ascii="Times New Roman" w:hAnsi="Times New Roman" w:cs="Times New Roman"/>
        </w:rPr>
        <w:t xml:space="preserve"> 300.000 početnih i 15.000 iz koraka 6 </w:t>
      </w:r>
      <w:r w:rsidR="00332432">
        <w:rPr>
          <w:rFonts w:ascii="Times New Roman" w:hAnsi="Times New Roman" w:cs="Times New Roman"/>
        </w:rPr>
        <w:t>-</w:t>
      </w:r>
      <w:r w:rsidRPr="00332432">
        <w:rPr>
          <w:rFonts w:ascii="Times New Roman" w:hAnsi="Times New Roman" w:cs="Times New Roman"/>
        </w:rPr>
        <w:t xml:space="preserve"> što je upravo stanje u trenutku INCR #2.</w:t>
      </w:r>
    </w:p>
    <w:p w14:paraId="69925043" w14:textId="77777777" w:rsidR="00854EDF" w:rsidRPr="00332432" w:rsidRDefault="00000000">
      <w:pPr>
        <w:pStyle w:val="Heading2"/>
        <w:rPr>
          <w:rFonts w:ascii="Times New Roman" w:hAnsi="Times New Roman" w:cs="Times New Roman"/>
          <w:b w:val="0"/>
          <w:bCs w:val="0"/>
          <w:color w:val="auto"/>
        </w:rPr>
      </w:pPr>
      <w:bookmarkStart w:id="60" w:name="_Toc241677442"/>
      <w:bookmarkStart w:id="61" w:name="_Toc241677721"/>
      <w:r w:rsidRPr="00332432">
        <w:rPr>
          <w:rFonts w:ascii="Times New Roman" w:hAnsi="Times New Roman" w:cs="Times New Roman"/>
          <w:b w:val="0"/>
          <w:bCs w:val="0"/>
          <w:color w:val="auto"/>
        </w:rPr>
        <w:t>4.8. Diferencijalni i treći inkrementalni backup (korak 9)</w:t>
      </w:r>
      <w:bookmarkEnd w:id="60"/>
      <w:bookmarkEnd w:id="61"/>
    </w:p>
    <w:p w14:paraId="2D1E1107" w14:textId="526F7AED" w:rsidR="00854EDF" w:rsidRPr="00332432" w:rsidRDefault="00000000">
      <w:pPr>
        <w:pStyle w:val="Natpis"/>
        <w:keepNext/>
        <w:jc w:val="center"/>
        <w:rPr>
          <w:rFonts w:ascii="Times New Roman" w:hAnsi="Times New Roman" w:cs="Times New Roman"/>
          <w:color w:val="auto"/>
        </w:rPr>
      </w:pPr>
      <w:r w:rsidRPr="00332432">
        <w:rPr>
          <w:rFonts w:ascii="Times New Roman" w:hAnsi="Times New Roman" w:cs="Times New Roman"/>
          <w:color w:val="auto"/>
        </w:rPr>
        <w:t xml:space="preserve">Listing 32. Izlaz </w:t>
      </w:r>
      <w:r w:rsidR="00332432">
        <w:rPr>
          <w:rFonts w:ascii="Times New Roman" w:hAnsi="Times New Roman" w:cs="Times New Roman"/>
          <w:color w:val="auto"/>
        </w:rPr>
        <w:t>-</w:t>
      </w:r>
      <w:r w:rsidRPr="00332432">
        <w:rPr>
          <w:rFonts w:ascii="Times New Roman" w:hAnsi="Times New Roman" w:cs="Times New Roman"/>
          <w:color w:val="auto"/>
        </w:rPr>
        <w:t xml:space="preserve"> korak 9 (DIFF i INCR #3)</w:t>
      </w:r>
    </w:p>
    <w:p w14:paraId="75800897" w14:textId="77777777" w:rsidR="00854EDF" w:rsidRPr="00332432" w:rsidRDefault="00000000">
      <w:pPr>
        <w:pStyle w:val="Izlaz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==============================================================================</w:t>
      </w:r>
    </w:p>
    <w:p w14:paraId="4BD67AE5" w14:textId="77777777" w:rsidR="00854EDF" w:rsidRPr="00332432" w:rsidRDefault="00000000">
      <w:pPr>
        <w:pStyle w:val="Izlaz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=== KORAK 9: DIFF backup i INCR #3</w:t>
      </w:r>
    </w:p>
    <w:p w14:paraId="7E358EB6" w14:textId="77777777" w:rsidR="00854EDF" w:rsidRPr="00332432" w:rsidRDefault="00000000">
      <w:pPr>
        <w:pStyle w:val="Izlaz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==============================================================================</w:t>
      </w:r>
    </w:p>
    <w:p w14:paraId="67B0CF0E" w14:textId="77777777" w:rsidR="00854EDF" w:rsidRPr="00332432" w:rsidRDefault="00000000">
      <w:pPr>
        <w:pStyle w:val="Izlaz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    Differential backup kopira sve što je promenjeno od poslednjeg FULL backup-a.</w:t>
      </w:r>
    </w:p>
    <w:p w14:paraId="05043E81" w14:textId="77777777" w:rsidR="00854EDF" w:rsidRPr="00332432" w:rsidRDefault="00000000">
      <w:pPr>
        <w:pStyle w:val="Izlaz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    pgbackrest --type=diff --repo=1 backup ...</w:t>
      </w:r>
    </w:p>
    <w:p w14:paraId="0EDE9C5B" w14:textId="77777777" w:rsidR="00854EDF" w:rsidRPr="00332432" w:rsidRDefault="00000000">
      <w:pPr>
        <w:pStyle w:val="Izlaz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      | INFO: new backup label = 20260930-015817F_20260930-015841D</w:t>
      </w:r>
    </w:p>
    <w:p w14:paraId="0D20F919" w14:textId="77777777" w:rsidR="00854EDF" w:rsidRPr="00332432" w:rsidRDefault="00000000">
      <w:pPr>
        <w:pStyle w:val="Izlaz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      | INFO: diff backup size = 207.1MB, file total = 986</w:t>
      </w:r>
    </w:p>
    <w:p w14:paraId="4500E3BD" w14:textId="77777777" w:rsidR="00854EDF" w:rsidRPr="00332432" w:rsidRDefault="00000000">
      <w:pPr>
        <w:pStyle w:val="Izlaz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      -&gt; 20260930-015817F_20260930-015841D: 0.83 s, kopirano 207.1 MB od 510.8 MB, u repozitorijumu 73.5 MB, zavisi od: 20260930-015817F</w:t>
      </w:r>
    </w:p>
    <w:p w14:paraId="4E2D9137" w14:textId="77777777" w:rsidR="00854EDF" w:rsidRPr="00332432" w:rsidRDefault="00000000">
      <w:pPr>
        <w:pStyle w:val="Izlaz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    pgbackrest --type=diff --repo=2 backup ...</w:t>
      </w:r>
    </w:p>
    <w:p w14:paraId="4528D6BA" w14:textId="77777777" w:rsidR="00854EDF" w:rsidRPr="00332432" w:rsidRDefault="00000000">
      <w:pPr>
        <w:pStyle w:val="Izlaz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      | INFO: new backup label = 20260930-015820F_20260930-015842D</w:t>
      </w:r>
    </w:p>
    <w:p w14:paraId="4AC27F0D" w14:textId="77777777" w:rsidR="00854EDF" w:rsidRPr="00332432" w:rsidRDefault="00000000">
      <w:pPr>
        <w:pStyle w:val="Izlaz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      | INFO: diff backup size = 206.9MB, file total = 986</w:t>
      </w:r>
    </w:p>
    <w:p w14:paraId="2290FBA1" w14:textId="77777777" w:rsidR="00854EDF" w:rsidRPr="00332432" w:rsidRDefault="00000000">
      <w:pPr>
        <w:pStyle w:val="Izlaz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      -&gt; 20260930-015820F_20260930-015842D: 0.76 s, kopirano 206.9 MB od 510.8 MB, u repozitorijumu 1.9 MB, zavisi od: 20260930-015820F</w:t>
      </w:r>
    </w:p>
    <w:p w14:paraId="2F12042A" w14:textId="77777777" w:rsidR="00854EDF" w:rsidRPr="00332432" w:rsidRDefault="00000000">
      <w:pPr>
        <w:pStyle w:val="Izlaz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    pgbackrest --type=incr --repo=1 backup ...</w:t>
      </w:r>
    </w:p>
    <w:p w14:paraId="61368D55" w14:textId="77777777" w:rsidR="00854EDF" w:rsidRPr="00332432" w:rsidRDefault="00000000">
      <w:pPr>
        <w:pStyle w:val="Izlaz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      | INFO: new backup label = 20260930-015817F_20260930-015846I</w:t>
      </w:r>
    </w:p>
    <w:p w14:paraId="04D8DA10" w14:textId="77777777" w:rsidR="00854EDF" w:rsidRPr="00332432" w:rsidRDefault="00000000">
      <w:pPr>
        <w:pStyle w:val="Izlaz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      | INFO: incr backup size = 50.9MB, file total = 986</w:t>
      </w:r>
    </w:p>
    <w:p w14:paraId="0E3245AC" w14:textId="77777777" w:rsidR="00854EDF" w:rsidRPr="00332432" w:rsidRDefault="00000000">
      <w:pPr>
        <w:pStyle w:val="Izlaz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      -&gt; 20260930-015817F_20260930-015846I: 0.84 s, kopirano 50.9 MB od 510.9 MB, u repozitorijumu 18.7 MB, zavisi od: 20260930-015817F_20260930-015841D</w:t>
      </w:r>
    </w:p>
    <w:p w14:paraId="39A79141" w14:textId="77777777" w:rsidR="00854EDF" w:rsidRPr="00332432" w:rsidRDefault="00000000">
      <w:pPr>
        <w:pStyle w:val="Izlaz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    pgbackrest --type=incr --repo=2 backup ...</w:t>
      </w:r>
    </w:p>
    <w:p w14:paraId="6C7C462C" w14:textId="77777777" w:rsidR="00854EDF" w:rsidRPr="00332432" w:rsidRDefault="00000000">
      <w:pPr>
        <w:pStyle w:val="Izlaz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      | INFO: new backup label = 20260930-015820F_20260930-015847I</w:t>
      </w:r>
    </w:p>
    <w:p w14:paraId="769D04D6" w14:textId="77777777" w:rsidR="00854EDF" w:rsidRPr="00332432" w:rsidRDefault="00000000">
      <w:pPr>
        <w:pStyle w:val="Izlaz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      | INFO: incr backup size = 50.9MB, file total = 986</w:t>
      </w:r>
    </w:p>
    <w:p w14:paraId="00CF7384" w14:textId="77777777" w:rsidR="00854EDF" w:rsidRPr="00332432" w:rsidRDefault="00000000">
      <w:pPr>
        <w:pStyle w:val="Izlaz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      -&gt; 20260930-015820F_20260930-015847I: 0.92 s, kopirano 50.9 MB od 510.9 MB, u repozitorijumu 0.1 MB, zavisi od: 20260930-015820F_20260930-015842D</w:t>
      </w:r>
    </w:p>
    <w:p w14:paraId="318F467A" w14:textId="77777777" w:rsidR="00854EDF" w:rsidRPr="00332432" w:rsidRDefault="00000000">
      <w:pPr>
        <w:pStyle w:val="Izlaz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    INCR #3 se oslanja na DIFF (a DIFF samo na FULL): za restore trebaju 3 backup-a, ne 5.</w:t>
      </w:r>
    </w:p>
    <w:p w14:paraId="608F80A6" w14:textId="77777777" w:rsidR="00854EDF" w:rsidRPr="00332432" w:rsidRDefault="00000000">
      <w:pPr>
        <w:pStyle w:val="Izlaz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 </w:t>
      </w:r>
    </w:p>
    <w:p w14:paraId="7C474CD6" w14:textId="77777777" w:rsidR="00854EDF" w:rsidRPr="00332432" w:rsidRDefault="00854EDF">
      <w:pPr>
        <w:spacing w:after="0"/>
        <w:rPr>
          <w:rFonts w:ascii="Times New Roman" w:hAnsi="Times New Roman" w:cs="Times New Roman"/>
        </w:rPr>
      </w:pPr>
    </w:p>
    <w:p w14:paraId="565B9EE2" w14:textId="37880C15" w:rsidR="00854EDF" w:rsidRPr="00332432" w:rsidRDefault="00000000">
      <w:pPr>
        <w:jc w:val="both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DIFF je kopirao 207,1 MB (40,6% baze) </w:t>
      </w:r>
      <w:r w:rsidR="00332432">
        <w:rPr>
          <w:rFonts w:ascii="Times New Roman" w:hAnsi="Times New Roman" w:cs="Times New Roman"/>
        </w:rPr>
        <w:t>-</w:t>
      </w:r>
      <w:r w:rsidRPr="00332432">
        <w:rPr>
          <w:rFonts w:ascii="Times New Roman" w:hAnsi="Times New Roman" w:cs="Times New Roman"/>
        </w:rPr>
        <w:t xml:space="preserve"> zbir promena iz oba inkrementa (</w:t>
      </w:r>
      <w:r w:rsidRPr="00332432">
        <w:rPr>
          <w:rFonts w:ascii="Times New Roman" w:hAnsi="Times New Roman" w:cs="Times New Roman"/>
          <w:sz w:val="19"/>
        </w:rPr>
        <w:t>event_log</w:t>
      </w:r>
      <w:r w:rsidRPr="00332432">
        <w:rPr>
          <w:rFonts w:ascii="Times New Roman" w:hAnsi="Times New Roman" w:cs="Times New Roman"/>
        </w:rPr>
        <w:t xml:space="preserve"> i </w:t>
      </w:r>
      <w:r w:rsidRPr="00332432">
        <w:rPr>
          <w:rFonts w:ascii="Times New Roman" w:hAnsi="Times New Roman" w:cs="Times New Roman"/>
          <w:sz w:val="19"/>
        </w:rPr>
        <w:t>hot_table</w:t>
      </w:r>
      <w:r w:rsidRPr="00332432">
        <w:rPr>
          <w:rFonts w:ascii="Times New Roman" w:hAnsi="Times New Roman" w:cs="Times New Roman"/>
        </w:rPr>
        <w:t xml:space="preserve">), jer se poredi sa punim backup-om, i zavisi samo od punog backup-a. U repo1 zauzima 73,5 MB, a u repo2 1,9 MB. INCR #3 posle dodavanja 1.000 redova kopira ponovo ceo fajl </w:t>
      </w:r>
      <w:r w:rsidRPr="00332432">
        <w:rPr>
          <w:rFonts w:ascii="Times New Roman" w:hAnsi="Times New Roman" w:cs="Times New Roman"/>
          <w:sz w:val="19"/>
        </w:rPr>
        <w:t>event_log</w:t>
      </w:r>
      <w:r w:rsidRPr="00332432">
        <w:rPr>
          <w:rFonts w:ascii="Times New Roman" w:hAnsi="Times New Roman" w:cs="Times New Roman"/>
        </w:rPr>
        <w:t xml:space="preserve"> (50,9 MB, 10%), ali zavisi od DIFF-a, pa je za njegov oporavak potrebno tri backup-a umesto pet. U repo2 zauzima samo 0,1 MB. Trajanja svih backup-a posle punog su između 0,76 i 0,93 s.</w:t>
      </w:r>
    </w:p>
    <w:p w14:paraId="13EB28BC" w14:textId="77777777" w:rsidR="00854EDF" w:rsidRPr="00332432" w:rsidRDefault="00000000">
      <w:pPr>
        <w:pStyle w:val="Heading2"/>
        <w:rPr>
          <w:rFonts w:ascii="Times New Roman" w:hAnsi="Times New Roman" w:cs="Times New Roman"/>
          <w:b w:val="0"/>
          <w:bCs w:val="0"/>
          <w:color w:val="auto"/>
        </w:rPr>
      </w:pPr>
      <w:bookmarkStart w:id="62" w:name="_Toc241677443"/>
      <w:bookmarkStart w:id="63" w:name="_Toc241677722"/>
      <w:r w:rsidRPr="00332432">
        <w:rPr>
          <w:rFonts w:ascii="Times New Roman" w:hAnsi="Times New Roman" w:cs="Times New Roman"/>
          <w:b w:val="0"/>
          <w:bCs w:val="0"/>
          <w:color w:val="auto"/>
        </w:rPr>
        <w:lastRenderedPageBreak/>
        <w:t>4.9. Oporavak do tačke u vremenu (korak 10)</w:t>
      </w:r>
      <w:bookmarkEnd w:id="62"/>
      <w:bookmarkEnd w:id="63"/>
    </w:p>
    <w:p w14:paraId="3F86659A" w14:textId="4DC96406" w:rsidR="00854EDF" w:rsidRPr="00332432" w:rsidRDefault="00000000">
      <w:pPr>
        <w:pStyle w:val="Natpis"/>
        <w:keepNext/>
        <w:jc w:val="center"/>
        <w:rPr>
          <w:rFonts w:ascii="Times New Roman" w:hAnsi="Times New Roman" w:cs="Times New Roman"/>
          <w:color w:val="auto"/>
        </w:rPr>
      </w:pPr>
      <w:r w:rsidRPr="00332432">
        <w:rPr>
          <w:rFonts w:ascii="Times New Roman" w:hAnsi="Times New Roman" w:cs="Times New Roman"/>
          <w:color w:val="auto"/>
        </w:rPr>
        <w:t xml:space="preserve">Listing 33. Izlaz </w:t>
      </w:r>
      <w:r w:rsidR="00332432">
        <w:rPr>
          <w:rFonts w:ascii="Times New Roman" w:hAnsi="Times New Roman" w:cs="Times New Roman"/>
          <w:color w:val="auto"/>
        </w:rPr>
        <w:t>-</w:t>
      </w:r>
      <w:r w:rsidRPr="00332432">
        <w:rPr>
          <w:rFonts w:ascii="Times New Roman" w:hAnsi="Times New Roman" w:cs="Times New Roman"/>
          <w:color w:val="auto"/>
        </w:rPr>
        <w:t xml:space="preserve"> korak 10 (PITR)</w:t>
      </w:r>
    </w:p>
    <w:p w14:paraId="21F48C5B" w14:textId="77777777" w:rsidR="00854EDF" w:rsidRPr="00332432" w:rsidRDefault="00000000">
      <w:pPr>
        <w:pStyle w:val="Izlaz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==============================================================================</w:t>
      </w:r>
    </w:p>
    <w:p w14:paraId="3DB93682" w14:textId="77777777" w:rsidR="00854EDF" w:rsidRPr="00332432" w:rsidRDefault="00000000">
      <w:pPr>
        <w:pStyle w:val="Izlaz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=== KORAK 10: Point-in-time recovery (PITR) posle slučajnog DROP TABLE</w:t>
      </w:r>
    </w:p>
    <w:p w14:paraId="056CDC97" w14:textId="77777777" w:rsidR="00854EDF" w:rsidRPr="00332432" w:rsidRDefault="00000000">
      <w:pPr>
        <w:pStyle w:val="Izlaz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==============================================================================</w:t>
      </w:r>
    </w:p>
    <w:p w14:paraId="3C574BA5" w14:textId="77777777" w:rsidR="00854EDF" w:rsidRPr="00332432" w:rsidRDefault="00000000">
      <w:pPr>
        <w:pStyle w:val="Izlaz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    Kreiran restore point 'pre_katastrofa'.</w:t>
      </w:r>
    </w:p>
    <w:p w14:paraId="7BFDDB05" w14:textId="77777777" w:rsidR="00854EDF" w:rsidRPr="00332432" w:rsidRDefault="00000000">
      <w:pPr>
        <w:pStyle w:val="Izlaz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    !!! Simulirana ljudska greška: DROP TABLE hot_table</w:t>
      </w:r>
    </w:p>
    <w:p w14:paraId="54C8461A" w14:textId="77777777" w:rsidR="00854EDF" w:rsidRPr="00332432" w:rsidRDefault="00000000">
      <w:pPr>
        <w:pStyle w:val="Izlaz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    Klaster zaustavljen; restore u ISTI direktorijum sa --delta (menjaju se samo razlike).</w:t>
      </w:r>
    </w:p>
    <w:p w14:paraId="223633E1" w14:textId="77777777" w:rsidR="00854EDF" w:rsidRPr="00332432" w:rsidRDefault="00000000">
      <w:pPr>
        <w:pStyle w:val="Izlaz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      | INFO: restore size = 510.9MB, file total = 986</w:t>
      </w:r>
    </w:p>
    <w:p w14:paraId="14710FD0" w14:textId="77777777" w:rsidR="00854EDF" w:rsidRPr="00332432" w:rsidRDefault="00000000">
      <w:pPr>
        <w:pStyle w:val="Izlaz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      | INFO: restore command end: completed successfully (653ms)</w:t>
      </w:r>
    </w:p>
    <w:p w14:paraId="50786691" w14:textId="77777777" w:rsidR="00854EDF" w:rsidRPr="00332432" w:rsidRDefault="00000000">
      <w:pPr>
        <w:pStyle w:val="Izlaz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    restore: 0.66 s, start + replay WAL-a do restore point-a: 0.41 s</w:t>
      </w:r>
    </w:p>
    <w:p w14:paraId="3603B7DF" w14:textId="77777777" w:rsidR="00854EDF" w:rsidRPr="00332432" w:rsidRDefault="00000000">
      <w:pPr>
        <w:pStyle w:val="Izlaz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    Pre greške : big_static=1,800,000 redova/6eef2ce3, hot_table=900,000 redova/6fabe4ed, event_log=316,000 redova/951dc0e8</w:t>
      </w:r>
    </w:p>
    <w:p w14:paraId="47B1AEC4" w14:textId="77777777" w:rsidR="00854EDF" w:rsidRPr="00332432" w:rsidRDefault="00000000">
      <w:pPr>
        <w:pStyle w:val="Izlaz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    Posle PITR : big_static=1,800,000 redova/6eef2ce3, hot_table=900,000 redova/6fabe4ed, event_log=316,000 redova/951dc0e8</w:t>
      </w:r>
    </w:p>
    <w:p w14:paraId="068A7D5B" w14:textId="77777777" w:rsidR="00854EDF" w:rsidRPr="00332432" w:rsidRDefault="00000000">
      <w:pPr>
        <w:pStyle w:val="Izlaz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    Nova vremenska linija (timeline): 2</w:t>
      </w:r>
    </w:p>
    <w:p w14:paraId="09F7D1F8" w14:textId="77777777" w:rsidR="00854EDF" w:rsidRPr="00332432" w:rsidRDefault="00000000">
      <w:pPr>
        <w:pStyle w:val="Izlaz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    PITR USPEŠAN - hot_table je vraćena.</w:t>
      </w:r>
    </w:p>
    <w:p w14:paraId="033EDCA2" w14:textId="77777777" w:rsidR="00854EDF" w:rsidRPr="00332432" w:rsidRDefault="00000000">
      <w:pPr>
        <w:pStyle w:val="Izlaz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 </w:t>
      </w:r>
    </w:p>
    <w:p w14:paraId="1DA2D58C" w14:textId="77777777" w:rsidR="00854EDF" w:rsidRPr="00332432" w:rsidRDefault="00854EDF">
      <w:pPr>
        <w:spacing w:after="0"/>
        <w:rPr>
          <w:rFonts w:ascii="Times New Roman" w:hAnsi="Times New Roman" w:cs="Times New Roman"/>
        </w:rPr>
      </w:pPr>
    </w:p>
    <w:p w14:paraId="0AE7132A" w14:textId="77777777" w:rsidR="00854EDF" w:rsidRPr="00332432" w:rsidRDefault="00000000">
      <w:pPr>
        <w:jc w:val="both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Posle brisanja tabele </w:t>
      </w:r>
      <w:r w:rsidRPr="00332432">
        <w:rPr>
          <w:rFonts w:ascii="Times New Roman" w:hAnsi="Times New Roman" w:cs="Times New Roman"/>
          <w:sz w:val="19"/>
        </w:rPr>
        <w:t>hot_table</w:t>
      </w:r>
      <w:r w:rsidRPr="00332432">
        <w:rPr>
          <w:rFonts w:ascii="Times New Roman" w:hAnsi="Times New Roman" w:cs="Times New Roman"/>
        </w:rPr>
        <w:t xml:space="preserve"> klaster je vraćen u isti direktorijum sa </w:t>
      </w:r>
      <w:r w:rsidRPr="00332432">
        <w:rPr>
          <w:rFonts w:ascii="Times New Roman" w:hAnsi="Times New Roman" w:cs="Times New Roman"/>
          <w:sz w:val="19"/>
        </w:rPr>
        <w:t>--delta</w:t>
      </w:r>
      <w:r w:rsidRPr="00332432">
        <w:rPr>
          <w:rFonts w:ascii="Times New Roman" w:hAnsi="Times New Roman" w:cs="Times New Roman"/>
        </w:rPr>
        <w:t xml:space="preserve"> za samo 0,66 s (prema 2,52 s za vraćanje u prazan direktorijum), jer je većina fajlova već bila identična backup-u pa nije morala da se kopira. Primena WAL-a do tačke </w:t>
      </w:r>
      <w:r w:rsidRPr="00332432">
        <w:rPr>
          <w:rFonts w:ascii="Times New Roman" w:hAnsi="Times New Roman" w:cs="Times New Roman"/>
          <w:sz w:val="19"/>
        </w:rPr>
        <w:t>pre_katastrofa</w:t>
      </w:r>
      <w:r w:rsidRPr="00332432">
        <w:rPr>
          <w:rFonts w:ascii="Times New Roman" w:hAnsi="Times New Roman" w:cs="Times New Roman"/>
        </w:rPr>
        <w:t xml:space="preserve"> trajala je 0,41 s. Otisak posle oporavka je identičan otisku pre greške (uključujući 316.000 redova </w:t>
      </w:r>
      <w:r w:rsidRPr="00332432">
        <w:rPr>
          <w:rFonts w:ascii="Times New Roman" w:hAnsi="Times New Roman" w:cs="Times New Roman"/>
          <w:sz w:val="19"/>
        </w:rPr>
        <w:t>event_log</w:t>
      </w:r>
      <w:r w:rsidRPr="00332432">
        <w:rPr>
          <w:rFonts w:ascii="Times New Roman" w:hAnsi="Times New Roman" w:cs="Times New Roman"/>
        </w:rPr>
        <w:t>, dakle i promene nastale posle poslednjeg backup-a, koje su vraćene iz WAL arhive). Server je prešao na vremensku liniju 2.</w:t>
      </w:r>
    </w:p>
    <w:p w14:paraId="5DD6D852" w14:textId="77777777" w:rsidR="00854EDF" w:rsidRPr="00332432" w:rsidRDefault="00000000">
      <w:pPr>
        <w:pStyle w:val="Heading2"/>
        <w:rPr>
          <w:rFonts w:ascii="Times New Roman" w:hAnsi="Times New Roman" w:cs="Times New Roman"/>
          <w:b w:val="0"/>
          <w:bCs w:val="0"/>
          <w:color w:val="auto"/>
        </w:rPr>
      </w:pPr>
      <w:bookmarkStart w:id="64" w:name="_Toc241677444"/>
      <w:bookmarkStart w:id="65" w:name="_Toc241677723"/>
      <w:r w:rsidRPr="00332432">
        <w:rPr>
          <w:rFonts w:ascii="Times New Roman" w:hAnsi="Times New Roman" w:cs="Times New Roman"/>
          <w:b w:val="0"/>
          <w:bCs w:val="0"/>
          <w:color w:val="auto"/>
        </w:rPr>
        <w:t>4.10. Politika zadržavanja (korak 11)</w:t>
      </w:r>
      <w:bookmarkEnd w:id="64"/>
      <w:bookmarkEnd w:id="65"/>
    </w:p>
    <w:p w14:paraId="1635A61F" w14:textId="5A03B885" w:rsidR="00854EDF" w:rsidRPr="00332432" w:rsidRDefault="00000000">
      <w:pPr>
        <w:pStyle w:val="Natpis"/>
        <w:keepNext/>
        <w:jc w:val="center"/>
        <w:rPr>
          <w:rFonts w:ascii="Times New Roman" w:hAnsi="Times New Roman" w:cs="Times New Roman"/>
          <w:color w:val="auto"/>
        </w:rPr>
      </w:pPr>
      <w:r w:rsidRPr="00332432">
        <w:rPr>
          <w:rFonts w:ascii="Times New Roman" w:hAnsi="Times New Roman" w:cs="Times New Roman"/>
          <w:color w:val="auto"/>
        </w:rPr>
        <w:t xml:space="preserve">Listing 34. Izlaz </w:t>
      </w:r>
      <w:r w:rsidR="00332432">
        <w:rPr>
          <w:rFonts w:ascii="Times New Roman" w:hAnsi="Times New Roman" w:cs="Times New Roman"/>
          <w:color w:val="auto"/>
        </w:rPr>
        <w:t>-</w:t>
      </w:r>
      <w:r w:rsidRPr="00332432">
        <w:rPr>
          <w:rFonts w:ascii="Times New Roman" w:hAnsi="Times New Roman" w:cs="Times New Roman"/>
          <w:color w:val="auto"/>
        </w:rPr>
        <w:t xml:space="preserve"> korak 11 (retention)</w:t>
      </w:r>
    </w:p>
    <w:p w14:paraId="2332AF0E" w14:textId="77777777" w:rsidR="00854EDF" w:rsidRPr="00332432" w:rsidRDefault="00000000">
      <w:pPr>
        <w:pStyle w:val="Izlaz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==============================================================================</w:t>
      </w:r>
    </w:p>
    <w:p w14:paraId="6A7283F9" w14:textId="77777777" w:rsidR="00854EDF" w:rsidRPr="00332432" w:rsidRDefault="00000000">
      <w:pPr>
        <w:pStyle w:val="Izlaz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=== KORAK 11: Politika zadržavanja (retention) i zavisnosti backup-a</w:t>
      </w:r>
    </w:p>
    <w:p w14:paraId="463DEA22" w14:textId="77777777" w:rsidR="00854EDF" w:rsidRPr="00332432" w:rsidRDefault="00000000">
      <w:pPr>
        <w:pStyle w:val="Izlaz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==============================================================================</w:t>
      </w:r>
    </w:p>
    <w:p w14:paraId="504BEBCC" w14:textId="77777777" w:rsidR="00854EDF" w:rsidRPr="00332432" w:rsidRDefault="00000000">
      <w:pPr>
        <w:pStyle w:val="Izlaz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    Pravi se novi FULL backup, zatim expire sa repo1-retention-full=1:</w:t>
      </w:r>
    </w:p>
    <w:p w14:paraId="0BA1DBF6" w14:textId="77777777" w:rsidR="00854EDF" w:rsidRPr="00332432" w:rsidRDefault="00000000">
      <w:pPr>
        <w:pStyle w:val="Izlaz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      | INFO: new backup label = 20260930-015856F</w:t>
      </w:r>
    </w:p>
    <w:p w14:paraId="5B802097" w14:textId="77777777" w:rsidR="00854EDF" w:rsidRPr="00332432" w:rsidRDefault="00000000">
      <w:pPr>
        <w:pStyle w:val="Izlaz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      | INFO: repo1: expire full backup set 20260930-015817F, 20260930-015817F_20260930-015825I, 20260930-015817F_20260930-015830I, 20260930-015817F_20260930-015841D, 20260930-015817F_20260930-015846I</w:t>
      </w:r>
    </w:p>
    <w:p w14:paraId="5D6F31D9" w14:textId="77777777" w:rsidR="00854EDF" w:rsidRPr="00332432" w:rsidRDefault="00000000">
      <w:pPr>
        <w:pStyle w:val="Izlaz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      | INFO: repo1: 18-1 remove archive, start = 0000000100000000, stop = 000000020000000000000055</w:t>
      </w:r>
    </w:p>
    <w:p w14:paraId="0DD82861" w14:textId="77777777" w:rsidR="00854EDF" w:rsidRPr="00332432" w:rsidRDefault="00000000">
      <w:pPr>
        <w:pStyle w:val="Izlaz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    Obrisano 5 backup-a: 20260930-015817F, 20260930-015817F_20260930-015825I, 20260930-015817F_20260930-015830I, 20260930-015817F_20260930-015841D, 20260930-015817F_20260930-015846I</w:t>
      </w:r>
    </w:p>
    <w:p w14:paraId="3891BCD9" w14:textId="77777777" w:rsidR="00854EDF" w:rsidRPr="00332432" w:rsidRDefault="00000000">
      <w:pPr>
        <w:pStyle w:val="Izlaz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    Zajedno sa starim FULL-om obrisani su i svi DIFF/INCR backup-i koji od njega zavise -</w:t>
      </w:r>
    </w:p>
    <w:p w14:paraId="4A069FBB" w14:textId="77777777" w:rsidR="00854EDF" w:rsidRPr="00332432" w:rsidRDefault="00000000">
      <w:pPr>
        <w:pStyle w:val="Izlaz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    inkrementalni backup bez svog punog backup-a nije upotrebljiv.</w:t>
      </w:r>
    </w:p>
    <w:p w14:paraId="7B2AAD09" w14:textId="77777777" w:rsidR="00854EDF" w:rsidRPr="00332432" w:rsidRDefault="00000000">
      <w:pPr>
        <w:pStyle w:val="Izlaz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 </w:t>
      </w:r>
    </w:p>
    <w:p w14:paraId="2F3D25E3" w14:textId="77777777" w:rsidR="00854EDF" w:rsidRPr="00332432" w:rsidRDefault="00854EDF">
      <w:pPr>
        <w:spacing w:after="0"/>
        <w:rPr>
          <w:rFonts w:ascii="Times New Roman" w:hAnsi="Times New Roman" w:cs="Times New Roman"/>
        </w:rPr>
      </w:pPr>
    </w:p>
    <w:p w14:paraId="57E3336E" w14:textId="77777777" w:rsidR="00854EDF" w:rsidRPr="00332432" w:rsidRDefault="00000000">
      <w:pPr>
        <w:jc w:val="both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Posle novog punog backup-a i </w:t>
      </w:r>
      <w:r w:rsidRPr="00332432">
        <w:rPr>
          <w:rFonts w:ascii="Times New Roman" w:hAnsi="Times New Roman" w:cs="Times New Roman"/>
          <w:sz w:val="19"/>
        </w:rPr>
        <w:t>expire</w:t>
      </w:r>
      <w:r w:rsidRPr="00332432">
        <w:rPr>
          <w:rFonts w:ascii="Times New Roman" w:hAnsi="Times New Roman" w:cs="Times New Roman"/>
        </w:rPr>
        <w:t xml:space="preserve"> sa zadržavanjem jednog punog backup-a, obrisano je pet backup-a: stari FULL i svi DIFF/INCR backup-i koji od njega zavise. Obrisani su i WAL segmenti od početka do </w:t>
      </w:r>
      <w:r w:rsidRPr="00332432">
        <w:rPr>
          <w:rFonts w:ascii="Times New Roman" w:hAnsi="Times New Roman" w:cs="Times New Roman"/>
          <w:sz w:val="19"/>
        </w:rPr>
        <w:t>000000020000000000000055</w:t>
      </w:r>
      <w:r w:rsidRPr="00332432">
        <w:rPr>
          <w:rFonts w:ascii="Times New Roman" w:hAnsi="Times New Roman" w:cs="Times New Roman"/>
        </w:rPr>
        <w:t xml:space="preserve">, jer više nisu potrebni nijednom preostalom backup-u. Oznaka </w:t>
      </w:r>
      <w:r w:rsidRPr="00332432">
        <w:rPr>
          <w:rFonts w:ascii="Times New Roman" w:hAnsi="Times New Roman" w:cs="Times New Roman"/>
          <w:sz w:val="19"/>
        </w:rPr>
        <w:t>18-1</w:t>
      </w:r>
      <w:r w:rsidRPr="00332432">
        <w:rPr>
          <w:rFonts w:ascii="Times New Roman" w:hAnsi="Times New Roman" w:cs="Times New Roman"/>
        </w:rPr>
        <w:t xml:space="preserve"> je verzija PostgreSQL-a i identifikator baze, a vodeće </w:t>
      </w:r>
      <w:r w:rsidRPr="00332432">
        <w:rPr>
          <w:rFonts w:ascii="Times New Roman" w:hAnsi="Times New Roman" w:cs="Times New Roman"/>
          <w:sz w:val="19"/>
        </w:rPr>
        <w:t>2</w:t>
      </w:r>
      <w:r w:rsidRPr="00332432">
        <w:rPr>
          <w:rFonts w:ascii="Times New Roman" w:hAnsi="Times New Roman" w:cs="Times New Roman"/>
        </w:rPr>
        <w:t xml:space="preserve"> u imenu poslednjeg segmenta je vremenska linija nastala posle PITR-a.</w:t>
      </w:r>
    </w:p>
    <w:p w14:paraId="4238E51E" w14:textId="77777777" w:rsidR="00854EDF" w:rsidRPr="00332432" w:rsidRDefault="00000000">
      <w:pPr>
        <w:pStyle w:val="Heading2"/>
        <w:rPr>
          <w:rFonts w:ascii="Times New Roman" w:hAnsi="Times New Roman" w:cs="Times New Roman"/>
          <w:b w:val="0"/>
          <w:bCs w:val="0"/>
          <w:color w:val="auto"/>
        </w:rPr>
      </w:pPr>
      <w:bookmarkStart w:id="66" w:name="_Toc241677445"/>
      <w:bookmarkStart w:id="67" w:name="_Toc241677724"/>
      <w:r w:rsidRPr="00332432">
        <w:rPr>
          <w:rFonts w:ascii="Times New Roman" w:hAnsi="Times New Roman" w:cs="Times New Roman"/>
          <w:b w:val="0"/>
          <w:bCs w:val="0"/>
          <w:color w:val="auto"/>
        </w:rPr>
        <w:t>4.11. Zbirni rezultati (korak 12)</w:t>
      </w:r>
      <w:bookmarkEnd w:id="66"/>
      <w:bookmarkEnd w:id="67"/>
    </w:p>
    <w:p w14:paraId="1BBA87CB" w14:textId="0701B51F" w:rsidR="00854EDF" w:rsidRPr="00332432" w:rsidRDefault="00000000">
      <w:pPr>
        <w:pStyle w:val="Natpis"/>
        <w:keepNext/>
        <w:jc w:val="center"/>
        <w:rPr>
          <w:rFonts w:ascii="Times New Roman" w:hAnsi="Times New Roman" w:cs="Times New Roman"/>
          <w:color w:val="auto"/>
        </w:rPr>
      </w:pPr>
      <w:r w:rsidRPr="00332432">
        <w:rPr>
          <w:rFonts w:ascii="Times New Roman" w:hAnsi="Times New Roman" w:cs="Times New Roman"/>
          <w:color w:val="auto"/>
        </w:rPr>
        <w:t xml:space="preserve">Listing 35. Izlaz </w:t>
      </w:r>
      <w:r w:rsidR="00332432">
        <w:rPr>
          <w:rFonts w:ascii="Times New Roman" w:hAnsi="Times New Roman" w:cs="Times New Roman"/>
          <w:color w:val="auto"/>
        </w:rPr>
        <w:t>-</w:t>
      </w:r>
      <w:r w:rsidRPr="00332432">
        <w:rPr>
          <w:rFonts w:ascii="Times New Roman" w:hAnsi="Times New Roman" w:cs="Times New Roman"/>
          <w:color w:val="auto"/>
        </w:rPr>
        <w:t xml:space="preserve"> korak 12 (zbirne tabele i završetak)</w:t>
      </w:r>
    </w:p>
    <w:p w14:paraId="5DF82CB1" w14:textId="77777777" w:rsidR="00854EDF" w:rsidRPr="00332432" w:rsidRDefault="00000000">
      <w:pPr>
        <w:pStyle w:val="Izlaz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==============================================================================</w:t>
      </w:r>
    </w:p>
    <w:p w14:paraId="14D77A1D" w14:textId="77777777" w:rsidR="00854EDF" w:rsidRPr="00332432" w:rsidRDefault="00000000">
      <w:pPr>
        <w:pStyle w:val="Izlaz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=== KORAK 12: Zbirni rezultati</w:t>
      </w:r>
    </w:p>
    <w:p w14:paraId="29746F05" w14:textId="77777777" w:rsidR="00854EDF" w:rsidRPr="00332432" w:rsidRDefault="00000000">
      <w:pPr>
        <w:pStyle w:val="Izlaz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==============================================================================</w:t>
      </w:r>
    </w:p>
    <w:p w14:paraId="72D3ED67" w14:textId="77777777" w:rsidR="00854EDF" w:rsidRPr="00332432" w:rsidRDefault="00000000">
      <w:pPr>
        <w:pStyle w:val="Izlaz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    backup   repo       tip   trajanje  veličina baze  kopirano (delta)  % baze  u repozitorijumu  zavisi od            </w:t>
      </w:r>
    </w:p>
    <w:p w14:paraId="47477969" w14:textId="77777777" w:rsidR="00854EDF" w:rsidRPr="00332432" w:rsidRDefault="00000000">
      <w:pPr>
        <w:pStyle w:val="Izlaz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    -------  ---------  ----  --------  -------------  ----------------  ------  ----------------  ---------------------------------</w:t>
      </w:r>
    </w:p>
    <w:p w14:paraId="1C0987B0" w14:textId="77777777" w:rsidR="00854EDF" w:rsidRPr="00332432" w:rsidRDefault="00000000">
      <w:pPr>
        <w:pStyle w:val="Izlaz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    FULL     1 (file)   FULL  3.18 s    507.6 MB       507.6 MB          100.0%  180.7 MB          -                    </w:t>
      </w:r>
    </w:p>
    <w:p w14:paraId="34A73CE9" w14:textId="77777777" w:rsidR="00854EDF" w:rsidRPr="00332432" w:rsidRDefault="00000000">
      <w:pPr>
        <w:pStyle w:val="Izlaz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    FULL     2 (block)  FULL  1.54 s    507.6 MB       507.6 MB          100.0%  181.0 MB          -                    </w:t>
      </w:r>
    </w:p>
    <w:p w14:paraId="0ED8858C" w14:textId="77777777" w:rsidR="00854EDF" w:rsidRPr="00332432" w:rsidRDefault="00000000">
      <w:pPr>
        <w:pStyle w:val="Izlaz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    INCR #1  1 (file)   INCR  0.83 s    509.2 MB       51.0 MB           10.0%   18.7 MB           20260930-015817F     </w:t>
      </w:r>
    </w:p>
    <w:p w14:paraId="2388099A" w14:textId="77777777" w:rsidR="00854EDF" w:rsidRPr="00332432" w:rsidRDefault="00000000">
      <w:pPr>
        <w:pStyle w:val="Izlaz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    INCR #1  2 (block)  INCR  0.93 s    509.2 MB       50.8 MB           10.0%   0.8 MB            20260930-015820F     </w:t>
      </w:r>
    </w:p>
    <w:p w14:paraId="34E52633" w14:textId="77777777" w:rsidR="00854EDF" w:rsidRPr="00332432" w:rsidRDefault="00000000">
      <w:pPr>
        <w:pStyle w:val="Izlaz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    INCR #2  1 (file)   INCR  1.13 s    510.8 MB       156.1 MB          30.6%   54.8 MB           20260930-015817F_20260930-015825I</w:t>
      </w:r>
    </w:p>
    <w:p w14:paraId="55F7306B" w14:textId="77777777" w:rsidR="00854EDF" w:rsidRPr="00332432" w:rsidRDefault="00000000">
      <w:pPr>
        <w:pStyle w:val="Izlaz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    INCR #2  2 (block)  INCR  0.79 s    510.8 MB       156.1 MB          30.6%   1.1 MB            20260930-015820F_20260930-015826I</w:t>
      </w:r>
    </w:p>
    <w:p w14:paraId="07095410" w14:textId="77777777" w:rsidR="00854EDF" w:rsidRPr="00332432" w:rsidRDefault="00000000">
      <w:pPr>
        <w:pStyle w:val="Izlaz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    DIFF     1 (file)   DIFF  0.83 s    510.8 MB       207.1 MB          40.6%   73.5 MB           20260930-015817F     </w:t>
      </w:r>
    </w:p>
    <w:p w14:paraId="0BEA9F77" w14:textId="77777777" w:rsidR="00854EDF" w:rsidRPr="00332432" w:rsidRDefault="00000000">
      <w:pPr>
        <w:pStyle w:val="Izlaz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    DIFF     2 (block)  DIFF  0.76 s    510.8 MB       206.9 MB          40.5%   1.9 MB            20260930-015820F     </w:t>
      </w:r>
    </w:p>
    <w:p w14:paraId="42F44DCE" w14:textId="77777777" w:rsidR="00854EDF" w:rsidRPr="00332432" w:rsidRDefault="00000000">
      <w:pPr>
        <w:pStyle w:val="Izlaz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    INCR #3  1 (file)   INCR  0.84 s    510.9 MB       50.9 MB           10.0%   18.7 MB           20260930-015817F_20260930-015841D</w:t>
      </w:r>
    </w:p>
    <w:p w14:paraId="3159ACCE" w14:textId="77777777" w:rsidR="00854EDF" w:rsidRPr="00332432" w:rsidRDefault="00000000">
      <w:pPr>
        <w:pStyle w:val="Izlaz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    INCR #3  2 (block)  INCR  0.92 s    510.9 MB       50.9 MB           10.0%   0.1 MB            20260930-015820F_20260930-015842D</w:t>
      </w:r>
    </w:p>
    <w:p w14:paraId="584733ED" w14:textId="77777777" w:rsidR="00854EDF" w:rsidRPr="00332432" w:rsidRDefault="00000000">
      <w:pPr>
        <w:pStyle w:val="Izlaz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 </w:t>
      </w:r>
    </w:p>
    <w:p w14:paraId="3E9FE3D0" w14:textId="77777777" w:rsidR="00854EDF" w:rsidRPr="00332432" w:rsidRDefault="00000000">
      <w:pPr>
        <w:pStyle w:val="Izlaz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    restore test                                         pgbackrest restore  start + recovery  verifikacija</w:t>
      </w:r>
    </w:p>
    <w:p w14:paraId="16F37ECD" w14:textId="77777777" w:rsidR="00854EDF" w:rsidRPr="00332432" w:rsidRDefault="00000000">
      <w:pPr>
        <w:pStyle w:val="Izlaz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    ---------------------------------------------------  ------------------  ----------------  ------------</w:t>
      </w:r>
    </w:p>
    <w:p w14:paraId="165448F4" w14:textId="77777777" w:rsidR="00854EDF" w:rsidRPr="00332432" w:rsidRDefault="00000000">
      <w:pPr>
        <w:pStyle w:val="Izlaz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    Restore INCR #2 (20260930-015817F_20260930-015830I)  2.52 s              0.41 s            OK</w:t>
      </w:r>
    </w:p>
    <w:p w14:paraId="3A7F813F" w14:textId="77777777" w:rsidR="00854EDF" w:rsidRPr="00332432" w:rsidRDefault="00000000">
      <w:pPr>
        <w:pStyle w:val="Izlaz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    PITR do 'pre_katastrofa' (--delta)                   0.66 s              0.41 s            OK</w:t>
      </w:r>
    </w:p>
    <w:p w14:paraId="488E281A" w14:textId="77777777" w:rsidR="00854EDF" w:rsidRPr="00332432" w:rsidRDefault="00000000">
      <w:pPr>
        <w:pStyle w:val="Izlaz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    matplotlib nije instaliran - grafici se preskaču (pip install matplotlib).</w:t>
      </w:r>
    </w:p>
    <w:p w14:paraId="10A53B99" w14:textId="77777777" w:rsidR="00854EDF" w:rsidRPr="00332432" w:rsidRDefault="00000000">
      <w:pPr>
        <w:pStyle w:val="Izlaz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 </w:t>
      </w:r>
    </w:p>
    <w:p w14:paraId="2DEC215E" w14:textId="77777777" w:rsidR="00854EDF" w:rsidRPr="00332432" w:rsidRDefault="00000000">
      <w:pPr>
        <w:pStyle w:val="Izlaz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    Rezultati sačuvani u: /mnt/c/Users/Katarina/Desktop/GitHub/DMS/seminar2_pgbackrest/rezultati</w:t>
      </w:r>
    </w:p>
    <w:p w14:paraId="56C8E33F" w14:textId="77777777" w:rsidR="00854EDF" w:rsidRPr="00332432" w:rsidRDefault="00000000">
      <w:pPr>
        <w:pStyle w:val="Izlaz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      - izvestaj.md</w:t>
      </w:r>
    </w:p>
    <w:p w14:paraId="73C2C864" w14:textId="77777777" w:rsidR="00854EDF" w:rsidRPr="00332432" w:rsidRDefault="00000000">
      <w:pPr>
        <w:pStyle w:val="Izlaz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      - backupi.csv</w:t>
      </w:r>
    </w:p>
    <w:p w14:paraId="128EA2BC" w14:textId="77777777" w:rsidR="00854EDF" w:rsidRPr="00332432" w:rsidRDefault="00000000">
      <w:pPr>
        <w:pStyle w:val="Izlaz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      - pgbackrest_info.txt</w:t>
      </w:r>
    </w:p>
    <w:p w14:paraId="0505CA43" w14:textId="77777777" w:rsidR="00854EDF" w:rsidRPr="00332432" w:rsidRDefault="00000000">
      <w:pPr>
        <w:pStyle w:val="Izlaz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    Klaster zaustavljen; fajlovi laboratorije ostaju u /home/katarina/pgbr_lab (--cleanup za brisanje).</w:t>
      </w:r>
    </w:p>
    <w:p w14:paraId="4A2D1626" w14:textId="77777777" w:rsidR="00854EDF" w:rsidRPr="00332432" w:rsidRDefault="00000000">
      <w:pPr>
        <w:pStyle w:val="Izlaz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lastRenderedPageBreak/>
        <w:t xml:space="preserve">    Ukupno trajanje: 53 s</w:t>
      </w:r>
    </w:p>
    <w:p w14:paraId="3EB79748" w14:textId="77777777" w:rsidR="00854EDF" w:rsidRPr="00332432" w:rsidRDefault="00854EDF">
      <w:pPr>
        <w:spacing w:after="0"/>
        <w:rPr>
          <w:rFonts w:ascii="Times New Roman" w:hAnsi="Times New Roman" w:cs="Times New Roman"/>
        </w:rPr>
      </w:pPr>
    </w:p>
    <w:p w14:paraId="24337914" w14:textId="77777777" w:rsidR="00854EDF" w:rsidRPr="00332432" w:rsidRDefault="00000000">
      <w:pPr>
        <w:jc w:val="both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Zbirna tabela sadrži sve backup-e iz oba repozitorijuma. U WSL okruženju biblioteka matplotlib nije bila instalirana, pa je skripta preskočila crtanje grafika i to prijavila, bez prekida rada. Grafici na slikama 2 i 3 nacrtani su istom funkcijom </w:t>
      </w:r>
      <w:r w:rsidRPr="00332432">
        <w:rPr>
          <w:rFonts w:ascii="Times New Roman" w:hAnsi="Times New Roman" w:cs="Times New Roman"/>
          <w:sz w:val="19"/>
        </w:rPr>
        <w:t>make_charts</w:t>
      </w:r>
      <w:r w:rsidRPr="00332432">
        <w:rPr>
          <w:rFonts w:ascii="Times New Roman" w:hAnsi="Times New Roman" w:cs="Times New Roman"/>
        </w:rPr>
        <w:t xml:space="preserve"> iz skripte, na osnovu istih podataka iz ovog izlaza. Ukupno trajanje eksperimenta bilo je 53 s.</w:t>
      </w:r>
    </w:p>
    <w:p w14:paraId="65B8B886" w14:textId="77777777" w:rsidR="00854EDF" w:rsidRPr="00332432" w:rsidRDefault="00000000">
      <w:pPr>
        <w:pStyle w:val="Heading2"/>
        <w:rPr>
          <w:rFonts w:ascii="Times New Roman" w:hAnsi="Times New Roman" w:cs="Times New Roman"/>
          <w:b w:val="0"/>
          <w:bCs w:val="0"/>
          <w:color w:val="auto"/>
        </w:rPr>
      </w:pPr>
      <w:bookmarkStart w:id="68" w:name="_Toc241677446"/>
      <w:bookmarkStart w:id="69" w:name="_Toc241677725"/>
      <w:r w:rsidRPr="00332432">
        <w:rPr>
          <w:rFonts w:ascii="Times New Roman" w:hAnsi="Times New Roman" w:cs="Times New Roman"/>
          <w:b w:val="0"/>
          <w:bCs w:val="0"/>
          <w:color w:val="auto"/>
        </w:rPr>
        <w:t>4.12. Tabelarni i grafički prikaz</w:t>
      </w:r>
      <w:bookmarkEnd w:id="68"/>
      <w:bookmarkEnd w:id="69"/>
    </w:p>
    <w:p w14:paraId="7A8BD8B9" w14:textId="77777777" w:rsidR="00854EDF" w:rsidRPr="00332432" w:rsidRDefault="00000000">
      <w:pPr>
        <w:pStyle w:val="Natpis"/>
        <w:keepNext/>
        <w:jc w:val="center"/>
        <w:rPr>
          <w:rFonts w:ascii="Times New Roman" w:hAnsi="Times New Roman" w:cs="Times New Roman"/>
          <w:color w:val="auto"/>
        </w:rPr>
      </w:pPr>
      <w:r w:rsidRPr="00332432">
        <w:rPr>
          <w:rFonts w:ascii="Times New Roman" w:hAnsi="Times New Roman" w:cs="Times New Roman"/>
          <w:color w:val="auto"/>
        </w:rPr>
        <w:t>Tabela 4. Test tabele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1701"/>
        <w:gridCol w:w="1701"/>
        <w:gridCol w:w="1871"/>
        <w:gridCol w:w="2381"/>
      </w:tblGrid>
      <w:tr w:rsidR="00854EDF" w:rsidRPr="00332432" w14:paraId="2F349802" w14:textId="77777777">
        <w:trPr>
          <w:tblHeader/>
          <w:jc w:val="center"/>
        </w:trPr>
        <w:tc>
          <w:tcPr>
            <w:tcW w:w="1701" w:type="dxa"/>
            <w:shd w:val="clear" w:color="auto" w:fill="DCE6F1"/>
          </w:tcPr>
          <w:p w14:paraId="62062E8F" w14:textId="77777777" w:rsidR="00854EDF" w:rsidRPr="00332432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32432">
              <w:rPr>
                <w:rFonts w:ascii="Times New Roman" w:hAnsi="Times New Roman" w:cs="Times New Roman"/>
                <w:sz w:val="18"/>
              </w:rPr>
              <w:t>tabela</w:t>
            </w:r>
          </w:p>
        </w:tc>
        <w:tc>
          <w:tcPr>
            <w:tcW w:w="1701" w:type="dxa"/>
            <w:shd w:val="clear" w:color="auto" w:fill="DCE6F1"/>
          </w:tcPr>
          <w:p w14:paraId="22351FCF" w14:textId="77777777" w:rsidR="00854EDF" w:rsidRPr="00332432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32432">
              <w:rPr>
                <w:rFonts w:ascii="Times New Roman" w:hAnsi="Times New Roman" w:cs="Times New Roman"/>
                <w:sz w:val="18"/>
              </w:rPr>
              <w:t>redova</w:t>
            </w:r>
          </w:p>
        </w:tc>
        <w:tc>
          <w:tcPr>
            <w:tcW w:w="1701" w:type="dxa"/>
            <w:shd w:val="clear" w:color="auto" w:fill="DCE6F1"/>
          </w:tcPr>
          <w:p w14:paraId="6B120557" w14:textId="77777777" w:rsidR="00854EDF" w:rsidRPr="00332432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32432">
              <w:rPr>
                <w:rFonts w:ascii="Times New Roman" w:hAnsi="Times New Roman" w:cs="Times New Roman"/>
                <w:sz w:val="18"/>
              </w:rPr>
              <w:t>veličina</w:t>
            </w:r>
          </w:p>
        </w:tc>
        <w:tc>
          <w:tcPr>
            <w:tcW w:w="1871" w:type="dxa"/>
            <w:shd w:val="clear" w:color="auto" w:fill="DCE6F1"/>
          </w:tcPr>
          <w:p w14:paraId="2D63BCD7" w14:textId="77777777" w:rsidR="00854EDF" w:rsidRPr="00332432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32432">
              <w:rPr>
                <w:rFonts w:ascii="Times New Roman" w:hAnsi="Times New Roman" w:cs="Times New Roman"/>
                <w:sz w:val="18"/>
              </w:rPr>
              <w:t>fajl</w:t>
            </w:r>
          </w:p>
        </w:tc>
        <w:tc>
          <w:tcPr>
            <w:tcW w:w="2381" w:type="dxa"/>
            <w:shd w:val="clear" w:color="auto" w:fill="DCE6F1"/>
          </w:tcPr>
          <w:p w14:paraId="66503CAD" w14:textId="77777777" w:rsidR="00854EDF" w:rsidRPr="00332432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32432">
              <w:rPr>
                <w:rFonts w:ascii="Times New Roman" w:hAnsi="Times New Roman" w:cs="Times New Roman"/>
                <w:sz w:val="18"/>
              </w:rPr>
              <w:t>uloga</w:t>
            </w:r>
          </w:p>
        </w:tc>
      </w:tr>
      <w:tr w:rsidR="00854EDF" w:rsidRPr="00332432" w14:paraId="1755A667" w14:textId="77777777">
        <w:trPr>
          <w:jc w:val="center"/>
        </w:trPr>
        <w:tc>
          <w:tcPr>
            <w:tcW w:w="1701" w:type="dxa"/>
          </w:tcPr>
          <w:p w14:paraId="0FB8526E" w14:textId="77777777" w:rsidR="00854EDF" w:rsidRPr="00332432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32432">
              <w:rPr>
                <w:rFonts w:ascii="Times New Roman" w:hAnsi="Times New Roman" w:cs="Times New Roman"/>
                <w:sz w:val="18"/>
              </w:rPr>
              <w:t>big_static</w:t>
            </w:r>
          </w:p>
        </w:tc>
        <w:tc>
          <w:tcPr>
            <w:tcW w:w="1701" w:type="dxa"/>
          </w:tcPr>
          <w:p w14:paraId="2D3F074D" w14:textId="77777777" w:rsidR="00854EDF" w:rsidRPr="00332432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32432">
              <w:rPr>
                <w:rFonts w:ascii="Times New Roman" w:hAnsi="Times New Roman" w:cs="Times New Roman"/>
                <w:sz w:val="18"/>
              </w:rPr>
              <w:t>1.800.000</w:t>
            </w:r>
          </w:p>
        </w:tc>
        <w:tc>
          <w:tcPr>
            <w:tcW w:w="1701" w:type="dxa"/>
          </w:tcPr>
          <w:p w14:paraId="6607D76F" w14:textId="77777777" w:rsidR="00854EDF" w:rsidRPr="00332432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32432">
              <w:rPr>
                <w:rFonts w:ascii="Times New Roman" w:hAnsi="Times New Roman" w:cs="Times New Roman"/>
                <w:sz w:val="18"/>
              </w:rPr>
              <w:t>242,5 MB</w:t>
            </w:r>
          </w:p>
        </w:tc>
        <w:tc>
          <w:tcPr>
            <w:tcW w:w="1871" w:type="dxa"/>
          </w:tcPr>
          <w:p w14:paraId="55E09B95" w14:textId="77777777" w:rsidR="00854EDF" w:rsidRPr="00332432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32432">
              <w:rPr>
                <w:rFonts w:ascii="Times New Roman" w:hAnsi="Times New Roman" w:cs="Times New Roman"/>
                <w:sz w:val="18"/>
              </w:rPr>
              <w:t>base/5/16384</w:t>
            </w:r>
          </w:p>
        </w:tc>
        <w:tc>
          <w:tcPr>
            <w:tcW w:w="2381" w:type="dxa"/>
          </w:tcPr>
          <w:p w14:paraId="24BD904D" w14:textId="77777777" w:rsidR="00854EDF" w:rsidRPr="00332432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32432">
              <w:rPr>
                <w:rFonts w:ascii="Times New Roman" w:hAnsi="Times New Roman" w:cs="Times New Roman"/>
                <w:sz w:val="18"/>
              </w:rPr>
              <w:t>nikad se ne menja</w:t>
            </w:r>
          </w:p>
        </w:tc>
      </w:tr>
      <w:tr w:rsidR="00854EDF" w:rsidRPr="00332432" w14:paraId="30D83BE9" w14:textId="77777777">
        <w:trPr>
          <w:jc w:val="center"/>
        </w:trPr>
        <w:tc>
          <w:tcPr>
            <w:tcW w:w="1701" w:type="dxa"/>
          </w:tcPr>
          <w:p w14:paraId="4BDD7B62" w14:textId="77777777" w:rsidR="00854EDF" w:rsidRPr="00332432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32432">
              <w:rPr>
                <w:rFonts w:ascii="Times New Roman" w:hAnsi="Times New Roman" w:cs="Times New Roman"/>
                <w:sz w:val="18"/>
              </w:rPr>
              <w:t>hot_table</w:t>
            </w:r>
          </w:p>
        </w:tc>
        <w:tc>
          <w:tcPr>
            <w:tcW w:w="1701" w:type="dxa"/>
          </w:tcPr>
          <w:p w14:paraId="0AD340C3" w14:textId="77777777" w:rsidR="00854EDF" w:rsidRPr="00332432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32432">
              <w:rPr>
                <w:rFonts w:ascii="Times New Roman" w:hAnsi="Times New Roman" w:cs="Times New Roman"/>
                <w:sz w:val="18"/>
              </w:rPr>
              <w:t>900.000</w:t>
            </w:r>
          </w:p>
        </w:tc>
        <w:tc>
          <w:tcPr>
            <w:tcW w:w="1701" w:type="dxa"/>
          </w:tcPr>
          <w:p w14:paraId="65682A5E" w14:textId="77777777" w:rsidR="00854EDF" w:rsidRPr="00332432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32432">
              <w:rPr>
                <w:rFonts w:ascii="Times New Roman" w:hAnsi="Times New Roman" w:cs="Times New Roman"/>
                <w:sz w:val="18"/>
              </w:rPr>
              <w:t>135,2 MB</w:t>
            </w:r>
          </w:p>
        </w:tc>
        <w:tc>
          <w:tcPr>
            <w:tcW w:w="1871" w:type="dxa"/>
          </w:tcPr>
          <w:p w14:paraId="682E3475" w14:textId="77777777" w:rsidR="00854EDF" w:rsidRPr="00332432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32432">
              <w:rPr>
                <w:rFonts w:ascii="Times New Roman" w:hAnsi="Times New Roman" w:cs="Times New Roman"/>
                <w:sz w:val="18"/>
              </w:rPr>
              <w:t>base/5/16392</w:t>
            </w:r>
          </w:p>
        </w:tc>
        <w:tc>
          <w:tcPr>
            <w:tcW w:w="2381" w:type="dxa"/>
          </w:tcPr>
          <w:p w14:paraId="4F9F6450" w14:textId="77777777" w:rsidR="00854EDF" w:rsidRPr="00332432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32432">
              <w:rPr>
                <w:rFonts w:ascii="Times New Roman" w:hAnsi="Times New Roman" w:cs="Times New Roman"/>
                <w:sz w:val="18"/>
              </w:rPr>
              <w:t>UPDATE 1% redova</w:t>
            </w:r>
          </w:p>
        </w:tc>
      </w:tr>
      <w:tr w:rsidR="00854EDF" w:rsidRPr="00332432" w14:paraId="15344BDE" w14:textId="77777777">
        <w:trPr>
          <w:jc w:val="center"/>
        </w:trPr>
        <w:tc>
          <w:tcPr>
            <w:tcW w:w="1701" w:type="dxa"/>
          </w:tcPr>
          <w:p w14:paraId="727F343B" w14:textId="77777777" w:rsidR="00854EDF" w:rsidRPr="00332432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32432">
              <w:rPr>
                <w:rFonts w:ascii="Times New Roman" w:hAnsi="Times New Roman" w:cs="Times New Roman"/>
                <w:sz w:val="18"/>
              </w:rPr>
              <w:t>event_log</w:t>
            </w:r>
          </w:p>
        </w:tc>
        <w:tc>
          <w:tcPr>
            <w:tcW w:w="1701" w:type="dxa"/>
          </w:tcPr>
          <w:p w14:paraId="1503AC6E" w14:textId="77777777" w:rsidR="00854EDF" w:rsidRPr="00332432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32432">
              <w:rPr>
                <w:rFonts w:ascii="Times New Roman" w:hAnsi="Times New Roman" w:cs="Times New Roman"/>
                <w:sz w:val="18"/>
              </w:rPr>
              <w:t>300.000</w:t>
            </w:r>
          </w:p>
        </w:tc>
        <w:tc>
          <w:tcPr>
            <w:tcW w:w="1701" w:type="dxa"/>
          </w:tcPr>
          <w:p w14:paraId="48FAA824" w14:textId="77777777" w:rsidR="00854EDF" w:rsidRPr="00332432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32432">
              <w:rPr>
                <w:rFonts w:ascii="Times New Roman" w:hAnsi="Times New Roman" w:cs="Times New Roman"/>
                <w:sz w:val="18"/>
              </w:rPr>
              <w:t>42,6 MB</w:t>
            </w:r>
          </w:p>
        </w:tc>
        <w:tc>
          <w:tcPr>
            <w:tcW w:w="1871" w:type="dxa"/>
          </w:tcPr>
          <w:p w14:paraId="53113F0D" w14:textId="77777777" w:rsidR="00854EDF" w:rsidRPr="00332432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32432">
              <w:rPr>
                <w:rFonts w:ascii="Times New Roman" w:hAnsi="Times New Roman" w:cs="Times New Roman"/>
                <w:sz w:val="18"/>
              </w:rPr>
              <w:t>base/5/16400</w:t>
            </w:r>
          </w:p>
        </w:tc>
        <w:tc>
          <w:tcPr>
            <w:tcW w:w="2381" w:type="dxa"/>
          </w:tcPr>
          <w:p w14:paraId="57ACA49F" w14:textId="77777777" w:rsidR="00854EDF" w:rsidRPr="00332432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32432">
              <w:rPr>
                <w:rFonts w:ascii="Times New Roman" w:hAnsi="Times New Roman" w:cs="Times New Roman"/>
                <w:sz w:val="18"/>
              </w:rPr>
              <w:t>samo INSERT</w:t>
            </w:r>
          </w:p>
        </w:tc>
      </w:tr>
    </w:tbl>
    <w:p w14:paraId="124F50E7" w14:textId="77777777" w:rsidR="00854EDF" w:rsidRPr="00332432" w:rsidRDefault="00854EDF">
      <w:pPr>
        <w:spacing w:after="40"/>
        <w:rPr>
          <w:rFonts w:ascii="Times New Roman" w:hAnsi="Times New Roman" w:cs="Times New Roman"/>
        </w:rPr>
      </w:pPr>
    </w:p>
    <w:p w14:paraId="07DF6BD0" w14:textId="77777777" w:rsidR="00854EDF" w:rsidRPr="00332432" w:rsidRDefault="00000000">
      <w:pPr>
        <w:jc w:val="both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Tabela 4 ponavlja ulazne podatke eksperimenta: tri tabele približne veličine 243, 135 i 43 MB, od kojih je svaka jedan fajl u direktorijumu </w:t>
      </w:r>
      <w:r w:rsidRPr="00332432">
        <w:rPr>
          <w:rFonts w:ascii="Times New Roman" w:hAnsi="Times New Roman" w:cs="Times New Roman"/>
          <w:sz w:val="19"/>
        </w:rPr>
        <w:t>base/5/</w:t>
      </w:r>
      <w:r w:rsidRPr="00332432">
        <w:rPr>
          <w:rFonts w:ascii="Times New Roman" w:hAnsi="Times New Roman" w:cs="Times New Roman"/>
        </w:rPr>
        <w:t xml:space="preserve"> (5 je OID baze </w:t>
      </w:r>
      <w:r w:rsidRPr="00332432">
        <w:rPr>
          <w:rFonts w:ascii="Times New Roman" w:hAnsi="Times New Roman" w:cs="Times New Roman"/>
          <w:sz w:val="19"/>
        </w:rPr>
        <w:t>postgres</w:t>
      </w:r>
      <w:r w:rsidRPr="00332432">
        <w:rPr>
          <w:rFonts w:ascii="Times New Roman" w:hAnsi="Times New Roman" w:cs="Times New Roman"/>
        </w:rPr>
        <w:t>). Uloga tabele određuje koliko će se njen fajl menjati između backup-a.</w:t>
      </w:r>
    </w:p>
    <w:p w14:paraId="2137BF64" w14:textId="77777777" w:rsidR="00854EDF" w:rsidRPr="00332432" w:rsidRDefault="00000000">
      <w:pPr>
        <w:pStyle w:val="Natpis"/>
        <w:keepNext/>
        <w:jc w:val="center"/>
        <w:rPr>
          <w:rFonts w:ascii="Times New Roman" w:hAnsi="Times New Roman" w:cs="Times New Roman"/>
          <w:color w:val="auto"/>
        </w:rPr>
      </w:pPr>
      <w:r w:rsidRPr="00332432">
        <w:rPr>
          <w:rFonts w:ascii="Times New Roman" w:hAnsi="Times New Roman" w:cs="Times New Roman"/>
          <w:color w:val="auto"/>
        </w:rPr>
        <w:t>Tabela 5. Rezultati svih backup-a (iz backupi.csv; veličine u MB)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61"/>
        <w:gridCol w:w="458"/>
        <w:gridCol w:w="508"/>
        <w:gridCol w:w="1830"/>
        <w:gridCol w:w="661"/>
        <w:gridCol w:w="712"/>
        <w:gridCol w:w="712"/>
        <w:gridCol w:w="763"/>
        <w:gridCol w:w="712"/>
        <w:gridCol w:w="2339"/>
      </w:tblGrid>
      <w:tr w:rsidR="00854EDF" w:rsidRPr="00332432" w14:paraId="32A8864E" w14:textId="77777777">
        <w:trPr>
          <w:tblHeader/>
          <w:jc w:val="center"/>
        </w:trPr>
        <w:tc>
          <w:tcPr>
            <w:tcW w:w="661" w:type="dxa"/>
            <w:shd w:val="clear" w:color="auto" w:fill="DCE6F1"/>
          </w:tcPr>
          <w:p w14:paraId="72B614F9" w14:textId="77777777" w:rsidR="00854EDF" w:rsidRPr="00332432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32432">
              <w:rPr>
                <w:rFonts w:ascii="Times New Roman" w:hAnsi="Times New Roman" w:cs="Times New Roman"/>
                <w:sz w:val="14"/>
              </w:rPr>
              <w:t>backup</w:t>
            </w:r>
          </w:p>
        </w:tc>
        <w:tc>
          <w:tcPr>
            <w:tcW w:w="458" w:type="dxa"/>
            <w:shd w:val="clear" w:color="auto" w:fill="DCE6F1"/>
          </w:tcPr>
          <w:p w14:paraId="4E4F96C2" w14:textId="77777777" w:rsidR="00854EDF" w:rsidRPr="00332432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32432">
              <w:rPr>
                <w:rFonts w:ascii="Times New Roman" w:hAnsi="Times New Roman" w:cs="Times New Roman"/>
                <w:sz w:val="14"/>
              </w:rPr>
              <w:t>repo</w:t>
            </w:r>
          </w:p>
        </w:tc>
        <w:tc>
          <w:tcPr>
            <w:tcW w:w="508" w:type="dxa"/>
            <w:shd w:val="clear" w:color="auto" w:fill="DCE6F1"/>
          </w:tcPr>
          <w:p w14:paraId="5E576585" w14:textId="77777777" w:rsidR="00854EDF" w:rsidRPr="00332432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32432">
              <w:rPr>
                <w:rFonts w:ascii="Times New Roman" w:hAnsi="Times New Roman" w:cs="Times New Roman"/>
                <w:sz w:val="14"/>
              </w:rPr>
              <w:t>tip</w:t>
            </w:r>
          </w:p>
        </w:tc>
        <w:tc>
          <w:tcPr>
            <w:tcW w:w="1830" w:type="dxa"/>
            <w:shd w:val="clear" w:color="auto" w:fill="DCE6F1"/>
          </w:tcPr>
          <w:p w14:paraId="59DE7F60" w14:textId="77777777" w:rsidR="00854EDF" w:rsidRPr="00332432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32432">
              <w:rPr>
                <w:rFonts w:ascii="Times New Roman" w:hAnsi="Times New Roman" w:cs="Times New Roman"/>
                <w:sz w:val="14"/>
              </w:rPr>
              <w:t>labela</w:t>
            </w:r>
          </w:p>
        </w:tc>
        <w:tc>
          <w:tcPr>
            <w:tcW w:w="661" w:type="dxa"/>
            <w:shd w:val="clear" w:color="auto" w:fill="DCE6F1"/>
          </w:tcPr>
          <w:p w14:paraId="47C95A78" w14:textId="77777777" w:rsidR="00854EDF" w:rsidRPr="00332432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32432">
              <w:rPr>
                <w:rFonts w:ascii="Times New Roman" w:hAnsi="Times New Roman" w:cs="Times New Roman"/>
                <w:sz w:val="14"/>
              </w:rPr>
              <w:t>trajanje [s]</w:t>
            </w:r>
          </w:p>
        </w:tc>
        <w:tc>
          <w:tcPr>
            <w:tcW w:w="712" w:type="dxa"/>
            <w:shd w:val="clear" w:color="auto" w:fill="DCE6F1"/>
          </w:tcPr>
          <w:p w14:paraId="12A08A35" w14:textId="77777777" w:rsidR="00854EDF" w:rsidRPr="00332432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32432">
              <w:rPr>
                <w:rFonts w:ascii="Times New Roman" w:hAnsi="Times New Roman" w:cs="Times New Roman"/>
                <w:sz w:val="14"/>
              </w:rPr>
              <w:t>veličina baze</w:t>
            </w:r>
          </w:p>
        </w:tc>
        <w:tc>
          <w:tcPr>
            <w:tcW w:w="712" w:type="dxa"/>
            <w:shd w:val="clear" w:color="auto" w:fill="DCE6F1"/>
          </w:tcPr>
          <w:p w14:paraId="33E2DA36" w14:textId="77777777" w:rsidR="00854EDF" w:rsidRPr="00332432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32432">
              <w:rPr>
                <w:rFonts w:ascii="Times New Roman" w:hAnsi="Times New Roman" w:cs="Times New Roman"/>
                <w:sz w:val="14"/>
              </w:rPr>
              <w:t>kopirano</w:t>
            </w:r>
          </w:p>
        </w:tc>
        <w:tc>
          <w:tcPr>
            <w:tcW w:w="763" w:type="dxa"/>
            <w:shd w:val="clear" w:color="auto" w:fill="DCE6F1"/>
          </w:tcPr>
          <w:p w14:paraId="20DA23FC" w14:textId="77777777" w:rsidR="00854EDF" w:rsidRPr="00332432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32432">
              <w:rPr>
                <w:rFonts w:ascii="Times New Roman" w:hAnsi="Times New Roman" w:cs="Times New Roman"/>
                <w:sz w:val="14"/>
              </w:rPr>
              <w:t>u repoz. (delta)</w:t>
            </w:r>
          </w:p>
        </w:tc>
        <w:tc>
          <w:tcPr>
            <w:tcW w:w="712" w:type="dxa"/>
            <w:shd w:val="clear" w:color="auto" w:fill="DCE6F1"/>
          </w:tcPr>
          <w:p w14:paraId="6BA33045" w14:textId="77777777" w:rsidR="00854EDF" w:rsidRPr="00332432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32432">
              <w:rPr>
                <w:rFonts w:ascii="Times New Roman" w:hAnsi="Times New Roman" w:cs="Times New Roman"/>
                <w:sz w:val="14"/>
              </w:rPr>
              <w:t>skup u repoz.</w:t>
            </w:r>
          </w:p>
        </w:tc>
        <w:tc>
          <w:tcPr>
            <w:tcW w:w="2339" w:type="dxa"/>
            <w:shd w:val="clear" w:color="auto" w:fill="DCE6F1"/>
          </w:tcPr>
          <w:p w14:paraId="6E7FA9F8" w14:textId="77777777" w:rsidR="00854EDF" w:rsidRPr="00332432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32432">
              <w:rPr>
                <w:rFonts w:ascii="Times New Roman" w:hAnsi="Times New Roman" w:cs="Times New Roman"/>
                <w:sz w:val="14"/>
              </w:rPr>
              <w:t>reference (lanac)</w:t>
            </w:r>
          </w:p>
        </w:tc>
      </w:tr>
      <w:tr w:rsidR="00854EDF" w:rsidRPr="00332432" w14:paraId="55B4A845" w14:textId="77777777">
        <w:trPr>
          <w:jc w:val="center"/>
        </w:trPr>
        <w:tc>
          <w:tcPr>
            <w:tcW w:w="661" w:type="dxa"/>
          </w:tcPr>
          <w:p w14:paraId="063537E1" w14:textId="77777777" w:rsidR="00854EDF" w:rsidRPr="00332432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32432">
              <w:rPr>
                <w:rFonts w:ascii="Times New Roman" w:hAnsi="Times New Roman" w:cs="Times New Roman"/>
                <w:sz w:val="14"/>
              </w:rPr>
              <w:t>FULL</w:t>
            </w:r>
          </w:p>
        </w:tc>
        <w:tc>
          <w:tcPr>
            <w:tcW w:w="458" w:type="dxa"/>
          </w:tcPr>
          <w:p w14:paraId="42AD6889" w14:textId="77777777" w:rsidR="00854EDF" w:rsidRPr="00332432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32432">
              <w:rPr>
                <w:rFonts w:ascii="Times New Roman" w:hAnsi="Times New Roman" w:cs="Times New Roman"/>
                <w:sz w:val="14"/>
              </w:rPr>
              <w:t>1</w:t>
            </w:r>
          </w:p>
        </w:tc>
        <w:tc>
          <w:tcPr>
            <w:tcW w:w="508" w:type="dxa"/>
          </w:tcPr>
          <w:p w14:paraId="119039A5" w14:textId="77777777" w:rsidR="00854EDF" w:rsidRPr="00332432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32432">
              <w:rPr>
                <w:rFonts w:ascii="Times New Roman" w:hAnsi="Times New Roman" w:cs="Times New Roman"/>
                <w:sz w:val="14"/>
              </w:rPr>
              <w:t>FULL</w:t>
            </w:r>
          </w:p>
        </w:tc>
        <w:tc>
          <w:tcPr>
            <w:tcW w:w="1830" w:type="dxa"/>
          </w:tcPr>
          <w:p w14:paraId="65003BAB" w14:textId="77777777" w:rsidR="00854EDF" w:rsidRPr="00332432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32432">
              <w:rPr>
                <w:rFonts w:ascii="Times New Roman" w:hAnsi="Times New Roman" w:cs="Times New Roman"/>
                <w:sz w:val="14"/>
              </w:rPr>
              <w:t>20260930-015817F</w:t>
            </w:r>
          </w:p>
        </w:tc>
        <w:tc>
          <w:tcPr>
            <w:tcW w:w="661" w:type="dxa"/>
          </w:tcPr>
          <w:p w14:paraId="54FDE8F6" w14:textId="77777777" w:rsidR="00854EDF" w:rsidRPr="00332432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32432">
              <w:rPr>
                <w:rFonts w:ascii="Times New Roman" w:hAnsi="Times New Roman" w:cs="Times New Roman"/>
                <w:sz w:val="14"/>
              </w:rPr>
              <w:t>3,177</w:t>
            </w:r>
          </w:p>
        </w:tc>
        <w:tc>
          <w:tcPr>
            <w:tcW w:w="712" w:type="dxa"/>
          </w:tcPr>
          <w:p w14:paraId="2BDEF70A" w14:textId="77777777" w:rsidR="00854EDF" w:rsidRPr="00332432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32432">
              <w:rPr>
                <w:rFonts w:ascii="Times New Roman" w:hAnsi="Times New Roman" w:cs="Times New Roman"/>
                <w:sz w:val="14"/>
              </w:rPr>
              <w:t>507,6</w:t>
            </w:r>
          </w:p>
        </w:tc>
        <w:tc>
          <w:tcPr>
            <w:tcW w:w="712" w:type="dxa"/>
          </w:tcPr>
          <w:p w14:paraId="23B81406" w14:textId="77777777" w:rsidR="00854EDF" w:rsidRPr="00332432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32432">
              <w:rPr>
                <w:rFonts w:ascii="Times New Roman" w:hAnsi="Times New Roman" w:cs="Times New Roman"/>
                <w:sz w:val="14"/>
              </w:rPr>
              <w:t>507,6</w:t>
            </w:r>
          </w:p>
        </w:tc>
        <w:tc>
          <w:tcPr>
            <w:tcW w:w="763" w:type="dxa"/>
          </w:tcPr>
          <w:p w14:paraId="67E4F867" w14:textId="77777777" w:rsidR="00854EDF" w:rsidRPr="00332432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32432">
              <w:rPr>
                <w:rFonts w:ascii="Times New Roman" w:hAnsi="Times New Roman" w:cs="Times New Roman"/>
                <w:sz w:val="14"/>
              </w:rPr>
              <w:t>180,7</w:t>
            </w:r>
          </w:p>
        </w:tc>
        <w:tc>
          <w:tcPr>
            <w:tcW w:w="712" w:type="dxa"/>
          </w:tcPr>
          <w:p w14:paraId="561A7988" w14:textId="77777777" w:rsidR="00854EDF" w:rsidRPr="00332432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32432">
              <w:rPr>
                <w:rFonts w:ascii="Times New Roman" w:hAnsi="Times New Roman" w:cs="Times New Roman"/>
                <w:sz w:val="14"/>
              </w:rPr>
              <w:t>180,7</w:t>
            </w:r>
          </w:p>
        </w:tc>
        <w:tc>
          <w:tcPr>
            <w:tcW w:w="2339" w:type="dxa"/>
          </w:tcPr>
          <w:p w14:paraId="50B548BF" w14:textId="51E5B4AD" w:rsidR="00854EDF" w:rsidRPr="00332432" w:rsidRDefault="00332432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14"/>
              </w:rPr>
              <w:t>-</w:t>
            </w:r>
          </w:p>
        </w:tc>
      </w:tr>
      <w:tr w:rsidR="00854EDF" w:rsidRPr="00332432" w14:paraId="4E8A3AEA" w14:textId="77777777">
        <w:trPr>
          <w:jc w:val="center"/>
        </w:trPr>
        <w:tc>
          <w:tcPr>
            <w:tcW w:w="661" w:type="dxa"/>
          </w:tcPr>
          <w:p w14:paraId="0EA83397" w14:textId="77777777" w:rsidR="00854EDF" w:rsidRPr="00332432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32432">
              <w:rPr>
                <w:rFonts w:ascii="Times New Roman" w:hAnsi="Times New Roman" w:cs="Times New Roman"/>
                <w:sz w:val="14"/>
              </w:rPr>
              <w:t>FULL</w:t>
            </w:r>
          </w:p>
        </w:tc>
        <w:tc>
          <w:tcPr>
            <w:tcW w:w="458" w:type="dxa"/>
          </w:tcPr>
          <w:p w14:paraId="65CFD722" w14:textId="77777777" w:rsidR="00854EDF" w:rsidRPr="00332432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32432">
              <w:rPr>
                <w:rFonts w:ascii="Times New Roman" w:hAnsi="Times New Roman" w:cs="Times New Roman"/>
                <w:sz w:val="14"/>
              </w:rPr>
              <w:t>2</w:t>
            </w:r>
          </w:p>
        </w:tc>
        <w:tc>
          <w:tcPr>
            <w:tcW w:w="508" w:type="dxa"/>
          </w:tcPr>
          <w:p w14:paraId="717D24CA" w14:textId="77777777" w:rsidR="00854EDF" w:rsidRPr="00332432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32432">
              <w:rPr>
                <w:rFonts w:ascii="Times New Roman" w:hAnsi="Times New Roman" w:cs="Times New Roman"/>
                <w:sz w:val="14"/>
              </w:rPr>
              <w:t>FULL</w:t>
            </w:r>
          </w:p>
        </w:tc>
        <w:tc>
          <w:tcPr>
            <w:tcW w:w="1830" w:type="dxa"/>
          </w:tcPr>
          <w:p w14:paraId="68F959BC" w14:textId="77777777" w:rsidR="00854EDF" w:rsidRPr="00332432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32432">
              <w:rPr>
                <w:rFonts w:ascii="Times New Roman" w:hAnsi="Times New Roman" w:cs="Times New Roman"/>
                <w:sz w:val="14"/>
              </w:rPr>
              <w:t>20260930-015820F</w:t>
            </w:r>
          </w:p>
        </w:tc>
        <w:tc>
          <w:tcPr>
            <w:tcW w:w="661" w:type="dxa"/>
          </w:tcPr>
          <w:p w14:paraId="40F460FB" w14:textId="77777777" w:rsidR="00854EDF" w:rsidRPr="00332432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32432">
              <w:rPr>
                <w:rFonts w:ascii="Times New Roman" w:hAnsi="Times New Roman" w:cs="Times New Roman"/>
                <w:sz w:val="14"/>
              </w:rPr>
              <w:t>1,541</w:t>
            </w:r>
          </w:p>
        </w:tc>
        <w:tc>
          <w:tcPr>
            <w:tcW w:w="712" w:type="dxa"/>
          </w:tcPr>
          <w:p w14:paraId="7A39554C" w14:textId="77777777" w:rsidR="00854EDF" w:rsidRPr="00332432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32432">
              <w:rPr>
                <w:rFonts w:ascii="Times New Roman" w:hAnsi="Times New Roman" w:cs="Times New Roman"/>
                <w:sz w:val="14"/>
              </w:rPr>
              <w:t>507,6</w:t>
            </w:r>
          </w:p>
        </w:tc>
        <w:tc>
          <w:tcPr>
            <w:tcW w:w="712" w:type="dxa"/>
          </w:tcPr>
          <w:p w14:paraId="048A35D4" w14:textId="77777777" w:rsidR="00854EDF" w:rsidRPr="00332432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32432">
              <w:rPr>
                <w:rFonts w:ascii="Times New Roman" w:hAnsi="Times New Roman" w:cs="Times New Roman"/>
                <w:sz w:val="14"/>
              </w:rPr>
              <w:t>507,6</w:t>
            </w:r>
          </w:p>
        </w:tc>
        <w:tc>
          <w:tcPr>
            <w:tcW w:w="763" w:type="dxa"/>
          </w:tcPr>
          <w:p w14:paraId="453FCB2D" w14:textId="77777777" w:rsidR="00854EDF" w:rsidRPr="00332432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32432">
              <w:rPr>
                <w:rFonts w:ascii="Times New Roman" w:hAnsi="Times New Roman" w:cs="Times New Roman"/>
                <w:sz w:val="14"/>
              </w:rPr>
              <w:t>181,0</w:t>
            </w:r>
          </w:p>
        </w:tc>
        <w:tc>
          <w:tcPr>
            <w:tcW w:w="712" w:type="dxa"/>
          </w:tcPr>
          <w:p w14:paraId="3B6249ED" w14:textId="77777777" w:rsidR="00854EDF" w:rsidRPr="00332432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32432">
              <w:rPr>
                <w:rFonts w:ascii="Times New Roman" w:hAnsi="Times New Roman" w:cs="Times New Roman"/>
                <w:sz w:val="14"/>
              </w:rPr>
              <w:t>0</w:t>
            </w:r>
          </w:p>
        </w:tc>
        <w:tc>
          <w:tcPr>
            <w:tcW w:w="2339" w:type="dxa"/>
          </w:tcPr>
          <w:p w14:paraId="44BAD500" w14:textId="6991AB97" w:rsidR="00854EDF" w:rsidRPr="00332432" w:rsidRDefault="00332432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14"/>
              </w:rPr>
              <w:t>-</w:t>
            </w:r>
          </w:p>
        </w:tc>
      </w:tr>
      <w:tr w:rsidR="00854EDF" w:rsidRPr="00332432" w14:paraId="75C3197A" w14:textId="77777777">
        <w:trPr>
          <w:jc w:val="center"/>
        </w:trPr>
        <w:tc>
          <w:tcPr>
            <w:tcW w:w="661" w:type="dxa"/>
          </w:tcPr>
          <w:p w14:paraId="2802FBA6" w14:textId="77777777" w:rsidR="00854EDF" w:rsidRPr="00332432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32432">
              <w:rPr>
                <w:rFonts w:ascii="Times New Roman" w:hAnsi="Times New Roman" w:cs="Times New Roman"/>
                <w:sz w:val="14"/>
              </w:rPr>
              <w:t>INCR #1</w:t>
            </w:r>
          </w:p>
        </w:tc>
        <w:tc>
          <w:tcPr>
            <w:tcW w:w="458" w:type="dxa"/>
          </w:tcPr>
          <w:p w14:paraId="157CE493" w14:textId="77777777" w:rsidR="00854EDF" w:rsidRPr="00332432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32432">
              <w:rPr>
                <w:rFonts w:ascii="Times New Roman" w:hAnsi="Times New Roman" w:cs="Times New Roman"/>
                <w:sz w:val="14"/>
              </w:rPr>
              <w:t>1</w:t>
            </w:r>
          </w:p>
        </w:tc>
        <w:tc>
          <w:tcPr>
            <w:tcW w:w="508" w:type="dxa"/>
          </w:tcPr>
          <w:p w14:paraId="7359AA00" w14:textId="77777777" w:rsidR="00854EDF" w:rsidRPr="00332432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32432">
              <w:rPr>
                <w:rFonts w:ascii="Times New Roman" w:hAnsi="Times New Roman" w:cs="Times New Roman"/>
                <w:sz w:val="14"/>
              </w:rPr>
              <w:t>INCR</w:t>
            </w:r>
          </w:p>
        </w:tc>
        <w:tc>
          <w:tcPr>
            <w:tcW w:w="1830" w:type="dxa"/>
          </w:tcPr>
          <w:p w14:paraId="51DBB098" w14:textId="77777777" w:rsidR="00854EDF" w:rsidRPr="00332432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32432">
              <w:rPr>
                <w:rFonts w:ascii="Times New Roman" w:hAnsi="Times New Roman" w:cs="Times New Roman"/>
                <w:sz w:val="14"/>
              </w:rPr>
              <w:t>20260930-015817F_20260930-015825I</w:t>
            </w:r>
          </w:p>
        </w:tc>
        <w:tc>
          <w:tcPr>
            <w:tcW w:w="661" w:type="dxa"/>
          </w:tcPr>
          <w:p w14:paraId="741294F4" w14:textId="77777777" w:rsidR="00854EDF" w:rsidRPr="00332432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32432">
              <w:rPr>
                <w:rFonts w:ascii="Times New Roman" w:hAnsi="Times New Roman" w:cs="Times New Roman"/>
                <w:sz w:val="14"/>
              </w:rPr>
              <w:t>0,826</w:t>
            </w:r>
          </w:p>
        </w:tc>
        <w:tc>
          <w:tcPr>
            <w:tcW w:w="712" w:type="dxa"/>
          </w:tcPr>
          <w:p w14:paraId="07E93766" w14:textId="77777777" w:rsidR="00854EDF" w:rsidRPr="00332432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32432">
              <w:rPr>
                <w:rFonts w:ascii="Times New Roman" w:hAnsi="Times New Roman" w:cs="Times New Roman"/>
                <w:sz w:val="14"/>
              </w:rPr>
              <w:t>509,2</w:t>
            </w:r>
          </w:p>
        </w:tc>
        <w:tc>
          <w:tcPr>
            <w:tcW w:w="712" w:type="dxa"/>
          </w:tcPr>
          <w:p w14:paraId="18FF071E" w14:textId="77777777" w:rsidR="00854EDF" w:rsidRPr="00332432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32432">
              <w:rPr>
                <w:rFonts w:ascii="Times New Roman" w:hAnsi="Times New Roman" w:cs="Times New Roman"/>
                <w:sz w:val="14"/>
              </w:rPr>
              <w:t>51,0</w:t>
            </w:r>
          </w:p>
        </w:tc>
        <w:tc>
          <w:tcPr>
            <w:tcW w:w="763" w:type="dxa"/>
          </w:tcPr>
          <w:p w14:paraId="0AC0D32F" w14:textId="77777777" w:rsidR="00854EDF" w:rsidRPr="00332432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32432">
              <w:rPr>
                <w:rFonts w:ascii="Times New Roman" w:hAnsi="Times New Roman" w:cs="Times New Roman"/>
                <w:sz w:val="14"/>
              </w:rPr>
              <w:t>18,7</w:t>
            </w:r>
          </w:p>
        </w:tc>
        <w:tc>
          <w:tcPr>
            <w:tcW w:w="712" w:type="dxa"/>
          </w:tcPr>
          <w:p w14:paraId="227257EA" w14:textId="77777777" w:rsidR="00854EDF" w:rsidRPr="00332432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32432">
              <w:rPr>
                <w:rFonts w:ascii="Times New Roman" w:hAnsi="Times New Roman" w:cs="Times New Roman"/>
                <w:sz w:val="14"/>
              </w:rPr>
              <w:t>181,5</w:t>
            </w:r>
          </w:p>
        </w:tc>
        <w:tc>
          <w:tcPr>
            <w:tcW w:w="2339" w:type="dxa"/>
          </w:tcPr>
          <w:p w14:paraId="17A37B6F" w14:textId="77777777" w:rsidR="00854EDF" w:rsidRPr="00332432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32432">
              <w:rPr>
                <w:rFonts w:ascii="Times New Roman" w:hAnsi="Times New Roman" w:cs="Times New Roman"/>
                <w:sz w:val="14"/>
              </w:rPr>
              <w:t>20260930-015817F</w:t>
            </w:r>
          </w:p>
        </w:tc>
      </w:tr>
      <w:tr w:rsidR="00854EDF" w:rsidRPr="00332432" w14:paraId="3F7C07DE" w14:textId="77777777">
        <w:trPr>
          <w:jc w:val="center"/>
        </w:trPr>
        <w:tc>
          <w:tcPr>
            <w:tcW w:w="661" w:type="dxa"/>
          </w:tcPr>
          <w:p w14:paraId="58B55A73" w14:textId="77777777" w:rsidR="00854EDF" w:rsidRPr="00332432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32432">
              <w:rPr>
                <w:rFonts w:ascii="Times New Roman" w:hAnsi="Times New Roman" w:cs="Times New Roman"/>
                <w:sz w:val="14"/>
              </w:rPr>
              <w:t>INCR #1</w:t>
            </w:r>
          </w:p>
        </w:tc>
        <w:tc>
          <w:tcPr>
            <w:tcW w:w="458" w:type="dxa"/>
          </w:tcPr>
          <w:p w14:paraId="405BD4CE" w14:textId="77777777" w:rsidR="00854EDF" w:rsidRPr="00332432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32432">
              <w:rPr>
                <w:rFonts w:ascii="Times New Roman" w:hAnsi="Times New Roman" w:cs="Times New Roman"/>
                <w:sz w:val="14"/>
              </w:rPr>
              <w:t>2</w:t>
            </w:r>
          </w:p>
        </w:tc>
        <w:tc>
          <w:tcPr>
            <w:tcW w:w="508" w:type="dxa"/>
          </w:tcPr>
          <w:p w14:paraId="1DFFB350" w14:textId="77777777" w:rsidR="00854EDF" w:rsidRPr="00332432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32432">
              <w:rPr>
                <w:rFonts w:ascii="Times New Roman" w:hAnsi="Times New Roman" w:cs="Times New Roman"/>
                <w:sz w:val="14"/>
              </w:rPr>
              <w:t>INCR</w:t>
            </w:r>
          </w:p>
        </w:tc>
        <w:tc>
          <w:tcPr>
            <w:tcW w:w="1830" w:type="dxa"/>
          </w:tcPr>
          <w:p w14:paraId="758EBAAF" w14:textId="77777777" w:rsidR="00854EDF" w:rsidRPr="00332432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32432">
              <w:rPr>
                <w:rFonts w:ascii="Times New Roman" w:hAnsi="Times New Roman" w:cs="Times New Roman"/>
                <w:sz w:val="14"/>
              </w:rPr>
              <w:t>20260930-015820F_20260930-015826I</w:t>
            </w:r>
          </w:p>
        </w:tc>
        <w:tc>
          <w:tcPr>
            <w:tcW w:w="661" w:type="dxa"/>
          </w:tcPr>
          <w:p w14:paraId="7F9CB55F" w14:textId="77777777" w:rsidR="00854EDF" w:rsidRPr="00332432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32432">
              <w:rPr>
                <w:rFonts w:ascii="Times New Roman" w:hAnsi="Times New Roman" w:cs="Times New Roman"/>
                <w:sz w:val="14"/>
              </w:rPr>
              <w:t>0,927</w:t>
            </w:r>
          </w:p>
        </w:tc>
        <w:tc>
          <w:tcPr>
            <w:tcW w:w="712" w:type="dxa"/>
          </w:tcPr>
          <w:p w14:paraId="39E6E9A2" w14:textId="77777777" w:rsidR="00854EDF" w:rsidRPr="00332432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32432">
              <w:rPr>
                <w:rFonts w:ascii="Times New Roman" w:hAnsi="Times New Roman" w:cs="Times New Roman"/>
                <w:sz w:val="14"/>
              </w:rPr>
              <w:t>509,2</w:t>
            </w:r>
          </w:p>
        </w:tc>
        <w:tc>
          <w:tcPr>
            <w:tcW w:w="712" w:type="dxa"/>
          </w:tcPr>
          <w:p w14:paraId="6A9DC9E2" w14:textId="77777777" w:rsidR="00854EDF" w:rsidRPr="00332432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32432">
              <w:rPr>
                <w:rFonts w:ascii="Times New Roman" w:hAnsi="Times New Roman" w:cs="Times New Roman"/>
                <w:sz w:val="14"/>
              </w:rPr>
              <w:t>50,8</w:t>
            </w:r>
          </w:p>
        </w:tc>
        <w:tc>
          <w:tcPr>
            <w:tcW w:w="763" w:type="dxa"/>
          </w:tcPr>
          <w:p w14:paraId="4256E1BB" w14:textId="77777777" w:rsidR="00854EDF" w:rsidRPr="00332432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32432">
              <w:rPr>
                <w:rFonts w:ascii="Times New Roman" w:hAnsi="Times New Roman" w:cs="Times New Roman"/>
                <w:sz w:val="14"/>
              </w:rPr>
              <w:t>0,8</w:t>
            </w:r>
          </w:p>
        </w:tc>
        <w:tc>
          <w:tcPr>
            <w:tcW w:w="712" w:type="dxa"/>
          </w:tcPr>
          <w:p w14:paraId="1A1E9BBA" w14:textId="77777777" w:rsidR="00854EDF" w:rsidRPr="00332432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32432">
              <w:rPr>
                <w:rFonts w:ascii="Times New Roman" w:hAnsi="Times New Roman" w:cs="Times New Roman"/>
                <w:sz w:val="14"/>
              </w:rPr>
              <w:t>0</w:t>
            </w:r>
          </w:p>
        </w:tc>
        <w:tc>
          <w:tcPr>
            <w:tcW w:w="2339" w:type="dxa"/>
          </w:tcPr>
          <w:p w14:paraId="2348EB6A" w14:textId="77777777" w:rsidR="00854EDF" w:rsidRPr="00332432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32432">
              <w:rPr>
                <w:rFonts w:ascii="Times New Roman" w:hAnsi="Times New Roman" w:cs="Times New Roman"/>
                <w:sz w:val="14"/>
              </w:rPr>
              <w:t>20260930-015820F</w:t>
            </w:r>
          </w:p>
        </w:tc>
      </w:tr>
      <w:tr w:rsidR="00854EDF" w:rsidRPr="00332432" w14:paraId="50381318" w14:textId="77777777">
        <w:trPr>
          <w:jc w:val="center"/>
        </w:trPr>
        <w:tc>
          <w:tcPr>
            <w:tcW w:w="661" w:type="dxa"/>
          </w:tcPr>
          <w:p w14:paraId="144698A2" w14:textId="77777777" w:rsidR="00854EDF" w:rsidRPr="00332432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32432">
              <w:rPr>
                <w:rFonts w:ascii="Times New Roman" w:hAnsi="Times New Roman" w:cs="Times New Roman"/>
                <w:sz w:val="14"/>
              </w:rPr>
              <w:t>INCR #2</w:t>
            </w:r>
          </w:p>
        </w:tc>
        <w:tc>
          <w:tcPr>
            <w:tcW w:w="458" w:type="dxa"/>
          </w:tcPr>
          <w:p w14:paraId="735A2F2D" w14:textId="77777777" w:rsidR="00854EDF" w:rsidRPr="00332432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32432">
              <w:rPr>
                <w:rFonts w:ascii="Times New Roman" w:hAnsi="Times New Roman" w:cs="Times New Roman"/>
                <w:sz w:val="14"/>
              </w:rPr>
              <w:t>1</w:t>
            </w:r>
          </w:p>
        </w:tc>
        <w:tc>
          <w:tcPr>
            <w:tcW w:w="508" w:type="dxa"/>
          </w:tcPr>
          <w:p w14:paraId="65D0D79E" w14:textId="77777777" w:rsidR="00854EDF" w:rsidRPr="00332432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32432">
              <w:rPr>
                <w:rFonts w:ascii="Times New Roman" w:hAnsi="Times New Roman" w:cs="Times New Roman"/>
                <w:sz w:val="14"/>
              </w:rPr>
              <w:t>INCR</w:t>
            </w:r>
          </w:p>
        </w:tc>
        <w:tc>
          <w:tcPr>
            <w:tcW w:w="1830" w:type="dxa"/>
          </w:tcPr>
          <w:p w14:paraId="17ECB56C" w14:textId="77777777" w:rsidR="00854EDF" w:rsidRPr="00332432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32432">
              <w:rPr>
                <w:rFonts w:ascii="Times New Roman" w:hAnsi="Times New Roman" w:cs="Times New Roman"/>
                <w:sz w:val="14"/>
              </w:rPr>
              <w:t>20260930-015817F_20260930-015830I</w:t>
            </w:r>
          </w:p>
        </w:tc>
        <w:tc>
          <w:tcPr>
            <w:tcW w:w="661" w:type="dxa"/>
          </w:tcPr>
          <w:p w14:paraId="6EF8AEB9" w14:textId="77777777" w:rsidR="00854EDF" w:rsidRPr="00332432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32432">
              <w:rPr>
                <w:rFonts w:ascii="Times New Roman" w:hAnsi="Times New Roman" w:cs="Times New Roman"/>
                <w:sz w:val="14"/>
              </w:rPr>
              <w:t>1,134</w:t>
            </w:r>
          </w:p>
        </w:tc>
        <w:tc>
          <w:tcPr>
            <w:tcW w:w="712" w:type="dxa"/>
          </w:tcPr>
          <w:p w14:paraId="5553DBC7" w14:textId="77777777" w:rsidR="00854EDF" w:rsidRPr="00332432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32432">
              <w:rPr>
                <w:rFonts w:ascii="Times New Roman" w:hAnsi="Times New Roman" w:cs="Times New Roman"/>
                <w:sz w:val="14"/>
              </w:rPr>
              <w:t>510,8</w:t>
            </w:r>
          </w:p>
        </w:tc>
        <w:tc>
          <w:tcPr>
            <w:tcW w:w="712" w:type="dxa"/>
          </w:tcPr>
          <w:p w14:paraId="0D2342C7" w14:textId="77777777" w:rsidR="00854EDF" w:rsidRPr="00332432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32432">
              <w:rPr>
                <w:rFonts w:ascii="Times New Roman" w:hAnsi="Times New Roman" w:cs="Times New Roman"/>
                <w:sz w:val="14"/>
              </w:rPr>
              <w:t>156,1</w:t>
            </w:r>
          </w:p>
        </w:tc>
        <w:tc>
          <w:tcPr>
            <w:tcW w:w="763" w:type="dxa"/>
          </w:tcPr>
          <w:p w14:paraId="1CC58BD6" w14:textId="77777777" w:rsidR="00854EDF" w:rsidRPr="00332432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32432">
              <w:rPr>
                <w:rFonts w:ascii="Times New Roman" w:hAnsi="Times New Roman" w:cs="Times New Roman"/>
                <w:sz w:val="14"/>
              </w:rPr>
              <w:t>54,8</w:t>
            </w:r>
          </w:p>
        </w:tc>
        <w:tc>
          <w:tcPr>
            <w:tcW w:w="712" w:type="dxa"/>
          </w:tcPr>
          <w:p w14:paraId="6192456A" w14:textId="77777777" w:rsidR="00854EDF" w:rsidRPr="00332432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32432">
              <w:rPr>
                <w:rFonts w:ascii="Times New Roman" w:hAnsi="Times New Roman" w:cs="Times New Roman"/>
                <w:sz w:val="14"/>
              </w:rPr>
              <w:t>182,0</w:t>
            </w:r>
          </w:p>
        </w:tc>
        <w:tc>
          <w:tcPr>
            <w:tcW w:w="2339" w:type="dxa"/>
          </w:tcPr>
          <w:p w14:paraId="437DE7F2" w14:textId="77777777" w:rsidR="00854EDF" w:rsidRPr="00332432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32432">
              <w:rPr>
                <w:rFonts w:ascii="Times New Roman" w:hAnsi="Times New Roman" w:cs="Times New Roman"/>
                <w:sz w:val="14"/>
              </w:rPr>
              <w:t>20260930-015817F, 20260930-015817F_20260930-015825I</w:t>
            </w:r>
          </w:p>
        </w:tc>
      </w:tr>
      <w:tr w:rsidR="00854EDF" w:rsidRPr="00332432" w14:paraId="4FB673EA" w14:textId="77777777">
        <w:trPr>
          <w:jc w:val="center"/>
        </w:trPr>
        <w:tc>
          <w:tcPr>
            <w:tcW w:w="661" w:type="dxa"/>
          </w:tcPr>
          <w:p w14:paraId="124153F1" w14:textId="77777777" w:rsidR="00854EDF" w:rsidRPr="00332432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32432">
              <w:rPr>
                <w:rFonts w:ascii="Times New Roman" w:hAnsi="Times New Roman" w:cs="Times New Roman"/>
                <w:sz w:val="14"/>
              </w:rPr>
              <w:t>INCR #2</w:t>
            </w:r>
          </w:p>
        </w:tc>
        <w:tc>
          <w:tcPr>
            <w:tcW w:w="458" w:type="dxa"/>
          </w:tcPr>
          <w:p w14:paraId="6F3DFE51" w14:textId="77777777" w:rsidR="00854EDF" w:rsidRPr="00332432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32432">
              <w:rPr>
                <w:rFonts w:ascii="Times New Roman" w:hAnsi="Times New Roman" w:cs="Times New Roman"/>
                <w:sz w:val="14"/>
              </w:rPr>
              <w:t>2</w:t>
            </w:r>
          </w:p>
        </w:tc>
        <w:tc>
          <w:tcPr>
            <w:tcW w:w="508" w:type="dxa"/>
          </w:tcPr>
          <w:p w14:paraId="38526B5A" w14:textId="77777777" w:rsidR="00854EDF" w:rsidRPr="00332432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32432">
              <w:rPr>
                <w:rFonts w:ascii="Times New Roman" w:hAnsi="Times New Roman" w:cs="Times New Roman"/>
                <w:sz w:val="14"/>
              </w:rPr>
              <w:t>INCR</w:t>
            </w:r>
          </w:p>
        </w:tc>
        <w:tc>
          <w:tcPr>
            <w:tcW w:w="1830" w:type="dxa"/>
          </w:tcPr>
          <w:p w14:paraId="4CED3456" w14:textId="77777777" w:rsidR="00854EDF" w:rsidRPr="00332432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32432">
              <w:rPr>
                <w:rFonts w:ascii="Times New Roman" w:hAnsi="Times New Roman" w:cs="Times New Roman"/>
                <w:sz w:val="14"/>
              </w:rPr>
              <w:t>20260930-015820F_20260930-015831I</w:t>
            </w:r>
          </w:p>
        </w:tc>
        <w:tc>
          <w:tcPr>
            <w:tcW w:w="661" w:type="dxa"/>
          </w:tcPr>
          <w:p w14:paraId="42FD9C83" w14:textId="77777777" w:rsidR="00854EDF" w:rsidRPr="00332432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32432">
              <w:rPr>
                <w:rFonts w:ascii="Times New Roman" w:hAnsi="Times New Roman" w:cs="Times New Roman"/>
                <w:sz w:val="14"/>
              </w:rPr>
              <w:t>0,794</w:t>
            </w:r>
          </w:p>
        </w:tc>
        <w:tc>
          <w:tcPr>
            <w:tcW w:w="712" w:type="dxa"/>
          </w:tcPr>
          <w:p w14:paraId="166A1C31" w14:textId="77777777" w:rsidR="00854EDF" w:rsidRPr="00332432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32432">
              <w:rPr>
                <w:rFonts w:ascii="Times New Roman" w:hAnsi="Times New Roman" w:cs="Times New Roman"/>
                <w:sz w:val="14"/>
              </w:rPr>
              <w:t>510,8</w:t>
            </w:r>
          </w:p>
        </w:tc>
        <w:tc>
          <w:tcPr>
            <w:tcW w:w="712" w:type="dxa"/>
          </w:tcPr>
          <w:p w14:paraId="7FC84C07" w14:textId="77777777" w:rsidR="00854EDF" w:rsidRPr="00332432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32432">
              <w:rPr>
                <w:rFonts w:ascii="Times New Roman" w:hAnsi="Times New Roman" w:cs="Times New Roman"/>
                <w:sz w:val="14"/>
              </w:rPr>
              <w:t>156,1</w:t>
            </w:r>
          </w:p>
        </w:tc>
        <w:tc>
          <w:tcPr>
            <w:tcW w:w="763" w:type="dxa"/>
          </w:tcPr>
          <w:p w14:paraId="4219ACA4" w14:textId="77777777" w:rsidR="00854EDF" w:rsidRPr="00332432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32432">
              <w:rPr>
                <w:rFonts w:ascii="Times New Roman" w:hAnsi="Times New Roman" w:cs="Times New Roman"/>
                <w:sz w:val="14"/>
              </w:rPr>
              <w:t>1,1</w:t>
            </w:r>
          </w:p>
        </w:tc>
        <w:tc>
          <w:tcPr>
            <w:tcW w:w="712" w:type="dxa"/>
          </w:tcPr>
          <w:p w14:paraId="6E00F268" w14:textId="77777777" w:rsidR="00854EDF" w:rsidRPr="00332432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32432">
              <w:rPr>
                <w:rFonts w:ascii="Times New Roman" w:hAnsi="Times New Roman" w:cs="Times New Roman"/>
                <w:sz w:val="14"/>
              </w:rPr>
              <w:t>0</w:t>
            </w:r>
          </w:p>
        </w:tc>
        <w:tc>
          <w:tcPr>
            <w:tcW w:w="2339" w:type="dxa"/>
          </w:tcPr>
          <w:p w14:paraId="35607006" w14:textId="77777777" w:rsidR="00854EDF" w:rsidRPr="00332432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32432">
              <w:rPr>
                <w:rFonts w:ascii="Times New Roman" w:hAnsi="Times New Roman" w:cs="Times New Roman"/>
                <w:sz w:val="14"/>
              </w:rPr>
              <w:t>20260930-015820F, 20260930-015820F_20260930-015826I</w:t>
            </w:r>
          </w:p>
        </w:tc>
      </w:tr>
      <w:tr w:rsidR="00854EDF" w:rsidRPr="00332432" w14:paraId="77711D62" w14:textId="77777777">
        <w:trPr>
          <w:jc w:val="center"/>
        </w:trPr>
        <w:tc>
          <w:tcPr>
            <w:tcW w:w="661" w:type="dxa"/>
          </w:tcPr>
          <w:p w14:paraId="2589BAC4" w14:textId="77777777" w:rsidR="00854EDF" w:rsidRPr="00332432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32432">
              <w:rPr>
                <w:rFonts w:ascii="Times New Roman" w:hAnsi="Times New Roman" w:cs="Times New Roman"/>
                <w:sz w:val="14"/>
              </w:rPr>
              <w:t>DIFF</w:t>
            </w:r>
          </w:p>
        </w:tc>
        <w:tc>
          <w:tcPr>
            <w:tcW w:w="458" w:type="dxa"/>
          </w:tcPr>
          <w:p w14:paraId="2FCEB41E" w14:textId="77777777" w:rsidR="00854EDF" w:rsidRPr="00332432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32432">
              <w:rPr>
                <w:rFonts w:ascii="Times New Roman" w:hAnsi="Times New Roman" w:cs="Times New Roman"/>
                <w:sz w:val="14"/>
              </w:rPr>
              <w:t>1</w:t>
            </w:r>
          </w:p>
        </w:tc>
        <w:tc>
          <w:tcPr>
            <w:tcW w:w="508" w:type="dxa"/>
          </w:tcPr>
          <w:p w14:paraId="27E09E3E" w14:textId="77777777" w:rsidR="00854EDF" w:rsidRPr="00332432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32432">
              <w:rPr>
                <w:rFonts w:ascii="Times New Roman" w:hAnsi="Times New Roman" w:cs="Times New Roman"/>
                <w:sz w:val="14"/>
              </w:rPr>
              <w:t>DIFF</w:t>
            </w:r>
          </w:p>
        </w:tc>
        <w:tc>
          <w:tcPr>
            <w:tcW w:w="1830" w:type="dxa"/>
          </w:tcPr>
          <w:p w14:paraId="6F2384F7" w14:textId="77777777" w:rsidR="00854EDF" w:rsidRPr="00332432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32432">
              <w:rPr>
                <w:rFonts w:ascii="Times New Roman" w:hAnsi="Times New Roman" w:cs="Times New Roman"/>
                <w:sz w:val="14"/>
              </w:rPr>
              <w:t>20260930-015817F_20260930-015841D</w:t>
            </w:r>
          </w:p>
        </w:tc>
        <w:tc>
          <w:tcPr>
            <w:tcW w:w="661" w:type="dxa"/>
          </w:tcPr>
          <w:p w14:paraId="40B0ECC5" w14:textId="77777777" w:rsidR="00854EDF" w:rsidRPr="00332432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32432">
              <w:rPr>
                <w:rFonts w:ascii="Times New Roman" w:hAnsi="Times New Roman" w:cs="Times New Roman"/>
                <w:sz w:val="14"/>
              </w:rPr>
              <w:t>0,834</w:t>
            </w:r>
          </w:p>
        </w:tc>
        <w:tc>
          <w:tcPr>
            <w:tcW w:w="712" w:type="dxa"/>
          </w:tcPr>
          <w:p w14:paraId="5E7810EA" w14:textId="77777777" w:rsidR="00854EDF" w:rsidRPr="00332432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32432">
              <w:rPr>
                <w:rFonts w:ascii="Times New Roman" w:hAnsi="Times New Roman" w:cs="Times New Roman"/>
                <w:sz w:val="14"/>
              </w:rPr>
              <w:t>510,8</w:t>
            </w:r>
          </w:p>
        </w:tc>
        <w:tc>
          <w:tcPr>
            <w:tcW w:w="712" w:type="dxa"/>
          </w:tcPr>
          <w:p w14:paraId="3F2DC88F" w14:textId="77777777" w:rsidR="00854EDF" w:rsidRPr="00332432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32432">
              <w:rPr>
                <w:rFonts w:ascii="Times New Roman" w:hAnsi="Times New Roman" w:cs="Times New Roman"/>
                <w:sz w:val="14"/>
              </w:rPr>
              <w:t>207,1</w:t>
            </w:r>
          </w:p>
        </w:tc>
        <w:tc>
          <w:tcPr>
            <w:tcW w:w="763" w:type="dxa"/>
          </w:tcPr>
          <w:p w14:paraId="5A73F0D6" w14:textId="77777777" w:rsidR="00854EDF" w:rsidRPr="00332432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32432">
              <w:rPr>
                <w:rFonts w:ascii="Times New Roman" w:hAnsi="Times New Roman" w:cs="Times New Roman"/>
                <w:sz w:val="14"/>
              </w:rPr>
              <w:t>73,5</w:t>
            </w:r>
          </w:p>
        </w:tc>
        <w:tc>
          <w:tcPr>
            <w:tcW w:w="712" w:type="dxa"/>
          </w:tcPr>
          <w:p w14:paraId="2CEB283F" w14:textId="77777777" w:rsidR="00854EDF" w:rsidRPr="00332432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32432">
              <w:rPr>
                <w:rFonts w:ascii="Times New Roman" w:hAnsi="Times New Roman" w:cs="Times New Roman"/>
                <w:sz w:val="14"/>
              </w:rPr>
              <w:t>182,0</w:t>
            </w:r>
          </w:p>
        </w:tc>
        <w:tc>
          <w:tcPr>
            <w:tcW w:w="2339" w:type="dxa"/>
          </w:tcPr>
          <w:p w14:paraId="5473BEF2" w14:textId="77777777" w:rsidR="00854EDF" w:rsidRPr="00332432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32432">
              <w:rPr>
                <w:rFonts w:ascii="Times New Roman" w:hAnsi="Times New Roman" w:cs="Times New Roman"/>
                <w:sz w:val="14"/>
              </w:rPr>
              <w:t>20260930-015817F</w:t>
            </w:r>
          </w:p>
        </w:tc>
      </w:tr>
      <w:tr w:rsidR="00854EDF" w:rsidRPr="00332432" w14:paraId="21D18DE9" w14:textId="77777777">
        <w:trPr>
          <w:jc w:val="center"/>
        </w:trPr>
        <w:tc>
          <w:tcPr>
            <w:tcW w:w="661" w:type="dxa"/>
          </w:tcPr>
          <w:p w14:paraId="49811FC7" w14:textId="77777777" w:rsidR="00854EDF" w:rsidRPr="00332432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32432">
              <w:rPr>
                <w:rFonts w:ascii="Times New Roman" w:hAnsi="Times New Roman" w:cs="Times New Roman"/>
                <w:sz w:val="14"/>
              </w:rPr>
              <w:t>DIFF</w:t>
            </w:r>
          </w:p>
        </w:tc>
        <w:tc>
          <w:tcPr>
            <w:tcW w:w="458" w:type="dxa"/>
          </w:tcPr>
          <w:p w14:paraId="79ACF3C6" w14:textId="77777777" w:rsidR="00854EDF" w:rsidRPr="00332432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32432">
              <w:rPr>
                <w:rFonts w:ascii="Times New Roman" w:hAnsi="Times New Roman" w:cs="Times New Roman"/>
                <w:sz w:val="14"/>
              </w:rPr>
              <w:t>2</w:t>
            </w:r>
          </w:p>
        </w:tc>
        <w:tc>
          <w:tcPr>
            <w:tcW w:w="508" w:type="dxa"/>
          </w:tcPr>
          <w:p w14:paraId="7B10F500" w14:textId="77777777" w:rsidR="00854EDF" w:rsidRPr="00332432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32432">
              <w:rPr>
                <w:rFonts w:ascii="Times New Roman" w:hAnsi="Times New Roman" w:cs="Times New Roman"/>
                <w:sz w:val="14"/>
              </w:rPr>
              <w:t>DIFF</w:t>
            </w:r>
          </w:p>
        </w:tc>
        <w:tc>
          <w:tcPr>
            <w:tcW w:w="1830" w:type="dxa"/>
          </w:tcPr>
          <w:p w14:paraId="54940DCA" w14:textId="77777777" w:rsidR="00854EDF" w:rsidRPr="00332432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32432">
              <w:rPr>
                <w:rFonts w:ascii="Times New Roman" w:hAnsi="Times New Roman" w:cs="Times New Roman"/>
                <w:sz w:val="14"/>
              </w:rPr>
              <w:t>20260930-015820F_20260930-015842D</w:t>
            </w:r>
          </w:p>
        </w:tc>
        <w:tc>
          <w:tcPr>
            <w:tcW w:w="661" w:type="dxa"/>
          </w:tcPr>
          <w:p w14:paraId="4EE1E3E9" w14:textId="77777777" w:rsidR="00854EDF" w:rsidRPr="00332432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32432">
              <w:rPr>
                <w:rFonts w:ascii="Times New Roman" w:hAnsi="Times New Roman" w:cs="Times New Roman"/>
                <w:sz w:val="14"/>
              </w:rPr>
              <w:t>0,759</w:t>
            </w:r>
          </w:p>
        </w:tc>
        <w:tc>
          <w:tcPr>
            <w:tcW w:w="712" w:type="dxa"/>
          </w:tcPr>
          <w:p w14:paraId="4AF14034" w14:textId="77777777" w:rsidR="00854EDF" w:rsidRPr="00332432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32432">
              <w:rPr>
                <w:rFonts w:ascii="Times New Roman" w:hAnsi="Times New Roman" w:cs="Times New Roman"/>
                <w:sz w:val="14"/>
              </w:rPr>
              <w:t>510,8</w:t>
            </w:r>
          </w:p>
        </w:tc>
        <w:tc>
          <w:tcPr>
            <w:tcW w:w="712" w:type="dxa"/>
          </w:tcPr>
          <w:p w14:paraId="2438ED93" w14:textId="77777777" w:rsidR="00854EDF" w:rsidRPr="00332432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32432">
              <w:rPr>
                <w:rFonts w:ascii="Times New Roman" w:hAnsi="Times New Roman" w:cs="Times New Roman"/>
                <w:sz w:val="14"/>
              </w:rPr>
              <w:t>206,9</w:t>
            </w:r>
          </w:p>
        </w:tc>
        <w:tc>
          <w:tcPr>
            <w:tcW w:w="763" w:type="dxa"/>
          </w:tcPr>
          <w:p w14:paraId="36FEDC59" w14:textId="77777777" w:rsidR="00854EDF" w:rsidRPr="00332432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32432">
              <w:rPr>
                <w:rFonts w:ascii="Times New Roman" w:hAnsi="Times New Roman" w:cs="Times New Roman"/>
                <w:sz w:val="14"/>
              </w:rPr>
              <w:t>1,9</w:t>
            </w:r>
          </w:p>
        </w:tc>
        <w:tc>
          <w:tcPr>
            <w:tcW w:w="712" w:type="dxa"/>
          </w:tcPr>
          <w:p w14:paraId="6A5801CB" w14:textId="77777777" w:rsidR="00854EDF" w:rsidRPr="00332432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32432">
              <w:rPr>
                <w:rFonts w:ascii="Times New Roman" w:hAnsi="Times New Roman" w:cs="Times New Roman"/>
                <w:sz w:val="14"/>
              </w:rPr>
              <w:t>0</w:t>
            </w:r>
          </w:p>
        </w:tc>
        <w:tc>
          <w:tcPr>
            <w:tcW w:w="2339" w:type="dxa"/>
          </w:tcPr>
          <w:p w14:paraId="4D49C32E" w14:textId="77777777" w:rsidR="00854EDF" w:rsidRPr="00332432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32432">
              <w:rPr>
                <w:rFonts w:ascii="Times New Roman" w:hAnsi="Times New Roman" w:cs="Times New Roman"/>
                <w:sz w:val="14"/>
              </w:rPr>
              <w:t>20260930-015820F</w:t>
            </w:r>
          </w:p>
        </w:tc>
      </w:tr>
      <w:tr w:rsidR="00854EDF" w:rsidRPr="00332432" w14:paraId="19A5172B" w14:textId="77777777">
        <w:trPr>
          <w:jc w:val="center"/>
        </w:trPr>
        <w:tc>
          <w:tcPr>
            <w:tcW w:w="661" w:type="dxa"/>
          </w:tcPr>
          <w:p w14:paraId="7F3DE115" w14:textId="77777777" w:rsidR="00854EDF" w:rsidRPr="00332432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32432">
              <w:rPr>
                <w:rFonts w:ascii="Times New Roman" w:hAnsi="Times New Roman" w:cs="Times New Roman"/>
                <w:sz w:val="14"/>
              </w:rPr>
              <w:t>INCR #3</w:t>
            </w:r>
          </w:p>
        </w:tc>
        <w:tc>
          <w:tcPr>
            <w:tcW w:w="458" w:type="dxa"/>
          </w:tcPr>
          <w:p w14:paraId="03F0E0BD" w14:textId="77777777" w:rsidR="00854EDF" w:rsidRPr="00332432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32432">
              <w:rPr>
                <w:rFonts w:ascii="Times New Roman" w:hAnsi="Times New Roman" w:cs="Times New Roman"/>
                <w:sz w:val="14"/>
              </w:rPr>
              <w:t>1</w:t>
            </w:r>
          </w:p>
        </w:tc>
        <w:tc>
          <w:tcPr>
            <w:tcW w:w="508" w:type="dxa"/>
          </w:tcPr>
          <w:p w14:paraId="4AEA5ABF" w14:textId="77777777" w:rsidR="00854EDF" w:rsidRPr="00332432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32432">
              <w:rPr>
                <w:rFonts w:ascii="Times New Roman" w:hAnsi="Times New Roman" w:cs="Times New Roman"/>
                <w:sz w:val="14"/>
              </w:rPr>
              <w:t>INCR</w:t>
            </w:r>
          </w:p>
        </w:tc>
        <w:tc>
          <w:tcPr>
            <w:tcW w:w="1830" w:type="dxa"/>
          </w:tcPr>
          <w:p w14:paraId="1BA8320C" w14:textId="77777777" w:rsidR="00854EDF" w:rsidRPr="00332432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32432">
              <w:rPr>
                <w:rFonts w:ascii="Times New Roman" w:hAnsi="Times New Roman" w:cs="Times New Roman"/>
                <w:sz w:val="14"/>
              </w:rPr>
              <w:t>20260930-015817F_20260930-015846I</w:t>
            </w:r>
          </w:p>
        </w:tc>
        <w:tc>
          <w:tcPr>
            <w:tcW w:w="661" w:type="dxa"/>
          </w:tcPr>
          <w:p w14:paraId="1E94B5FA" w14:textId="77777777" w:rsidR="00854EDF" w:rsidRPr="00332432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32432">
              <w:rPr>
                <w:rFonts w:ascii="Times New Roman" w:hAnsi="Times New Roman" w:cs="Times New Roman"/>
                <w:sz w:val="14"/>
              </w:rPr>
              <w:t>0,843</w:t>
            </w:r>
          </w:p>
        </w:tc>
        <w:tc>
          <w:tcPr>
            <w:tcW w:w="712" w:type="dxa"/>
          </w:tcPr>
          <w:p w14:paraId="4A15F377" w14:textId="77777777" w:rsidR="00854EDF" w:rsidRPr="00332432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32432">
              <w:rPr>
                <w:rFonts w:ascii="Times New Roman" w:hAnsi="Times New Roman" w:cs="Times New Roman"/>
                <w:sz w:val="14"/>
              </w:rPr>
              <w:t>510,9</w:t>
            </w:r>
          </w:p>
        </w:tc>
        <w:tc>
          <w:tcPr>
            <w:tcW w:w="712" w:type="dxa"/>
          </w:tcPr>
          <w:p w14:paraId="4729E62F" w14:textId="77777777" w:rsidR="00854EDF" w:rsidRPr="00332432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32432">
              <w:rPr>
                <w:rFonts w:ascii="Times New Roman" w:hAnsi="Times New Roman" w:cs="Times New Roman"/>
                <w:sz w:val="14"/>
              </w:rPr>
              <w:t>50,9</w:t>
            </w:r>
          </w:p>
        </w:tc>
        <w:tc>
          <w:tcPr>
            <w:tcW w:w="763" w:type="dxa"/>
          </w:tcPr>
          <w:p w14:paraId="2D707DA1" w14:textId="77777777" w:rsidR="00854EDF" w:rsidRPr="00332432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32432">
              <w:rPr>
                <w:rFonts w:ascii="Times New Roman" w:hAnsi="Times New Roman" w:cs="Times New Roman"/>
                <w:sz w:val="14"/>
              </w:rPr>
              <w:t>18,7</w:t>
            </w:r>
          </w:p>
        </w:tc>
        <w:tc>
          <w:tcPr>
            <w:tcW w:w="712" w:type="dxa"/>
          </w:tcPr>
          <w:p w14:paraId="4F905A2F" w14:textId="77777777" w:rsidR="00854EDF" w:rsidRPr="00332432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32432">
              <w:rPr>
                <w:rFonts w:ascii="Times New Roman" w:hAnsi="Times New Roman" w:cs="Times New Roman"/>
                <w:sz w:val="14"/>
              </w:rPr>
              <w:t>182,1</w:t>
            </w:r>
          </w:p>
        </w:tc>
        <w:tc>
          <w:tcPr>
            <w:tcW w:w="2339" w:type="dxa"/>
          </w:tcPr>
          <w:p w14:paraId="6FE0AEF6" w14:textId="77777777" w:rsidR="00854EDF" w:rsidRPr="00332432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32432">
              <w:rPr>
                <w:rFonts w:ascii="Times New Roman" w:hAnsi="Times New Roman" w:cs="Times New Roman"/>
                <w:sz w:val="14"/>
              </w:rPr>
              <w:t>20260930-015817F, 20260930-015817F_20260930-015841D</w:t>
            </w:r>
          </w:p>
        </w:tc>
      </w:tr>
      <w:tr w:rsidR="00854EDF" w:rsidRPr="00332432" w14:paraId="779D6E34" w14:textId="77777777">
        <w:trPr>
          <w:jc w:val="center"/>
        </w:trPr>
        <w:tc>
          <w:tcPr>
            <w:tcW w:w="661" w:type="dxa"/>
          </w:tcPr>
          <w:p w14:paraId="6D769393" w14:textId="77777777" w:rsidR="00854EDF" w:rsidRPr="00332432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32432">
              <w:rPr>
                <w:rFonts w:ascii="Times New Roman" w:hAnsi="Times New Roman" w:cs="Times New Roman"/>
                <w:sz w:val="14"/>
              </w:rPr>
              <w:t>INCR #3</w:t>
            </w:r>
          </w:p>
        </w:tc>
        <w:tc>
          <w:tcPr>
            <w:tcW w:w="458" w:type="dxa"/>
          </w:tcPr>
          <w:p w14:paraId="79086F20" w14:textId="77777777" w:rsidR="00854EDF" w:rsidRPr="00332432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32432">
              <w:rPr>
                <w:rFonts w:ascii="Times New Roman" w:hAnsi="Times New Roman" w:cs="Times New Roman"/>
                <w:sz w:val="14"/>
              </w:rPr>
              <w:t>2</w:t>
            </w:r>
          </w:p>
        </w:tc>
        <w:tc>
          <w:tcPr>
            <w:tcW w:w="508" w:type="dxa"/>
          </w:tcPr>
          <w:p w14:paraId="539C2139" w14:textId="77777777" w:rsidR="00854EDF" w:rsidRPr="00332432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32432">
              <w:rPr>
                <w:rFonts w:ascii="Times New Roman" w:hAnsi="Times New Roman" w:cs="Times New Roman"/>
                <w:sz w:val="14"/>
              </w:rPr>
              <w:t>INCR</w:t>
            </w:r>
          </w:p>
        </w:tc>
        <w:tc>
          <w:tcPr>
            <w:tcW w:w="1830" w:type="dxa"/>
          </w:tcPr>
          <w:p w14:paraId="27B378A0" w14:textId="77777777" w:rsidR="00854EDF" w:rsidRPr="00332432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32432">
              <w:rPr>
                <w:rFonts w:ascii="Times New Roman" w:hAnsi="Times New Roman" w:cs="Times New Roman"/>
                <w:sz w:val="14"/>
              </w:rPr>
              <w:t>20260930-015820F_20260930-015847I</w:t>
            </w:r>
          </w:p>
        </w:tc>
        <w:tc>
          <w:tcPr>
            <w:tcW w:w="661" w:type="dxa"/>
          </w:tcPr>
          <w:p w14:paraId="2B2761B3" w14:textId="77777777" w:rsidR="00854EDF" w:rsidRPr="00332432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32432">
              <w:rPr>
                <w:rFonts w:ascii="Times New Roman" w:hAnsi="Times New Roman" w:cs="Times New Roman"/>
                <w:sz w:val="14"/>
              </w:rPr>
              <w:t>0,924</w:t>
            </w:r>
          </w:p>
        </w:tc>
        <w:tc>
          <w:tcPr>
            <w:tcW w:w="712" w:type="dxa"/>
          </w:tcPr>
          <w:p w14:paraId="20DBE61F" w14:textId="77777777" w:rsidR="00854EDF" w:rsidRPr="00332432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32432">
              <w:rPr>
                <w:rFonts w:ascii="Times New Roman" w:hAnsi="Times New Roman" w:cs="Times New Roman"/>
                <w:sz w:val="14"/>
              </w:rPr>
              <w:t>510,9</w:t>
            </w:r>
          </w:p>
        </w:tc>
        <w:tc>
          <w:tcPr>
            <w:tcW w:w="712" w:type="dxa"/>
          </w:tcPr>
          <w:p w14:paraId="2F1801CA" w14:textId="77777777" w:rsidR="00854EDF" w:rsidRPr="00332432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32432">
              <w:rPr>
                <w:rFonts w:ascii="Times New Roman" w:hAnsi="Times New Roman" w:cs="Times New Roman"/>
                <w:sz w:val="14"/>
              </w:rPr>
              <w:t>50,9</w:t>
            </w:r>
          </w:p>
        </w:tc>
        <w:tc>
          <w:tcPr>
            <w:tcW w:w="763" w:type="dxa"/>
          </w:tcPr>
          <w:p w14:paraId="470963A5" w14:textId="77777777" w:rsidR="00854EDF" w:rsidRPr="00332432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32432">
              <w:rPr>
                <w:rFonts w:ascii="Times New Roman" w:hAnsi="Times New Roman" w:cs="Times New Roman"/>
                <w:sz w:val="14"/>
              </w:rPr>
              <w:t>0,1</w:t>
            </w:r>
          </w:p>
        </w:tc>
        <w:tc>
          <w:tcPr>
            <w:tcW w:w="712" w:type="dxa"/>
          </w:tcPr>
          <w:p w14:paraId="4E4092CC" w14:textId="77777777" w:rsidR="00854EDF" w:rsidRPr="00332432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32432">
              <w:rPr>
                <w:rFonts w:ascii="Times New Roman" w:hAnsi="Times New Roman" w:cs="Times New Roman"/>
                <w:sz w:val="14"/>
              </w:rPr>
              <w:t>0</w:t>
            </w:r>
          </w:p>
        </w:tc>
        <w:tc>
          <w:tcPr>
            <w:tcW w:w="2339" w:type="dxa"/>
          </w:tcPr>
          <w:p w14:paraId="1E4C7E7E" w14:textId="77777777" w:rsidR="00854EDF" w:rsidRPr="00332432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32432">
              <w:rPr>
                <w:rFonts w:ascii="Times New Roman" w:hAnsi="Times New Roman" w:cs="Times New Roman"/>
                <w:sz w:val="14"/>
              </w:rPr>
              <w:t>20260930-015820F, 20260930-015820F_20260930-015842D</w:t>
            </w:r>
          </w:p>
        </w:tc>
      </w:tr>
    </w:tbl>
    <w:p w14:paraId="6D99B733" w14:textId="77777777" w:rsidR="00854EDF" w:rsidRPr="00332432" w:rsidRDefault="00854EDF">
      <w:pPr>
        <w:spacing w:after="40"/>
        <w:rPr>
          <w:rFonts w:ascii="Times New Roman" w:hAnsi="Times New Roman" w:cs="Times New Roman"/>
        </w:rPr>
      </w:pPr>
    </w:p>
    <w:p w14:paraId="3D161889" w14:textId="77777777" w:rsidR="00854EDF" w:rsidRPr="00332432" w:rsidRDefault="00000000">
      <w:pPr>
        <w:jc w:val="both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Tabela 5 sadrži sve kolone fajla </w:t>
      </w:r>
      <w:r w:rsidRPr="00332432">
        <w:rPr>
          <w:rFonts w:ascii="Times New Roman" w:hAnsi="Times New Roman" w:cs="Times New Roman"/>
          <w:sz w:val="19"/>
        </w:rPr>
        <w:t>backupi.csv</w:t>
      </w:r>
      <w:r w:rsidRPr="00332432">
        <w:rPr>
          <w:rFonts w:ascii="Times New Roman" w:hAnsi="Times New Roman" w:cs="Times New Roman"/>
        </w:rPr>
        <w:t xml:space="preserve"> (vrednosti pretvorene iz bajtova u MB) i kompletnu listu referenci: npr. INCR #2 u repo1 referiše i pun backup i INCR #1, dok INCR #3 referiše pun backup i DIFF. Kolona </w:t>
      </w:r>
      <w:r w:rsidRPr="00332432">
        <w:rPr>
          <w:rFonts w:ascii="Times New Roman" w:hAnsi="Times New Roman" w:cs="Times New Roman"/>
          <w:sz w:val="19"/>
        </w:rPr>
        <w:t>repo_size_B</w:t>
      </w:r>
      <w:r w:rsidRPr="00332432">
        <w:rPr>
          <w:rFonts w:ascii="Times New Roman" w:hAnsi="Times New Roman" w:cs="Times New Roman"/>
        </w:rPr>
        <w:t xml:space="preserve"> u CSV fajlu (ukupna veličina skupa backup-a potrebnog za oporavak) za repo1 raste sa 189,5 MB na 190,9 MB, dok je za repo2 nula jer se kod bundling-a veličina skupa ne prijavljuje na isti način.</w:t>
      </w:r>
    </w:p>
    <w:p w14:paraId="13B82719" w14:textId="77777777" w:rsidR="00854EDF" w:rsidRPr="00332432" w:rsidRDefault="00000000">
      <w:pPr>
        <w:pStyle w:val="Natpis"/>
        <w:keepNext/>
        <w:jc w:val="center"/>
        <w:rPr>
          <w:rFonts w:ascii="Times New Roman" w:hAnsi="Times New Roman" w:cs="Times New Roman"/>
          <w:color w:val="auto"/>
        </w:rPr>
      </w:pPr>
      <w:r w:rsidRPr="00332432">
        <w:rPr>
          <w:rFonts w:ascii="Times New Roman" w:hAnsi="Times New Roman" w:cs="Times New Roman"/>
          <w:color w:val="auto"/>
        </w:rPr>
        <w:t>Tabela 6. Poređenje inkrementa na nivou fajla i na nivou bloka (zauzeće u repozitorijumu)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73"/>
        <w:gridCol w:w="2454"/>
        <w:gridCol w:w="1840"/>
        <w:gridCol w:w="1533"/>
        <w:gridCol w:w="1533"/>
        <w:gridCol w:w="920"/>
      </w:tblGrid>
      <w:tr w:rsidR="00854EDF" w:rsidRPr="00332432" w14:paraId="58F7015C" w14:textId="77777777">
        <w:trPr>
          <w:tblHeader/>
          <w:jc w:val="center"/>
        </w:trPr>
        <w:tc>
          <w:tcPr>
            <w:tcW w:w="1073" w:type="dxa"/>
            <w:shd w:val="clear" w:color="auto" w:fill="DCE6F1"/>
          </w:tcPr>
          <w:p w14:paraId="1AC0B011" w14:textId="77777777" w:rsidR="00854EDF" w:rsidRPr="00332432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32432">
              <w:rPr>
                <w:rFonts w:ascii="Times New Roman" w:hAnsi="Times New Roman" w:cs="Times New Roman"/>
                <w:sz w:val="17"/>
              </w:rPr>
              <w:t>backup</w:t>
            </w:r>
          </w:p>
        </w:tc>
        <w:tc>
          <w:tcPr>
            <w:tcW w:w="2454" w:type="dxa"/>
            <w:shd w:val="clear" w:color="auto" w:fill="DCE6F1"/>
          </w:tcPr>
          <w:p w14:paraId="6D2F48AD" w14:textId="77777777" w:rsidR="00854EDF" w:rsidRPr="00332432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32432">
              <w:rPr>
                <w:rFonts w:ascii="Times New Roman" w:hAnsi="Times New Roman" w:cs="Times New Roman"/>
                <w:sz w:val="17"/>
              </w:rPr>
              <w:t>promena podataka</w:t>
            </w:r>
          </w:p>
        </w:tc>
        <w:tc>
          <w:tcPr>
            <w:tcW w:w="1840" w:type="dxa"/>
            <w:shd w:val="clear" w:color="auto" w:fill="DCE6F1"/>
          </w:tcPr>
          <w:p w14:paraId="4A040025" w14:textId="77777777" w:rsidR="00854EDF" w:rsidRPr="00332432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32432">
              <w:rPr>
                <w:rFonts w:ascii="Times New Roman" w:hAnsi="Times New Roman" w:cs="Times New Roman"/>
                <w:sz w:val="17"/>
              </w:rPr>
              <w:t>kopirano (nekompr.)</w:t>
            </w:r>
          </w:p>
        </w:tc>
        <w:tc>
          <w:tcPr>
            <w:tcW w:w="1533" w:type="dxa"/>
            <w:shd w:val="clear" w:color="auto" w:fill="DCE6F1"/>
          </w:tcPr>
          <w:p w14:paraId="1686697B" w14:textId="77777777" w:rsidR="00854EDF" w:rsidRPr="00332432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32432">
              <w:rPr>
                <w:rFonts w:ascii="Times New Roman" w:hAnsi="Times New Roman" w:cs="Times New Roman"/>
                <w:sz w:val="17"/>
              </w:rPr>
              <w:t>repo1 file-level</w:t>
            </w:r>
          </w:p>
        </w:tc>
        <w:tc>
          <w:tcPr>
            <w:tcW w:w="1533" w:type="dxa"/>
            <w:shd w:val="clear" w:color="auto" w:fill="DCE6F1"/>
          </w:tcPr>
          <w:p w14:paraId="3D894596" w14:textId="77777777" w:rsidR="00854EDF" w:rsidRPr="00332432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32432">
              <w:rPr>
                <w:rFonts w:ascii="Times New Roman" w:hAnsi="Times New Roman" w:cs="Times New Roman"/>
                <w:sz w:val="17"/>
              </w:rPr>
              <w:t>repo2 block incr.</w:t>
            </w:r>
          </w:p>
        </w:tc>
        <w:tc>
          <w:tcPr>
            <w:tcW w:w="920" w:type="dxa"/>
            <w:shd w:val="clear" w:color="auto" w:fill="DCE6F1"/>
          </w:tcPr>
          <w:p w14:paraId="563F6448" w14:textId="77777777" w:rsidR="00854EDF" w:rsidRPr="00332432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32432">
              <w:rPr>
                <w:rFonts w:ascii="Times New Roman" w:hAnsi="Times New Roman" w:cs="Times New Roman"/>
                <w:sz w:val="17"/>
              </w:rPr>
              <w:t>ušteda</w:t>
            </w:r>
          </w:p>
        </w:tc>
      </w:tr>
      <w:tr w:rsidR="00854EDF" w:rsidRPr="00332432" w14:paraId="59E1A5B6" w14:textId="77777777">
        <w:trPr>
          <w:jc w:val="center"/>
        </w:trPr>
        <w:tc>
          <w:tcPr>
            <w:tcW w:w="1073" w:type="dxa"/>
          </w:tcPr>
          <w:p w14:paraId="16FC1325" w14:textId="77777777" w:rsidR="00854EDF" w:rsidRPr="00332432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32432">
              <w:rPr>
                <w:rFonts w:ascii="Times New Roman" w:hAnsi="Times New Roman" w:cs="Times New Roman"/>
                <w:sz w:val="17"/>
              </w:rPr>
              <w:t>FULL</w:t>
            </w:r>
          </w:p>
        </w:tc>
        <w:tc>
          <w:tcPr>
            <w:tcW w:w="2454" w:type="dxa"/>
          </w:tcPr>
          <w:p w14:paraId="5F773B6C" w14:textId="40A7FD9C" w:rsidR="00854EDF" w:rsidRPr="00332432" w:rsidRDefault="00332432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17"/>
              </w:rPr>
              <w:t>-</w:t>
            </w:r>
          </w:p>
        </w:tc>
        <w:tc>
          <w:tcPr>
            <w:tcW w:w="1840" w:type="dxa"/>
          </w:tcPr>
          <w:p w14:paraId="7C2F74EC" w14:textId="77777777" w:rsidR="00854EDF" w:rsidRPr="00332432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32432">
              <w:rPr>
                <w:rFonts w:ascii="Times New Roman" w:hAnsi="Times New Roman" w:cs="Times New Roman"/>
                <w:sz w:val="17"/>
              </w:rPr>
              <w:t>507,6 MB (100%)</w:t>
            </w:r>
          </w:p>
        </w:tc>
        <w:tc>
          <w:tcPr>
            <w:tcW w:w="1533" w:type="dxa"/>
          </w:tcPr>
          <w:p w14:paraId="43A58802" w14:textId="77777777" w:rsidR="00854EDF" w:rsidRPr="00332432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32432">
              <w:rPr>
                <w:rFonts w:ascii="Times New Roman" w:hAnsi="Times New Roman" w:cs="Times New Roman"/>
                <w:sz w:val="17"/>
              </w:rPr>
              <w:t>180,7 MB</w:t>
            </w:r>
          </w:p>
        </w:tc>
        <w:tc>
          <w:tcPr>
            <w:tcW w:w="1533" w:type="dxa"/>
          </w:tcPr>
          <w:p w14:paraId="405F7B62" w14:textId="77777777" w:rsidR="00854EDF" w:rsidRPr="00332432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32432">
              <w:rPr>
                <w:rFonts w:ascii="Times New Roman" w:hAnsi="Times New Roman" w:cs="Times New Roman"/>
                <w:sz w:val="17"/>
              </w:rPr>
              <w:t>181,0 MB</w:t>
            </w:r>
          </w:p>
        </w:tc>
        <w:tc>
          <w:tcPr>
            <w:tcW w:w="920" w:type="dxa"/>
          </w:tcPr>
          <w:p w14:paraId="2A0D4375" w14:textId="643DEE24" w:rsidR="00854EDF" w:rsidRPr="00332432" w:rsidRDefault="00332432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17"/>
              </w:rPr>
              <w:t>-</w:t>
            </w:r>
          </w:p>
        </w:tc>
      </w:tr>
      <w:tr w:rsidR="00854EDF" w:rsidRPr="00332432" w14:paraId="41E1F9AA" w14:textId="77777777">
        <w:trPr>
          <w:jc w:val="center"/>
        </w:trPr>
        <w:tc>
          <w:tcPr>
            <w:tcW w:w="1073" w:type="dxa"/>
          </w:tcPr>
          <w:p w14:paraId="409F1886" w14:textId="77777777" w:rsidR="00854EDF" w:rsidRPr="00332432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32432">
              <w:rPr>
                <w:rFonts w:ascii="Times New Roman" w:hAnsi="Times New Roman" w:cs="Times New Roman"/>
                <w:sz w:val="17"/>
              </w:rPr>
              <w:t>INCR #1</w:t>
            </w:r>
          </w:p>
        </w:tc>
        <w:tc>
          <w:tcPr>
            <w:tcW w:w="2454" w:type="dxa"/>
          </w:tcPr>
          <w:p w14:paraId="327CAB9D" w14:textId="77777777" w:rsidR="00854EDF" w:rsidRPr="00332432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32432">
              <w:rPr>
                <w:rFonts w:ascii="Times New Roman" w:hAnsi="Times New Roman" w:cs="Times New Roman"/>
                <w:sz w:val="17"/>
              </w:rPr>
              <w:t>+15.000 redova event_log</w:t>
            </w:r>
          </w:p>
        </w:tc>
        <w:tc>
          <w:tcPr>
            <w:tcW w:w="1840" w:type="dxa"/>
          </w:tcPr>
          <w:p w14:paraId="73D08531" w14:textId="77777777" w:rsidR="00854EDF" w:rsidRPr="00332432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32432">
              <w:rPr>
                <w:rFonts w:ascii="Times New Roman" w:hAnsi="Times New Roman" w:cs="Times New Roman"/>
                <w:sz w:val="17"/>
              </w:rPr>
              <w:t>51,0 MB (10,0%)</w:t>
            </w:r>
          </w:p>
        </w:tc>
        <w:tc>
          <w:tcPr>
            <w:tcW w:w="1533" w:type="dxa"/>
          </w:tcPr>
          <w:p w14:paraId="21929CDE" w14:textId="77777777" w:rsidR="00854EDF" w:rsidRPr="00332432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32432">
              <w:rPr>
                <w:rFonts w:ascii="Times New Roman" w:hAnsi="Times New Roman" w:cs="Times New Roman"/>
                <w:sz w:val="17"/>
              </w:rPr>
              <w:t>18,7 MB</w:t>
            </w:r>
          </w:p>
        </w:tc>
        <w:tc>
          <w:tcPr>
            <w:tcW w:w="1533" w:type="dxa"/>
          </w:tcPr>
          <w:p w14:paraId="1098B210" w14:textId="77777777" w:rsidR="00854EDF" w:rsidRPr="00332432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32432">
              <w:rPr>
                <w:rFonts w:ascii="Times New Roman" w:hAnsi="Times New Roman" w:cs="Times New Roman"/>
                <w:sz w:val="17"/>
              </w:rPr>
              <w:t>0,8 MB</w:t>
            </w:r>
          </w:p>
        </w:tc>
        <w:tc>
          <w:tcPr>
            <w:tcW w:w="920" w:type="dxa"/>
          </w:tcPr>
          <w:p w14:paraId="4CF3D93E" w14:textId="77777777" w:rsidR="00854EDF" w:rsidRPr="00332432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32432">
              <w:rPr>
                <w:rFonts w:ascii="Times New Roman" w:hAnsi="Times New Roman" w:cs="Times New Roman"/>
                <w:sz w:val="17"/>
              </w:rPr>
              <w:t>×23</w:t>
            </w:r>
          </w:p>
        </w:tc>
      </w:tr>
      <w:tr w:rsidR="00854EDF" w:rsidRPr="00332432" w14:paraId="3D2C1FB9" w14:textId="77777777">
        <w:trPr>
          <w:jc w:val="center"/>
        </w:trPr>
        <w:tc>
          <w:tcPr>
            <w:tcW w:w="1073" w:type="dxa"/>
          </w:tcPr>
          <w:p w14:paraId="1533B5F1" w14:textId="77777777" w:rsidR="00854EDF" w:rsidRPr="00332432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32432">
              <w:rPr>
                <w:rFonts w:ascii="Times New Roman" w:hAnsi="Times New Roman" w:cs="Times New Roman"/>
                <w:sz w:val="17"/>
              </w:rPr>
              <w:t>INCR #2</w:t>
            </w:r>
          </w:p>
        </w:tc>
        <w:tc>
          <w:tcPr>
            <w:tcW w:w="2454" w:type="dxa"/>
          </w:tcPr>
          <w:p w14:paraId="7BD7A774" w14:textId="77777777" w:rsidR="00854EDF" w:rsidRPr="00332432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32432">
              <w:rPr>
                <w:rFonts w:ascii="Times New Roman" w:hAnsi="Times New Roman" w:cs="Times New Roman"/>
                <w:sz w:val="17"/>
              </w:rPr>
              <w:t>UPDATE 9.000 redova hot_table</w:t>
            </w:r>
          </w:p>
        </w:tc>
        <w:tc>
          <w:tcPr>
            <w:tcW w:w="1840" w:type="dxa"/>
          </w:tcPr>
          <w:p w14:paraId="1B40033B" w14:textId="77777777" w:rsidR="00854EDF" w:rsidRPr="00332432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32432">
              <w:rPr>
                <w:rFonts w:ascii="Times New Roman" w:hAnsi="Times New Roman" w:cs="Times New Roman"/>
                <w:sz w:val="17"/>
              </w:rPr>
              <w:t>156,1 MB (30,6%)</w:t>
            </w:r>
          </w:p>
        </w:tc>
        <w:tc>
          <w:tcPr>
            <w:tcW w:w="1533" w:type="dxa"/>
          </w:tcPr>
          <w:p w14:paraId="01C8AC1B" w14:textId="77777777" w:rsidR="00854EDF" w:rsidRPr="00332432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32432">
              <w:rPr>
                <w:rFonts w:ascii="Times New Roman" w:hAnsi="Times New Roman" w:cs="Times New Roman"/>
                <w:sz w:val="17"/>
              </w:rPr>
              <w:t>54,8 MB</w:t>
            </w:r>
          </w:p>
        </w:tc>
        <w:tc>
          <w:tcPr>
            <w:tcW w:w="1533" w:type="dxa"/>
          </w:tcPr>
          <w:p w14:paraId="0A7F27BB" w14:textId="77777777" w:rsidR="00854EDF" w:rsidRPr="00332432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32432">
              <w:rPr>
                <w:rFonts w:ascii="Times New Roman" w:hAnsi="Times New Roman" w:cs="Times New Roman"/>
                <w:sz w:val="17"/>
              </w:rPr>
              <w:t>1,1 MB</w:t>
            </w:r>
          </w:p>
        </w:tc>
        <w:tc>
          <w:tcPr>
            <w:tcW w:w="920" w:type="dxa"/>
          </w:tcPr>
          <w:p w14:paraId="4B23F2F3" w14:textId="77777777" w:rsidR="00854EDF" w:rsidRPr="00332432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32432">
              <w:rPr>
                <w:rFonts w:ascii="Times New Roman" w:hAnsi="Times New Roman" w:cs="Times New Roman"/>
                <w:sz w:val="17"/>
              </w:rPr>
              <w:t>×50</w:t>
            </w:r>
          </w:p>
        </w:tc>
      </w:tr>
      <w:tr w:rsidR="00854EDF" w:rsidRPr="00332432" w14:paraId="2A7FC8F6" w14:textId="77777777">
        <w:trPr>
          <w:jc w:val="center"/>
        </w:trPr>
        <w:tc>
          <w:tcPr>
            <w:tcW w:w="1073" w:type="dxa"/>
          </w:tcPr>
          <w:p w14:paraId="60C9C363" w14:textId="77777777" w:rsidR="00854EDF" w:rsidRPr="00332432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32432">
              <w:rPr>
                <w:rFonts w:ascii="Times New Roman" w:hAnsi="Times New Roman" w:cs="Times New Roman"/>
                <w:sz w:val="17"/>
              </w:rPr>
              <w:t>DIFF</w:t>
            </w:r>
          </w:p>
        </w:tc>
        <w:tc>
          <w:tcPr>
            <w:tcW w:w="2454" w:type="dxa"/>
          </w:tcPr>
          <w:p w14:paraId="37599C3C" w14:textId="77777777" w:rsidR="00854EDF" w:rsidRPr="00332432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32432">
              <w:rPr>
                <w:rFonts w:ascii="Times New Roman" w:hAnsi="Times New Roman" w:cs="Times New Roman"/>
                <w:sz w:val="17"/>
              </w:rPr>
              <w:t>sve od FULL</w:t>
            </w:r>
          </w:p>
        </w:tc>
        <w:tc>
          <w:tcPr>
            <w:tcW w:w="1840" w:type="dxa"/>
          </w:tcPr>
          <w:p w14:paraId="03CB7986" w14:textId="77777777" w:rsidR="00854EDF" w:rsidRPr="00332432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32432">
              <w:rPr>
                <w:rFonts w:ascii="Times New Roman" w:hAnsi="Times New Roman" w:cs="Times New Roman"/>
                <w:sz w:val="17"/>
              </w:rPr>
              <w:t>207,1 MB (40,6%)</w:t>
            </w:r>
          </w:p>
        </w:tc>
        <w:tc>
          <w:tcPr>
            <w:tcW w:w="1533" w:type="dxa"/>
          </w:tcPr>
          <w:p w14:paraId="3001C759" w14:textId="77777777" w:rsidR="00854EDF" w:rsidRPr="00332432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32432">
              <w:rPr>
                <w:rFonts w:ascii="Times New Roman" w:hAnsi="Times New Roman" w:cs="Times New Roman"/>
                <w:sz w:val="17"/>
              </w:rPr>
              <w:t>73,5 MB</w:t>
            </w:r>
          </w:p>
        </w:tc>
        <w:tc>
          <w:tcPr>
            <w:tcW w:w="1533" w:type="dxa"/>
          </w:tcPr>
          <w:p w14:paraId="4F49679D" w14:textId="77777777" w:rsidR="00854EDF" w:rsidRPr="00332432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32432">
              <w:rPr>
                <w:rFonts w:ascii="Times New Roman" w:hAnsi="Times New Roman" w:cs="Times New Roman"/>
                <w:sz w:val="17"/>
              </w:rPr>
              <w:t>1,9 MB</w:t>
            </w:r>
          </w:p>
        </w:tc>
        <w:tc>
          <w:tcPr>
            <w:tcW w:w="920" w:type="dxa"/>
          </w:tcPr>
          <w:p w14:paraId="4E18DA69" w14:textId="77777777" w:rsidR="00854EDF" w:rsidRPr="00332432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32432">
              <w:rPr>
                <w:rFonts w:ascii="Times New Roman" w:hAnsi="Times New Roman" w:cs="Times New Roman"/>
                <w:sz w:val="17"/>
              </w:rPr>
              <w:t>×39</w:t>
            </w:r>
          </w:p>
        </w:tc>
      </w:tr>
      <w:tr w:rsidR="00854EDF" w:rsidRPr="00332432" w14:paraId="63724F53" w14:textId="77777777">
        <w:trPr>
          <w:jc w:val="center"/>
        </w:trPr>
        <w:tc>
          <w:tcPr>
            <w:tcW w:w="1073" w:type="dxa"/>
          </w:tcPr>
          <w:p w14:paraId="034D3E8B" w14:textId="77777777" w:rsidR="00854EDF" w:rsidRPr="00332432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32432">
              <w:rPr>
                <w:rFonts w:ascii="Times New Roman" w:hAnsi="Times New Roman" w:cs="Times New Roman"/>
                <w:sz w:val="17"/>
              </w:rPr>
              <w:t>INCR #3</w:t>
            </w:r>
          </w:p>
        </w:tc>
        <w:tc>
          <w:tcPr>
            <w:tcW w:w="2454" w:type="dxa"/>
          </w:tcPr>
          <w:p w14:paraId="4564FE50" w14:textId="77777777" w:rsidR="00854EDF" w:rsidRPr="00332432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32432">
              <w:rPr>
                <w:rFonts w:ascii="Times New Roman" w:hAnsi="Times New Roman" w:cs="Times New Roman"/>
                <w:sz w:val="17"/>
              </w:rPr>
              <w:t>+1.000 redova event_log</w:t>
            </w:r>
          </w:p>
        </w:tc>
        <w:tc>
          <w:tcPr>
            <w:tcW w:w="1840" w:type="dxa"/>
          </w:tcPr>
          <w:p w14:paraId="4E7D1629" w14:textId="77777777" w:rsidR="00854EDF" w:rsidRPr="00332432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32432">
              <w:rPr>
                <w:rFonts w:ascii="Times New Roman" w:hAnsi="Times New Roman" w:cs="Times New Roman"/>
                <w:sz w:val="17"/>
              </w:rPr>
              <w:t>50,9 MB (10,0%)</w:t>
            </w:r>
          </w:p>
        </w:tc>
        <w:tc>
          <w:tcPr>
            <w:tcW w:w="1533" w:type="dxa"/>
          </w:tcPr>
          <w:p w14:paraId="2FC7FE3C" w14:textId="77777777" w:rsidR="00854EDF" w:rsidRPr="00332432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32432">
              <w:rPr>
                <w:rFonts w:ascii="Times New Roman" w:hAnsi="Times New Roman" w:cs="Times New Roman"/>
                <w:sz w:val="17"/>
              </w:rPr>
              <w:t>18,7 MB</w:t>
            </w:r>
          </w:p>
        </w:tc>
        <w:tc>
          <w:tcPr>
            <w:tcW w:w="1533" w:type="dxa"/>
          </w:tcPr>
          <w:p w14:paraId="26710762" w14:textId="77777777" w:rsidR="00854EDF" w:rsidRPr="00332432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32432">
              <w:rPr>
                <w:rFonts w:ascii="Times New Roman" w:hAnsi="Times New Roman" w:cs="Times New Roman"/>
                <w:sz w:val="17"/>
              </w:rPr>
              <w:t>0,1 MB</w:t>
            </w:r>
          </w:p>
        </w:tc>
        <w:tc>
          <w:tcPr>
            <w:tcW w:w="920" w:type="dxa"/>
          </w:tcPr>
          <w:p w14:paraId="59350E4C" w14:textId="77777777" w:rsidR="00854EDF" w:rsidRPr="00332432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32432">
              <w:rPr>
                <w:rFonts w:ascii="Times New Roman" w:hAnsi="Times New Roman" w:cs="Times New Roman"/>
                <w:sz w:val="17"/>
              </w:rPr>
              <w:t>×187</w:t>
            </w:r>
          </w:p>
        </w:tc>
      </w:tr>
    </w:tbl>
    <w:p w14:paraId="335A1B90" w14:textId="77777777" w:rsidR="00854EDF" w:rsidRPr="00332432" w:rsidRDefault="00854EDF">
      <w:pPr>
        <w:spacing w:after="40"/>
        <w:rPr>
          <w:rFonts w:ascii="Times New Roman" w:hAnsi="Times New Roman" w:cs="Times New Roman"/>
        </w:rPr>
      </w:pPr>
    </w:p>
    <w:p w14:paraId="22E0392F" w14:textId="77777777" w:rsidR="00854EDF" w:rsidRPr="00332432" w:rsidRDefault="00000000">
      <w:pPr>
        <w:jc w:val="both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Tabela 6 izdvaja ključno poređenje: kolona „kopirano“ je ista za oba repozitorijuma, jer pgBackRest u oba slučaja čita ceo izmenjeni fajl, ali block incremental u repozitorijum upisuje samo izmenjene </w:t>
      </w:r>
      <w:r w:rsidRPr="00332432">
        <w:rPr>
          <w:rFonts w:ascii="Times New Roman" w:hAnsi="Times New Roman" w:cs="Times New Roman"/>
        </w:rPr>
        <w:lastRenderedPageBreak/>
        <w:t xml:space="preserve">blokove, pa je ušteda od 23 do 187 puta. Najveća relativna ušteda je kod INCR #3, gde je dodato samo 1.000 redova, pa je izmenjeno svega nekoliko blokova na kraju fajla </w:t>
      </w:r>
      <w:r w:rsidRPr="00332432">
        <w:rPr>
          <w:rFonts w:ascii="Times New Roman" w:hAnsi="Times New Roman" w:cs="Times New Roman"/>
          <w:sz w:val="19"/>
        </w:rPr>
        <w:t>event_log</w:t>
      </w:r>
      <w:r w:rsidRPr="00332432">
        <w:rPr>
          <w:rFonts w:ascii="Times New Roman" w:hAnsi="Times New Roman" w:cs="Times New Roman"/>
        </w:rPr>
        <w:t>.</w:t>
      </w:r>
    </w:p>
    <w:p w14:paraId="0EFE79B3" w14:textId="77777777" w:rsidR="00854EDF" w:rsidRPr="00332432" w:rsidRDefault="00000000">
      <w:pPr>
        <w:pStyle w:val="Natpis"/>
        <w:keepNext/>
        <w:jc w:val="center"/>
        <w:rPr>
          <w:rFonts w:ascii="Times New Roman" w:hAnsi="Times New Roman" w:cs="Times New Roman"/>
          <w:color w:val="auto"/>
        </w:rPr>
      </w:pPr>
      <w:r w:rsidRPr="00332432">
        <w:rPr>
          <w:rFonts w:ascii="Times New Roman" w:hAnsi="Times New Roman" w:cs="Times New Roman"/>
          <w:color w:val="auto"/>
        </w:rPr>
        <w:t>Tabela 7. Testovi oporavka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504"/>
        <w:gridCol w:w="1732"/>
        <w:gridCol w:w="1732"/>
        <w:gridCol w:w="1386"/>
      </w:tblGrid>
      <w:tr w:rsidR="00854EDF" w:rsidRPr="00332432" w14:paraId="235FE8DF" w14:textId="77777777">
        <w:trPr>
          <w:tblHeader/>
          <w:jc w:val="center"/>
        </w:trPr>
        <w:tc>
          <w:tcPr>
            <w:tcW w:w="4504" w:type="dxa"/>
            <w:shd w:val="clear" w:color="auto" w:fill="DCE6F1"/>
          </w:tcPr>
          <w:p w14:paraId="538F6F4A" w14:textId="77777777" w:rsidR="00854EDF" w:rsidRPr="00332432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32432">
              <w:rPr>
                <w:rFonts w:ascii="Times New Roman" w:hAnsi="Times New Roman" w:cs="Times New Roman"/>
                <w:sz w:val="18"/>
              </w:rPr>
              <w:t>test</w:t>
            </w:r>
          </w:p>
        </w:tc>
        <w:tc>
          <w:tcPr>
            <w:tcW w:w="1732" w:type="dxa"/>
            <w:shd w:val="clear" w:color="auto" w:fill="DCE6F1"/>
          </w:tcPr>
          <w:p w14:paraId="40AD4A9E" w14:textId="77777777" w:rsidR="00854EDF" w:rsidRPr="00332432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32432">
              <w:rPr>
                <w:rFonts w:ascii="Times New Roman" w:hAnsi="Times New Roman" w:cs="Times New Roman"/>
                <w:sz w:val="18"/>
              </w:rPr>
              <w:t>pgbackrest restore</w:t>
            </w:r>
          </w:p>
        </w:tc>
        <w:tc>
          <w:tcPr>
            <w:tcW w:w="1732" w:type="dxa"/>
            <w:shd w:val="clear" w:color="auto" w:fill="DCE6F1"/>
          </w:tcPr>
          <w:p w14:paraId="531455FB" w14:textId="77777777" w:rsidR="00854EDF" w:rsidRPr="00332432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32432">
              <w:rPr>
                <w:rFonts w:ascii="Times New Roman" w:hAnsi="Times New Roman" w:cs="Times New Roman"/>
                <w:sz w:val="18"/>
              </w:rPr>
              <w:t>start + WAL recovery</w:t>
            </w:r>
          </w:p>
        </w:tc>
        <w:tc>
          <w:tcPr>
            <w:tcW w:w="1386" w:type="dxa"/>
            <w:shd w:val="clear" w:color="auto" w:fill="DCE6F1"/>
          </w:tcPr>
          <w:p w14:paraId="4E335C11" w14:textId="77777777" w:rsidR="00854EDF" w:rsidRPr="00332432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32432">
              <w:rPr>
                <w:rFonts w:ascii="Times New Roman" w:hAnsi="Times New Roman" w:cs="Times New Roman"/>
                <w:sz w:val="18"/>
              </w:rPr>
              <w:t>verifikacija</w:t>
            </w:r>
          </w:p>
        </w:tc>
      </w:tr>
      <w:tr w:rsidR="00854EDF" w:rsidRPr="00332432" w14:paraId="7FDA14AC" w14:textId="77777777">
        <w:trPr>
          <w:jc w:val="center"/>
        </w:trPr>
        <w:tc>
          <w:tcPr>
            <w:tcW w:w="4504" w:type="dxa"/>
          </w:tcPr>
          <w:p w14:paraId="31756DAF" w14:textId="77777777" w:rsidR="00854EDF" w:rsidRPr="00332432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32432">
              <w:rPr>
                <w:rFonts w:ascii="Times New Roman" w:hAnsi="Times New Roman" w:cs="Times New Roman"/>
                <w:sz w:val="18"/>
              </w:rPr>
              <w:t>Restore INCR #2 u novi direktorijum (lanac od 3 backup-a)</w:t>
            </w:r>
          </w:p>
        </w:tc>
        <w:tc>
          <w:tcPr>
            <w:tcW w:w="1732" w:type="dxa"/>
          </w:tcPr>
          <w:p w14:paraId="00FD8EAC" w14:textId="77777777" w:rsidR="00854EDF" w:rsidRPr="00332432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32432">
              <w:rPr>
                <w:rFonts w:ascii="Times New Roman" w:hAnsi="Times New Roman" w:cs="Times New Roman"/>
                <w:sz w:val="18"/>
              </w:rPr>
              <w:t>2,52 s</w:t>
            </w:r>
          </w:p>
        </w:tc>
        <w:tc>
          <w:tcPr>
            <w:tcW w:w="1732" w:type="dxa"/>
          </w:tcPr>
          <w:p w14:paraId="1A570386" w14:textId="77777777" w:rsidR="00854EDF" w:rsidRPr="00332432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32432">
              <w:rPr>
                <w:rFonts w:ascii="Times New Roman" w:hAnsi="Times New Roman" w:cs="Times New Roman"/>
                <w:sz w:val="18"/>
              </w:rPr>
              <w:t>0,41 s</w:t>
            </w:r>
          </w:p>
        </w:tc>
        <w:tc>
          <w:tcPr>
            <w:tcW w:w="1386" w:type="dxa"/>
          </w:tcPr>
          <w:p w14:paraId="172EF783" w14:textId="77777777" w:rsidR="00854EDF" w:rsidRPr="00332432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32432">
              <w:rPr>
                <w:rFonts w:ascii="Times New Roman" w:hAnsi="Times New Roman" w:cs="Times New Roman"/>
                <w:sz w:val="18"/>
              </w:rPr>
              <w:t>OK (md5)</w:t>
            </w:r>
          </w:p>
        </w:tc>
      </w:tr>
      <w:tr w:rsidR="00854EDF" w:rsidRPr="00332432" w14:paraId="2F14F57C" w14:textId="77777777">
        <w:trPr>
          <w:jc w:val="center"/>
        </w:trPr>
        <w:tc>
          <w:tcPr>
            <w:tcW w:w="4504" w:type="dxa"/>
          </w:tcPr>
          <w:p w14:paraId="6C57F5E4" w14:textId="77777777" w:rsidR="00854EDF" w:rsidRPr="00332432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32432">
              <w:rPr>
                <w:rFonts w:ascii="Times New Roman" w:hAnsi="Times New Roman" w:cs="Times New Roman"/>
                <w:sz w:val="18"/>
              </w:rPr>
              <w:t>PITR do 'pre_katastrofa' u isti direktorijum (--delta)</w:t>
            </w:r>
          </w:p>
        </w:tc>
        <w:tc>
          <w:tcPr>
            <w:tcW w:w="1732" w:type="dxa"/>
          </w:tcPr>
          <w:p w14:paraId="0581278A" w14:textId="77777777" w:rsidR="00854EDF" w:rsidRPr="00332432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32432">
              <w:rPr>
                <w:rFonts w:ascii="Times New Roman" w:hAnsi="Times New Roman" w:cs="Times New Roman"/>
                <w:sz w:val="18"/>
              </w:rPr>
              <w:t>0,66 s</w:t>
            </w:r>
          </w:p>
        </w:tc>
        <w:tc>
          <w:tcPr>
            <w:tcW w:w="1732" w:type="dxa"/>
          </w:tcPr>
          <w:p w14:paraId="46D6886A" w14:textId="77777777" w:rsidR="00854EDF" w:rsidRPr="00332432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32432">
              <w:rPr>
                <w:rFonts w:ascii="Times New Roman" w:hAnsi="Times New Roman" w:cs="Times New Roman"/>
                <w:sz w:val="18"/>
              </w:rPr>
              <w:t>0,41 s</w:t>
            </w:r>
          </w:p>
        </w:tc>
        <w:tc>
          <w:tcPr>
            <w:tcW w:w="1386" w:type="dxa"/>
          </w:tcPr>
          <w:p w14:paraId="2F3C1596" w14:textId="77777777" w:rsidR="00854EDF" w:rsidRPr="00332432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32432">
              <w:rPr>
                <w:rFonts w:ascii="Times New Roman" w:hAnsi="Times New Roman" w:cs="Times New Roman"/>
                <w:sz w:val="18"/>
              </w:rPr>
              <w:t>OK (md5)</w:t>
            </w:r>
          </w:p>
        </w:tc>
      </w:tr>
    </w:tbl>
    <w:p w14:paraId="521A4F4B" w14:textId="77777777" w:rsidR="00854EDF" w:rsidRPr="00332432" w:rsidRDefault="00854EDF">
      <w:pPr>
        <w:spacing w:after="40"/>
        <w:rPr>
          <w:rFonts w:ascii="Times New Roman" w:hAnsi="Times New Roman" w:cs="Times New Roman"/>
        </w:rPr>
      </w:pPr>
    </w:p>
    <w:p w14:paraId="5660C164" w14:textId="77777777" w:rsidR="00854EDF" w:rsidRPr="00332432" w:rsidRDefault="00000000">
      <w:pPr>
        <w:jc w:val="both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Tabela 7 poredi dva testa oporavka. Vraćanje u prazan direktorijum moralo je da raspakuje svih 510,8 MB (2,52 s), dok je delta restore uporedio postojeće fajlove sa backup-om i zamenio samo razlike (0,66 s). Primena WAL-a je u oba slučaja trajala 0,41 s, jer je trebalo primeniti samo nekoliko segmenata. Obe verifikacije su uspele.</w:t>
      </w:r>
    </w:p>
    <w:p w14:paraId="58E80EAA" w14:textId="77777777" w:rsidR="00854EDF" w:rsidRPr="00332432" w:rsidRDefault="00000000">
      <w:pPr>
        <w:keepNext/>
        <w:jc w:val="center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  <w:noProof/>
        </w:rPr>
        <w:drawing>
          <wp:inline distT="0" distB="0" distL="0" distR="0" wp14:anchorId="0E04B61A" wp14:editId="65CAC229">
            <wp:extent cx="5220000" cy="26100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rafik_velicina_backup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6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877AD4" w14:textId="77777777" w:rsidR="00854EDF" w:rsidRPr="00332432" w:rsidRDefault="00000000">
      <w:pPr>
        <w:pStyle w:val="Natpis"/>
        <w:jc w:val="center"/>
        <w:rPr>
          <w:rFonts w:ascii="Times New Roman" w:hAnsi="Times New Roman" w:cs="Times New Roman"/>
          <w:color w:val="auto"/>
        </w:rPr>
      </w:pPr>
      <w:r w:rsidRPr="00332432">
        <w:rPr>
          <w:rFonts w:ascii="Times New Roman" w:hAnsi="Times New Roman" w:cs="Times New Roman"/>
          <w:color w:val="auto"/>
        </w:rPr>
        <w:t>Slika 2. Veličina backup-a po tipu: kopirano i zauzeće u oba repozitorijuma</w:t>
      </w:r>
    </w:p>
    <w:p w14:paraId="3D800682" w14:textId="2690DF14" w:rsidR="00854EDF" w:rsidRPr="00332432" w:rsidRDefault="00000000">
      <w:pPr>
        <w:jc w:val="both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Slika 2 vizuelno prikazuje dva efekta: (1) inkrement na nivou fajla (narandžasti stubovi) raste sa brojem promenjenih fajlova, a ne sa brojem promenjenih redova </w:t>
      </w:r>
      <w:r w:rsidR="00332432">
        <w:rPr>
          <w:rFonts w:ascii="Times New Roman" w:hAnsi="Times New Roman" w:cs="Times New Roman"/>
        </w:rPr>
        <w:t>-</w:t>
      </w:r>
      <w:r w:rsidRPr="00332432">
        <w:rPr>
          <w:rFonts w:ascii="Times New Roman" w:hAnsi="Times New Roman" w:cs="Times New Roman"/>
        </w:rPr>
        <w:t xml:space="preserve"> INCR #2 je tri puta veći od INCR #1 iako je izmenjeno manje redova; (2) block incremental (zeleni stubovi) je posle punog backup-a gotovo nevidljiv na grafiku.</w:t>
      </w:r>
    </w:p>
    <w:p w14:paraId="73868DDA" w14:textId="77777777" w:rsidR="00854EDF" w:rsidRPr="00332432" w:rsidRDefault="00000000">
      <w:pPr>
        <w:keepNext/>
        <w:jc w:val="center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  <w:noProof/>
        </w:rPr>
        <w:drawing>
          <wp:inline distT="0" distB="0" distL="0" distR="0" wp14:anchorId="2E877A02" wp14:editId="1E6073C6">
            <wp:extent cx="4680000" cy="21528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rafik_trajanje_backupa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15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FCE23A" w14:textId="77777777" w:rsidR="00854EDF" w:rsidRPr="00332432" w:rsidRDefault="00000000">
      <w:pPr>
        <w:pStyle w:val="Natpis"/>
        <w:jc w:val="center"/>
        <w:rPr>
          <w:rFonts w:ascii="Times New Roman" w:hAnsi="Times New Roman" w:cs="Times New Roman"/>
          <w:color w:val="auto"/>
        </w:rPr>
      </w:pPr>
      <w:r w:rsidRPr="00332432">
        <w:rPr>
          <w:rFonts w:ascii="Times New Roman" w:hAnsi="Times New Roman" w:cs="Times New Roman"/>
          <w:color w:val="auto"/>
        </w:rPr>
        <w:t>Slika 3. Trajanje backup-a po tipu u oba repozitorijuma</w:t>
      </w:r>
    </w:p>
    <w:p w14:paraId="7F7F92A0" w14:textId="77777777" w:rsidR="00854EDF" w:rsidRPr="00332432" w:rsidRDefault="00000000">
      <w:pPr>
        <w:jc w:val="both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Na slici 3 vidi se da je pun backup trajao najduže, a da su svi ostali backup-i trajali ispod jedne sekunde, nezavisno od toga da li su kopirali 51 ili 207 MB. Pri ovoj veličini baze vreme manjih backup-a određuje pre svega fiksni trošak: kontrolna tačka, početak i kraj backup-a, čekanje da se arhivira WAL segment i pisanje manifesta.</w:t>
      </w:r>
    </w:p>
    <w:p w14:paraId="5C28EFDF" w14:textId="77777777" w:rsidR="00854EDF" w:rsidRPr="00332432" w:rsidRDefault="00000000">
      <w:pPr>
        <w:jc w:val="both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lastRenderedPageBreak/>
        <w:t xml:space="preserve">Kompletan tekstualni izlaz komande </w:t>
      </w:r>
      <w:r w:rsidRPr="00332432">
        <w:rPr>
          <w:rFonts w:ascii="Times New Roman" w:hAnsi="Times New Roman" w:cs="Times New Roman"/>
          <w:sz w:val="19"/>
        </w:rPr>
        <w:t>pgbackrest info</w:t>
      </w:r>
      <w:r w:rsidRPr="00332432">
        <w:rPr>
          <w:rFonts w:ascii="Times New Roman" w:hAnsi="Times New Roman" w:cs="Times New Roman"/>
        </w:rPr>
        <w:t>, koji je skripta sačuvala pre i posle primene politike zadržavanja, prikazan je u listingu 36. Za svaki backup prikazuje vreme početka i kraja, prvi i poslednji WAL segment potreban za konzistentnost, veličinu baze, količinu kopiranih podataka, zauzeće u repozitorijumu i ukupan broj referenci (npr. „1 full, 1 incr“).</w:t>
      </w:r>
    </w:p>
    <w:p w14:paraId="29871FA5" w14:textId="77777777" w:rsidR="00854EDF" w:rsidRPr="00332432" w:rsidRDefault="00000000">
      <w:pPr>
        <w:pStyle w:val="Natpis"/>
        <w:keepNext/>
        <w:jc w:val="center"/>
        <w:rPr>
          <w:rFonts w:ascii="Times New Roman" w:hAnsi="Times New Roman" w:cs="Times New Roman"/>
          <w:color w:val="auto"/>
        </w:rPr>
      </w:pPr>
      <w:r w:rsidRPr="00332432">
        <w:rPr>
          <w:rFonts w:ascii="Times New Roman" w:hAnsi="Times New Roman" w:cs="Times New Roman"/>
          <w:color w:val="auto"/>
        </w:rPr>
        <w:t>Listing 36. Sadržaj fajla pgbackrest_info.txt</w:t>
      </w:r>
    </w:p>
    <w:p w14:paraId="3FD5CA6B" w14:textId="77777777" w:rsidR="00854EDF" w:rsidRPr="00332432" w:rsidRDefault="00000000">
      <w:pPr>
        <w:pStyle w:val="Izlaz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=== pre expire (repo1) ===</w:t>
      </w:r>
    </w:p>
    <w:p w14:paraId="07C33DAC" w14:textId="77777777" w:rsidR="00854EDF" w:rsidRPr="00332432" w:rsidRDefault="00000000">
      <w:pPr>
        <w:pStyle w:val="Izlaz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stanza: demo</w:t>
      </w:r>
    </w:p>
    <w:p w14:paraId="682197F2" w14:textId="77777777" w:rsidR="00854EDF" w:rsidRPr="00332432" w:rsidRDefault="00000000">
      <w:pPr>
        <w:pStyle w:val="Izlaz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    status: ok</w:t>
      </w:r>
    </w:p>
    <w:p w14:paraId="6BCEFC0C" w14:textId="77777777" w:rsidR="00854EDF" w:rsidRPr="00332432" w:rsidRDefault="00000000">
      <w:pPr>
        <w:pStyle w:val="Izlaz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    cipher: none</w:t>
      </w:r>
    </w:p>
    <w:p w14:paraId="7EA85017" w14:textId="77777777" w:rsidR="00854EDF" w:rsidRPr="00332432" w:rsidRDefault="00000000">
      <w:pPr>
        <w:pStyle w:val="Izlaz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 </w:t>
      </w:r>
    </w:p>
    <w:p w14:paraId="1A158CC0" w14:textId="77777777" w:rsidR="00854EDF" w:rsidRPr="00332432" w:rsidRDefault="00000000">
      <w:pPr>
        <w:pStyle w:val="Izlaz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    db (current)</w:t>
      </w:r>
    </w:p>
    <w:p w14:paraId="47C5681C" w14:textId="77777777" w:rsidR="00854EDF" w:rsidRPr="00332432" w:rsidRDefault="00000000">
      <w:pPr>
        <w:pStyle w:val="Izlaz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        wal archive min/max (18): 000000010000000000000001/000000010000000000000055</w:t>
      </w:r>
    </w:p>
    <w:p w14:paraId="7B37C326" w14:textId="77777777" w:rsidR="00854EDF" w:rsidRPr="00332432" w:rsidRDefault="00000000">
      <w:pPr>
        <w:pStyle w:val="Izlaz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 </w:t>
      </w:r>
    </w:p>
    <w:p w14:paraId="254685DD" w14:textId="77777777" w:rsidR="00854EDF" w:rsidRPr="00332432" w:rsidRDefault="00000000">
      <w:pPr>
        <w:pStyle w:val="Izlaz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        full backup: 20260930-015817F</w:t>
      </w:r>
    </w:p>
    <w:p w14:paraId="1D8A28E8" w14:textId="77777777" w:rsidR="00854EDF" w:rsidRPr="00332432" w:rsidRDefault="00000000">
      <w:pPr>
        <w:pStyle w:val="Izlaz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            timestamp start/stop: 2026-09-30 01:58:17+02 / 2026-09-30 01:58:20+02</w:t>
      </w:r>
    </w:p>
    <w:p w14:paraId="585019E8" w14:textId="77777777" w:rsidR="00854EDF" w:rsidRPr="00332432" w:rsidRDefault="00000000">
      <w:pPr>
        <w:pStyle w:val="Izlaz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            wal start/stop: 000000010000000000000042 / 000000010000000000000042</w:t>
      </w:r>
    </w:p>
    <w:p w14:paraId="13FEBA04" w14:textId="77777777" w:rsidR="00854EDF" w:rsidRPr="00332432" w:rsidRDefault="00000000">
      <w:pPr>
        <w:pStyle w:val="Izlaz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            database size: 507.6MB, database backup size: 507.6MB</w:t>
      </w:r>
    </w:p>
    <w:p w14:paraId="2E32F209" w14:textId="77777777" w:rsidR="00854EDF" w:rsidRPr="00332432" w:rsidRDefault="00000000">
      <w:pPr>
        <w:pStyle w:val="Izlaz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            repo1: backup set size: 180.7MB, backup size: 180.7MB</w:t>
      </w:r>
    </w:p>
    <w:p w14:paraId="737C2127" w14:textId="77777777" w:rsidR="00854EDF" w:rsidRPr="00332432" w:rsidRDefault="00000000">
      <w:pPr>
        <w:pStyle w:val="Izlaz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 </w:t>
      </w:r>
    </w:p>
    <w:p w14:paraId="7C10C5DB" w14:textId="77777777" w:rsidR="00854EDF" w:rsidRPr="00332432" w:rsidRDefault="00000000">
      <w:pPr>
        <w:pStyle w:val="Izlaz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        incr backup: 20260930-015817F_20260930-015825I</w:t>
      </w:r>
    </w:p>
    <w:p w14:paraId="2A8369F5" w14:textId="77777777" w:rsidR="00854EDF" w:rsidRPr="00332432" w:rsidRDefault="00000000">
      <w:pPr>
        <w:pStyle w:val="Izlaz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            timestamp start/stop: 2026-09-30 01:58:25+02 / 2026-09-30 01:58:26+02</w:t>
      </w:r>
    </w:p>
    <w:p w14:paraId="0E84982D" w14:textId="77777777" w:rsidR="00854EDF" w:rsidRPr="00332432" w:rsidRDefault="00000000">
      <w:pPr>
        <w:pStyle w:val="Izlaz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            wal start/stop: 000000010000000000000046 / 000000010000000000000046</w:t>
      </w:r>
    </w:p>
    <w:p w14:paraId="0FCEA45B" w14:textId="77777777" w:rsidR="00854EDF" w:rsidRPr="00332432" w:rsidRDefault="00000000">
      <w:pPr>
        <w:pStyle w:val="Izlaz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            database size: 509.2MB, database backup size: 51MB</w:t>
      </w:r>
    </w:p>
    <w:p w14:paraId="0583FEC5" w14:textId="77777777" w:rsidR="00854EDF" w:rsidRPr="00332432" w:rsidRDefault="00000000">
      <w:pPr>
        <w:pStyle w:val="Izlaz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            repo1: backup set size: 181.5MB, backup size: 18.7MB</w:t>
      </w:r>
    </w:p>
    <w:p w14:paraId="33D17886" w14:textId="77777777" w:rsidR="00854EDF" w:rsidRPr="00332432" w:rsidRDefault="00000000">
      <w:pPr>
        <w:pStyle w:val="Izlaz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            backup reference total: 1 full</w:t>
      </w:r>
    </w:p>
    <w:p w14:paraId="060985EC" w14:textId="77777777" w:rsidR="00854EDF" w:rsidRPr="00332432" w:rsidRDefault="00000000">
      <w:pPr>
        <w:pStyle w:val="Izlaz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 </w:t>
      </w:r>
    </w:p>
    <w:p w14:paraId="36636F06" w14:textId="77777777" w:rsidR="00854EDF" w:rsidRPr="00332432" w:rsidRDefault="00000000">
      <w:pPr>
        <w:pStyle w:val="Izlaz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        incr backup: 20260930-015817F_20260930-015830I</w:t>
      </w:r>
    </w:p>
    <w:p w14:paraId="1FA70D2D" w14:textId="77777777" w:rsidR="00854EDF" w:rsidRPr="00332432" w:rsidRDefault="00000000">
      <w:pPr>
        <w:pStyle w:val="Izlaz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            timestamp start/stop: 2026-09-30 01:58:30+02 / 2026-09-30 01:58:31+02</w:t>
      </w:r>
    </w:p>
    <w:p w14:paraId="66B14293" w14:textId="77777777" w:rsidR="00854EDF" w:rsidRPr="00332432" w:rsidRDefault="00000000">
      <w:pPr>
        <w:pStyle w:val="Izlaz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            wal start/stop: 00000001000000000000004A / 00000001000000000000004A</w:t>
      </w:r>
    </w:p>
    <w:p w14:paraId="3953E954" w14:textId="77777777" w:rsidR="00854EDF" w:rsidRPr="00332432" w:rsidRDefault="00000000">
      <w:pPr>
        <w:pStyle w:val="Izlaz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            database size: 510.8MB, database backup size: 156.1MB</w:t>
      </w:r>
    </w:p>
    <w:p w14:paraId="632B12E1" w14:textId="77777777" w:rsidR="00854EDF" w:rsidRPr="00332432" w:rsidRDefault="00000000">
      <w:pPr>
        <w:pStyle w:val="Izlaz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            repo1: backup set size: 182MB, backup size: 54.8MB</w:t>
      </w:r>
    </w:p>
    <w:p w14:paraId="06803A01" w14:textId="77777777" w:rsidR="00854EDF" w:rsidRPr="00332432" w:rsidRDefault="00000000">
      <w:pPr>
        <w:pStyle w:val="Izlaz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            backup reference total: 1 full, 1 incr</w:t>
      </w:r>
    </w:p>
    <w:p w14:paraId="003DD9EF" w14:textId="77777777" w:rsidR="00854EDF" w:rsidRPr="00332432" w:rsidRDefault="00000000">
      <w:pPr>
        <w:pStyle w:val="Izlaz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 </w:t>
      </w:r>
    </w:p>
    <w:p w14:paraId="5FDE67AF" w14:textId="77777777" w:rsidR="00854EDF" w:rsidRPr="00332432" w:rsidRDefault="00000000">
      <w:pPr>
        <w:pStyle w:val="Izlaz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        diff backup: 20260930-015817F_20260930-015841D</w:t>
      </w:r>
    </w:p>
    <w:p w14:paraId="723C97D0" w14:textId="77777777" w:rsidR="00854EDF" w:rsidRPr="00332432" w:rsidRDefault="00000000">
      <w:pPr>
        <w:pStyle w:val="Izlaz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            timestamp start/stop: 2026-09-30 01:58:41+02 / 2026-09-30 01:58:42+02</w:t>
      </w:r>
    </w:p>
    <w:p w14:paraId="1998FCBA" w14:textId="77777777" w:rsidR="00854EDF" w:rsidRPr="00332432" w:rsidRDefault="00000000">
      <w:pPr>
        <w:pStyle w:val="Izlaz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            wal start/stop: 00000001000000000000004E / 00000001000000000000004E</w:t>
      </w:r>
    </w:p>
    <w:p w14:paraId="1D243048" w14:textId="77777777" w:rsidR="00854EDF" w:rsidRPr="00332432" w:rsidRDefault="00000000">
      <w:pPr>
        <w:pStyle w:val="Izlaz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            database size: 510.8MB, database backup size: 207.1MB</w:t>
      </w:r>
    </w:p>
    <w:p w14:paraId="105D034A" w14:textId="77777777" w:rsidR="00854EDF" w:rsidRPr="00332432" w:rsidRDefault="00000000">
      <w:pPr>
        <w:pStyle w:val="Izlaz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            repo1: backup set size: 182MB, backup size: 73.5MB</w:t>
      </w:r>
    </w:p>
    <w:p w14:paraId="5B53EC26" w14:textId="77777777" w:rsidR="00854EDF" w:rsidRPr="00332432" w:rsidRDefault="00000000">
      <w:pPr>
        <w:pStyle w:val="Izlaz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            backup reference total: 1 full</w:t>
      </w:r>
    </w:p>
    <w:p w14:paraId="3D974579" w14:textId="77777777" w:rsidR="00854EDF" w:rsidRPr="00332432" w:rsidRDefault="00000000">
      <w:pPr>
        <w:pStyle w:val="Izlaz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 </w:t>
      </w:r>
    </w:p>
    <w:p w14:paraId="6F50FA5C" w14:textId="77777777" w:rsidR="00854EDF" w:rsidRPr="00332432" w:rsidRDefault="00000000">
      <w:pPr>
        <w:pStyle w:val="Izlaz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        incr backup: 20260930-015817F_20260930-015846I</w:t>
      </w:r>
    </w:p>
    <w:p w14:paraId="10A19F99" w14:textId="77777777" w:rsidR="00854EDF" w:rsidRPr="00332432" w:rsidRDefault="00000000">
      <w:pPr>
        <w:pStyle w:val="Izlaz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            timestamp start/stop: 2026-09-30 01:58:46+02 / 2026-09-30 01:58:47+02</w:t>
      </w:r>
    </w:p>
    <w:p w14:paraId="237473F2" w14:textId="77777777" w:rsidR="00854EDF" w:rsidRPr="00332432" w:rsidRDefault="00000000">
      <w:pPr>
        <w:pStyle w:val="Izlaz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            wal start/stop: 000000010000000000000052 / 000000010000000000000052</w:t>
      </w:r>
    </w:p>
    <w:p w14:paraId="4590C9B4" w14:textId="77777777" w:rsidR="00854EDF" w:rsidRPr="00332432" w:rsidRDefault="00000000">
      <w:pPr>
        <w:pStyle w:val="Izlaz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            database size: 510.9MB, database backup size: 50.9MB</w:t>
      </w:r>
    </w:p>
    <w:p w14:paraId="5E96E078" w14:textId="77777777" w:rsidR="00854EDF" w:rsidRPr="00332432" w:rsidRDefault="00000000">
      <w:pPr>
        <w:pStyle w:val="Izlaz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            repo1: backup set size: 182.1MB, backup size: 18.7MB</w:t>
      </w:r>
    </w:p>
    <w:p w14:paraId="5D2E52E1" w14:textId="77777777" w:rsidR="00854EDF" w:rsidRPr="00332432" w:rsidRDefault="00000000">
      <w:pPr>
        <w:pStyle w:val="Izlaz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            backup reference total: 1 full, 1 diff</w:t>
      </w:r>
    </w:p>
    <w:p w14:paraId="552E622C" w14:textId="77777777" w:rsidR="00854EDF" w:rsidRPr="00332432" w:rsidRDefault="00000000">
      <w:pPr>
        <w:pStyle w:val="Izlaz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 </w:t>
      </w:r>
    </w:p>
    <w:p w14:paraId="6F79030E" w14:textId="77777777" w:rsidR="00854EDF" w:rsidRPr="00332432" w:rsidRDefault="00000000">
      <w:pPr>
        <w:pStyle w:val="Izlaz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=== kraj eksperimenta ===</w:t>
      </w:r>
    </w:p>
    <w:p w14:paraId="10771E75" w14:textId="77777777" w:rsidR="00854EDF" w:rsidRPr="00332432" w:rsidRDefault="00000000">
      <w:pPr>
        <w:pStyle w:val="Izlaz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stanza: demo</w:t>
      </w:r>
    </w:p>
    <w:p w14:paraId="44D83769" w14:textId="77777777" w:rsidR="00854EDF" w:rsidRPr="00332432" w:rsidRDefault="00000000">
      <w:pPr>
        <w:pStyle w:val="Izlaz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    status: ok</w:t>
      </w:r>
    </w:p>
    <w:p w14:paraId="35D286DF" w14:textId="77777777" w:rsidR="00854EDF" w:rsidRPr="00332432" w:rsidRDefault="00000000">
      <w:pPr>
        <w:pStyle w:val="Izlaz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    cipher: none</w:t>
      </w:r>
    </w:p>
    <w:p w14:paraId="688CD6AD" w14:textId="77777777" w:rsidR="00854EDF" w:rsidRPr="00332432" w:rsidRDefault="00000000">
      <w:pPr>
        <w:pStyle w:val="Izlaz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 </w:t>
      </w:r>
    </w:p>
    <w:p w14:paraId="7E14977D" w14:textId="77777777" w:rsidR="00854EDF" w:rsidRPr="00332432" w:rsidRDefault="00000000">
      <w:pPr>
        <w:pStyle w:val="Izlaz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    db (current)</w:t>
      </w:r>
    </w:p>
    <w:p w14:paraId="7704A525" w14:textId="77777777" w:rsidR="00854EDF" w:rsidRPr="00332432" w:rsidRDefault="00000000">
      <w:pPr>
        <w:pStyle w:val="Izlaz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        wal archive min/max (18): 000000010000000000000001/000000020000000000000056</w:t>
      </w:r>
    </w:p>
    <w:p w14:paraId="08407DB2" w14:textId="77777777" w:rsidR="00854EDF" w:rsidRPr="00332432" w:rsidRDefault="00000000">
      <w:pPr>
        <w:pStyle w:val="Izlaz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 </w:t>
      </w:r>
    </w:p>
    <w:p w14:paraId="2D22D5E1" w14:textId="77777777" w:rsidR="00854EDF" w:rsidRPr="00332432" w:rsidRDefault="00000000">
      <w:pPr>
        <w:pStyle w:val="Izlaz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        full backup: 20260930-015820F</w:t>
      </w:r>
    </w:p>
    <w:p w14:paraId="2C73E5C4" w14:textId="77777777" w:rsidR="00854EDF" w:rsidRPr="00332432" w:rsidRDefault="00000000">
      <w:pPr>
        <w:pStyle w:val="Izlaz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            timestamp start/stop: 2026-09-30 01:58:20+02 / 2026-09-30 01:58:22+02</w:t>
      </w:r>
    </w:p>
    <w:p w14:paraId="75425F8D" w14:textId="77777777" w:rsidR="00854EDF" w:rsidRPr="00332432" w:rsidRDefault="00000000">
      <w:pPr>
        <w:pStyle w:val="Izlaz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            wal start/stop: 000000010000000000000043 / 000000010000000000000044</w:t>
      </w:r>
    </w:p>
    <w:p w14:paraId="0E588BC7" w14:textId="77777777" w:rsidR="00854EDF" w:rsidRPr="00332432" w:rsidRDefault="00000000">
      <w:pPr>
        <w:pStyle w:val="Izlaz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            database size: 507.6MB, database backup size: 507.6MB</w:t>
      </w:r>
    </w:p>
    <w:p w14:paraId="75F705F7" w14:textId="77777777" w:rsidR="00854EDF" w:rsidRPr="00332432" w:rsidRDefault="00000000">
      <w:pPr>
        <w:pStyle w:val="Izlaz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            repo2: backup size: 181MB</w:t>
      </w:r>
    </w:p>
    <w:p w14:paraId="20ACC92C" w14:textId="77777777" w:rsidR="00854EDF" w:rsidRPr="00332432" w:rsidRDefault="00000000">
      <w:pPr>
        <w:pStyle w:val="Izlaz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 </w:t>
      </w:r>
    </w:p>
    <w:p w14:paraId="1FAE5AF4" w14:textId="77777777" w:rsidR="00854EDF" w:rsidRPr="00332432" w:rsidRDefault="00000000">
      <w:pPr>
        <w:pStyle w:val="Izlaz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        incr backup: 20260930-015820F_20260930-015826I</w:t>
      </w:r>
    </w:p>
    <w:p w14:paraId="7EE3FE6E" w14:textId="77777777" w:rsidR="00854EDF" w:rsidRPr="00332432" w:rsidRDefault="00000000">
      <w:pPr>
        <w:pStyle w:val="Izlaz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            timestamp start/stop: 2026-09-30 01:58:26+02 / 2026-09-30 01:58:27+02</w:t>
      </w:r>
    </w:p>
    <w:p w14:paraId="0BA4C038" w14:textId="77777777" w:rsidR="00854EDF" w:rsidRPr="00332432" w:rsidRDefault="00000000">
      <w:pPr>
        <w:pStyle w:val="Izlaz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            wal start/stop: 000000010000000000000047 / 000000010000000000000048</w:t>
      </w:r>
    </w:p>
    <w:p w14:paraId="4A6EDA5E" w14:textId="77777777" w:rsidR="00854EDF" w:rsidRPr="00332432" w:rsidRDefault="00000000">
      <w:pPr>
        <w:pStyle w:val="Izlaz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            database size: 509.2MB, database backup size: 50.8MB</w:t>
      </w:r>
    </w:p>
    <w:p w14:paraId="19BC2091" w14:textId="77777777" w:rsidR="00854EDF" w:rsidRPr="00332432" w:rsidRDefault="00000000">
      <w:pPr>
        <w:pStyle w:val="Izlaz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            repo2: backup size: 806.5KB</w:t>
      </w:r>
    </w:p>
    <w:p w14:paraId="613A1B0A" w14:textId="77777777" w:rsidR="00854EDF" w:rsidRPr="00332432" w:rsidRDefault="00000000">
      <w:pPr>
        <w:pStyle w:val="Izlaz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            backup reference total: 1 full</w:t>
      </w:r>
    </w:p>
    <w:p w14:paraId="0D2C2999" w14:textId="77777777" w:rsidR="00854EDF" w:rsidRPr="00332432" w:rsidRDefault="00000000">
      <w:pPr>
        <w:pStyle w:val="Izlaz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 </w:t>
      </w:r>
    </w:p>
    <w:p w14:paraId="724499B0" w14:textId="77777777" w:rsidR="00854EDF" w:rsidRPr="00332432" w:rsidRDefault="00000000">
      <w:pPr>
        <w:pStyle w:val="Izlaz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        incr backup: 20260930-015820F_20260930-015831I</w:t>
      </w:r>
    </w:p>
    <w:p w14:paraId="4CC8DD3D" w14:textId="77777777" w:rsidR="00854EDF" w:rsidRPr="00332432" w:rsidRDefault="00000000">
      <w:pPr>
        <w:pStyle w:val="Izlaz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            timestamp start/stop: 2026-09-30 01:58:31+02 / 2026-09-30 01:58:32+02</w:t>
      </w:r>
    </w:p>
    <w:p w14:paraId="50DC4101" w14:textId="77777777" w:rsidR="00854EDF" w:rsidRPr="00332432" w:rsidRDefault="00000000">
      <w:pPr>
        <w:pStyle w:val="Izlaz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            wal start/stop: 00000001000000000000004B / 00000001000000000000004C</w:t>
      </w:r>
    </w:p>
    <w:p w14:paraId="2CB6A705" w14:textId="77777777" w:rsidR="00854EDF" w:rsidRPr="00332432" w:rsidRDefault="00000000">
      <w:pPr>
        <w:pStyle w:val="Izlaz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            database size: 510.8MB, database backup size: 156.1MB</w:t>
      </w:r>
    </w:p>
    <w:p w14:paraId="7632349E" w14:textId="77777777" w:rsidR="00854EDF" w:rsidRPr="00332432" w:rsidRDefault="00000000">
      <w:pPr>
        <w:pStyle w:val="Izlaz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            repo2: backup size: 1.1MB</w:t>
      </w:r>
    </w:p>
    <w:p w14:paraId="7F198E60" w14:textId="77777777" w:rsidR="00854EDF" w:rsidRPr="00332432" w:rsidRDefault="00000000">
      <w:pPr>
        <w:pStyle w:val="Izlaz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            backup reference total: 1 full, 1 incr</w:t>
      </w:r>
    </w:p>
    <w:p w14:paraId="1277F82E" w14:textId="77777777" w:rsidR="00854EDF" w:rsidRPr="00332432" w:rsidRDefault="00000000">
      <w:pPr>
        <w:pStyle w:val="Izlaz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 </w:t>
      </w:r>
    </w:p>
    <w:p w14:paraId="1F78C791" w14:textId="77777777" w:rsidR="00854EDF" w:rsidRPr="00332432" w:rsidRDefault="00000000">
      <w:pPr>
        <w:pStyle w:val="Izlaz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        diff backup: 20260930-015820F_20260930-015842D</w:t>
      </w:r>
    </w:p>
    <w:p w14:paraId="778CCAC2" w14:textId="77777777" w:rsidR="00854EDF" w:rsidRPr="00332432" w:rsidRDefault="00000000">
      <w:pPr>
        <w:pStyle w:val="Izlaz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            timestamp start/stop: 2026-09-30 01:58:42+02 / 2026-09-30 01:58:43+02</w:t>
      </w:r>
    </w:p>
    <w:p w14:paraId="6F4B6072" w14:textId="77777777" w:rsidR="00854EDF" w:rsidRPr="00332432" w:rsidRDefault="00000000">
      <w:pPr>
        <w:pStyle w:val="Izlaz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            wal start/stop: 00000001000000000000004F / 000000010000000000000050</w:t>
      </w:r>
    </w:p>
    <w:p w14:paraId="39BFEBE0" w14:textId="77777777" w:rsidR="00854EDF" w:rsidRPr="00332432" w:rsidRDefault="00000000">
      <w:pPr>
        <w:pStyle w:val="Izlaz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            database size: 510.8MB, database backup size: 206.9MB</w:t>
      </w:r>
    </w:p>
    <w:p w14:paraId="12C8D0F6" w14:textId="77777777" w:rsidR="00854EDF" w:rsidRPr="00332432" w:rsidRDefault="00000000">
      <w:pPr>
        <w:pStyle w:val="Izlaz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            repo2: backup size: 1.9MB</w:t>
      </w:r>
    </w:p>
    <w:p w14:paraId="3D052603" w14:textId="77777777" w:rsidR="00854EDF" w:rsidRPr="00332432" w:rsidRDefault="00000000">
      <w:pPr>
        <w:pStyle w:val="Izlaz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            backup reference total: 1 full</w:t>
      </w:r>
    </w:p>
    <w:p w14:paraId="09902739" w14:textId="77777777" w:rsidR="00854EDF" w:rsidRPr="00332432" w:rsidRDefault="00000000">
      <w:pPr>
        <w:pStyle w:val="Izlaz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 </w:t>
      </w:r>
    </w:p>
    <w:p w14:paraId="7A3D58EC" w14:textId="77777777" w:rsidR="00854EDF" w:rsidRPr="00332432" w:rsidRDefault="00000000">
      <w:pPr>
        <w:pStyle w:val="Izlaz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        incr backup: 20260930-015820F_20260930-015847I</w:t>
      </w:r>
    </w:p>
    <w:p w14:paraId="1E893DD0" w14:textId="77777777" w:rsidR="00854EDF" w:rsidRPr="00332432" w:rsidRDefault="00000000">
      <w:pPr>
        <w:pStyle w:val="Izlaz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            timestamp start/stop: 2026-09-30 01:58:47+02 / 2026-09-30 01:58:48+02</w:t>
      </w:r>
    </w:p>
    <w:p w14:paraId="12151395" w14:textId="77777777" w:rsidR="00854EDF" w:rsidRPr="00332432" w:rsidRDefault="00000000">
      <w:pPr>
        <w:pStyle w:val="Izlaz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            wal start/stop: 000000010000000000000053 / 000000010000000000000054</w:t>
      </w:r>
    </w:p>
    <w:p w14:paraId="4D9CE563" w14:textId="77777777" w:rsidR="00854EDF" w:rsidRPr="00332432" w:rsidRDefault="00000000">
      <w:pPr>
        <w:pStyle w:val="Izlaz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            database size: 510.9MB, database backup size: 50.9MB</w:t>
      </w:r>
    </w:p>
    <w:p w14:paraId="1718F1E4" w14:textId="77777777" w:rsidR="00854EDF" w:rsidRPr="00332432" w:rsidRDefault="00000000">
      <w:pPr>
        <w:pStyle w:val="Izlaz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            repo2: backup size: 85.2KB</w:t>
      </w:r>
    </w:p>
    <w:p w14:paraId="33047306" w14:textId="77777777" w:rsidR="00854EDF" w:rsidRPr="00332432" w:rsidRDefault="00000000">
      <w:pPr>
        <w:pStyle w:val="Izlaz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            backup reference total: 1 full, 1 diff</w:t>
      </w:r>
    </w:p>
    <w:p w14:paraId="4CBD73B0" w14:textId="77777777" w:rsidR="00854EDF" w:rsidRPr="00332432" w:rsidRDefault="00000000">
      <w:pPr>
        <w:pStyle w:val="Izlaz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 </w:t>
      </w:r>
    </w:p>
    <w:p w14:paraId="1B0BFDDB" w14:textId="77777777" w:rsidR="00854EDF" w:rsidRPr="00332432" w:rsidRDefault="00000000">
      <w:pPr>
        <w:pStyle w:val="Izlaz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        full backup: 20260930-015856F</w:t>
      </w:r>
    </w:p>
    <w:p w14:paraId="36168902" w14:textId="77777777" w:rsidR="00854EDF" w:rsidRPr="00332432" w:rsidRDefault="00000000">
      <w:pPr>
        <w:pStyle w:val="Izlaz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lastRenderedPageBreak/>
        <w:t xml:space="preserve">            timestamp start/stop: 2026-09-30 01:58:56+02 / 2026-09-30 01:58:59+02</w:t>
      </w:r>
    </w:p>
    <w:p w14:paraId="1992F263" w14:textId="77777777" w:rsidR="00854EDF" w:rsidRPr="00332432" w:rsidRDefault="00000000">
      <w:pPr>
        <w:pStyle w:val="Izlaz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            wal start/stop: 000000020000000000000056 / 000000020000000000000056</w:t>
      </w:r>
    </w:p>
    <w:p w14:paraId="35697F94" w14:textId="77777777" w:rsidR="00854EDF" w:rsidRPr="00332432" w:rsidRDefault="00000000">
      <w:pPr>
        <w:pStyle w:val="Izlaz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            database size: 510.9MB, database backup size: 510.9MB</w:t>
      </w:r>
    </w:p>
    <w:p w14:paraId="2B5032C6" w14:textId="77777777" w:rsidR="00854EDF" w:rsidRPr="00332432" w:rsidRDefault="00000000">
      <w:pPr>
        <w:pStyle w:val="Izlaz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            repo1: backup set size: 182.1MB, backup size: 182.1MB</w:t>
      </w:r>
    </w:p>
    <w:p w14:paraId="3EB89FE2" w14:textId="77777777" w:rsidR="00854EDF" w:rsidRPr="00332432" w:rsidRDefault="00854EDF">
      <w:pPr>
        <w:spacing w:after="0"/>
        <w:rPr>
          <w:rFonts w:ascii="Times New Roman" w:hAnsi="Times New Roman" w:cs="Times New Roman"/>
        </w:rPr>
      </w:pPr>
    </w:p>
    <w:p w14:paraId="4BDA85A8" w14:textId="77777777" w:rsidR="00854EDF" w:rsidRPr="00332432" w:rsidRDefault="00000000">
      <w:pPr>
        <w:jc w:val="both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U delu „kraj eksperimenta“ vidi se da u repo2 i dalje postoji ceo lanac iz eksperimenta (na njega </w:t>
      </w:r>
      <w:r w:rsidRPr="00332432">
        <w:rPr>
          <w:rFonts w:ascii="Times New Roman" w:hAnsi="Times New Roman" w:cs="Times New Roman"/>
          <w:sz w:val="19"/>
        </w:rPr>
        <w:t>expire</w:t>
      </w:r>
      <w:r w:rsidRPr="00332432">
        <w:rPr>
          <w:rFonts w:ascii="Times New Roman" w:hAnsi="Times New Roman" w:cs="Times New Roman"/>
        </w:rPr>
        <w:t xml:space="preserve"> nije primenjen), a da je u repo1 ostao samo novi pun backup. Opseg WAL arhive (</w:t>
      </w:r>
      <w:r w:rsidRPr="00332432">
        <w:rPr>
          <w:rFonts w:ascii="Times New Roman" w:hAnsi="Times New Roman" w:cs="Times New Roman"/>
          <w:sz w:val="19"/>
        </w:rPr>
        <w:t>wal archive min/max</w:t>
      </w:r>
      <w:r w:rsidRPr="00332432">
        <w:rPr>
          <w:rFonts w:ascii="Times New Roman" w:hAnsi="Times New Roman" w:cs="Times New Roman"/>
        </w:rPr>
        <w:t>) na kraju obuhvata i segmente vremenske linije 2.</w:t>
      </w:r>
    </w:p>
    <w:p w14:paraId="19464EBB" w14:textId="77777777" w:rsidR="00854EDF" w:rsidRPr="00332432" w:rsidRDefault="00000000">
      <w:pPr>
        <w:pStyle w:val="Heading2"/>
        <w:rPr>
          <w:rFonts w:ascii="Times New Roman" w:hAnsi="Times New Roman" w:cs="Times New Roman"/>
          <w:b w:val="0"/>
          <w:bCs w:val="0"/>
          <w:color w:val="auto"/>
        </w:rPr>
      </w:pPr>
      <w:bookmarkStart w:id="70" w:name="_Toc241677447"/>
      <w:bookmarkStart w:id="71" w:name="_Toc241677726"/>
      <w:r w:rsidRPr="00332432">
        <w:rPr>
          <w:rFonts w:ascii="Times New Roman" w:hAnsi="Times New Roman" w:cs="Times New Roman"/>
          <w:b w:val="0"/>
          <w:bCs w:val="0"/>
          <w:color w:val="auto"/>
        </w:rPr>
        <w:t>4.13. Procena nedeljne strategije na osnovu izmerenih vrednosti</w:t>
      </w:r>
      <w:bookmarkEnd w:id="70"/>
      <w:bookmarkEnd w:id="71"/>
    </w:p>
    <w:p w14:paraId="39472776" w14:textId="0EBF4076" w:rsidR="00854EDF" w:rsidRPr="00332432" w:rsidRDefault="00000000">
      <w:pPr>
        <w:jc w:val="both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Na osnovu izmerenih veličina u repozitorijumu može se proceniti zauzeće prostora za nedelju dana pri različitim strategijama, uz pretpostavku da je dnevni obim promena jednak prosečnom inkrementu u eksperimentu (≈ 30,7 MB u repo1, odnosno ≈ 0,67 MB u repo2, prosek INCR #1</w:t>
      </w:r>
      <w:r w:rsidR="00332432">
        <w:rPr>
          <w:rFonts w:ascii="Times New Roman" w:hAnsi="Times New Roman" w:cs="Times New Roman"/>
        </w:rPr>
        <w:t>-</w:t>
      </w:r>
      <w:r w:rsidRPr="00332432">
        <w:rPr>
          <w:rFonts w:ascii="Times New Roman" w:hAnsi="Times New Roman" w:cs="Times New Roman"/>
        </w:rPr>
        <w:t xml:space="preserve">#3). Procena je ilustrativna </w:t>
      </w:r>
      <w:r w:rsidR="00332432">
        <w:rPr>
          <w:rFonts w:ascii="Times New Roman" w:hAnsi="Times New Roman" w:cs="Times New Roman"/>
        </w:rPr>
        <w:t>-</w:t>
      </w:r>
      <w:r w:rsidRPr="00332432">
        <w:rPr>
          <w:rFonts w:ascii="Times New Roman" w:hAnsi="Times New Roman" w:cs="Times New Roman"/>
        </w:rPr>
        <w:t xml:space="preserve"> stvarni obim zavisi od toga koliko se fajlova menja svakog dana.</w:t>
      </w:r>
    </w:p>
    <w:p w14:paraId="79C1B74D" w14:textId="77777777" w:rsidR="00854EDF" w:rsidRPr="00332432" w:rsidRDefault="00000000">
      <w:pPr>
        <w:pStyle w:val="Natpis"/>
        <w:keepNext/>
        <w:jc w:val="center"/>
        <w:rPr>
          <w:rFonts w:ascii="Times New Roman" w:hAnsi="Times New Roman" w:cs="Times New Roman"/>
          <w:color w:val="auto"/>
        </w:rPr>
      </w:pPr>
      <w:r w:rsidRPr="00332432">
        <w:rPr>
          <w:rFonts w:ascii="Times New Roman" w:hAnsi="Times New Roman" w:cs="Times New Roman"/>
          <w:color w:val="auto"/>
        </w:rPr>
        <w:t>Tabela 8. Ilustrativna procena zauzeća za 7 dana (bez WAL arhive)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236"/>
        <w:gridCol w:w="3177"/>
        <w:gridCol w:w="1941"/>
      </w:tblGrid>
      <w:tr w:rsidR="00854EDF" w:rsidRPr="00332432" w14:paraId="5A9B0DF6" w14:textId="77777777">
        <w:trPr>
          <w:tblHeader/>
          <w:jc w:val="center"/>
        </w:trPr>
        <w:tc>
          <w:tcPr>
            <w:tcW w:w="4236" w:type="dxa"/>
            <w:shd w:val="clear" w:color="auto" w:fill="DCE6F1"/>
          </w:tcPr>
          <w:p w14:paraId="17A1F239" w14:textId="77777777" w:rsidR="00854EDF" w:rsidRPr="00332432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32432">
              <w:rPr>
                <w:rFonts w:ascii="Times New Roman" w:hAnsi="Times New Roman" w:cs="Times New Roman"/>
                <w:sz w:val="18"/>
              </w:rPr>
              <w:t>strategija</w:t>
            </w:r>
          </w:p>
        </w:tc>
        <w:tc>
          <w:tcPr>
            <w:tcW w:w="3177" w:type="dxa"/>
            <w:shd w:val="clear" w:color="auto" w:fill="DCE6F1"/>
          </w:tcPr>
          <w:p w14:paraId="3AD621E4" w14:textId="77777777" w:rsidR="00854EDF" w:rsidRPr="00332432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32432">
              <w:rPr>
                <w:rFonts w:ascii="Times New Roman" w:hAnsi="Times New Roman" w:cs="Times New Roman"/>
                <w:sz w:val="18"/>
              </w:rPr>
              <w:t>zauzeće</w:t>
            </w:r>
          </w:p>
        </w:tc>
        <w:tc>
          <w:tcPr>
            <w:tcW w:w="1941" w:type="dxa"/>
            <w:shd w:val="clear" w:color="auto" w:fill="DCE6F1"/>
          </w:tcPr>
          <w:p w14:paraId="43DEEF9C" w14:textId="77777777" w:rsidR="00854EDF" w:rsidRPr="00332432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32432">
              <w:rPr>
                <w:rFonts w:ascii="Times New Roman" w:hAnsi="Times New Roman" w:cs="Times New Roman"/>
                <w:sz w:val="18"/>
              </w:rPr>
              <w:t>backup-a za najgori oporavak</w:t>
            </w:r>
          </w:p>
        </w:tc>
      </w:tr>
      <w:tr w:rsidR="00854EDF" w:rsidRPr="00332432" w14:paraId="5CFF17DC" w14:textId="77777777">
        <w:trPr>
          <w:jc w:val="center"/>
        </w:trPr>
        <w:tc>
          <w:tcPr>
            <w:tcW w:w="4236" w:type="dxa"/>
          </w:tcPr>
          <w:p w14:paraId="09736B7D" w14:textId="77777777" w:rsidR="00854EDF" w:rsidRPr="00332432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32432">
              <w:rPr>
                <w:rFonts w:ascii="Times New Roman" w:hAnsi="Times New Roman" w:cs="Times New Roman"/>
                <w:sz w:val="18"/>
              </w:rPr>
              <w:t>7 punih backup-a</w:t>
            </w:r>
          </w:p>
        </w:tc>
        <w:tc>
          <w:tcPr>
            <w:tcW w:w="3177" w:type="dxa"/>
          </w:tcPr>
          <w:p w14:paraId="2BEF5B13" w14:textId="77777777" w:rsidR="00854EDF" w:rsidRPr="00332432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32432">
              <w:rPr>
                <w:rFonts w:ascii="Times New Roman" w:hAnsi="Times New Roman" w:cs="Times New Roman"/>
                <w:sz w:val="18"/>
              </w:rPr>
              <w:t>7 × 180,7 ≈ 1.265 MB</w:t>
            </w:r>
          </w:p>
        </w:tc>
        <w:tc>
          <w:tcPr>
            <w:tcW w:w="1941" w:type="dxa"/>
          </w:tcPr>
          <w:p w14:paraId="1885B861" w14:textId="77777777" w:rsidR="00854EDF" w:rsidRPr="00332432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32432">
              <w:rPr>
                <w:rFonts w:ascii="Times New Roman" w:hAnsi="Times New Roman" w:cs="Times New Roman"/>
                <w:sz w:val="18"/>
              </w:rPr>
              <w:t>1</w:t>
            </w:r>
          </w:p>
        </w:tc>
      </w:tr>
      <w:tr w:rsidR="00854EDF" w:rsidRPr="00332432" w14:paraId="5EAD2E99" w14:textId="77777777">
        <w:trPr>
          <w:jc w:val="center"/>
        </w:trPr>
        <w:tc>
          <w:tcPr>
            <w:tcW w:w="4236" w:type="dxa"/>
          </w:tcPr>
          <w:p w14:paraId="41433CB9" w14:textId="77777777" w:rsidR="00854EDF" w:rsidRPr="00332432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32432">
              <w:rPr>
                <w:rFonts w:ascii="Times New Roman" w:hAnsi="Times New Roman" w:cs="Times New Roman"/>
                <w:sz w:val="18"/>
              </w:rPr>
              <w:t>1 pun + 6 diferencijalnih (rastu ≈ 30,7 MB dnevno)</w:t>
            </w:r>
          </w:p>
        </w:tc>
        <w:tc>
          <w:tcPr>
            <w:tcW w:w="3177" w:type="dxa"/>
          </w:tcPr>
          <w:p w14:paraId="4B7D4AF7" w14:textId="77777777" w:rsidR="00854EDF" w:rsidRPr="00332432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32432">
              <w:rPr>
                <w:rFonts w:ascii="Times New Roman" w:hAnsi="Times New Roman" w:cs="Times New Roman"/>
                <w:sz w:val="18"/>
              </w:rPr>
              <w:t>180,7 + 30,7·(1+…+6) ≈ 825 MB</w:t>
            </w:r>
          </w:p>
        </w:tc>
        <w:tc>
          <w:tcPr>
            <w:tcW w:w="1941" w:type="dxa"/>
          </w:tcPr>
          <w:p w14:paraId="20B1C3B1" w14:textId="77777777" w:rsidR="00854EDF" w:rsidRPr="00332432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32432">
              <w:rPr>
                <w:rFonts w:ascii="Times New Roman" w:hAnsi="Times New Roman" w:cs="Times New Roman"/>
                <w:sz w:val="18"/>
              </w:rPr>
              <w:t>2</w:t>
            </w:r>
          </w:p>
        </w:tc>
      </w:tr>
      <w:tr w:rsidR="00854EDF" w:rsidRPr="00332432" w14:paraId="7FCDE705" w14:textId="77777777">
        <w:trPr>
          <w:jc w:val="center"/>
        </w:trPr>
        <w:tc>
          <w:tcPr>
            <w:tcW w:w="4236" w:type="dxa"/>
          </w:tcPr>
          <w:p w14:paraId="34E1807E" w14:textId="77777777" w:rsidR="00854EDF" w:rsidRPr="00332432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32432">
              <w:rPr>
                <w:rFonts w:ascii="Times New Roman" w:hAnsi="Times New Roman" w:cs="Times New Roman"/>
                <w:sz w:val="18"/>
              </w:rPr>
              <w:t>1 pun + 6 inkrementalnih (file-level)</w:t>
            </w:r>
          </w:p>
        </w:tc>
        <w:tc>
          <w:tcPr>
            <w:tcW w:w="3177" w:type="dxa"/>
          </w:tcPr>
          <w:p w14:paraId="4A0B449B" w14:textId="77777777" w:rsidR="00854EDF" w:rsidRPr="00332432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32432">
              <w:rPr>
                <w:rFonts w:ascii="Times New Roman" w:hAnsi="Times New Roman" w:cs="Times New Roman"/>
                <w:sz w:val="18"/>
              </w:rPr>
              <w:t>180,7 + 6 × 30,7 ≈ 365 MB</w:t>
            </w:r>
          </w:p>
        </w:tc>
        <w:tc>
          <w:tcPr>
            <w:tcW w:w="1941" w:type="dxa"/>
          </w:tcPr>
          <w:p w14:paraId="2D53B830" w14:textId="77777777" w:rsidR="00854EDF" w:rsidRPr="00332432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32432">
              <w:rPr>
                <w:rFonts w:ascii="Times New Roman" w:hAnsi="Times New Roman" w:cs="Times New Roman"/>
                <w:sz w:val="18"/>
              </w:rPr>
              <w:t>7</w:t>
            </w:r>
          </w:p>
        </w:tc>
      </w:tr>
      <w:tr w:rsidR="00854EDF" w:rsidRPr="00332432" w14:paraId="4DA67D1D" w14:textId="77777777">
        <w:trPr>
          <w:jc w:val="center"/>
        </w:trPr>
        <w:tc>
          <w:tcPr>
            <w:tcW w:w="4236" w:type="dxa"/>
          </w:tcPr>
          <w:p w14:paraId="1924A600" w14:textId="77777777" w:rsidR="00854EDF" w:rsidRPr="00332432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32432">
              <w:rPr>
                <w:rFonts w:ascii="Times New Roman" w:hAnsi="Times New Roman" w:cs="Times New Roman"/>
                <w:sz w:val="18"/>
              </w:rPr>
              <w:t>1 pun + 6 inkrementalnih (block incremental)</w:t>
            </w:r>
          </w:p>
        </w:tc>
        <w:tc>
          <w:tcPr>
            <w:tcW w:w="3177" w:type="dxa"/>
          </w:tcPr>
          <w:p w14:paraId="2E011928" w14:textId="77777777" w:rsidR="00854EDF" w:rsidRPr="00332432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32432">
              <w:rPr>
                <w:rFonts w:ascii="Times New Roman" w:hAnsi="Times New Roman" w:cs="Times New Roman"/>
                <w:sz w:val="18"/>
              </w:rPr>
              <w:t>181,0 + 6 × 0,67 ≈ 185 MB</w:t>
            </w:r>
          </w:p>
        </w:tc>
        <w:tc>
          <w:tcPr>
            <w:tcW w:w="1941" w:type="dxa"/>
          </w:tcPr>
          <w:p w14:paraId="7B2ECE1F" w14:textId="77777777" w:rsidR="00854EDF" w:rsidRPr="00332432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32432">
              <w:rPr>
                <w:rFonts w:ascii="Times New Roman" w:hAnsi="Times New Roman" w:cs="Times New Roman"/>
                <w:sz w:val="18"/>
              </w:rPr>
              <w:t>7</w:t>
            </w:r>
          </w:p>
        </w:tc>
      </w:tr>
    </w:tbl>
    <w:p w14:paraId="071A9323" w14:textId="77777777" w:rsidR="00854EDF" w:rsidRPr="00332432" w:rsidRDefault="00854EDF">
      <w:pPr>
        <w:spacing w:after="40"/>
        <w:rPr>
          <w:rFonts w:ascii="Times New Roman" w:hAnsi="Times New Roman" w:cs="Times New Roman"/>
        </w:rPr>
      </w:pPr>
    </w:p>
    <w:p w14:paraId="218B51C6" w14:textId="77777777" w:rsidR="00854EDF" w:rsidRPr="00332432" w:rsidRDefault="00000000">
      <w:pPr>
        <w:jc w:val="both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Tabela 8 pokazuje da strategija sa dnevnim punim backup-ima zauzima oko 3,5 puta više prostora od strategije sa inkrementima na nivou fajla i skoro sedam puta više od block incremental-a, ali zahteva samo jedan backup za oporavak. Diferencijalna strategija je između ove dve i po prostoru i po broju backup-a potrebnih za oporavak.</w:t>
      </w:r>
    </w:p>
    <w:p w14:paraId="78CCEB46" w14:textId="77777777" w:rsidR="00854EDF" w:rsidRPr="00332432" w:rsidRDefault="00000000">
      <w:pPr>
        <w:pStyle w:val="Heading1"/>
        <w:rPr>
          <w:rFonts w:ascii="Times New Roman" w:hAnsi="Times New Roman" w:cs="Times New Roman"/>
          <w:b w:val="0"/>
          <w:bCs w:val="0"/>
          <w:color w:val="auto"/>
        </w:rPr>
      </w:pPr>
      <w:bookmarkStart w:id="72" w:name="_Toc241677448"/>
      <w:bookmarkStart w:id="73" w:name="_Toc241677727"/>
      <w:r w:rsidRPr="00332432">
        <w:rPr>
          <w:rFonts w:ascii="Times New Roman" w:hAnsi="Times New Roman" w:cs="Times New Roman"/>
          <w:b w:val="0"/>
          <w:bCs w:val="0"/>
          <w:color w:val="auto"/>
        </w:rPr>
        <w:t>5. Diskusija i analiza rezultata</w:t>
      </w:r>
      <w:bookmarkEnd w:id="72"/>
      <w:bookmarkEnd w:id="73"/>
    </w:p>
    <w:p w14:paraId="686ACE2B" w14:textId="77777777" w:rsidR="00854EDF" w:rsidRPr="00332432" w:rsidRDefault="00000000">
      <w:pPr>
        <w:pStyle w:val="Heading2"/>
        <w:rPr>
          <w:rFonts w:ascii="Times New Roman" w:hAnsi="Times New Roman" w:cs="Times New Roman"/>
          <w:b w:val="0"/>
          <w:bCs w:val="0"/>
          <w:color w:val="auto"/>
        </w:rPr>
      </w:pPr>
      <w:bookmarkStart w:id="74" w:name="_Toc241677449"/>
      <w:bookmarkStart w:id="75" w:name="_Toc241677728"/>
      <w:r w:rsidRPr="00332432">
        <w:rPr>
          <w:rFonts w:ascii="Times New Roman" w:hAnsi="Times New Roman" w:cs="Times New Roman"/>
          <w:b w:val="0"/>
          <w:bCs w:val="0"/>
          <w:color w:val="auto"/>
        </w:rPr>
        <w:t>5.1. Granularnost inkrementa</w:t>
      </w:r>
      <w:bookmarkEnd w:id="74"/>
      <w:bookmarkEnd w:id="75"/>
    </w:p>
    <w:p w14:paraId="64743DA2" w14:textId="77777777" w:rsidR="00854EDF" w:rsidRPr="00332432" w:rsidRDefault="00000000">
      <w:pPr>
        <w:jc w:val="both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Najvažniji nalaz je da veličina klasičnog inkrementa u pgBackRest-u zavisi od broja i veličine izmenjenih fajlova, a ne od količine izmenjenih podataka. Izmena 1% redova dala je inkrement od 30,6% baze, jer je tabela </w:t>
      </w:r>
      <w:r w:rsidRPr="00332432">
        <w:rPr>
          <w:rFonts w:ascii="Times New Roman" w:hAnsi="Times New Roman" w:cs="Times New Roman"/>
          <w:sz w:val="19"/>
        </w:rPr>
        <w:t>hot_table</w:t>
      </w:r>
      <w:r w:rsidRPr="00332432">
        <w:rPr>
          <w:rFonts w:ascii="Times New Roman" w:hAnsi="Times New Roman" w:cs="Times New Roman"/>
        </w:rPr>
        <w:t xml:space="preserve"> jedan fajl od 136,6 MB. To je posledica fizičke organizacije PostgreSQL-a [10] i načina na koji pgBackRest otkriva promene [5]. Zato se plan backup-a pravi prema obrascima upisa, a ne samo prema ukupnom obimu promena; particionisanje velikih tabela po vremenu pomaže, jer se stare particije ne menjaju.</w:t>
      </w:r>
    </w:p>
    <w:p w14:paraId="5A6D4CE9" w14:textId="49C676C4" w:rsidR="00854EDF" w:rsidRPr="00332432" w:rsidRDefault="00000000">
      <w:pPr>
        <w:jc w:val="both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Block incremental rešava ovaj problem: isti backup-i u repo2 zauzimali su 23 do 187 puta manje prostora. Kolona „kopirano“ je ipak ista u oba repozitorijuma </w:t>
      </w:r>
      <w:r w:rsidR="00332432">
        <w:rPr>
          <w:rFonts w:ascii="Times New Roman" w:hAnsi="Times New Roman" w:cs="Times New Roman"/>
        </w:rPr>
        <w:t>-</w:t>
      </w:r>
      <w:r w:rsidRPr="00332432">
        <w:rPr>
          <w:rFonts w:ascii="Times New Roman" w:hAnsi="Times New Roman" w:cs="Times New Roman"/>
        </w:rPr>
        <w:t xml:space="preserve"> izmenjeni fajl se čita ceo </w:t>
      </w:r>
      <w:r w:rsidR="00332432">
        <w:rPr>
          <w:rFonts w:ascii="Times New Roman" w:hAnsi="Times New Roman" w:cs="Times New Roman"/>
        </w:rPr>
        <w:t>-</w:t>
      </w:r>
      <w:r w:rsidRPr="00332432">
        <w:rPr>
          <w:rFonts w:ascii="Times New Roman" w:hAnsi="Times New Roman" w:cs="Times New Roman"/>
        </w:rPr>
        <w:t xml:space="preserve"> pa se ušteda odnosi na prostor i prenos, a ne na čitanje sa izvornog diska. Pun backup sa block incremental-om nešto je veći (181,0 prema 180,7 MB) zbog mape blokova [21], [6].</w:t>
      </w:r>
    </w:p>
    <w:p w14:paraId="2E2C776A" w14:textId="77777777" w:rsidR="00854EDF" w:rsidRPr="00332432" w:rsidRDefault="00000000">
      <w:pPr>
        <w:pStyle w:val="Heading2"/>
        <w:rPr>
          <w:rFonts w:ascii="Times New Roman" w:hAnsi="Times New Roman" w:cs="Times New Roman"/>
          <w:b w:val="0"/>
          <w:bCs w:val="0"/>
          <w:color w:val="auto"/>
        </w:rPr>
      </w:pPr>
      <w:bookmarkStart w:id="76" w:name="_Toc241677450"/>
      <w:bookmarkStart w:id="77" w:name="_Toc241677729"/>
      <w:r w:rsidRPr="00332432">
        <w:rPr>
          <w:rFonts w:ascii="Times New Roman" w:hAnsi="Times New Roman" w:cs="Times New Roman"/>
          <w:b w:val="0"/>
          <w:bCs w:val="0"/>
          <w:color w:val="auto"/>
        </w:rPr>
        <w:t>5.2. Kompromis prostora i oporavka</w:t>
      </w:r>
      <w:bookmarkEnd w:id="76"/>
      <w:bookmarkEnd w:id="77"/>
    </w:p>
    <w:p w14:paraId="7AEDDF24" w14:textId="77777777" w:rsidR="00854EDF" w:rsidRPr="00332432" w:rsidRDefault="00000000">
      <w:pPr>
        <w:jc w:val="both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Rezultati potvrđuju teorijske osobine sve tri vrste backup-a. Pun backup je najveći, ali nezavisan. Diferencijalni (40,6% baze) je veći od svakog inkrementa, ali skraćuje lanac: INCR #3 posle DIFF-a zahteva tri backup-a umesto pet. Test oporavka pokazao je da pgBackRest sam razrešava lanac, a otisak podataka potvrdio je identičnost sa originalom. Retention test pokazao je drugu stranu zavisnosti: sa punim backup-om obrisani su i svi zavisni backup-i. Procena u tabeli 8 sažima kompromis: inkrementalna strategija štedi oko 70% prostora u odnosu na dnevne pune backup-e, ali u najgorem slučaju zahteva sedam backup-a za oporavak, što povećava RTO i rizik [18], [2].</w:t>
      </w:r>
    </w:p>
    <w:p w14:paraId="12966CC7" w14:textId="77777777" w:rsidR="00854EDF" w:rsidRPr="00332432" w:rsidRDefault="00000000">
      <w:pPr>
        <w:pStyle w:val="Heading2"/>
        <w:rPr>
          <w:rFonts w:ascii="Times New Roman" w:hAnsi="Times New Roman" w:cs="Times New Roman"/>
          <w:b w:val="0"/>
          <w:bCs w:val="0"/>
          <w:color w:val="auto"/>
        </w:rPr>
      </w:pPr>
      <w:bookmarkStart w:id="78" w:name="_Toc241677451"/>
      <w:bookmarkStart w:id="79" w:name="_Toc241677730"/>
      <w:r w:rsidRPr="00332432">
        <w:rPr>
          <w:rFonts w:ascii="Times New Roman" w:hAnsi="Times New Roman" w:cs="Times New Roman"/>
          <w:b w:val="0"/>
          <w:bCs w:val="0"/>
          <w:color w:val="auto"/>
        </w:rPr>
        <w:lastRenderedPageBreak/>
        <w:t>5.3. WAL arhiva, PITR i vreme oporavka</w:t>
      </w:r>
      <w:bookmarkEnd w:id="78"/>
      <w:bookmarkEnd w:id="79"/>
    </w:p>
    <w:p w14:paraId="2FD7DC25" w14:textId="3C63D4CB" w:rsidR="00854EDF" w:rsidRPr="00332432" w:rsidRDefault="00000000">
      <w:pPr>
        <w:jc w:val="both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PITR test pokazuje da backup-i sami nisu dovoljni za mali RPO: podaci nastali posle poslednjeg backup-a vraćeni su iz WAL arhive. Uz kontinuirano arhiviranje RPO je ograničen kašnjenjem arhiviranja (najviše </w:t>
      </w:r>
      <w:r w:rsidRPr="00332432">
        <w:rPr>
          <w:rFonts w:ascii="Times New Roman" w:hAnsi="Times New Roman" w:cs="Times New Roman"/>
          <w:sz w:val="19"/>
        </w:rPr>
        <w:t>archive_timeout</w:t>
      </w:r>
      <w:r w:rsidRPr="00332432">
        <w:rPr>
          <w:rFonts w:ascii="Times New Roman" w:hAnsi="Times New Roman" w:cs="Times New Roman"/>
        </w:rPr>
        <w:t>, ovde 60 s), a ne učestalošću backup-a [17]. Za bazu od 500 MB vreme malih backup-a (0,76</w:t>
      </w:r>
      <w:r w:rsidR="00332432">
        <w:rPr>
          <w:rFonts w:ascii="Times New Roman" w:hAnsi="Times New Roman" w:cs="Times New Roman"/>
        </w:rPr>
        <w:t>-</w:t>
      </w:r>
      <w:r w:rsidRPr="00332432">
        <w:rPr>
          <w:rFonts w:ascii="Times New Roman" w:hAnsi="Times New Roman" w:cs="Times New Roman"/>
        </w:rPr>
        <w:t>0,93 s) je uglavnom fiksni trošak (kontrolna tačka, arhiviranje segmenta, manifest); kod većih baza raste sa količinom podataka, a pomažu paralelno kopiranje (</w:t>
      </w:r>
      <w:r w:rsidRPr="00332432">
        <w:rPr>
          <w:rFonts w:ascii="Times New Roman" w:hAnsi="Times New Roman" w:cs="Times New Roman"/>
          <w:sz w:val="19"/>
        </w:rPr>
        <w:t>process-max</w:t>
      </w:r>
      <w:r w:rsidRPr="00332432">
        <w:rPr>
          <w:rFonts w:ascii="Times New Roman" w:hAnsi="Times New Roman" w:cs="Times New Roman"/>
        </w:rPr>
        <w:t>), asinhrono arhiviranje [21] i podešavanje kontrolnih tačaka i U/I podsistema [29]. Delta restore bio je skoro četiri puta brži od vraćanja u prazan direktorijum, što smanjuje RTO kod delimično oštećenog klastera.</w:t>
      </w:r>
    </w:p>
    <w:p w14:paraId="072546B8" w14:textId="77777777" w:rsidR="00854EDF" w:rsidRPr="00332432" w:rsidRDefault="00000000">
      <w:pPr>
        <w:pStyle w:val="Heading2"/>
        <w:rPr>
          <w:rFonts w:ascii="Times New Roman" w:hAnsi="Times New Roman" w:cs="Times New Roman"/>
          <w:b w:val="0"/>
          <w:bCs w:val="0"/>
          <w:color w:val="auto"/>
        </w:rPr>
      </w:pPr>
      <w:bookmarkStart w:id="80" w:name="_Toc241677452"/>
      <w:bookmarkStart w:id="81" w:name="_Toc241677731"/>
      <w:r w:rsidRPr="00332432">
        <w:rPr>
          <w:rFonts w:ascii="Times New Roman" w:hAnsi="Times New Roman" w:cs="Times New Roman"/>
          <w:b w:val="0"/>
          <w:bCs w:val="0"/>
          <w:color w:val="auto"/>
        </w:rPr>
        <w:t>5.4. Ograničenja</w:t>
      </w:r>
      <w:bookmarkEnd w:id="80"/>
      <w:bookmarkEnd w:id="81"/>
    </w:p>
    <w:p w14:paraId="3C16BB10" w14:textId="77777777" w:rsidR="00854EDF" w:rsidRPr="00332432" w:rsidRDefault="00000000">
      <w:pPr>
        <w:jc w:val="both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Eksperiment je izveden na jednom računaru, sa repozitorijumima na istom disku, što ne zadovoljava pravilo 3-2-1 i ne meri mrežni prenos. Baza od 500 MB je mala, pa je udeo fiksnih troškova u vremenu veliki. Autovacuum je isključen radi determinizma, a u produkciji bi pozadinsko održavanje povećavalo inkremente. Keš operativnog sistema utiče na trajanje (drugi pun backup bio je dvostruko brži), a heksadecimalni test podaci kompresuju se drugačije od stvarnih.</w:t>
      </w:r>
    </w:p>
    <w:p w14:paraId="4F1333D2" w14:textId="77777777" w:rsidR="00854EDF" w:rsidRPr="00332432" w:rsidRDefault="00000000">
      <w:pPr>
        <w:pStyle w:val="Heading1"/>
        <w:rPr>
          <w:rFonts w:ascii="Times New Roman" w:hAnsi="Times New Roman" w:cs="Times New Roman"/>
          <w:b w:val="0"/>
          <w:bCs w:val="0"/>
          <w:color w:val="auto"/>
        </w:rPr>
      </w:pPr>
      <w:bookmarkStart w:id="82" w:name="_Toc241677453"/>
      <w:bookmarkStart w:id="83" w:name="_Toc241677732"/>
      <w:r w:rsidRPr="00332432">
        <w:rPr>
          <w:rFonts w:ascii="Times New Roman" w:hAnsi="Times New Roman" w:cs="Times New Roman"/>
          <w:b w:val="0"/>
          <w:bCs w:val="0"/>
          <w:color w:val="auto"/>
        </w:rPr>
        <w:t>6. Zaključak</w:t>
      </w:r>
      <w:bookmarkEnd w:id="82"/>
      <w:bookmarkEnd w:id="83"/>
    </w:p>
    <w:p w14:paraId="2EB7E56B" w14:textId="77777777" w:rsidR="00854EDF" w:rsidRPr="00332432" w:rsidRDefault="00000000">
      <w:pPr>
        <w:jc w:val="both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Šta je urađeno. Objašnjene su i eksperimentalno upoređene strategije punog, diferencijalnog i inkrementalnog backup-a PostgreSQL baze u alatu pgBackRest, uključujući inkrement na nivou blokova, oporavak lanca backup-a, oporavak do tačke u vremenu i politiku zadržavanja.</w:t>
      </w:r>
    </w:p>
    <w:p w14:paraId="5FE90373" w14:textId="77777777" w:rsidR="00854EDF" w:rsidRPr="00332432" w:rsidRDefault="00000000">
      <w:pPr>
        <w:jc w:val="both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>Kako je urađeno. Python skripta automatski gradi izolovanu laboratoriju (PostgreSQL 18.6, pgBackRest 2.58, oko 500 MB podataka), konfiguriše WAL arhiviranje u dva repozitorijuma, pravi i meri backup-e, vraća ih i proverava MD5 otiskom podataka, primenjuje politiku zadržavanja i generiše izveštaj, CSV i grafike.</w:t>
      </w:r>
    </w:p>
    <w:p w14:paraId="09363ADB" w14:textId="77777777" w:rsidR="00854EDF" w:rsidRPr="00332432" w:rsidRDefault="00000000">
      <w:pPr>
        <w:jc w:val="both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t xml:space="preserve">Rezultati. Izmena 1% redova jedne tabele dala je inkrement od 30,6% baze, jer se kopira ceo izmenjeni fajl; block incremental je isti inkrement smanjio sa 54,8 na 1,1 MB. Diferencijalni backup je veći, ali skraćuje lanac za oporavak. Oba testa oporavka uspešno su verifikovana, a delta restore je skratio vraćanje sa 2,52 na 0,66 s. Preporuka je kombinacija periodičnog punog backup-a, diferencijalnih ili inkrementalnih backup-a (uz block incremental), kontinuiranog WAL arhiviranja, udaljenog repozitorijuma i redovnog testiranja oporavka. Dalji rad može obuhvatiti veće baze, S3 repozitorijume, paralelizam i poređenje sa inkrementalnim backup-om u </w:t>
      </w:r>
      <w:r w:rsidRPr="00332432">
        <w:rPr>
          <w:rFonts w:ascii="Times New Roman" w:hAnsi="Times New Roman" w:cs="Times New Roman"/>
          <w:sz w:val="19"/>
        </w:rPr>
        <w:t>pg_basebackup</w:t>
      </w:r>
      <w:r w:rsidRPr="00332432">
        <w:rPr>
          <w:rFonts w:ascii="Times New Roman" w:hAnsi="Times New Roman" w:cs="Times New Roman"/>
        </w:rPr>
        <w:t xml:space="preserve"> od verzije 17.</w:t>
      </w:r>
    </w:p>
    <w:p w14:paraId="007CA281" w14:textId="77777777" w:rsidR="00854EDF" w:rsidRPr="00332432" w:rsidRDefault="00000000">
      <w:pPr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</w:rPr>
        <w:br w:type="page"/>
      </w:r>
    </w:p>
    <w:p w14:paraId="4872D228" w14:textId="77777777" w:rsidR="00854EDF" w:rsidRPr="00332432" w:rsidRDefault="00000000">
      <w:pPr>
        <w:pStyle w:val="Heading1"/>
        <w:rPr>
          <w:rFonts w:ascii="Times New Roman" w:hAnsi="Times New Roman" w:cs="Times New Roman"/>
          <w:b w:val="0"/>
          <w:bCs w:val="0"/>
          <w:color w:val="auto"/>
        </w:rPr>
      </w:pPr>
      <w:bookmarkStart w:id="84" w:name="_Toc241677454"/>
      <w:bookmarkStart w:id="85" w:name="_Toc241677733"/>
      <w:r w:rsidRPr="00332432">
        <w:rPr>
          <w:rFonts w:ascii="Times New Roman" w:hAnsi="Times New Roman" w:cs="Times New Roman"/>
          <w:b w:val="0"/>
          <w:bCs w:val="0"/>
          <w:color w:val="auto"/>
        </w:rPr>
        <w:lastRenderedPageBreak/>
        <w:t>Literatura</w:t>
      </w:r>
      <w:bookmarkEnd w:id="84"/>
      <w:bookmarkEnd w:id="85"/>
    </w:p>
    <w:p w14:paraId="77F51136" w14:textId="77777777" w:rsidR="00854EDF" w:rsidRPr="00332432" w:rsidRDefault="00000000">
      <w:pPr>
        <w:tabs>
          <w:tab w:val="left" w:pos="510"/>
        </w:tabs>
        <w:spacing w:after="60"/>
        <w:ind w:left="510" w:hanging="510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  <w:sz w:val="20"/>
        </w:rPr>
        <w:t>[1]</w:t>
      </w:r>
      <w:r w:rsidRPr="00332432">
        <w:rPr>
          <w:rFonts w:ascii="Times New Roman" w:hAnsi="Times New Roman" w:cs="Times New Roman"/>
          <w:sz w:val="20"/>
        </w:rPr>
        <w:tab/>
        <w:t xml:space="preserve">Chervenak, A. L., Vellanki, V., Kurmas, Z. (1998). "Protecting File Systems: A Survey of Backup Techniques." </w:t>
      </w:r>
      <w:r w:rsidRPr="00332432">
        <w:rPr>
          <w:rFonts w:ascii="Times New Roman" w:hAnsi="Times New Roman" w:cs="Times New Roman"/>
          <w:i/>
          <w:sz w:val="20"/>
        </w:rPr>
        <w:t>Proceedings of the Joint NASA and IEEE Mass Storage Conference</w:t>
      </w:r>
      <w:r w:rsidRPr="00332432">
        <w:rPr>
          <w:rFonts w:ascii="Times New Roman" w:hAnsi="Times New Roman" w:cs="Times New Roman"/>
          <w:sz w:val="20"/>
        </w:rPr>
        <w:t>.</w:t>
      </w:r>
    </w:p>
    <w:p w14:paraId="0FA23144" w14:textId="77777777" w:rsidR="00854EDF" w:rsidRPr="00332432" w:rsidRDefault="00000000">
      <w:pPr>
        <w:tabs>
          <w:tab w:val="left" w:pos="510"/>
        </w:tabs>
        <w:spacing w:after="60"/>
        <w:ind w:left="510" w:hanging="510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  <w:sz w:val="20"/>
        </w:rPr>
        <w:t>[2]</w:t>
      </w:r>
      <w:r w:rsidRPr="00332432">
        <w:rPr>
          <w:rFonts w:ascii="Times New Roman" w:hAnsi="Times New Roman" w:cs="Times New Roman"/>
          <w:sz w:val="20"/>
        </w:rPr>
        <w:tab/>
        <w:t xml:space="preserve">Preston, W. C. (2007). </w:t>
      </w:r>
      <w:r w:rsidRPr="00332432">
        <w:rPr>
          <w:rFonts w:ascii="Times New Roman" w:hAnsi="Times New Roman" w:cs="Times New Roman"/>
          <w:i/>
          <w:sz w:val="20"/>
        </w:rPr>
        <w:t>Backup &amp; Recovery: Inexpensive Backup Solutions for Open Systems</w:t>
      </w:r>
      <w:r w:rsidRPr="00332432">
        <w:rPr>
          <w:rFonts w:ascii="Times New Roman" w:hAnsi="Times New Roman" w:cs="Times New Roman"/>
          <w:sz w:val="20"/>
        </w:rPr>
        <w:t>. O'Reilly Media.</w:t>
      </w:r>
    </w:p>
    <w:p w14:paraId="5C48BFDD" w14:textId="30FEA5A8" w:rsidR="00854EDF" w:rsidRPr="00332432" w:rsidRDefault="00000000">
      <w:pPr>
        <w:tabs>
          <w:tab w:val="left" w:pos="510"/>
        </w:tabs>
        <w:spacing w:after="60"/>
        <w:ind w:left="510" w:hanging="510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  <w:sz w:val="20"/>
        </w:rPr>
        <w:t>[3]</w:t>
      </w:r>
      <w:r w:rsidRPr="00332432">
        <w:rPr>
          <w:rFonts w:ascii="Times New Roman" w:hAnsi="Times New Roman" w:cs="Times New Roman"/>
          <w:sz w:val="20"/>
        </w:rPr>
        <w:tab/>
        <w:t xml:space="preserve">PostgreSQL Global Development Group (2025). </w:t>
      </w:r>
      <w:r w:rsidRPr="00332432">
        <w:rPr>
          <w:rFonts w:ascii="Times New Roman" w:hAnsi="Times New Roman" w:cs="Times New Roman"/>
          <w:i/>
          <w:sz w:val="20"/>
        </w:rPr>
        <w:t xml:space="preserve">PostgreSQL 18 Documentation </w:t>
      </w:r>
      <w:r w:rsidR="00332432">
        <w:rPr>
          <w:rFonts w:ascii="Times New Roman" w:hAnsi="Times New Roman" w:cs="Times New Roman"/>
          <w:i/>
          <w:sz w:val="20"/>
        </w:rPr>
        <w:t>-</w:t>
      </w:r>
      <w:r w:rsidRPr="00332432">
        <w:rPr>
          <w:rFonts w:ascii="Times New Roman" w:hAnsi="Times New Roman" w:cs="Times New Roman"/>
          <w:i/>
          <w:sz w:val="20"/>
        </w:rPr>
        <w:t xml:space="preserve"> Backup and Restore</w:t>
      </w:r>
      <w:r w:rsidRPr="00332432">
        <w:rPr>
          <w:rFonts w:ascii="Times New Roman" w:hAnsi="Times New Roman" w:cs="Times New Roman"/>
          <w:sz w:val="20"/>
        </w:rPr>
        <w:t>. https://www.postgresql.org/docs/18/backup.html (pristupljeno 30. 9. 2026)</w:t>
      </w:r>
    </w:p>
    <w:p w14:paraId="6DF56A08" w14:textId="77777777" w:rsidR="00854EDF" w:rsidRPr="00332432" w:rsidRDefault="00000000">
      <w:pPr>
        <w:tabs>
          <w:tab w:val="left" w:pos="510"/>
        </w:tabs>
        <w:spacing w:after="60"/>
        <w:ind w:left="510" w:hanging="510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  <w:sz w:val="20"/>
        </w:rPr>
        <w:t>[4]</w:t>
      </w:r>
      <w:r w:rsidRPr="00332432">
        <w:rPr>
          <w:rFonts w:ascii="Times New Roman" w:hAnsi="Times New Roman" w:cs="Times New Roman"/>
          <w:sz w:val="20"/>
        </w:rPr>
        <w:tab/>
        <w:t xml:space="preserve">Gray, J., Reuter, A. (1993). </w:t>
      </w:r>
      <w:r w:rsidRPr="00332432">
        <w:rPr>
          <w:rFonts w:ascii="Times New Roman" w:hAnsi="Times New Roman" w:cs="Times New Roman"/>
          <w:i/>
          <w:sz w:val="20"/>
        </w:rPr>
        <w:t>Transaction Processing: Concepts and Techniques</w:t>
      </w:r>
      <w:r w:rsidRPr="00332432">
        <w:rPr>
          <w:rFonts w:ascii="Times New Roman" w:hAnsi="Times New Roman" w:cs="Times New Roman"/>
          <w:sz w:val="20"/>
        </w:rPr>
        <w:t>. Morgan Kaufmann.</w:t>
      </w:r>
    </w:p>
    <w:p w14:paraId="7AF1B28F" w14:textId="77777777" w:rsidR="00854EDF" w:rsidRPr="00332432" w:rsidRDefault="00000000">
      <w:pPr>
        <w:tabs>
          <w:tab w:val="left" w:pos="510"/>
        </w:tabs>
        <w:spacing w:after="60"/>
        <w:ind w:left="510" w:hanging="510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  <w:sz w:val="20"/>
        </w:rPr>
        <w:t>[5]</w:t>
      </w:r>
      <w:r w:rsidRPr="00332432">
        <w:rPr>
          <w:rFonts w:ascii="Times New Roman" w:hAnsi="Times New Roman" w:cs="Times New Roman"/>
          <w:sz w:val="20"/>
        </w:rPr>
        <w:tab/>
        <w:t xml:space="preserve">pgBackRest (2025). </w:t>
      </w:r>
      <w:r w:rsidRPr="00332432">
        <w:rPr>
          <w:rFonts w:ascii="Times New Roman" w:hAnsi="Times New Roman" w:cs="Times New Roman"/>
          <w:i/>
          <w:sz w:val="20"/>
        </w:rPr>
        <w:t>pgBackRest User Guide</w:t>
      </w:r>
      <w:r w:rsidRPr="00332432">
        <w:rPr>
          <w:rFonts w:ascii="Times New Roman" w:hAnsi="Times New Roman" w:cs="Times New Roman"/>
          <w:sz w:val="20"/>
        </w:rPr>
        <w:t>. https://pgbackrest.org/user-guide.html (pristupljeno 30. 9. 2026)</w:t>
      </w:r>
    </w:p>
    <w:p w14:paraId="255C0951" w14:textId="77777777" w:rsidR="00854EDF" w:rsidRPr="00332432" w:rsidRDefault="00000000">
      <w:pPr>
        <w:tabs>
          <w:tab w:val="left" w:pos="510"/>
        </w:tabs>
        <w:spacing w:after="60"/>
        <w:ind w:left="510" w:hanging="510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  <w:sz w:val="20"/>
        </w:rPr>
        <w:t>[6]</w:t>
      </w:r>
      <w:r w:rsidRPr="00332432">
        <w:rPr>
          <w:rFonts w:ascii="Times New Roman" w:hAnsi="Times New Roman" w:cs="Times New Roman"/>
          <w:sz w:val="20"/>
        </w:rPr>
        <w:tab/>
        <w:t xml:space="preserve">pgBackRest (2025). </w:t>
      </w:r>
      <w:r w:rsidRPr="00332432">
        <w:rPr>
          <w:rFonts w:ascii="Times New Roman" w:hAnsi="Times New Roman" w:cs="Times New Roman"/>
          <w:i/>
          <w:sz w:val="20"/>
        </w:rPr>
        <w:t>pgBackRest Release Notes</w:t>
      </w:r>
      <w:r w:rsidRPr="00332432">
        <w:rPr>
          <w:rFonts w:ascii="Times New Roman" w:hAnsi="Times New Roman" w:cs="Times New Roman"/>
          <w:sz w:val="20"/>
        </w:rPr>
        <w:t xml:space="preserve"> (v2.46: Block Incremental Backup). https://pgbackrest.org/release.html (pristupljeno 30. 9. 2026)</w:t>
      </w:r>
    </w:p>
    <w:p w14:paraId="56DE3B85" w14:textId="77777777" w:rsidR="00854EDF" w:rsidRPr="00332432" w:rsidRDefault="00000000">
      <w:pPr>
        <w:tabs>
          <w:tab w:val="left" w:pos="510"/>
        </w:tabs>
        <w:spacing w:after="60"/>
        <w:ind w:left="510" w:hanging="510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  <w:sz w:val="20"/>
        </w:rPr>
        <w:t>[7]</w:t>
      </w:r>
      <w:r w:rsidRPr="00332432">
        <w:rPr>
          <w:rFonts w:ascii="Times New Roman" w:hAnsi="Times New Roman" w:cs="Times New Roman"/>
          <w:sz w:val="20"/>
        </w:rPr>
        <w:tab/>
        <w:t xml:space="preserve">Swanson, M., Bowen, P., Phillips, A. W., Gallup, D., Lynes, D. (2010). </w:t>
      </w:r>
      <w:r w:rsidRPr="00332432">
        <w:rPr>
          <w:rFonts w:ascii="Times New Roman" w:hAnsi="Times New Roman" w:cs="Times New Roman"/>
          <w:i/>
          <w:sz w:val="20"/>
        </w:rPr>
        <w:t>Contingency Planning Guide for Federal Information Systems</w:t>
      </w:r>
      <w:r w:rsidRPr="00332432">
        <w:rPr>
          <w:rFonts w:ascii="Times New Roman" w:hAnsi="Times New Roman" w:cs="Times New Roman"/>
          <w:sz w:val="20"/>
        </w:rPr>
        <w:t>, NIST Special Publication 800-34 Rev. 1. National Institute of Standards and Technology.</w:t>
      </w:r>
    </w:p>
    <w:p w14:paraId="269E4804" w14:textId="2C58BD94" w:rsidR="00854EDF" w:rsidRPr="00332432" w:rsidRDefault="00000000">
      <w:pPr>
        <w:tabs>
          <w:tab w:val="left" w:pos="510"/>
        </w:tabs>
        <w:spacing w:after="60"/>
        <w:ind w:left="510" w:hanging="510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  <w:sz w:val="20"/>
        </w:rPr>
        <w:t>[8]</w:t>
      </w:r>
      <w:r w:rsidRPr="00332432">
        <w:rPr>
          <w:rFonts w:ascii="Times New Roman" w:hAnsi="Times New Roman" w:cs="Times New Roman"/>
          <w:sz w:val="20"/>
        </w:rPr>
        <w:tab/>
        <w:t xml:space="preserve">PostgreSQL Global Development Group (2025). </w:t>
      </w:r>
      <w:r w:rsidRPr="00332432">
        <w:rPr>
          <w:rFonts w:ascii="Times New Roman" w:hAnsi="Times New Roman" w:cs="Times New Roman"/>
          <w:i/>
          <w:sz w:val="20"/>
        </w:rPr>
        <w:t xml:space="preserve">PostgreSQL 18 Documentation </w:t>
      </w:r>
      <w:r w:rsidR="00332432">
        <w:rPr>
          <w:rFonts w:ascii="Times New Roman" w:hAnsi="Times New Roman" w:cs="Times New Roman"/>
          <w:i/>
          <w:sz w:val="20"/>
        </w:rPr>
        <w:t>-</w:t>
      </w:r>
      <w:r w:rsidRPr="00332432">
        <w:rPr>
          <w:rFonts w:ascii="Times New Roman" w:hAnsi="Times New Roman" w:cs="Times New Roman"/>
          <w:i/>
          <w:sz w:val="20"/>
        </w:rPr>
        <w:t xml:space="preserve"> PostgreSQL Client Applications: pg_dump, pg_basebackup</w:t>
      </w:r>
      <w:r w:rsidRPr="00332432">
        <w:rPr>
          <w:rFonts w:ascii="Times New Roman" w:hAnsi="Times New Roman" w:cs="Times New Roman"/>
          <w:sz w:val="20"/>
        </w:rPr>
        <w:t>. https://www.postgresql.org/docs/18/reference-client.html (pristupljeno 30. 9. 2026)</w:t>
      </w:r>
    </w:p>
    <w:p w14:paraId="213D8E1B" w14:textId="7F067F8B" w:rsidR="00854EDF" w:rsidRPr="00332432" w:rsidRDefault="00000000">
      <w:pPr>
        <w:tabs>
          <w:tab w:val="left" w:pos="510"/>
        </w:tabs>
        <w:spacing w:after="60"/>
        <w:ind w:left="510" w:hanging="510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  <w:sz w:val="20"/>
        </w:rPr>
        <w:t>[9]</w:t>
      </w:r>
      <w:r w:rsidRPr="00332432">
        <w:rPr>
          <w:rFonts w:ascii="Times New Roman" w:hAnsi="Times New Roman" w:cs="Times New Roman"/>
          <w:sz w:val="20"/>
        </w:rPr>
        <w:tab/>
        <w:t xml:space="preserve">EnterpriseDB (2025). </w:t>
      </w:r>
      <w:r w:rsidRPr="00332432">
        <w:rPr>
          <w:rFonts w:ascii="Times New Roman" w:hAnsi="Times New Roman" w:cs="Times New Roman"/>
          <w:i/>
          <w:sz w:val="20"/>
        </w:rPr>
        <w:t xml:space="preserve">Barman </w:t>
      </w:r>
      <w:r w:rsidR="00332432">
        <w:rPr>
          <w:rFonts w:ascii="Times New Roman" w:hAnsi="Times New Roman" w:cs="Times New Roman"/>
          <w:i/>
          <w:sz w:val="20"/>
        </w:rPr>
        <w:t>-</w:t>
      </w:r>
      <w:r w:rsidRPr="00332432">
        <w:rPr>
          <w:rFonts w:ascii="Times New Roman" w:hAnsi="Times New Roman" w:cs="Times New Roman"/>
          <w:i/>
          <w:sz w:val="20"/>
        </w:rPr>
        <w:t xml:space="preserve"> Backup and Recovery Manager for PostgreSQL, Documentation</w:t>
      </w:r>
      <w:r w:rsidRPr="00332432">
        <w:rPr>
          <w:rFonts w:ascii="Times New Roman" w:hAnsi="Times New Roman" w:cs="Times New Roman"/>
          <w:sz w:val="20"/>
        </w:rPr>
        <w:t>. https://docs.pgbarman.org (pristupljeno 30. 9. 2026)</w:t>
      </w:r>
    </w:p>
    <w:p w14:paraId="518174AE" w14:textId="42119F04" w:rsidR="00854EDF" w:rsidRPr="00332432" w:rsidRDefault="00000000">
      <w:pPr>
        <w:tabs>
          <w:tab w:val="left" w:pos="510"/>
        </w:tabs>
        <w:spacing w:after="60"/>
        <w:ind w:left="510" w:hanging="510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  <w:sz w:val="20"/>
        </w:rPr>
        <w:t>[10]</w:t>
      </w:r>
      <w:r w:rsidRPr="00332432">
        <w:rPr>
          <w:rFonts w:ascii="Times New Roman" w:hAnsi="Times New Roman" w:cs="Times New Roman"/>
          <w:sz w:val="20"/>
        </w:rPr>
        <w:tab/>
        <w:t xml:space="preserve">PostgreSQL Global Development Group (2025). </w:t>
      </w:r>
      <w:r w:rsidRPr="00332432">
        <w:rPr>
          <w:rFonts w:ascii="Times New Roman" w:hAnsi="Times New Roman" w:cs="Times New Roman"/>
          <w:i/>
          <w:sz w:val="20"/>
        </w:rPr>
        <w:t xml:space="preserve">PostgreSQL 18 Documentation </w:t>
      </w:r>
      <w:r w:rsidR="00332432">
        <w:rPr>
          <w:rFonts w:ascii="Times New Roman" w:hAnsi="Times New Roman" w:cs="Times New Roman"/>
          <w:i/>
          <w:sz w:val="20"/>
        </w:rPr>
        <w:t>-</w:t>
      </w:r>
      <w:r w:rsidRPr="00332432">
        <w:rPr>
          <w:rFonts w:ascii="Times New Roman" w:hAnsi="Times New Roman" w:cs="Times New Roman"/>
          <w:i/>
          <w:sz w:val="20"/>
        </w:rPr>
        <w:t xml:space="preserve"> Database Physical Storage</w:t>
      </w:r>
      <w:r w:rsidRPr="00332432">
        <w:rPr>
          <w:rFonts w:ascii="Times New Roman" w:hAnsi="Times New Roman" w:cs="Times New Roman"/>
          <w:sz w:val="20"/>
        </w:rPr>
        <w:t>. https://www.postgresql.org/docs/18/storage.html (pristupljeno 30. 9. 2026)</w:t>
      </w:r>
    </w:p>
    <w:p w14:paraId="6E660D00" w14:textId="72A73D02" w:rsidR="00854EDF" w:rsidRPr="00332432" w:rsidRDefault="00000000">
      <w:pPr>
        <w:tabs>
          <w:tab w:val="left" w:pos="510"/>
        </w:tabs>
        <w:spacing w:after="60"/>
        <w:ind w:left="510" w:hanging="510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  <w:sz w:val="20"/>
        </w:rPr>
        <w:t>[11]</w:t>
      </w:r>
      <w:r w:rsidRPr="00332432">
        <w:rPr>
          <w:rFonts w:ascii="Times New Roman" w:hAnsi="Times New Roman" w:cs="Times New Roman"/>
          <w:sz w:val="20"/>
        </w:rPr>
        <w:tab/>
        <w:t xml:space="preserve">Stonebraker, M., Rowe, L. A. (1986). "The Design of POSTGRES." </w:t>
      </w:r>
      <w:r w:rsidRPr="00332432">
        <w:rPr>
          <w:rFonts w:ascii="Times New Roman" w:hAnsi="Times New Roman" w:cs="Times New Roman"/>
          <w:i/>
          <w:sz w:val="20"/>
        </w:rPr>
        <w:t>Proceedings of the ACM SIGMOD International Conference on Management of Data</w:t>
      </w:r>
      <w:r w:rsidRPr="00332432">
        <w:rPr>
          <w:rFonts w:ascii="Times New Roman" w:hAnsi="Times New Roman" w:cs="Times New Roman"/>
          <w:sz w:val="20"/>
        </w:rPr>
        <w:t>, 340</w:t>
      </w:r>
      <w:r w:rsidR="00332432">
        <w:rPr>
          <w:rFonts w:ascii="Times New Roman" w:hAnsi="Times New Roman" w:cs="Times New Roman"/>
          <w:sz w:val="20"/>
        </w:rPr>
        <w:t>-</w:t>
      </w:r>
      <w:r w:rsidRPr="00332432">
        <w:rPr>
          <w:rFonts w:ascii="Times New Roman" w:hAnsi="Times New Roman" w:cs="Times New Roman"/>
          <w:sz w:val="20"/>
        </w:rPr>
        <w:t>355.</w:t>
      </w:r>
    </w:p>
    <w:p w14:paraId="5C0DB860" w14:textId="675A6C01" w:rsidR="00854EDF" w:rsidRPr="00332432" w:rsidRDefault="00000000">
      <w:pPr>
        <w:tabs>
          <w:tab w:val="left" w:pos="510"/>
        </w:tabs>
        <w:spacing w:after="60"/>
        <w:ind w:left="510" w:hanging="510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  <w:sz w:val="20"/>
        </w:rPr>
        <w:t>[12]</w:t>
      </w:r>
      <w:r w:rsidRPr="00332432">
        <w:rPr>
          <w:rFonts w:ascii="Times New Roman" w:hAnsi="Times New Roman" w:cs="Times New Roman"/>
          <w:sz w:val="20"/>
        </w:rPr>
        <w:tab/>
        <w:t xml:space="preserve">Hellerstein, J. M., Stonebraker, M., Hamilton, J. (2007). "Architecture of a Database System." </w:t>
      </w:r>
      <w:r w:rsidRPr="00332432">
        <w:rPr>
          <w:rFonts w:ascii="Times New Roman" w:hAnsi="Times New Roman" w:cs="Times New Roman"/>
          <w:i/>
          <w:sz w:val="20"/>
        </w:rPr>
        <w:t>Foundations and Trends in Databases</w:t>
      </w:r>
      <w:r w:rsidRPr="00332432">
        <w:rPr>
          <w:rFonts w:ascii="Times New Roman" w:hAnsi="Times New Roman" w:cs="Times New Roman"/>
          <w:sz w:val="20"/>
        </w:rPr>
        <w:t>, 1(2), 141</w:t>
      </w:r>
      <w:r w:rsidR="00332432">
        <w:rPr>
          <w:rFonts w:ascii="Times New Roman" w:hAnsi="Times New Roman" w:cs="Times New Roman"/>
          <w:sz w:val="20"/>
        </w:rPr>
        <w:t>-</w:t>
      </w:r>
      <w:r w:rsidRPr="00332432">
        <w:rPr>
          <w:rFonts w:ascii="Times New Roman" w:hAnsi="Times New Roman" w:cs="Times New Roman"/>
          <w:sz w:val="20"/>
        </w:rPr>
        <w:t>259.</w:t>
      </w:r>
    </w:p>
    <w:p w14:paraId="156732FD" w14:textId="5A7F71EE" w:rsidR="00854EDF" w:rsidRPr="00332432" w:rsidRDefault="00000000">
      <w:pPr>
        <w:tabs>
          <w:tab w:val="left" w:pos="510"/>
        </w:tabs>
        <w:spacing w:after="60"/>
        <w:ind w:left="510" w:hanging="510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  <w:sz w:val="20"/>
        </w:rPr>
        <w:t>[13]</w:t>
      </w:r>
      <w:r w:rsidRPr="00332432">
        <w:rPr>
          <w:rFonts w:ascii="Times New Roman" w:hAnsi="Times New Roman" w:cs="Times New Roman"/>
          <w:sz w:val="20"/>
        </w:rPr>
        <w:tab/>
        <w:t xml:space="preserve">PostgreSQL Global Development Group (2025). </w:t>
      </w:r>
      <w:r w:rsidRPr="00332432">
        <w:rPr>
          <w:rFonts w:ascii="Times New Roman" w:hAnsi="Times New Roman" w:cs="Times New Roman"/>
          <w:i/>
          <w:sz w:val="20"/>
        </w:rPr>
        <w:t xml:space="preserve">PostgreSQL 18 Documentation </w:t>
      </w:r>
      <w:r w:rsidR="00332432">
        <w:rPr>
          <w:rFonts w:ascii="Times New Roman" w:hAnsi="Times New Roman" w:cs="Times New Roman"/>
          <w:i/>
          <w:sz w:val="20"/>
        </w:rPr>
        <w:t>-</w:t>
      </w:r>
      <w:r w:rsidRPr="00332432">
        <w:rPr>
          <w:rFonts w:ascii="Times New Roman" w:hAnsi="Times New Roman" w:cs="Times New Roman"/>
          <w:i/>
          <w:sz w:val="20"/>
        </w:rPr>
        <w:t xml:space="preserve"> Reliability and the Write-Ahead Log</w:t>
      </w:r>
      <w:r w:rsidRPr="00332432">
        <w:rPr>
          <w:rFonts w:ascii="Times New Roman" w:hAnsi="Times New Roman" w:cs="Times New Roman"/>
          <w:sz w:val="20"/>
        </w:rPr>
        <w:t>. https://www.postgresql.org/docs/18/wal.html (pristupljeno 30. 9. 2026)</w:t>
      </w:r>
    </w:p>
    <w:p w14:paraId="331BCDE8" w14:textId="23E3DC1A" w:rsidR="00854EDF" w:rsidRPr="00332432" w:rsidRDefault="00000000">
      <w:pPr>
        <w:tabs>
          <w:tab w:val="left" w:pos="510"/>
        </w:tabs>
        <w:spacing w:after="60"/>
        <w:ind w:left="510" w:hanging="510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  <w:sz w:val="20"/>
        </w:rPr>
        <w:t>[14]</w:t>
      </w:r>
      <w:r w:rsidRPr="00332432">
        <w:rPr>
          <w:rFonts w:ascii="Times New Roman" w:hAnsi="Times New Roman" w:cs="Times New Roman"/>
          <w:sz w:val="20"/>
        </w:rPr>
        <w:tab/>
        <w:t xml:space="preserve">Mohan, C., Haderle, D., Lindsay, B., Pirahesh, H., Schwarz, P. (1992). "ARIES: A Transaction Recovery Method Supporting Fine-Granularity Locking and Partial Rollbacks Using Write-Ahead Logging." </w:t>
      </w:r>
      <w:r w:rsidRPr="00332432">
        <w:rPr>
          <w:rFonts w:ascii="Times New Roman" w:hAnsi="Times New Roman" w:cs="Times New Roman"/>
          <w:i/>
          <w:sz w:val="20"/>
        </w:rPr>
        <w:t>ACM Transactions on Database Systems</w:t>
      </w:r>
      <w:r w:rsidRPr="00332432">
        <w:rPr>
          <w:rFonts w:ascii="Times New Roman" w:hAnsi="Times New Roman" w:cs="Times New Roman"/>
          <w:sz w:val="20"/>
        </w:rPr>
        <w:t>, 17(1), 94</w:t>
      </w:r>
      <w:r w:rsidR="00332432">
        <w:rPr>
          <w:rFonts w:ascii="Times New Roman" w:hAnsi="Times New Roman" w:cs="Times New Roman"/>
          <w:sz w:val="20"/>
        </w:rPr>
        <w:t>-</w:t>
      </w:r>
      <w:r w:rsidRPr="00332432">
        <w:rPr>
          <w:rFonts w:ascii="Times New Roman" w:hAnsi="Times New Roman" w:cs="Times New Roman"/>
          <w:sz w:val="20"/>
        </w:rPr>
        <w:t>162.</w:t>
      </w:r>
    </w:p>
    <w:p w14:paraId="4CB70763" w14:textId="755F9DC5" w:rsidR="00854EDF" w:rsidRPr="00332432" w:rsidRDefault="00000000">
      <w:pPr>
        <w:tabs>
          <w:tab w:val="left" w:pos="510"/>
        </w:tabs>
        <w:spacing w:after="60"/>
        <w:ind w:left="510" w:hanging="510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  <w:sz w:val="20"/>
        </w:rPr>
        <w:t>[15]</w:t>
      </w:r>
      <w:r w:rsidRPr="00332432">
        <w:rPr>
          <w:rFonts w:ascii="Times New Roman" w:hAnsi="Times New Roman" w:cs="Times New Roman"/>
          <w:sz w:val="20"/>
        </w:rPr>
        <w:tab/>
        <w:t xml:space="preserve">Haerder, T., Reuter, A. (1983). "Principles of Transaction-Oriented Database Recovery." </w:t>
      </w:r>
      <w:r w:rsidRPr="00332432">
        <w:rPr>
          <w:rFonts w:ascii="Times New Roman" w:hAnsi="Times New Roman" w:cs="Times New Roman"/>
          <w:i/>
          <w:sz w:val="20"/>
        </w:rPr>
        <w:t>ACM Computing Surveys</w:t>
      </w:r>
      <w:r w:rsidRPr="00332432">
        <w:rPr>
          <w:rFonts w:ascii="Times New Roman" w:hAnsi="Times New Roman" w:cs="Times New Roman"/>
          <w:sz w:val="20"/>
        </w:rPr>
        <w:t>, 15(4), 287</w:t>
      </w:r>
      <w:r w:rsidR="00332432">
        <w:rPr>
          <w:rFonts w:ascii="Times New Roman" w:hAnsi="Times New Roman" w:cs="Times New Roman"/>
          <w:sz w:val="20"/>
        </w:rPr>
        <w:t>-</w:t>
      </w:r>
      <w:r w:rsidRPr="00332432">
        <w:rPr>
          <w:rFonts w:ascii="Times New Roman" w:hAnsi="Times New Roman" w:cs="Times New Roman"/>
          <w:sz w:val="20"/>
        </w:rPr>
        <w:t>317.</w:t>
      </w:r>
    </w:p>
    <w:p w14:paraId="24A32D18" w14:textId="77777777" w:rsidR="00854EDF" w:rsidRPr="00332432" w:rsidRDefault="00000000">
      <w:pPr>
        <w:tabs>
          <w:tab w:val="left" w:pos="510"/>
        </w:tabs>
        <w:spacing w:after="60"/>
        <w:ind w:left="510" w:hanging="510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  <w:sz w:val="20"/>
        </w:rPr>
        <w:t>[16]</w:t>
      </w:r>
      <w:r w:rsidRPr="00332432">
        <w:rPr>
          <w:rFonts w:ascii="Times New Roman" w:hAnsi="Times New Roman" w:cs="Times New Roman"/>
          <w:sz w:val="20"/>
        </w:rPr>
        <w:tab/>
        <w:t xml:space="preserve">Silberschatz, A., Korth, H. F., Sudarshan, S. (2019). </w:t>
      </w:r>
      <w:r w:rsidRPr="00332432">
        <w:rPr>
          <w:rFonts w:ascii="Times New Roman" w:hAnsi="Times New Roman" w:cs="Times New Roman"/>
          <w:i/>
          <w:sz w:val="20"/>
        </w:rPr>
        <w:t>Database System Concepts</w:t>
      </w:r>
      <w:r w:rsidRPr="00332432">
        <w:rPr>
          <w:rFonts w:ascii="Times New Roman" w:hAnsi="Times New Roman" w:cs="Times New Roman"/>
          <w:sz w:val="20"/>
        </w:rPr>
        <w:t>, 7th Edition. McGraw-Hill.</w:t>
      </w:r>
    </w:p>
    <w:p w14:paraId="2305BA2D" w14:textId="29C93F29" w:rsidR="00854EDF" w:rsidRPr="00332432" w:rsidRDefault="00000000">
      <w:pPr>
        <w:tabs>
          <w:tab w:val="left" w:pos="510"/>
        </w:tabs>
        <w:spacing w:after="60"/>
        <w:ind w:left="510" w:hanging="510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  <w:sz w:val="20"/>
        </w:rPr>
        <w:t>[17]</w:t>
      </w:r>
      <w:r w:rsidRPr="00332432">
        <w:rPr>
          <w:rFonts w:ascii="Times New Roman" w:hAnsi="Times New Roman" w:cs="Times New Roman"/>
          <w:sz w:val="20"/>
        </w:rPr>
        <w:tab/>
        <w:t xml:space="preserve">PostgreSQL Global Development Group (2025). </w:t>
      </w:r>
      <w:r w:rsidRPr="00332432">
        <w:rPr>
          <w:rFonts w:ascii="Times New Roman" w:hAnsi="Times New Roman" w:cs="Times New Roman"/>
          <w:i/>
          <w:sz w:val="20"/>
        </w:rPr>
        <w:t xml:space="preserve">PostgreSQL 18 Documentation </w:t>
      </w:r>
      <w:r w:rsidR="00332432">
        <w:rPr>
          <w:rFonts w:ascii="Times New Roman" w:hAnsi="Times New Roman" w:cs="Times New Roman"/>
          <w:i/>
          <w:sz w:val="20"/>
        </w:rPr>
        <w:t>-</w:t>
      </w:r>
      <w:r w:rsidRPr="00332432">
        <w:rPr>
          <w:rFonts w:ascii="Times New Roman" w:hAnsi="Times New Roman" w:cs="Times New Roman"/>
          <w:i/>
          <w:sz w:val="20"/>
        </w:rPr>
        <w:t xml:space="preserve"> Continuous Archiving and Point-in-Time Recovery (PITR)</w:t>
      </w:r>
      <w:r w:rsidRPr="00332432">
        <w:rPr>
          <w:rFonts w:ascii="Times New Roman" w:hAnsi="Times New Roman" w:cs="Times New Roman"/>
          <w:sz w:val="20"/>
        </w:rPr>
        <w:t>. https://www.postgresql.org/docs/18/continuous-archiving.html (pristupljeno 30. 9. 2026)</w:t>
      </w:r>
    </w:p>
    <w:p w14:paraId="2DC41CA0" w14:textId="77777777" w:rsidR="00854EDF" w:rsidRPr="00332432" w:rsidRDefault="00000000">
      <w:pPr>
        <w:tabs>
          <w:tab w:val="left" w:pos="510"/>
        </w:tabs>
        <w:spacing w:after="60"/>
        <w:ind w:left="510" w:hanging="510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  <w:sz w:val="20"/>
        </w:rPr>
        <w:t>[18]</w:t>
      </w:r>
      <w:r w:rsidRPr="00332432">
        <w:rPr>
          <w:rFonts w:ascii="Times New Roman" w:hAnsi="Times New Roman" w:cs="Times New Roman"/>
          <w:sz w:val="20"/>
        </w:rPr>
        <w:tab/>
        <w:t xml:space="preserve">Elmasri, R., Navathe, S. B. (2016). </w:t>
      </w:r>
      <w:r w:rsidRPr="00332432">
        <w:rPr>
          <w:rFonts w:ascii="Times New Roman" w:hAnsi="Times New Roman" w:cs="Times New Roman"/>
          <w:i/>
          <w:sz w:val="20"/>
        </w:rPr>
        <w:t>Fundamentals of Database Systems</w:t>
      </w:r>
      <w:r w:rsidRPr="00332432">
        <w:rPr>
          <w:rFonts w:ascii="Times New Roman" w:hAnsi="Times New Roman" w:cs="Times New Roman"/>
          <w:sz w:val="20"/>
        </w:rPr>
        <w:t>, 7th Edition. Pearson.</w:t>
      </w:r>
    </w:p>
    <w:p w14:paraId="578AFC84" w14:textId="2642FB3B" w:rsidR="00854EDF" w:rsidRPr="00332432" w:rsidRDefault="00000000">
      <w:pPr>
        <w:tabs>
          <w:tab w:val="left" w:pos="510"/>
        </w:tabs>
        <w:spacing w:after="60"/>
        <w:ind w:left="510" w:hanging="510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  <w:sz w:val="20"/>
        </w:rPr>
        <w:t>[19]</w:t>
      </w:r>
      <w:r w:rsidRPr="00332432">
        <w:rPr>
          <w:rFonts w:ascii="Times New Roman" w:hAnsi="Times New Roman" w:cs="Times New Roman"/>
          <w:sz w:val="20"/>
        </w:rPr>
        <w:tab/>
        <w:t xml:space="preserve">Zhu, B., Li, K., Patterson, H. (2008). "Avoiding the Disk Bottleneck in the Data Domain Deduplication File System." </w:t>
      </w:r>
      <w:r w:rsidRPr="00332432">
        <w:rPr>
          <w:rFonts w:ascii="Times New Roman" w:hAnsi="Times New Roman" w:cs="Times New Roman"/>
          <w:i/>
          <w:sz w:val="20"/>
        </w:rPr>
        <w:t>Proceedings of the 6th USENIX Conference on File and Storage Technologies (FAST)</w:t>
      </w:r>
      <w:r w:rsidRPr="00332432">
        <w:rPr>
          <w:rFonts w:ascii="Times New Roman" w:hAnsi="Times New Roman" w:cs="Times New Roman"/>
          <w:sz w:val="20"/>
        </w:rPr>
        <w:t>, 269</w:t>
      </w:r>
      <w:r w:rsidR="00332432">
        <w:rPr>
          <w:rFonts w:ascii="Times New Roman" w:hAnsi="Times New Roman" w:cs="Times New Roman"/>
          <w:sz w:val="20"/>
        </w:rPr>
        <w:t>-</w:t>
      </w:r>
      <w:r w:rsidRPr="00332432">
        <w:rPr>
          <w:rFonts w:ascii="Times New Roman" w:hAnsi="Times New Roman" w:cs="Times New Roman"/>
          <w:sz w:val="20"/>
        </w:rPr>
        <w:t>282.</w:t>
      </w:r>
    </w:p>
    <w:p w14:paraId="0A063E5B" w14:textId="77777777" w:rsidR="00854EDF" w:rsidRPr="00332432" w:rsidRDefault="00000000">
      <w:pPr>
        <w:tabs>
          <w:tab w:val="left" w:pos="510"/>
        </w:tabs>
        <w:spacing w:after="60"/>
        <w:ind w:left="510" w:hanging="510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  <w:sz w:val="20"/>
        </w:rPr>
        <w:t>[20]</w:t>
      </w:r>
      <w:r w:rsidRPr="00332432">
        <w:rPr>
          <w:rFonts w:ascii="Times New Roman" w:hAnsi="Times New Roman" w:cs="Times New Roman"/>
          <w:sz w:val="20"/>
        </w:rPr>
        <w:tab/>
        <w:t xml:space="preserve">pgBackRest (2025). </w:t>
      </w:r>
      <w:r w:rsidRPr="00332432">
        <w:rPr>
          <w:rFonts w:ascii="Times New Roman" w:hAnsi="Times New Roman" w:cs="Times New Roman"/>
          <w:i/>
          <w:sz w:val="20"/>
        </w:rPr>
        <w:t>pgBackRest Command Reference</w:t>
      </w:r>
      <w:r w:rsidRPr="00332432">
        <w:rPr>
          <w:rFonts w:ascii="Times New Roman" w:hAnsi="Times New Roman" w:cs="Times New Roman"/>
          <w:sz w:val="20"/>
        </w:rPr>
        <w:t>. https://pgbackrest.org/command.html (pristupljeno 30. 9. 2026)</w:t>
      </w:r>
    </w:p>
    <w:p w14:paraId="2C92D9D7" w14:textId="77777777" w:rsidR="00854EDF" w:rsidRPr="00332432" w:rsidRDefault="00000000">
      <w:pPr>
        <w:tabs>
          <w:tab w:val="left" w:pos="510"/>
        </w:tabs>
        <w:spacing w:after="60"/>
        <w:ind w:left="510" w:hanging="510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  <w:sz w:val="20"/>
        </w:rPr>
        <w:t>[21]</w:t>
      </w:r>
      <w:r w:rsidRPr="00332432">
        <w:rPr>
          <w:rFonts w:ascii="Times New Roman" w:hAnsi="Times New Roman" w:cs="Times New Roman"/>
          <w:sz w:val="20"/>
        </w:rPr>
        <w:tab/>
        <w:t xml:space="preserve">pgBackRest (2025). </w:t>
      </w:r>
      <w:r w:rsidRPr="00332432">
        <w:rPr>
          <w:rFonts w:ascii="Times New Roman" w:hAnsi="Times New Roman" w:cs="Times New Roman"/>
          <w:i/>
          <w:sz w:val="20"/>
        </w:rPr>
        <w:t>pgBackRest Configuration Reference</w:t>
      </w:r>
      <w:r w:rsidRPr="00332432">
        <w:rPr>
          <w:rFonts w:ascii="Times New Roman" w:hAnsi="Times New Roman" w:cs="Times New Roman"/>
          <w:sz w:val="20"/>
        </w:rPr>
        <w:t>. https://pgbackrest.org/configuration.html (pristupljeno 30. 9. 2026)</w:t>
      </w:r>
    </w:p>
    <w:p w14:paraId="18BBCA1A" w14:textId="77777777" w:rsidR="00854EDF" w:rsidRPr="00332432" w:rsidRDefault="00000000">
      <w:pPr>
        <w:tabs>
          <w:tab w:val="left" w:pos="510"/>
        </w:tabs>
        <w:spacing w:after="60"/>
        <w:ind w:left="510" w:hanging="510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  <w:sz w:val="20"/>
        </w:rPr>
        <w:t>[22]</w:t>
      </w:r>
      <w:r w:rsidRPr="00332432">
        <w:rPr>
          <w:rFonts w:ascii="Times New Roman" w:hAnsi="Times New Roman" w:cs="Times New Roman"/>
          <w:sz w:val="20"/>
        </w:rPr>
        <w:tab/>
        <w:t xml:space="preserve">Eastlake, D., Jones, P. (2001). </w:t>
      </w:r>
      <w:r w:rsidRPr="00332432">
        <w:rPr>
          <w:rFonts w:ascii="Times New Roman" w:hAnsi="Times New Roman" w:cs="Times New Roman"/>
          <w:i/>
          <w:sz w:val="20"/>
        </w:rPr>
        <w:t>RFC 3174: US Secure Hash Algorithm 1 (SHA1)</w:t>
      </w:r>
      <w:r w:rsidRPr="00332432">
        <w:rPr>
          <w:rFonts w:ascii="Times New Roman" w:hAnsi="Times New Roman" w:cs="Times New Roman"/>
          <w:sz w:val="20"/>
        </w:rPr>
        <w:t>. IETF.</w:t>
      </w:r>
    </w:p>
    <w:p w14:paraId="7744F560" w14:textId="77777777" w:rsidR="00854EDF" w:rsidRPr="00332432" w:rsidRDefault="00000000">
      <w:pPr>
        <w:tabs>
          <w:tab w:val="left" w:pos="510"/>
        </w:tabs>
        <w:spacing w:after="60"/>
        <w:ind w:left="510" w:hanging="510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  <w:sz w:val="20"/>
        </w:rPr>
        <w:t>[23]</w:t>
      </w:r>
      <w:r w:rsidRPr="00332432">
        <w:rPr>
          <w:rFonts w:ascii="Times New Roman" w:hAnsi="Times New Roman" w:cs="Times New Roman"/>
          <w:sz w:val="20"/>
        </w:rPr>
        <w:tab/>
        <w:t xml:space="preserve">Rivest, R. (1992). </w:t>
      </w:r>
      <w:r w:rsidRPr="00332432">
        <w:rPr>
          <w:rFonts w:ascii="Times New Roman" w:hAnsi="Times New Roman" w:cs="Times New Roman"/>
          <w:i/>
          <w:sz w:val="20"/>
        </w:rPr>
        <w:t>RFC 1321: The MD5 Message-Digest Algorithm</w:t>
      </w:r>
      <w:r w:rsidRPr="00332432">
        <w:rPr>
          <w:rFonts w:ascii="Times New Roman" w:hAnsi="Times New Roman" w:cs="Times New Roman"/>
          <w:sz w:val="20"/>
        </w:rPr>
        <w:t>. IETF.</w:t>
      </w:r>
    </w:p>
    <w:p w14:paraId="2B864AFA" w14:textId="02DC39FC" w:rsidR="00854EDF" w:rsidRPr="00332432" w:rsidRDefault="00000000">
      <w:pPr>
        <w:tabs>
          <w:tab w:val="left" w:pos="510"/>
        </w:tabs>
        <w:spacing w:after="60"/>
        <w:ind w:left="510" w:hanging="510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  <w:sz w:val="20"/>
        </w:rPr>
        <w:t>[24]</w:t>
      </w:r>
      <w:r w:rsidRPr="00332432">
        <w:rPr>
          <w:rFonts w:ascii="Times New Roman" w:hAnsi="Times New Roman" w:cs="Times New Roman"/>
          <w:sz w:val="20"/>
        </w:rPr>
        <w:tab/>
        <w:t>Collet, Y. (2011</w:t>
      </w:r>
      <w:r w:rsidR="00332432">
        <w:rPr>
          <w:rFonts w:ascii="Times New Roman" w:hAnsi="Times New Roman" w:cs="Times New Roman"/>
          <w:sz w:val="20"/>
        </w:rPr>
        <w:t>-</w:t>
      </w:r>
      <w:r w:rsidRPr="00332432">
        <w:rPr>
          <w:rFonts w:ascii="Times New Roman" w:hAnsi="Times New Roman" w:cs="Times New Roman"/>
          <w:sz w:val="20"/>
        </w:rPr>
        <w:t xml:space="preserve">2025). </w:t>
      </w:r>
      <w:r w:rsidRPr="00332432">
        <w:rPr>
          <w:rFonts w:ascii="Times New Roman" w:hAnsi="Times New Roman" w:cs="Times New Roman"/>
          <w:i/>
          <w:sz w:val="20"/>
        </w:rPr>
        <w:t xml:space="preserve">LZ4 </w:t>
      </w:r>
      <w:r w:rsidR="00332432">
        <w:rPr>
          <w:rFonts w:ascii="Times New Roman" w:hAnsi="Times New Roman" w:cs="Times New Roman"/>
          <w:i/>
          <w:sz w:val="20"/>
        </w:rPr>
        <w:t>-</w:t>
      </w:r>
      <w:r w:rsidRPr="00332432">
        <w:rPr>
          <w:rFonts w:ascii="Times New Roman" w:hAnsi="Times New Roman" w:cs="Times New Roman"/>
          <w:i/>
          <w:sz w:val="20"/>
        </w:rPr>
        <w:t xml:space="preserve"> Extremely fast compression, format specification</w:t>
      </w:r>
      <w:r w:rsidRPr="00332432">
        <w:rPr>
          <w:rFonts w:ascii="Times New Roman" w:hAnsi="Times New Roman" w:cs="Times New Roman"/>
          <w:sz w:val="20"/>
        </w:rPr>
        <w:t>. https://github.com/lz4/lz4 (pristupljeno 30. 9. 2026)</w:t>
      </w:r>
    </w:p>
    <w:p w14:paraId="59F73043" w14:textId="77777777" w:rsidR="00854EDF" w:rsidRPr="00332432" w:rsidRDefault="00000000">
      <w:pPr>
        <w:tabs>
          <w:tab w:val="left" w:pos="510"/>
        </w:tabs>
        <w:spacing w:after="60"/>
        <w:ind w:left="510" w:hanging="510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  <w:sz w:val="20"/>
        </w:rPr>
        <w:t>[25]</w:t>
      </w:r>
      <w:r w:rsidRPr="00332432">
        <w:rPr>
          <w:rFonts w:ascii="Times New Roman" w:hAnsi="Times New Roman" w:cs="Times New Roman"/>
          <w:sz w:val="20"/>
        </w:rPr>
        <w:tab/>
        <w:t xml:space="preserve">Collet, Y., Kucherawy, M. (2021). </w:t>
      </w:r>
      <w:r w:rsidRPr="00332432">
        <w:rPr>
          <w:rFonts w:ascii="Times New Roman" w:hAnsi="Times New Roman" w:cs="Times New Roman"/>
          <w:i/>
          <w:sz w:val="20"/>
        </w:rPr>
        <w:t>RFC 8878: Zstandard Compression and the 'application/zstd' Media Type</w:t>
      </w:r>
      <w:r w:rsidRPr="00332432">
        <w:rPr>
          <w:rFonts w:ascii="Times New Roman" w:hAnsi="Times New Roman" w:cs="Times New Roman"/>
          <w:sz w:val="20"/>
        </w:rPr>
        <w:t>. IETF.</w:t>
      </w:r>
    </w:p>
    <w:p w14:paraId="7B035334" w14:textId="77777777" w:rsidR="00854EDF" w:rsidRPr="00332432" w:rsidRDefault="00000000">
      <w:pPr>
        <w:tabs>
          <w:tab w:val="left" w:pos="510"/>
        </w:tabs>
        <w:spacing w:after="60"/>
        <w:ind w:left="510" w:hanging="510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  <w:sz w:val="20"/>
        </w:rPr>
        <w:t>[26]</w:t>
      </w:r>
      <w:r w:rsidRPr="00332432">
        <w:rPr>
          <w:rFonts w:ascii="Times New Roman" w:hAnsi="Times New Roman" w:cs="Times New Roman"/>
          <w:sz w:val="20"/>
        </w:rPr>
        <w:tab/>
        <w:t xml:space="preserve">Riggs, S., Ciolli, G. (2022). </w:t>
      </w:r>
      <w:r w:rsidRPr="00332432">
        <w:rPr>
          <w:rFonts w:ascii="Times New Roman" w:hAnsi="Times New Roman" w:cs="Times New Roman"/>
          <w:i/>
          <w:sz w:val="20"/>
        </w:rPr>
        <w:t>PostgreSQL 14 Administration Cookbook</w:t>
      </w:r>
      <w:r w:rsidRPr="00332432">
        <w:rPr>
          <w:rFonts w:ascii="Times New Roman" w:hAnsi="Times New Roman" w:cs="Times New Roman"/>
          <w:sz w:val="20"/>
        </w:rPr>
        <w:t>. Packt Publishing.</w:t>
      </w:r>
    </w:p>
    <w:p w14:paraId="499BDC10" w14:textId="77777777" w:rsidR="00854EDF" w:rsidRPr="00332432" w:rsidRDefault="00000000">
      <w:pPr>
        <w:tabs>
          <w:tab w:val="left" w:pos="510"/>
        </w:tabs>
        <w:spacing w:after="60"/>
        <w:ind w:left="510" w:hanging="510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  <w:sz w:val="20"/>
        </w:rPr>
        <w:t>[27]</w:t>
      </w:r>
      <w:r w:rsidRPr="00332432">
        <w:rPr>
          <w:rFonts w:ascii="Times New Roman" w:hAnsi="Times New Roman" w:cs="Times New Roman"/>
          <w:sz w:val="20"/>
        </w:rPr>
        <w:tab/>
        <w:t xml:space="preserve">Schönig, H.-J. (2023). </w:t>
      </w:r>
      <w:r w:rsidRPr="00332432">
        <w:rPr>
          <w:rFonts w:ascii="Times New Roman" w:hAnsi="Times New Roman" w:cs="Times New Roman"/>
          <w:i/>
          <w:sz w:val="20"/>
        </w:rPr>
        <w:t>Mastering PostgreSQL 15</w:t>
      </w:r>
      <w:r w:rsidRPr="00332432">
        <w:rPr>
          <w:rFonts w:ascii="Times New Roman" w:hAnsi="Times New Roman" w:cs="Times New Roman"/>
          <w:sz w:val="20"/>
        </w:rPr>
        <w:t>, 5th Edition. Packt Publishing.</w:t>
      </w:r>
    </w:p>
    <w:p w14:paraId="7B563A7C" w14:textId="5552BC21" w:rsidR="00854EDF" w:rsidRPr="00332432" w:rsidRDefault="00000000">
      <w:pPr>
        <w:tabs>
          <w:tab w:val="left" w:pos="510"/>
        </w:tabs>
        <w:spacing w:after="60"/>
        <w:ind w:left="510" w:hanging="510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  <w:sz w:val="20"/>
        </w:rPr>
        <w:lastRenderedPageBreak/>
        <w:t>[28]</w:t>
      </w:r>
      <w:r w:rsidRPr="00332432">
        <w:rPr>
          <w:rFonts w:ascii="Times New Roman" w:hAnsi="Times New Roman" w:cs="Times New Roman"/>
          <w:sz w:val="20"/>
        </w:rPr>
        <w:tab/>
        <w:t xml:space="preserve">Microsoft (2025). </w:t>
      </w:r>
      <w:r w:rsidRPr="00332432">
        <w:rPr>
          <w:rFonts w:ascii="Times New Roman" w:hAnsi="Times New Roman" w:cs="Times New Roman"/>
          <w:i/>
          <w:sz w:val="20"/>
        </w:rPr>
        <w:t xml:space="preserve">Windows Subsystem for Linux Documentation </w:t>
      </w:r>
      <w:r w:rsidR="00332432">
        <w:rPr>
          <w:rFonts w:ascii="Times New Roman" w:hAnsi="Times New Roman" w:cs="Times New Roman"/>
          <w:i/>
          <w:sz w:val="20"/>
        </w:rPr>
        <w:t>-</w:t>
      </w:r>
      <w:r w:rsidRPr="00332432">
        <w:rPr>
          <w:rFonts w:ascii="Times New Roman" w:hAnsi="Times New Roman" w:cs="Times New Roman"/>
          <w:i/>
          <w:sz w:val="20"/>
        </w:rPr>
        <w:t xml:space="preserve"> Working across file systems</w:t>
      </w:r>
      <w:r w:rsidRPr="00332432">
        <w:rPr>
          <w:rFonts w:ascii="Times New Roman" w:hAnsi="Times New Roman" w:cs="Times New Roman"/>
          <w:sz w:val="20"/>
        </w:rPr>
        <w:t>. https://learn.microsoft.com/windows/wsl/filesystems (pristupljeno 30. 9. 2026)</w:t>
      </w:r>
    </w:p>
    <w:p w14:paraId="360E9DBC" w14:textId="77777777" w:rsidR="00854EDF" w:rsidRPr="00332432" w:rsidRDefault="00000000">
      <w:pPr>
        <w:tabs>
          <w:tab w:val="left" w:pos="510"/>
        </w:tabs>
        <w:spacing w:after="60"/>
        <w:ind w:left="510" w:hanging="510"/>
        <w:rPr>
          <w:rFonts w:ascii="Times New Roman" w:hAnsi="Times New Roman" w:cs="Times New Roman"/>
        </w:rPr>
      </w:pPr>
      <w:r w:rsidRPr="00332432">
        <w:rPr>
          <w:rFonts w:ascii="Times New Roman" w:hAnsi="Times New Roman" w:cs="Times New Roman"/>
          <w:sz w:val="20"/>
        </w:rPr>
        <w:t>[29]</w:t>
      </w:r>
      <w:r w:rsidRPr="00332432">
        <w:rPr>
          <w:rFonts w:ascii="Times New Roman" w:hAnsi="Times New Roman" w:cs="Times New Roman"/>
          <w:sz w:val="20"/>
        </w:rPr>
        <w:tab/>
        <w:t xml:space="preserve">Smith, G. (2010). </w:t>
      </w:r>
      <w:r w:rsidRPr="00332432">
        <w:rPr>
          <w:rFonts w:ascii="Times New Roman" w:hAnsi="Times New Roman" w:cs="Times New Roman"/>
          <w:i/>
          <w:sz w:val="20"/>
        </w:rPr>
        <w:t>PostgreSQL 9.0 High Performance</w:t>
      </w:r>
      <w:r w:rsidRPr="00332432">
        <w:rPr>
          <w:rFonts w:ascii="Times New Roman" w:hAnsi="Times New Roman" w:cs="Times New Roman"/>
          <w:sz w:val="20"/>
        </w:rPr>
        <w:t>. Packt Publishing.</w:t>
      </w:r>
    </w:p>
    <w:sectPr w:rsidR="00854EDF" w:rsidRPr="00332432" w:rsidSect="00034616">
      <w:footerReference w:type="default" r:id="rId13"/>
      <w:pgSz w:w="11906" w:h="16838"/>
      <w:pgMar w:top="1134" w:right="1134" w:bottom="1134" w:left="1417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ED0130" w14:textId="77777777" w:rsidR="00892AE4" w:rsidRDefault="00892AE4">
      <w:pPr>
        <w:spacing w:after="0" w:line="240" w:lineRule="auto"/>
      </w:pPr>
      <w:r>
        <w:separator/>
      </w:r>
    </w:p>
  </w:endnote>
  <w:endnote w:type="continuationSeparator" w:id="0">
    <w:p w14:paraId="30E5512E" w14:textId="77777777" w:rsidR="00892AE4" w:rsidRDefault="00892AE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D6D823" w14:textId="77777777" w:rsidR="00854EDF" w:rsidRDefault="00000000">
    <w:pPr>
      <w:pStyle w:val="Footer"/>
      <w:jc w:val="center"/>
    </w:pPr>
    <w:r>
      <w:rPr>
        <w:sz w:val="18"/>
      </w:rPr>
      <w:fldChar w:fldCharType="begin"/>
    </w:r>
    <w:r>
      <w:rPr>
        <w:sz w:val="18"/>
      </w:rPr>
      <w:instrText>PAGE</w:instrText>
    </w:r>
    <w:r>
      <w:rPr>
        <w:sz w:val="18"/>
      </w:rPr>
      <w:fldChar w:fldCharType="separate"/>
    </w:r>
    <w:r w:rsidR="00332432">
      <w:rPr>
        <w:noProof/>
        <w:sz w:val="18"/>
      </w:rPr>
      <w:t>2</w:t>
    </w:r>
    <w:r>
      <w:rPr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B88754" w14:textId="77777777" w:rsidR="00892AE4" w:rsidRDefault="00892AE4">
      <w:pPr>
        <w:spacing w:after="0" w:line="240" w:lineRule="auto"/>
      </w:pPr>
      <w:r>
        <w:separator/>
      </w:r>
    </w:p>
  </w:footnote>
  <w:footnote w:type="continuationSeparator" w:id="0">
    <w:p w14:paraId="6D20DF46" w14:textId="77777777" w:rsidR="00892AE4" w:rsidRDefault="00892AE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28016763">
    <w:abstractNumId w:val="8"/>
  </w:num>
  <w:num w:numId="2" w16cid:durableId="1816483174">
    <w:abstractNumId w:val="6"/>
  </w:num>
  <w:num w:numId="3" w16cid:durableId="993411171">
    <w:abstractNumId w:val="5"/>
  </w:num>
  <w:num w:numId="4" w16cid:durableId="1254507078">
    <w:abstractNumId w:val="4"/>
  </w:num>
  <w:num w:numId="5" w16cid:durableId="1149832901">
    <w:abstractNumId w:val="7"/>
  </w:num>
  <w:num w:numId="6" w16cid:durableId="1437092938">
    <w:abstractNumId w:val="3"/>
  </w:num>
  <w:num w:numId="7" w16cid:durableId="85345251">
    <w:abstractNumId w:val="2"/>
  </w:num>
  <w:num w:numId="8" w16cid:durableId="1375928500">
    <w:abstractNumId w:val="1"/>
  </w:num>
  <w:num w:numId="9" w16cid:durableId="11163708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831EC"/>
    <w:rsid w:val="002956E9"/>
    <w:rsid w:val="0029639D"/>
    <w:rsid w:val="00326F90"/>
    <w:rsid w:val="00332432"/>
    <w:rsid w:val="0053049C"/>
    <w:rsid w:val="007B2454"/>
    <w:rsid w:val="00854EDF"/>
    <w:rsid w:val="00892AE4"/>
    <w:rsid w:val="008A76BD"/>
    <w:rsid w:val="008C2F4F"/>
    <w:rsid w:val="00946633"/>
    <w:rsid w:val="00982C15"/>
    <w:rsid w:val="00AA1D8D"/>
    <w:rsid w:val="00B47730"/>
    <w:rsid w:val="00BF7751"/>
    <w:rsid w:val="00C57CA7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69D55F76"/>
  <w14:defaultImageDpi w14:val="300"/>
  <w15:docId w15:val="{B9254DA1-4BFE-4BEC-AE26-8DE6696B78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eastAsia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outlineLvl w:val="0"/>
    </w:pPr>
    <w:rPr>
      <w:rFonts w:asciiTheme="majorHAnsi" w:eastAsiaTheme="majorEastAsia" w:hAnsiTheme="majorHAnsi" w:cstheme="majorBid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2E74B5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Kod">
    <w:name w:val="Kod"/>
    <w:basedOn w:val="Normal"/>
    <w:pPr>
      <w:shd w:val="clear" w:color="auto" w:fill="F4F6F8"/>
      <w:spacing w:after="0" w:line="152" w:lineRule="exact"/>
      <w:ind w:left="510" w:hanging="510"/>
    </w:pPr>
    <w:rPr>
      <w:rFonts w:ascii="Consolas" w:hAnsi="Consolas" w:cs="Consolas"/>
      <w:sz w:val="13"/>
    </w:rPr>
  </w:style>
  <w:style w:type="paragraph" w:customStyle="1" w:styleId="Izlaz">
    <w:name w:val="Izlaz"/>
    <w:basedOn w:val="Kod"/>
    <w:pPr>
      <w:shd w:val="clear" w:color="auto" w:fill="EEF3E8"/>
      <w:ind w:left="113" w:firstLine="0"/>
    </w:pPr>
  </w:style>
  <w:style w:type="paragraph" w:customStyle="1" w:styleId="Natpis">
    <w:name w:val="Natpis"/>
    <w:basedOn w:val="Normal"/>
    <w:pPr>
      <w:spacing w:before="80" w:after="120"/>
    </w:pPr>
    <w:rPr>
      <w:i/>
      <w:color w:val="404040"/>
      <w:sz w:val="19"/>
    </w:rPr>
  </w:style>
  <w:style w:type="paragraph" w:styleId="TOC1">
    <w:name w:val="toc 1"/>
    <w:basedOn w:val="Normal"/>
    <w:next w:val="Normal"/>
    <w:autoRedefine/>
    <w:uiPriority w:val="39"/>
    <w:unhideWhenUsed/>
    <w:rsid w:val="00332432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332432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332432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30</Pages>
  <Words>15812</Words>
  <Characters>90130</Characters>
  <Application>Microsoft Office Word</Application>
  <DocSecurity>0</DocSecurity>
  <Lines>751</Lines>
  <Paragraphs>211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105731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Katarina Milojković</cp:lastModifiedBy>
  <cp:revision>6</cp:revision>
  <dcterms:created xsi:type="dcterms:W3CDTF">2013-12-23T23:15:00Z</dcterms:created>
  <dcterms:modified xsi:type="dcterms:W3CDTF">2026-09-30T14:40:00Z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b9ac67e2869d658f372cbda8f9f46655813247b8f0713fff8059cf7a8ef34c0c</vt:lpwstr>
  </property>
</Properties>
</file>