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21D" w:rsidRPr="0032021D" w:rsidRDefault="0032021D" w:rsidP="0032021D">
      <w:pPr>
        <w:pStyle w:val="Heading1"/>
      </w:pPr>
      <w:r w:rsidRPr="0032021D">
        <w:t xml:space="preserve">Техническое задание «Интернет-витрина» </w:t>
      </w:r>
    </w:p>
    <w:p w:rsidR="0032021D" w:rsidRDefault="0032021D" w:rsidP="0032021D">
      <w:pPr>
        <w:pStyle w:val="Heading2"/>
      </w:pPr>
      <w:r w:rsidRPr="0032021D">
        <w:t xml:space="preserve">Цель </w:t>
      </w:r>
    </w:p>
    <w:p w:rsidR="002C54BD" w:rsidRDefault="0032021D" w:rsidP="0032021D">
      <w:r w:rsidRPr="0032021D">
        <w:t xml:space="preserve">Разработка </w:t>
      </w:r>
      <w:proofErr w:type="spellStart"/>
      <w:r w:rsidRPr="0032021D">
        <w:t>web</w:t>
      </w:r>
      <w:proofErr w:type="spellEnd"/>
      <w:r w:rsidRPr="0032021D">
        <w:t>-приложения для демо</w:t>
      </w:r>
      <w:r w:rsidR="002C54BD">
        <w:t>нстрации товаров торговой сети.</w:t>
      </w:r>
    </w:p>
    <w:p w:rsidR="0032021D" w:rsidRDefault="0032021D" w:rsidP="0032021D">
      <w:r w:rsidRPr="0032021D">
        <w:rPr>
          <w:rStyle w:val="Heading2Char"/>
        </w:rPr>
        <w:t>Технические требования</w:t>
      </w:r>
      <w:r w:rsidRPr="0032021D">
        <w:t xml:space="preserve"> </w:t>
      </w:r>
    </w:p>
    <w:p w:rsidR="0032021D" w:rsidRDefault="0032021D" w:rsidP="0032021D">
      <w:r w:rsidRPr="0032021D">
        <w:t>Для реализации приложения использовать</w:t>
      </w:r>
      <w:r>
        <w:t>:</w:t>
      </w:r>
      <w:r w:rsidRPr="0032021D">
        <w:t xml:space="preserve"> </w:t>
      </w:r>
    </w:p>
    <w:p w:rsidR="0032021D" w:rsidRDefault="0032021D" w:rsidP="0032021D">
      <w:pPr>
        <w:pStyle w:val="ListParagraph"/>
        <w:numPr>
          <w:ilvl w:val="0"/>
          <w:numId w:val="1"/>
        </w:numPr>
        <w:rPr>
          <w:lang w:val="en-US"/>
        </w:rPr>
      </w:pPr>
      <w:r w:rsidRPr="0032021D">
        <w:rPr>
          <w:lang w:val="en-US"/>
        </w:rPr>
        <w:t xml:space="preserve">Asp .Net MVC </w:t>
      </w:r>
      <w:r>
        <w:rPr>
          <w:lang w:val="en-US"/>
        </w:rPr>
        <w:t>Core</w:t>
      </w:r>
    </w:p>
    <w:p w:rsidR="0032021D" w:rsidRDefault="0032021D" w:rsidP="00320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 SQL</w:t>
      </w:r>
      <w:r w:rsidR="00533FF5">
        <w:t xml:space="preserve"> + </w:t>
      </w:r>
      <w:proofErr w:type="spellStart"/>
      <w:r w:rsidR="00533FF5">
        <w:rPr>
          <w:lang w:val="en-US"/>
        </w:rPr>
        <w:t>EntityFramework</w:t>
      </w:r>
      <w:proofErr w:type="spellEnd"/>
    </w:p>
    <w:p w:rsidR="0032021D" w:rsidRPr="00533FF5" w:rsidRDefault="0032021D" w:rsidP="0032021D">
      <w:pPr>
        <w:pStyle w:val="ListParagraph"/>
        <w:numPr>
          <w:ilvl w:val="0"/>
          <w:numId w:val="1"/>
        </w:numPr>
      </w:pPr>
      <w:proofErr w:type="spellStart"/>
      <w:r w:rsidRPr="0032021D">
        <w:rPr>
          <w:lang w:val="en-US"/>
        </w:rPr>
        <w:t>ReactJS</w:t>
      </w:r>
      <w:proofErr w:type="spellEnd"/>
      <w:r w:rsidRPr="00533FF5">
        <w:t xml:space="preserve"> </w:t>
      </w:r>
      <w:bookmarkStart w:id="0" w:name="_GoBack"/>
      <w:bookmarkEnd w:id="0"/>
      <w:r w:rsidR="002C54BD" w:rsidRPr="00533FF5">
        <w:t>(</w:t>
      </w:r>
      <w:r w:rsidR="002C54BD">
        <w:rPr>
          <w:lang w:val="en-US"/>
        </w:rPr>
        <w:t>ECMAScript</w:t>
      </w:r>
      <w:r w:rsidR="002C54BD" w:rsidRPr="00533FF5">
        <w:t xml:space="preserve"> 6,7</w:t>
      </w:r>
      <w:r w:rsidR="00533FF5">
        <w:rPr>
          <w:lang w:val="en-US"/>
        </w:rPr>
        <w:t>)</w:t>
      </w:r>
    </w:p>
    <w:p w:rsidR="00533FF5" w:rsidRPr="00533FF5" w:rsidRDefault="00533FF5" w:rsidP="0032021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Autofac</w:t>
      </w:r>
      <w:proofErr w:type="spellEnd"/>
    </w:p>
    <w:p w:rsidR="00533FF5" w:rsidRPr="00533FF5" w:rsidRDefault="00533FF5" w:rsidP="0032021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NLog</w:t>
      </w:r>
      <w:proofErr w:type="spellEnd"/>
    </w:p>
    <w:p w:rsidR="00533FF5" w:rsidRPr="00533FF5" w:rsidRDefault="00533FF5" w:rsidP="0032021D">
      <w:pPr>
        <w:pStyle w:val="ListParagraph"/>
        <w:numPr>
          <w:ilvl w:val="0"/>
          <w:numId w:val="1"/>
        </w:numPr>
      </w:pPr>
      <w:r>
        <w:rPr>
          <w:lang w:val="en-US"/>
        </w:rPr>
        <w:t>Rx</w:t>
      </w:r>
    </w:p>
    <w:p w:rsidR="00533FF5" w:rsidRPr="00533FF5" w:rsidRDefault="00533FF5" w:rsidP="0032021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Automapper</w:t>
      </w:r>
      <w:proofErr w:type="spellEnd"/>
    </w:p>
    <w:p w:rsidR="00533FF5" w:rsidRPr="00533FF5" w:rsidRDefault="00533FF5" w:rsidP="00533FF5">
      <w:pPr>
        <w:pStyle w:val="ListParagraph"/>
        <w:numPr>
          <w:ilvl w:val="0"/>
          <w:numId w:val="1"/>
        </w:numPr>
      </w:pPr>
      <w:r>
        <w:rPr>
          <w:lang w:val="en-US"/>
        </w:rPr>
        <w:t>TPL.</w:t>
      </w:r>
    </w:p>
    <w:p w:rsidR="00533FF5" w:rsidRDefault="0032021D" w:rsidP="00533FF5">
      <w:pPr>
        <w:pStyle w:val="Heading2"/>
      </w:pPr>
      <w:r w:rsidRPr="00533FF5">
        <w:t xml:space="preserve"> </w:t>
      </w:r>
      <w:r w:rsidRPr="0032021D">
        <w:t xml:space="preserve">Функциональные требования </w:t>
      </w:r>
    </w:p>
    <w:p w:rsidR="00533FF5" w:rsidRDefault="0032021D" w:rsidP="0009624F">
      <w:pPr>
        <w:pStyle w:val="ListParagraph"/>
        <w:numPr>
          <w:ilvl w:val="0"/>
          <w:numId w:val="2"/>
        </w:numPr>
      </w:pPr>
      <w:r w:rsidRPr="0032021D">
        <w:t xml:space="preserve">Аутентификация </w:t>
      </w:r>
      <w:r w:rsidR="00533FF5">
        <w:t>–</w:t>
      </w:r>
      <w:r w:rsidR="00533FF5" w:rsidRPr="00533FF5">
        <w:t xml:space="preserve"> </w:t>
      </w:r>
      <w:r w:rsidR="00533FF5">
        <w:t xml:space="preserve">использовать сервис </w:t>
      </w:r>
      <w:proofErr w:type="spellStart"/>
      <w:r w:rsidR="00533FF5">
        <w:rPr>
          <w:lang w:val="en-US"/>
        </w:rPr>
        <w:t>auth</w:t>
      </w:r>
      <w:proofErr w:type="spellEnd"/>
      <w:r w:rsidR="00533FF5" w:rsidRPr="00533FF5">
        <w:t>0.</w:t>
      </w:r>
      <w:r w:rsidR="00533FF5">
        <w:rPr>
          <w:lang w:val="en-US"/>
        </w:rPr>
        <w:t>com</w:t>
      </w:r>
      <w:r w:rsidRPr="0032021D">
        <w:t xml:space="preserve">. </w:t>
      </w:r>
    </w:p>
    <w:p w:rsidR="00533FF5" w:rsidRDefault="0032021D" w:rsidP="0009624F">
      <w:pPr>
        <w:pStyle w:val="ListParagraph"/>
        <w:numPr>
          <w:ilvl w:val="0"/>
          <w:numId w:val="2"/>
        </w:numPr>
      </w:pPr>
      <w:r w:rsidRPr="0032021D">
        <w:t>Авторизация</w:t>
      </w:r>
      <w:r w:rsidR="00533FF5" w:rsidRPr="00533FF5">
        <w:t xml:space="preserve"> - </w:t>
      </w:r>
      <w:r w:rsidR="00533FF5">
        <w:t>д</w:t>
      </w:r>
      <w:r w:rsidRPr="0032021D">
        <w:t>ля пользователей предусмотрены следующие роли:</w:t>
      </w:r>
    </w:p>
    <w:p w:rsidR="00533FF5" w:rsidRDefault="0032021D" w:rsidP="00533FF5">
      <w:pPr>
        <w:pStyle w:val="ListParagraph"/>
        <w:numPr>
          <w:ilvl w:val="1"/>
          <w:numId w:val="2"/>
        </w:numPr>
      </w:pPr>
      <w:r w:rsidRPr="0032021D">
        <w:t xml:space="preserve">Пользователь – роль </w:t>
      </w:r>
      <w:proofErr w:type="spellStart"/>
      <w:r w:rsidRPr="0032021D">
        <w:t>по-умолчанию</w:t>
      </w:r>
      <w:proofErr w:type="spellEnd"/>
      <w:r w:rsidR="00533FF5">
        <w:t xml:space="preserve">, не имеет </w:t>
      </w:r>
      <w:proofErr w:type="spellStart"/>
      <w:r w:rsidR="00533FF5">
        <w:t>привелегий</w:t>
      </w:r>
      <w:proofErr w:type="spellEnd"/>
    </w:p>
    <w:p w:rsidR="00533FF5" w:rsidRDefault="0032021D" w:rsidP="00533FF5">
      <w:pPr>
        <w:pStyle w:val="ListParagraph"/>
        <w:numPr>
          <w:ilvl w:val="1"/>
          <w:numId w:val="2"/>
        </w:numPr>
      </w:pPr>
      <w:proofErr w:type="spellStart"/>
      <w:r w:rsidRPr="0032021D">
        <w:t>Content</w:t>
      </w:r>
      <w:proofErr w:type="spellEnd"/>
      <w:r w:rsidRPr="0032021D">
        <w:t xml:space="preserve"> </w:t>
      </w:r>
      <w:proofErr w:type="spellStart"/>
      <w:r w:rsidRPr="0032021D">
        <w:t>Manager</w:t>
      </w:r>
      <w:proofErr w:type="spellEnd"/>
      <w:r w:rsidRPr="0032021D">
        <w:t xml:space="preserve"> – дает право пользователю редактировать список товаров и их категорий, </w:t>
      </w:r>
      <w:r w:rsidR="00533FF5">
        <w:t>в</w:t>
      </w:r>
      <w:r w:rsidRPr="0032021D">
        <w:t>ыдается администратором</w:t>
      </w:r>
    </w:p>
    <w:p w:rsidR="00533FF5" w:rsidRDefault="0032021D" w:rsidP="00533FF5">
      <w:pPr>
        <w:pStyle w:val="ListParagraph"/>
        <w:numPr>
          <w:ilvl w:val="1"/>
          <w:numId w:val="2"/>
        </w:numPr>
      </w:pPr>
      <w:r w:rsidRPr="0032021D">
        <w:t xml:space="preserve">Администратор – имеет разрешение на выполнение любых операций в системе. </w:t>
      </w:r>
    </w:p>
    <w:p w:rsidR="00533FF5" w:rsidRDefault="0032021D" w:rsidP="00533FF5">
      <w:pPr>
        <w:pStyle w:val="ListParagraph"/>
        <w:numPr>
          <w:ilvl w:val="0"/>
          <w:numId w:val="2"/>
        </w:numPr>
      </w:pPr>
      <w:r w:rsidRPr="0032021D">
        <w:t>Основные сущности</w:t>
      </w:r>
      <w:r w:rsidR="00533FF5">
        <w:t>:</w:t>
      </w:r>
    </w:p>
    <w:p w:rsidR="00533FF5" w:rsidRDefault="0032021D" w:rsidP="00533FF5">
      <w:pPr>
        <w:pStyle w:val="ListParagraph"/>
        <w:numPr>
          <w:ilvl w:val="1"/>
          <w:numId w:val="2"/>
        </w:numPr>
      </w:pPr>
      <w:r w:rsidRPr="0032021D">
        <w:t xml:space="preserve"> Категория состоит из: </w:t>
      </w:r>
      <w:r w:rsidR="00533FF5">
        <w:t>и</w:t>
      </w:r>
      <w:r w:rsidRPr="0032021D">
        <w:t>дентификатора</w:t>
      </w:r>
      <w:r w:rsidR="00533FF5">
        <w:t>, н</w:t>
      </w:r>
      <w:r w:rsidRPr="0032021D">
        <w:t>азвания</w:t>
      </w:r>
      <w:r w:rsidR="00533FF5">
        <w:t>,</w:t>
      </w:r>
      <w:r w:rsidRPr="0032021D">
        <w:t xml:space="preserve"> </w:t>
      </w:r>
      <w:r w:rsidR="00533FF5">
        <w:t>идентификатор р</w:t>
      </w:r>
      <w:r w:rsidRPr="0032021D">
        <w:t>одительской категории (не обязательный атрибут).</w:t>
      </w:r>
    </w:p>
    <w:p w:rsidR="0032021D" w:rsidRPr="0032021D" w:rsidRDefault="0032021D" w:rsidP="00533FF5">
      <w:pPr>
        <w:pStyle w:val="ListParagraph"/>
        <w:numPr>
          <w:ilvl w:val="1"/>
          <w:numId w:val="2"/>
        </w:numPr>
      </w:pPr>
      <w:r w:rsidRPr="0032021D">
        <w:t xml:space="preserve"> Продукт состоит из:</w:t>
      </w:r>
      <w:r w:rsidR="00533FF5">
        <w:t xml:space="preserve"> и</w:t>
      </w:r>
      <w:r w:rsidRPr="0032021D">
        <w:t>дентификатора</w:t>
      </w:r>
      <w:r w:rsidR="00533FF5">
        <w:t>,</w:t>
      </w:r>
      <w:r w:rsidRPr="0032021D">
        <w:t xml:space="preserve"> </w:t>
      </w:r>
      <w:r w:rsidR="00533FF5">
        <w:t>н</w:t>
      </w:r>
      <w:r w:rsidRPr="0032021D">
        <w:t>азвани</w:t>
      </w:r>
      <w:r w:rsidR="00533FF5">
        <w:t>я,</w:t>
      </w:r>
      <w:r w:rsidRPr="0032021D">
        <w:t xml:space="preserve"> </w:t>
      </w:r>
      <w:r w:rsidR="00533FF5">
        <w:t>с</w:t>
      </w:r>
      <w:r w:rsidRPr="0032021D">
        <w:t>писка категорий</w:t>
      </w:r>
      <w:r w:rsidR="00533FF5">
        <w:t>,</w:t>
      </w:r>
      <w:r w:rsidRPr="0032021D">
        <w:t xml:space="preserve"> </w:t>
      </w:r>
      <w:r w:rsidR="00533FF5">
        <w:t>о</w:t>
      </w:r>
      <w:r w:rsidRPr="0032021D">
        <w:t>писания</w:t>
      </w:r>
      <w:r w:rsidR="00533FF5">
        <w:t>, к</w:t>
      </w:r>
      <w:r w:rsidRPr="0032021D">
        <w:t>оличества просмотров</w:t>
      </w:r>
      <w:r w:rsidR="00D82EE7">
        <w:t>,</w:t>
      </w:r>
      <w:r w:rsidRPr="0032021D">
        <w:t xml:space="preserve"> </w:t>
      </w:r>
      <w:r w:rsidR="00D82EE7">
        <w:t>списка ф</w:t>
      </w:r>
      <w:r w:rsidRPr="0032021D">
        <w:t xml:space="preserve">отографии. </w:t>
      </w:r>
    </w:p>
    <w:p w:rsidR="00D82EE7" w:rsidRDefault="0032021D" w:rsidP="00D82EE7">
      <w:pPr>
        <w:pStyle w:val="ListParagraph"/>
        <w:numPr>
          <w:ilvl w:val="0"/>
          <w:numId w:val="2"/>
        </w:numPr>
      </w:pPr>
      <w:r w:rsidRPr="0032021D">
        <w:lastRenderedPageBreak/>
        <w:t xml:space="preserve">Пользовательский интерфейс </w:t>
      </w:r>
    </w:p>
    <w:p w:rsidR="00D82EE7" w:rsidRDefault="0032021D" w:rsidP="00D82EE7">
      <w:r w:rsidRPr="0032021D">
        <w:t xml:space="preserve">Пользовательский интерфейс должен быть выполнен в виде </w:t>
      </w:r>
      <w:proofErr w:type="spellStart"/>
      <w:r w:rsidRPr="0032021D">
        <w:t>Single</w:t>
      </w:r>
      <w:proofErr w:type="spellEnd"/>
      <w:r w:rsidRPr="0032021D">
        <w:t xml:space="preserve"> </w:t>
      </w:r>
      <w:proofErr w:type="spellStart"/>
      <w:r w:rsidRPr="0032021D">
        <w:t>Page</w:t>
      </w:r>
      <w:proofErr w:type="spellEnd"/>
      <w:r w:rsidRPr="0032021D">
        <w:t xml:space="preserve"> </w:t>
      </w:r>
      <w:proofErr w:type="spellStart"/>
      <w:r w:rsidRPr="0032021D">
        <w:t>Application</w:t>
      </w:r>
      <w:proofErr w:type="spellEnd"/>
      <w:r w:rsidRPr="0032021D">
        <w:t xml:space="preserve">, полная перезагрузка страницы не должна происходить никогда, кроме начальной загрузки статического контента и авторизации. </w:t>
      </w:r>
    </w:p>
    <w:p w:rsidR="00D82EE7" w:rsidRDefault="0032021D" w:rsidP="00D82EE7">
      <w:r w:rsidRPr="0032021D">
        <w:t>Интерфейс состоит из:</w:t>
      </w:r>
    </w:p>
    <w:p w:rsidR="00D82EE7" w:rsidRDefault="0032021D" w:rsidP="00D82EE7">
      <w:r w:rsidRPr="0032021D">
        <w:t xml:space="preserve"> 1) Верхняя панель – логотип, контактная информация, ссылки «Связаться с нами», «О нас», блок профиля пользователя либо авторизации. Всегда прикреплена к верху (не скролится). </w:t>
      </w:r>
    </w:p>
    <w:p w:rsidR="00D82EE7" w:rsidRDefault="0032021D" w:rsidP="00D82EE7">
      <w:r w:rsidRPr="0032021D">
        <w:t xml:space="preserve">2) Боковое меню – категории товаров, вложенность до 2-х. Всегда прикреплена к левому верхнему углу (не скролится). </w:t>
      </w:r>
      <w:proofErr w:type="gramStart"/>
      <w:r w:rsidRPr="0032021D">
        <w:t>Для</w:t>
      </w:r>
      <w:proofErr w:type="gramEnd"/>
      <w:r w:rsidRPr="0032021D">
        <w:t xml:space="preserve"> </w:t>
      </w:r>
      <w:proofErr w:type="spellStart"/>
      <w:r w:rsidRPr="0032021D">
        <w:t>ContentManager</w:t>
      </w:r>
      <w:proofErr w:type="spellEnd"/>
      <w:r w:rsidRPr="0032021D">
        <w:t xml:space="preserve">-а и администратора отображаются иконки редактирования и удаления категории, а также кнопка добавления новой. </w:t>
      </w:r>
    </w:p>
    <w:p w:rsidR="00D82EE7" w:rsidRDefault="0032021D" w:rsidP="00D82EE7">
      <w:r w:rsidRPr="0032021D">
        <w:t xml:space="preserve">3) Основная часть по середине: </w:t>
      </w:r>
    </w:p>
    <w:p w:rsidR="00D82EE7" w:rsidRDefault="00D82EE7" w:rsidP="00D82EE7">
      <w:pPr>
        <w:ind w:left="708"/>
      </w:pPr>
      <w:r>
        <w:rPr>
          <w:lang w:val="en-US"/>
        </w:rPr>
        <w:t>a</w:t>
      </w:r>
      <w:r w:rsidRPr="00D82EE7">
        <w:t xml:space="preserve">) </w:t>
      </w:r>
      <w:r>
        <w:t>г</w:t>
      </w:r>
      <w:r w:rsidR="0032021D" w:rsidRPr="0032021D">
        <w:t xml:space="preserve">лавная – отображается сетка наиболее просматриваемых продуктов. Реализован бесконечный </w:t>
      </w:r>
      <w:proofErr w:type="spellStart"/>
      <w:r w:rsidR="0032021D" w:rsidRPr="0032021D">
        <w:t>скролл</w:t>
      </w:r>
      <w:proofErr w:type="spellEnd"/>
      <w:r w:rsidR="0032021D" w:rsidRPr="0032021D">
        <w:t xml:space="preserve">, записи загружаются по 20. Для продукта отображается картинка, название, список категорий. </w:t>
      </w:r>
    </w:p>
    <w:p w:rsidR="00D82EE7" w:rsidRDefault="00D82EE7" w:rsidP="00D82EE7">
      <w:pPr>
        <w:ind w:left="708"/>
      </w:pPr>
      <w:r>
        <w:rPr>
          <w:lang w:val="en-US"/>
        </w:rPr>
        <w:t>b</w:t>
      </w:r>
      <w:r w:rsidRPr="00D82EE7">
        <w:t xml:space="preserve">) </w:t>
      </w:r>
      <w:r w:rsidR="0032021D" w:rsidRPr="0032021D">
        <w:t xml:space="preserve">Список продуктов по категории – аналогично главной форме, только отображаются продукты из выбранной в меню категории. </w:t>
      </w:r>
      <w:proofErr w:type="gramStart"/>
      <w:r w:rsidR="0032021D" w:rsidRPr="0032021D">
        <w:t>Для</w:t>
      </w:r>
      <w:proofErr w:type="gramEnd"/>
      <w:r w:rsidR="0032021D" w:rsidRPr="0032021D">
        <w:t xml:space="preserve"> </w:t>
      </w:r>
      <w:proofErr w:type="spellStart"/>
      <w:r w:rsidR="0032021D" w:rsidRPr="0032021D">
        <w:t>ContentManager</w:t>
      </w:r>
      <w:proofErr w:type="spellEnd"/>
      <w:r w:rsidR="0032021D" w:rsidRPr="0032021D">
        <w:t>-а и администратора вместо первого продукта отображается кнопка добавления продукта, а на каждом продукте добавляются иконки редактирования/удаления.</w:t>
      </w:r>
    </w:p>
    <w:p w:rsidR="00D82EE7" w:rsidRDefault="00D82EE7" w:rsidP="00D82EE7">
      <w:pPr>
        <w:ind w:left="708"/>
      </w:pPr>
      <w:r>
        <w:rPr>
          <w:lang w:val="en-US"/>
        </w:rPr>
        <w:t>c</w:t>
      </w:r>
      <w:r w:rsidRPr="00D82EE7">
        <w:t xml:space="preserve">) </w:t>
      </w:r>
      <w:r w:rsidR="0032021D" w:rsidRPr="0032021D">
        <w:t xml:space="preserve">Информация о продукте – отображается полное описание продукта. </w:t>
      </w:r>
      <w:proofErr w:type="gramStart"/>
      <w:r w:rsidR="0032021D" w:rsidRPr="0032021D">
        <w:t>Для</w:t>
      </w:r>
      <w:proofErr w:type="gramEnd"/>
      <w:r w:rsidR="0032021D" w:rsidRPr="0032021D">
        <w:t xml:space="preserve"> </w:t>
      </w:r>
      <w:proofErr w:type="spellStart"/>
      <w:r w:rsidR="0032021D" w:rsidRPr="0032021D">
        <w:t>Content</w:t>
      </w:r>
      <w:proofErr w:type="spellEnd"/>
      <w:r w:rsidR="0032021D" w:rsidRPr="0032021D">
        <w:t>-</w:t>
      </w:r>
      <w:proofErr w:type="spellStart"/>
      <w:r w:rsidR="0032021D" w:rsidRPr="0032021D">
        <w:t>Manager</w:t>
      </w:r>
      <w:proofErr w:type="spellEnd"/>
      <w:r w:rsidR="0032021D" w:rsidRPr="0032021D">
        <w:t>-а и администратора отображаются иконки удаления и редактирования.</w:t>
      </w:r>
    </w:p>
    <w:p w:rsidR="00D82EE7" w:rsidRDefault="00D82EE7" w:rsidP="00D82EE7">
      <w:pPr>
        <w:ind w:left="708"/>
      </w:pPr>
      <w:r>
        <w:rPr>
          <w:lang w:val="en-US"/>
        </w:rPr>
        <w:t>d</w:t>
      </w:r>
      <w:r w:rsidRPr="00D82EE7">
        <w:t xml:space="preserve">) </w:t>
      </w:r>
      <w:r w:rsidR="0032021D" w:rsidRPr="0032021D">
        <w:t xml:space="preserve">Связаться с нами – отображает форму обратной связи с полями ввода имени, </w:t>
      </w:r>
      <w:proofErr w:type="spellStart"/>
      <w:r w:rsidR="0032021D" w:rsidRPr="0032021D">
        <w:t>email</w:t>
      </w:r>
      <w:proofErr w:type="spellEnd"/>
      <w:r w:rsidR="0032021D" w:rsidRPr="0032021D">
        <w:t xml:space="preserve"> адреса и сообщения.</w:t>
      </w:r>
    </w:p>
    <w:p w:rsidR="00D82EE7" w:rsidRDefault="00D82EE7" w:rsidP="00D82EE7">
      <w:pPr>
        <w:ind w:left="708"/>
      </w:pPr>
      <w:r>
        <w:rPr>
          <w:lang w:val="en-US"/>
        </w:rPr>
        <w:t>e</w:t>
      </w:r>
      <w:r w:rsidRPr="00D82EE7">
        <w:t xml:space="preserve">) </w:t>
      </w:r>
      <w:r w:rsidR="0032021D" w:rsidRPr="0032021D">
        <w:t>О нас – статический текст (не редактируется средствами приложения).</w:t>
      </w:r>
    </w:p>
    <w:p w:rsidR="00AA6BDF" w:rsidRPr="0032021D" w:rsidRDefault="0032021D" w:rsidP="00D82EE7">
      <w:pPr>
        <w:ind w:left="708"/>
      </w:pPr>
      <w:r w:rsidRPr="0032021D">
        <w:lastRenderedPageBreak/>
        <w:t>Общие требования</w:t>
      </w:r>
      <w:r w:rsidR="00D82EE7" w:rsidRPr="00D82EE7">
        <w:t>:</w:t>
      </w:r>
      <w:r w:rsidRPr="0032021D">
        <w:t xml:space="preserve"> </w:t>
      </w:r>
      <w:r w:rsidR="00D82EE7">
        <w:t>формы добавления/</w:t>
      </w:r>
      <w:r w:rsidRPr="0032021D">
        <w:t>редактирования должны отображаться в виде всплывающих окон с клиентской и серверной проверкой данных. Перед удалением должно отображаться сообщение с подтверждением действия.</w:t>
      </w:r>
    </w:p>
    <w:sectPr w:rsidR="00AA6BDF" w:rsidRPr="00320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41129"/>
    <w:multiLevelType w:val="hybridMultilevel"/>
    <w:tmpl w:val="B706F3FE"/>
    <w:lvl w:ilvl="0" w:tplc="98769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D4354A"/>
    <w:multiLevelType w:val="hybridMultilevel"/>
    <w:tmpl w:val="681440B8"/>
    <w:lvl w:ilvl="0" w:tplc="510EE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63"/>
    <w:rsid w:val="002A44EB"/>
    <w:rsid w:val="002C54BD"/>
    <w:rsid w:val="0032021D"/>
    <w:rsid w:val="00533FF5"/>
    <w:rsid w:val="005D7D2F"/>
    <w:rsid w:val="00935763"/>
    <w:rsid w:val="00975C98"/>
    <w:rsid w:val="009E46FF"/>
    <w:rsid w:val="00AA6BDF"/>
    <w:rsid w:val="00CC75C0"/>
    <w:rsid w:val="00D8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A24B1-9FEB-4D87-B83C-B8DF3FA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EE7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D2F"/>
    <w:pPr>
      <w:keepNext/>
      <w:keepLines/>
      <w:spacing w:before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21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2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32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itransition.corp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Vishnevsky, Sergey</dc:creator>
  <cp:keywords/>
  <dc:description/>
  <cp:lastModifiedBy>Vishnevsky, Sergey</cp:lastModifiedBy>
  <cp:revision>8</cp:revision>
  <dcterms:created xsi:type="dcterms:W3CDTF">2016-08-30T12:25:00Z</dcterms:created>
  <dcterms:modified xsi:type="dcterms:W3CDTF">2016-08-31T12:26:00Z</dcterms:modified>
</cp:coreProperties>
</file>