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ФИТ НГУ, курс ООП</w:t>
      </w:r>
    </w:p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Задача 1. Кольцевой буфер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  <w:t xml:space="preserve">Общие сведения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Кольцевой буфер - это массив, начало и конец которого замкнуты. В частности, это означает, что при добавлении элементов в конец буфера, при исчерпании его ёмкости, начнут переписываться элементы из начала буфера, а “начало”, соответственно, сдвигаться.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Детальное описание этой структуры данных содержится в английской википедии: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http://en.wikipedia.org/wiki/Circular_buffer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Пример промышленной реализации кольцевого буфера содержится в библиотеке Boost: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http://www.boost.org/doc/libs/1_51_0/libs/circular_buffer/doc/circular_buffer.html</w:t>
        </w:r>
      </w:hyperlink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  <w:t xml:space="preserve">Задача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Реализовать кольцевой буфер с заданным интерфейсом (см. раздел “Реализация”).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Тщательно задокументировать публичные члены класса на языке, приближенном к техническому английскому.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Написать юнит-тесты на все публичные методы класса с помощью любой специализированной библиотеки (рекомендуется Google Test Framework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http://code.google.com/p/googletest/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), либо без оной (на усмотрение преподавателя). Убедиться в полноте покрытия кода тестами (каждая строчка кода должна исполняться хотя бы одним тестом).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  <w:t xml:space="preserve">Методические указания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При написании кода особое внимание обращайте на обработку исключительных ситуаций и граничных случаев, в частности, на корректность аргументов методов. Продумывайте и документируйте обработку ошибок в ваших методах.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Дополнительно: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попробуйте часть методов протестировать до их реализации.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Дополнительно: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изучите открытые реализации кольцевого буфера. Сравните с вашей реализацией.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  <w:t xml:space="preserve">Реализация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//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В этой задаче для простоты не требуется делать контейнер шаблонным,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//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но это вполне допускается по желанию студента.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typedef char value_type;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class CircularBuffer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value_type * buffer;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/*...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реализация ... */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public: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CircularBuffer();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~CircularBuffer();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CircularBuffer(const CircularBuffer &amp; cb);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//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Конструирует буфер заданной ёмкости.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explicit CircularBuffer(int capacity);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//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Конструирует буфер заданной ёмкости, целиком заполняет его элементом elem.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CircularBuffer(int capacity, const value_type &amp; elem);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//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Доступ по индексу. Не проверяют правильность индекса.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value_type &amp; operator[](int i);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const value_type &amp; operator[](int i) const;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//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Доступ по индексу. Методы бросают исключение в случае неверного индекса.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value_type &amp; at(int i);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const value_type &amp; at(int i) const;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value_type &amp; front();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//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Ссылка на первый элемент.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value_type &amp; back(); 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//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Ссылка на последний элемент.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const value_type &amp; front() const;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const value_type &amp; back() const;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  //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Линеаризация - сдвинуть кольцевой буфер так, что его первый элемент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  //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переместится в начало аллоцированной памяти. Возвращает указатель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  //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на первый элемент.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value_type * linearize();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 //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Проверяет, является ли буфер линеаризованным.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bool is_linearized() const;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  //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Сдвигает буфер так, что по нулевому индексу окажется элемент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  //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с индексом new_begin.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void rotate(int new_begin);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//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Количество элементов, хранящихся в буфере.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int size() const;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bool empty() const;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//true,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если size() == capacity().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bool full() const;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//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Количество свободных ячеек в буфере.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int reserve() const;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//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ёмкость буфера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int capacity() const;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void set_capacity(int new_capacity);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 //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Изменяет размер буфера.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  //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В случае расширения, новые элементы заполняются элементом item.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void resize(int new_size, const value_type &amp; item = value_type());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//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Оператор присваивания.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CircularBuffer &amp; operator=(const CircularBuffer &amp; cb);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 //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Обменивает содержимое буфера с буфером cb.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void swap(CircularBuffer &amp; cb);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  //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Добавляет элемент в конец буфера.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  //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Если текущий размер буфера равен его ёмкости, то переписывается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  //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первый элемент буфера (т.е., буфер закольцован).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void push_back(const value_type &amp; item = value_type());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//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Добавляет новый элемент перед первым элементом буфера.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  //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Аналогично push_back, может переписать последний элемент буфера.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void push_front(const value_type &amp; item = value_type());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//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удаляет последний элемент буфера.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void pop_back();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 //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удаляет первый элемент буфера.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void pop_front();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//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Вставляет элемент item по индексу pos. Ёмкость буфера остается неизменной.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void insert(int pos, const value_type &amp; item = value_type());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//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Удаляет элементы из буфера в интервале [first, last).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void erase(int first, int last);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  //</w:t>
      </w:r>
      <w:r>
        <w:rPr>
          <w:rFonts w:ascii="Consolas" w:hAnsi="Consolas" w:cs="Consolas" w:eastAsia="Consolas"/>
          <w:color w:val="666666"/>
          <w:spacing w:val="0"/>
          <w:position w:val="0"/>
          <w:sz w:val="22"/>
          <w:shd w:fill="auto" w:val="clear"/>
        </w:rPr>
        <w:t xml:space="preserve">Очищает буфер.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void clear();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bool operator==(const CircularBuffer &amp; a, const CircularBuffer &amp; b);</w:t>
        <w:br/>
        <w:t xml:space="preserve">bool operator!=(const CircularBuffer &amp; a, const CircularBuffer &amp; b);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boost.org/doc/libs/1_51_0/libs/circular_buffer/doc/circular_buffer.html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en.wikipedia.org/wiki/Circular_buffer" Id="docRId0" Type="http://schemas.openxmlformats.org/officeDocument/2006/relationships/hyperlink" /><Relationship TargetMode="External" Target="http://code.google.com/p/googletest/" Id="docRId2" Type="http://schemas.openxmlformats.org/officeDocument/2006/relationships/hyperlink" /><Relationship Target="styles.xml" Id="docRId4" Type="http://schemas.openxmlformats.org/officeDocument/2006/relationships/styles" /></Relationships>
</file>