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VYOMESH KATARIYA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Ahmedabad, Gujarat | +91 9313034250 | connect.vyomesh@gmail.com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github.com/KatariyaVyomesh | LinkedIn: linkedin.com/in/vyomesh-katariya-b9b86b289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EDUCATION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Bachelor of Engineering (B.E.) in Computer Science &amp; Technology</w:t>
      </w:r>
    </w:p>
    <w:p>
      <w:pPr>
        <w:spacing w:after="40"/>
      </w:pPr>
      <w:r>
        <w:rPr>
          <w:i/>
          <w:iCs/>
          <w:sz w:val="22"/>
          <w:szCs w:val="22"/>
        </w:rPr>
        <w:t xml:space="preserve">LJ Institute of Engineering and Technology, Ahmedabad</w:t>
      </w:r>
      <w:r>
        <w:rPr>
          <w:sz w:val="22"/>
          <w:szCs w:val="22"/>
        </w:rPr>
        <w:t xml:space="preserve"> | Expected Graduation: 2027</w:t>
      </w:r>
    </w:p>
    <w:p>
      <w:pPr>
        <w:spacing w:after="240"/>
      </w:pPr>
      <w:r>
        <w:rPr>
          <w:sz w:val="22"/>
          <w:szCs w:val="22"/>
        </w:rPr>
        <w:t xml:space="preserve">CGPA: 9.13/10.0 | Relevant Coursework: Data Structures, Algorithms, Object-Oriented Programming, Database Management Systems, Web Development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JavaScript, TypeScript, SQL, Java, C++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Frontend Development: </w:t>
      </w:r>
      <w:r>
        <w:rPr>
          <w:sz w:val="22"/>
          <w:szCs w:val="22"/>
        </w:rPr>
        <w:t xml:space="preserve">React, HTML, CSS, JavaScript, TypeScript, Responsive Design, RESTful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Backend Development: </w:t>
      </w:r>
      <w:r>
        <w:rPr>
          <w:sz w:val="22"/>
          <w:szCs w:val="22"/>
        </w:rPr>
        <w:t xml:space="preserve">Python (Django, FastAPI), Node.js, RESTful APIs, Database Design (MySQL, PostgreSQL, MongoDB, SQLite)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Full-Stack Development: </w:t>
      </w:r>
      <w:r>
        <w:rPr>
          <w:sz w:val="22"/>
          <w:szCs w:val="22"/>
        </w:rPr>
        <w:t xml:space="preserve">End-to-end application development, Agile/Scrum methodologies, Git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Cloud &amp; Tools: </w:t>
      </w:r>
      <w:r>
        <w:rPr>
          <w:sz w:val="22"/>
          <w:szCs w:val="22"/>
        </w:rPr>
        <w:t xml:space="preserve">AWS, Docker, Git/GitHub, VS Code, Google Colab, CI/CD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Science &amp; ML: </w:t>
      </w:r>
      <w:r>
        <w:rPr>
          <w:sz w:val="22"/>
          <w:szCs w:val="22"/>
        </w:rPr>
        <w:t xml:space="preserve">Pandas, NumPy, Matplotlib, Seaborn, scikit-learn, TensorFlow, NLP, Feature Engineering, Model Deployment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AI/GenAI Frameworks: </w:t>
      </w:r>
      <w:r>
        <w:rPr>
          <w:sz w:val="22"/>
          <w:szCs w:val="22"/>
        </w:rPr>
        <w:t xml:space="preserve">LangChain, LangGraph, LangSmith, RAG pipelines, Prompt Engineering, LLM integration (OpenAI, Gemini)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PROJECTS &amp; DEVELOPMENT EXPERIENCE</w:t>
      </w:r>
    </w:p>
    <w:p>
      <w:pPr>
        <w:spacing w:after="40"/>
      </w:pPr>
      <w:r>
        <w:rPr>
          <w:b/>
          <w:bCs/>
          <w:sz w:val="23"/>
          <w:szCs w:val="23"/>
        </w:rPr>
        <w:t xml:space="preserve">Full-Stack Resume Classifier Web Application</w:t>
      </w:r>
      <w:r>
        <w:rPr>
          <w:i/>
          <w:iCs/>
          <w:sz w:val="22"/>
          <w:szCs w:val="22"/>
        </w:rPr>
        <w:t xml:space="preserve"> | Django, Python, NLP, Machine Learning</w:t>
      </w:r>
    </w:p>
    <w:p>
      <w:pPr>
        <w:spacing w:after="80"/>
      </w:pPr>
      <w:r>
        <w:rPr>
          <w:i/>
          <w:iCs/>
          <w:sz w:val="20"/>
          <w:szCs w:val="20"/>
        </w:rPr>
        <w:t xml:space="preserve">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end-to-end machine learning web application using Django framework to predict job roles from resume text with 92%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Implemented NLP preprocessing pipeline (tokenization, stopword removal, lemmatization) and TF-IDF feature engineering to process 1,000+ resume samples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Architected RESTful API endpoints and integrated scikit-learn Logistic Regression model with Django backend for seamless prediction workflow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Designed responsive frontend interface with real-time predictions, improving user experience and reducing analysis time by 85%</w:t>
      </w:r>
    </w:p>
    <w:p>
      <w:pPr>
        <w:spacing w:after="40"/>
      </w:pPr>
      <w:r>
        <w:rPr>
          <w:b/>
          <w:bCs/>
          <w:sz w:val="23"/>
          <w:szCs w:val="23"/>
        </w:rPr>
        <w:t xml:space="preserve">AI-Powered NewsResearcher Tool</w:t>
      </w:r>
      <w:r>
        <w:rPr>
          <w:i/>
          <w:iCs/>
          <w:sz w:val="22"/>
          <w:szCs w:val="22"/>
        </w:rPr>
        <w:t xml:space="preserve"> | Python, Streamlit, LangChain, RAG, Vector Search</w:t>
      </w:r>
    </w:p>
    <w:p>
      <w:pPr>
        <w:spacing w:after="80"/>
      </w:pPr>
      <w:r>
        <w:rPr>
          <w:i/>
          <w:iCs/>
          <w:sz w:val="20"/>
          <w:szCs w:val="20"/>
        </w:rPr>
        <w:t xml:space="preserve">January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full-stack AI research assistant using Python and Streamlit that analyzes news articles from URLs and answers natural language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Gemini LLM with FAISS vector database and HuggingFace embeddings to enable semantic search across 500+ articles with &lt;2s response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Implemented Retrieval-Augmented Generation (RAG) pipeline with LangChain to provide fact-based answers with source attribution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Deployed scalable web application with responsive UI, serving 100+ concurrent users during testing phase</w:t>
      </w:r>
    </w:p>
    <w:p>
      <w:pPr>
        <w:spacing w:after="40"/>
      </w:pPr>
      <w:r>
        <w:rPr>
          <w:b/>
          <w:bCs/>
          <w:sz w:val="23"/>
          <w:szCs w:val="23"/>
        </w:rPr>
        <w:t xml:space="preserve">Agentic AI Workflow System with LangGraph</w:t>
      </w:r>
      <w:r>
        <w:rPr>
          <w:i/>
          <w:iCs/>
          <w:sz w:val="22"/>
          <w:szCs w:val="22"/>
        </w:rPr>
        <w:t xml:space="preserve"> | Python, LangGraph, LangChain, SQLite, APIs</w:t>
      </w:r>
    </w:p>
    <w:p>
      <w:pPr>
        <w:spacing w:after="80"/>
      </w:pPr>
      <w:r>
        <w:rPr>
          <w:i/>
          <w:iCs/>
          <w:sz w:val="20"/>
          <w:szCs w:val="20"/>
        </w:rPr>
        <w:t xml:space="preserve">August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Engineered production-ready agentic AI system using LangGraph to orchestrate complex workflows with sequential, parallel, and conditional execution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LangSmith for comprehensive observability, debugging, and performance monitoring, reducing debugging time by 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Implemented SQLite database connectivity with state persistence and real-time streaming capabilities for scalable AI agent pipelines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Designed modular tool integration architecture supporting multiple API integrations and autonomous decision-making workflows</w:t>
      </w:r>
    </w:p>
    <w:p>
      <w:pPr>
        <w:spacing w:after="40"/>
      </w:pPr>
      <w:r>
        <w:rPr>
          <w:b/>
          <w:bCs/>
          <w:sz w:val="23"/>
          <w:szCs w:val="23"/>
        </w:rPr>
        <w:t xml:space="preserve">YouTube Video Chatbot with RAG Pipeline</w:t>
      </w:r>
      <w:r>
        <w:rPr>
          <w:i/>
          <w:iCs/>
          <w:sz w:val="22"/>
          <w:szCs w:val="22"/>
        </w:rPr>
        <w:t xml:space="preserve"> | Python, LangChain, FAISS, OpenAI API</w:t>
      </w:r>
    </w:p>
    <w:p>
      <w:pPr>
        <w:spacing w:after="80"/>
      </w:pPr>
      <w:r>
        <w:rPr>
          <w:i/>
          <w:iCs/>
          <w:sz w:val="20"/>
          <w:szCs w:val="20"/>
        </w:rPr>
        <w:t xml:space="preserve">July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Developed LLM-powered chatbot enabling natural language Q&amp;A on YouTube video content, processing 10,000+ transcript words per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Architected RAG pipeline with transcript extraction, intelligent chunking, and OpenAI embeddings for semantic search using FAISS vector store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Engineered custom prompt templates and parallel runnable chains for context-aware responses supporting summarization and real-time Q&amp;A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HACKATHON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4th Place - PDEU Gujarat First Largest Fintech Hackathon: </w:t>
      </w:r>
      <w:r>
        <w:rPr>
          <w:sz w:val="22"/>
          <w:szCs w:val="22"/>
        </w:rPr>
        <w:t xml:space="preserve">Led team of 4 to develop real-time vehicle tracking dashboard with ML-powered analytics and interactive data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Adani Hackathon - Food Waste Reduction: </w:t>
      </w:r>
      <w:r>
        <w:rPr>
          <w:sz w:val="22"/>
          <w:szCs w:val="22"/>
        </w:rPr>
        <w:t xml:space="preserve">Built end-to-end solution combining ML prediction models, Power BI dashboards, Django backend, and Hugging Face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Odoo Hackathon 2025 - ReWear Platform: </w:t>
      </w:r>
      <w:r>
        <w:rPr>
          <w:sz w:val="22"/>
          <w:szCs w:val="22"/>
        </w:rPr>
        <w:t xml:space="preserve">Developed sustainable e-commerce platform for clothing exchange using Django, ML recommendation models, and SQLite database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Team Leader: </w:t>
      </w:r>
      <w:r>
        <w:rPr>
          <w:sz w:val="22"/>
          <w:szCs w:val="22"/>
        </w:rPr>
        <w:t xml:space="preserve">Successfully led cross-functional teams in 3+ hackathons, coordinating development workflows and ensuring timely project delivery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Science Certificate - LJ Institute of Engineering and Technology (Sep 2024 - Aug 2025): </w:t>
      </w:r>
      <w:r>
        <w:rPr>
          <w:i/>
          <w:iCs/>
          <w:sz w:val="22"/>
          <w:szCs w:val="22"/>
        </w:rPr>
        <w:t xml:space="preserve">Comprehensive program covering Python, Pandas, NumPy, TensorFlow, scikit-learn, SQL, and Power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Agentic AI Using LangGraph - CampusX (Jul 2025): </w:t>
      </w:r>
      <w:r>
        <w:rPr>
          <w:i/>
          <w:iCs/>
          <w:sz w:val="22"/>
          <w:szCs w:val="22"/>
        </w:rPr>
        <w:t xml:space="preserve">Advanced training in AI agent pipelines, workflow orchestration, and LLM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GenAI Using LangChain - CampusX (Jun 2025): </w:t>
      </w:r>
      <w:r>
        <w:rPr>
          <w:i/>
          <w:iCs/>
          <w:sz w:val="22"/>
          <w:szCs w:val="22"/>
        </w:rPr>
        <w:t xml:space="preserve">Hands-on experience building production-ready Generative AI applications with RAG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IBM Certificates: </w:t>
      </w:r>
      <w:r>
        <w:rPr>
          <w:i/>
          <w:iCs/>
          <w:sz w:val="22"/>
          <w:szCs w:val="22"/>
        </w:rPr>
        <w:t xml:space="preserve">Python for Data Science | Exploratory Data Analysis for 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Certificate - Prompt Engineering: </w:t>
      </w:r>
      <w:r>
        <w:rPr>
          <w:i/>
          <w:iCs/>
          <w:sz w:val="22"/>
          <w:szCs w:val="22"/>
        </w:rPr>
        <w:t xml:space="preserve">Advanced techniques for AI model optimization and prompt design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Google Certificate - Data, Data Everywhere: </w:t>
      </w:r>
      <w:r>
        <w:rPr>
          <w:i/>
          <w:iCs/>
          <w:sz w:val="22"/>
          <w:szCs w:val="22"/>
        </w:rPr>
        <w:t xml:space="preserve">Foundational data analytics, visualization, and business decision-making</w:t>
      </w:r>
    </w:p>
    <w:p>
      <w:pPr>
        <w:pStyle w:val="Heading1"/>
        <w:pBdr>
          <w:bottom w:val="single" w:color="2E75B6" w:sz="6" w:space="1"/>
        </w:pBdr>
        <w:spacing w:after="120"/>
      </w:pPr>
      <w:r>
        <w:t xml:space="preserve">ADDITIONAL 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Agile Development: </w:t>
      </w:r>
      <w:r>
        <w:rPr>
          <w:sz w:val="22"/>
          <w:szCs w:val="22"/>
        </w:rPr>
        <w:t xml:space="preserve">Experienced in Scrum methodologies, sprint planning, and iterative development cycles across multiple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 &amp; Generative AI: </w:t>
      </w:r>
      <w:r>
        <w:rPr>
          <w:sz w:val="22"/>
          <w:szCs w:val="22"/>
        </w:rPr>
        <w:t xml:space="preserve">Strong understanding of LLMs, transformer architectures, prompt engineering, and AI-driven application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Collaboration &amp; Communication: </w:t>
      </w:r>
      <w:r>
        <w:rPr>
          <w:sz w:val="22"/>
          <w:szCs w:val="22"/>
        </w:rPr>
        <w:t xml:space="preserve">Proven track record of working effectively in cross-functional teams, presenting technical concepts to diverse audiences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Problem-Solving: </w:t>
      </w:r>
      <w:r>
        <w:rPr>
          <w:sz w:val="22"/>
          <w:szCs w:val="22"/>
        </w:rPr>
        <w:t xml:space="preserve">Strong analytical skills with experience debugging complex systems, optimizing algorithms, and delivering scalable solutions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00" w:after="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2026-03-22T19:51:52.139Z</dcterms:created>
  <dcterms:modified xsi:type="dcterms:W3CDTF">2026-03-22T19:51:52.140Z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