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данной задачи тестирования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формы,</w:t>
      </w:r>
      <w:r>
        <w:rPr>
          <w:rFonts w:hint="default" w:ascii="Times New Roman" w:hAnsi="Times New Roman" w:cs="Times New Roman"/>
          <w:sz w:val="28"/>
          <w:szCs w:val="28"/>
        </w:rPr>
        <w:t xml:space="preserve"> которая рассчитывает возможность выдачи кредита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предпочтительно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Функциональное негативное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 так же в последствии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Функциональное позитивное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ункциональное негативное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поможет мне понять какую информацию я смогу указать неверную что бы выявить проблемы. Указать к примеру Мужчина резидент 16 или 55 лет или же мужчина 19 или 48 лет. Попробовать выявить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 ли</w:t>
      </w:r>
      <w:r>
        <w:rPr>
          <w:rFonts w:hint="default" w:ascii="Times New Roman" w:hAnsi="Times New Roman" w:cs="Times New Roman"/>
          <w:sz w:val="28"/>
          <w:szCs w:val="28"/>
        </w:rPr>
        <w:t xml:space="preserve"> указать число меньше или больше нуля.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Могу так же проверить на работоспособность кнопки которые сначала недоступны а потом доступны и так далее.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А потом хоть и в нашем задании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 обозначен дизайн, я все же</w:t>
      </w:r>
      <w:r>
        <w:rPr>
          <w:rFonts w:hint="default" w:ascii="Times New Roman" w:hAnsi="Times New Roman" w:cs="Times New Roman"/>
          <w:sz w:val="28"/>
          <w:szCs w:val="28"/>
        </w:rPr>
        <w:t xml:space="preserve"> начал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hint="default" w:ascii="Times New Roman" w:hAnsi="Times New Roman" w:cs="Times New Roman"/>
          <w:sz w:val="28"/>
          <w:szCs w:val="28"/>
        </w:rPr>
        <w:t>проверку самого вида формы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так как и в дизайне можно будет найти баги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влияющие на весь функционал</w:t>
      </w:r>
      <w:r>
        <w:rPr>
          <w:rFonts w:hint="default" w:ascii="Times New Roman" w:hAnsi="Times New Roman" w:cs="Times New Roman"/>
          <w:sz w:val="28"/>
          <w:szCs w:val="28"/>
        </w:rPr>
        <w:t xml:space="preserve">, к примеру в изменении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ПК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мобильную версию,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искажение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вёрстки</w:t>
      </w:r>
      <w:r>
        <w:rPr>
          <w:rFonts w:hint="default" w:ascii="Times New Roman" w:hAnsi="Times New Roman" w:cs="Times New Roman"/>
          <w:sz w:val="28"/>
          <w:szCs w:val="28"/>
        </w:rPr>
        <w:t xml:space="preserve"> и просто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неравномерно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расположенные и разные по размеру </w:t>
      </w:r>
      <w:r>
        <w:rPr>
          <w:rFonts w:hint="default" w:ascii="Times New Roman" w:hAnsi="Times New Roman" w:cs="Times New Roman"/>
          <w:sz w:val="28"/>
          <w:szCs w:val="28"/>
        </w:rPr>
        <w:t xml:space="preserve">блоки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На мой взгляд именно этим методом и </w:t>
      </w:r>
      <w:r>
        <w:rPr>
          <w:rFonts w:hint="default" w:ascii="Times New Roman" w:hAnsi="Times New Roman" w:cs="Times New Roman"/>
          <w:sz w:val="28"/>
          <w:szCs w:val="28"/>
        </w:rPr>
        <w:t>проверяе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 xml:space="preserve"> работу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Backend </w:t>
      </w:r>
      <w:r>
        <w:rPr>
          <w:rFonts w:hint="default" w:ascii="Times New Roman" w:hAnsi="Times New Roman" w:cs="Times New Roman"/>
          <w:sz w:val="28"/>
          <w:szCs w:val="28"/>
        </w:rPr>
        <w:t>программы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а втор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ым</w:t>
      </w:r>
      <w:r>
        <w:rPr>
          <w:rFonts w:hint="default" w:ascii="Times New Roman" w:hAnsi="Times New Roman" w:cs="Times New Roman"/>
          <w:sz w:val="28"/>
          <w:szCs w:val="28"/>
        </w:rPr>
        <w:t xml:space="preserve"> уже графическую часть.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Порядок обусловлен удобством и приоритетностью проверки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Backend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так как если поменять последовательность придеться снова переходить от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Backend.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9A"/>
    <w:rsid w:val="000659D9"/>
    <w:rsid w:val="004F1EE4"/>
    <w:rsid w:val="005A7E8C"/>
    <w:rsid w:val="007E6F9A"/>
    <w:rsid w:val="00933FF1"/>
    <w:rsid w:val="00A41B12"/>
    <w:rsid w:val="4F176165"/>
    <w:rsid w:val="51CA79C0"/>
    <w:rsid w:val="53AA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1003</Characters>
  <Lines>8</Lines>
  <Paragraphs>2</Paragraphs>
  <TotalTime>6</TotalTime>
  <ScaleCrop>false</ScaleCrop>
  <LinksUpToDate>false</LinksUpToDate>
  <CharactersWithSpaces>1176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2023-10-03T16:40:00Z</dcterms:created>
  <dc:creator>xmizik</dc:creator>
  <cp:lastModifiedBy>Екатерина Трешина</cp:lastModifiedBy>
  <dcterms:modified xsi:type="dcterms:W3CDTF">2024-02-12T19:15:46Z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43510274FB504A92897188459BF1BFAD_12</vt:lpwstr>
  </property>
</Properties>
</file>