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FB9D" w14:textId="16A8CDBC" w:rsidR="00EC111C" w:rsidRDefault="00894C5C" w:rsidP="00894C5C">
      <w:pPr>
        <w:pStyle w:val="Nagwek1"/>
      </w:pPr>
      <w:r>
        <w:t>Przebieg laboratorium</w:t>
      </w:r>
    </w:p>
    <w:p w14:paraId="4EA4068E" w14:textId="7C116A5F" w:rsidR="00894C5C" w:rsidRDefault="00894C5C" w:rsidP="00894C5C">
      <w:r>
        <w:t>Na początku zajęć musieliśmy zapoznać się z działaniem sterownika PLC firmy Siemens za pomocą projektu bazowego</w:t>
      </w:r>
    </w:p>
    <w:p w14:paraId="64E95FD0" w14:textId="12D76DA9" w:rsidR="00894C5C" w:rsidRDefault="00894C5C" w:rsidP="00894C5C">
      <w:r>
        <w:t>Pierwszym zadaniem było zrealizowanie, znanego z poprzednich zajęć przejazdu kolejowego, na sterowniku PLC . Funkcje realizujące przejazd:</w:t>
      </w:r>
    </w:p>
    <w:p w14:paraId="1BCF3607" w14:textId="4F9CEF72" w:rsidR="00894C5C" w:rsidRDefault="00894C5C" w:rsidP="00894C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D=A∨C</m:t>
          </m:r>
        </m:oMath>
      </m:oMathPara>
    </w:p>
    <w:p w14:paraId="6D96B48C" w14:textId="27E1C855" w:rsidR="00894C5C" w:rsidRPr="00894C5C" w:rsidRDefault="00894C5C" w:rsidP="00894C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F7FDE62" w14:textId="5DA0487C" w:rsidR="00894C5C" w:rsidRPr="00AA20E9" w:rsidRDefault="00AA20E9" w:rsidP="00894C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099FBA" w14:textId="39D46723" w:rsidR="00AA20E9" w:rsidRPr="00AA20E9" w:rsidRDefault="00AA20E9" w:rsidP="00894C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Y=B</m:t>
          </m:r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4857BB0" w14:textId="19B5BD97" w:rsidR="00AA20E9" w:rsidRDefault="00AA20E9" w:rsidP="00894C5C">
      <w:r>
        <w:t>Realizacja w języku drabinkowym:</w:t>
      </w:r>
    </w:p>
    <w:p w14:paraId="6C3714DB" w14:textId="7D16D372" w:rsidR="00AA20E9" w:rsidRDefault="00AA20E9" w:rsidP="00894C5C">
      <w:r>
        <w:rPr>
          <w:noProof/>
        </w:rPr>
        <w:drawing>
          <wp:inline distT="0" distB="0" distL="0" distR="0" wp14:anchorId="3DD3F5EE" wp14:editId="0B5A4A3D">
            <wp:extent cx="5760720" cy="17875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B69F" w14:textId="1FAB510C" w:rsidR="007A61E3" w:rsidRDefault="007A61E3" w:rsidP="00894C5C">
      <w:r>
        <w:rPr>
          <w:noProof/>
        </w:rPr>
        <w:drawing>
          <wp:inline distT="0" distB="0" distL="0" distR="0" wp14:anchorId="2CD8943A" wp14:editId="100B6195">
            <wp:extent cx="5760720" cy="36734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A84" w14:textId="427BC97F" w:rsidR="007A61E3" w:rsidRDefault="007A61E3" w:rsidP="00894C5C">
      <w:r>
        <w:rPr>
          <w:noProof/>
        </w:rPr>
        <w:lastRenderedPageBreak/>
        <w:drawing>
          <wp:inline distT="0" distB="0" distL="0" distR="0" wp14:anchorId="19D2C45C" wp14:editId="6055466E">
            <wp:extent cx="5610225" cy="3724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D751" w14:textId="4590CAC7" w:rsidR="007A61E3" w:rsidRDefault="007A61E3" w:rsidP="00894C5C">
      <w:r>
        <w:rPr>
          <w:noProof/>
        </w:rPr>
        <w:drawing>
          <wp:inline distT="0" distB="0" distL="0" distR="0" wp14:anchorId="1CE4C5CC" wp14:editId="5DE8C314">
            <wp:extent cx="5760720" cy="3850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338" w14:textId="77777777" w:rsidR="007A61E3" w:rsidRDefault="007A61E3" w:rsidP="00894C5C"/>
    <w:p w14:paraId="504598DA" w14:textId="77777777" w:rsidR="007A61E3" w:rsidRDefault="007A61E3" w:rsidP="00894C5C"/>
    <w:p w14:paraId="0C825053" w14:textId="77777777" w:rsidR="007A61E3" w:rsidRDefault="007A61E3" w:rsidP="00894C5C"/>
    <w:p w14:paraId="5EC01F70" w14:textId="1905BF23" w:rsidR="007A61E3" w:rsidRDefault="007A61E3" w:rsidP="00894C5C">
      <w:r>
        <w:lastRenderedPageBreak/>
        <w:t xml:space="preserve">Kolejnym zadaniem było przeprojektowanie tego układu tak aby cztery </w:t>
      </w:r>
      <w:proofErr w:type="spellStart"/>
      <w:r>
        <w:t>ledy</w:t>
      </w:r>
      <w:proofErr w:type="spellEnd"/>
      <w:r>
        <w:t xml:space="preserve"> migały z f = 1Hz (po dwa z lewej i prawej) oraz aby po zadanym czasie zapalał się </w:t>
      </w:r>
      <w:proofErr w:type="spellStart"/>
      <w:r>
        <w:t>led</w:t>
      </w:r>
      <w:proofErr w:type="spellEnd"/>
      <w:r>
        <w:t xml:space="preserve"> oznaczający opuszczenie się </w:t>
      </w:r>
      <w:proofErr w:type="spellStart"/>
      <w:r>
        <w:t>zapor</w:t>
      </w:r>
      <w:proofErr w:type="spellEnd"/>
      <w:r>
        <w:t>.</w:t>
      </w:r>
    </w:p>
    <w:p w14:paraId="111CEB9A" w14:textId="6BB1D7F9" w:rsidR="007A61E3" w:rsidRDefault="007A61E3" w:rsidP="00894C5C">
      <w:r>
        <w:t xml:space="preserve">Aby to zrealizować były potrzebne </w:t>
      </w:r>
      <w:proofErr w:type="spellStart"/>
      <w:r>
        <w:t>timery</w:t>
      </w:r>
      <w:proofErr w:type="spellEnd"/>
      <w:r>
        <w:t xml:space="preserve"> TON oraz TOF:</w:t>
      </w:r>
    </w:p>
    <w:p w14:paraId="7EDD803A" w14:textId="37DB9148" w:rsidR="007A61E3" w:rsidRDefault="007A61E3" w:rsidP="00894C5C">
      <w:r>
        <w:rPr>
          <w:noProof/>
        </w:rPr>
        <w:drawing>
          <wp:inline distT="0" distB="0" distL="0" distR="0" wp14:anchorId="5772733F" wp14:editId="6585E815">
            <wp:extent cx="5638800" cy="30575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9449" w14:textId="77777777" w:rsidR="007A61E3" w:rsidRDefault="007A61E3" w:rsidP="00894C5C">
      <w:r>
        <w:rPr>
          <w:noProof/>
        </w:rPr>
        <w:drawing>
          <wp:inline distT="0" distB="0" distL="0" distR="0" wp14:anchorId="0BAF6AFB" wp14:editId="1B588FCF">
            <wp:extent cx="5686425" cy="30575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0D9" w14:textId="094496F5" w:rsidR="007A61E3" w:rsidRDefault="007A61E3" w:rsidP="00894C5C">
      <w:r>
        <w:rPr>
          <w:noProof/>
        </w:rPr>
        <w:lastRenderedPageBreak/>
        <w:drawing>
          <wp:inline distT="0" distB="0" distL="0" distR="0" wp14:anchorId="24395FD5" wp14:editId="44857FB7">
            <wp:extent cx="5753100" cy="3057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E67" w14:textId="5F01E0D5" w:rsidR="007A61E3" w:rsidRDefault="007A61E3" w:rsidP="00894C5C">
      <w:r>
        <w:rPr>
          <w:noProof/>
        </w:rPr>
        <w:drawing>
          <wp:inline distT="0" distB="0" distL="0" distR="0" wp14:anchorId="26AC4239" wp14:editId="76601490">
            <wp:extent cx="5724525" cy="30575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36B" w14:textId="1F1A0E79" w:rsidR="007A61E3" w:rsidRPr="00894C5C" w:rsidRDefault="007A61E3" w:rsidP="00894C5C">
      <w:r>
        <w:t>Ostatnim, najtrudniejszym etap okazała się realizacja przejścia dla pieszych.</w:t>
      </w:r>
      <w:bookmarkStart w:id="0" w:name="_GoBack"/>
      <w:bookmarkEnd w:id="0"/>
    </w:p>
    <w:sectPr w:rsidR="007A61E3" w:rsidRPr="00894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A9"/>
    <w:rsid w:val="006E01A0"/>
    <w:rsid w:val="007006CA"/>
    <w:rsid w:val="007A61E3"/>
    <w:rsid w:val="00894C5C"/>
    <w:rsid w:val="00A57E44"/>
    <w:rsid w:val="00AA20E9"/>
    <w:rsid w:val="00C55512"/>
    <w:rsid w:val="00E0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B034"/>
  <w15:chartTrackingRefBased/>
  <w15:docId w15:val="{8FF85298-8ED0-41D4-9C01-002C21B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94C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Mróz</dc:creator>
  <cp:keywords/>
  <dc:description/>
  <cp:lastModifiedBy>Bartłomiej Mróz</cp:lastModifiedBy>
  <cp:revision>2</cp:revision>
  <dcterms:created xsi:type="dcterms:W3CDTF">2018-12-02T08:58:00Z</dcterms:created>
  <dcterms:modified xsi:type="dcterms:W3CDTF">2018-12-02T09:33:00Z</dcterms:modified>
</cp:coreProperties>
</file>