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第十三周第二次会议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2021/12/13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求真依-330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①确认分配任务完成情况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②讨论本周/上周存在的问题</w:t>
            </w:r>
          </w:p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③确定本次的任务分配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任务总结：（黄依豪、李东泽）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点赞打赏，个人回复查看、图片放大查看、热帖查看、科普信息查看（梁晓勇，李东泽）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继续制作测试用例（黄依豪）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存在的问题：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部分功能确实。（黄依豪）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本周的任务分配：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完成小功能如举报系统，回复数显示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新分配的工作的确定：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继续制作测试，完成测试计划（黄依豪）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完成前后端代码（梁晓勇）。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完成前后端代码（李东泽）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</w:t>
            </w:r>
            <w:r>
              <w:rPr>
                <w:rFonts w:hint="default"/>
                <w:vertAlign w:val="baseline"/>
                <w:lang w:val="en-US" w:eastAsia="zh-CN"/>
              </w:rPr>
              <w:t>设计测试用例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查看测试是否涵盖白盒内容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设计集成系统测试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演示集成系统测试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2021/12/16 10：00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1"/>
                <w:szCs w:val="21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完成前后端代码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9372161"/>
    <w:rsid w:val="1A8B2DF7"/>
    <w:rsid w:val="1A914FA2"/>
    <w:rsid w:val="1ECE5A67"/>
    <w:rsid w:val="1F410B5E"/>
    <w:rsid w:val="22C37A6A"/>
    <w:rsid w:val="267546C5"/>
    <w:rsid w:val="26E579A2"/>
    <w:rsid w:val="29B24F9A"/>
    <w:rsid w:val="303529E4"/>
    <w:rsid w:val="34381F89"/>
    <w:rsid w:val="38D05CE4"/>
    <w:rsid w:val="3C407B38"/>
    <w:rsid w:val="401B49DE"/>
    <w:rsid w:val="43595FCF"/>
    <w:rsid w:val="481971EC"/>
    <w:rsid w:val="52C37AC7"/>
    <w:rsid w:val="6439684C"/>
    <w:rsid w:val="6848009E"/>
    <w:rsid w:val="6DCD1BF3"/>
    <w:rsid w:val="6F5226AB"/>
    <w:rsid w:val="779655E9"/>
    <w:rsid w:val="7837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2106</Words>
  <Characters>2215</Characters>
  <Lines>0</Lines>
  <Paragraphs>0</Paragraphs>
  <TotalTime>0</TotalTime>
  <ScaleCrop>false</ScaleCrop>
  <LinksUpToDate>false</LinksUpToDate>
  <CharactersWithSpaces>2658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2021-12-14T04:12:46Z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7C2508875D4440F697BD2D281FD0F729</vt:lpwstr>
  </property>
</Properties>
</file>