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第十四周第一次会议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2021/12/16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20：05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求真依-330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①确认分配任务完成情况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②讨论本周/上周存在的问题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③确定本次的任务分配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任务总结：（黄依豪、李东泽）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测试用例没有选择覆盖方式，测试计划不完善（黄依豪）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制作了前端的一些功能（梁晓勇）。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制作了一些前端功能和，后端代码（李东泽）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存在的问题：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界面的点赞打赏功能未完成。（黄依豪）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project</w:t>
            </w:r>
            <w:r>
              <w:rPr>
                <w:rFonts w:hint="eastAsia"/>
                <w:vertAlign w:val="baseline"/>
                <w:lang w:val="en-US" w:eastAsia="zh-CN"/>
              </w:rPr>
              <w:t>进度未</w:t>
            </w:r>
            <w:r>
              <w:rPr>
                <w:rFonts w:hint="default"/>
                <w:vertAlign w:val="baseline"/>
                <w:lang w:val="en-US" w:eastAsia="zh-CN"/>
              </w:rPr>
              <w:t>更新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地图，支付接口</w:t>
            </w:r>
            <w:r>
              <w:rPr>
                <w:rFonts w:hint="eastAsia"/>
                <w:vertAlign w:val="baseline"/>
                <w:lang w:val="en-US" w:eastAsia="zh-CN"/>
              </w:rPr>
              <w:t>未尝试制作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代码走查</w:t>
            </w:r>
            <w:r>
              <w:rPr>
                <w:rFonts w:hint="eastAsia"/>
                <w:vertAlign w:val="baseline"/>
                <w:lang w:val="en-US" w:eastAsia="zh-CN"/>
              </w:rPr>
              <w:t>误解，未完成</w:t>
            </w:r>
            <w:r>
              <w:rPr>
                <w:rFonts w:hint="default"/>
                <w:vertAlign w:val="baseline"/>
                <w:lang w:val="en-US" w:eastAsia="zh-CN"/>
              </w:rPr>
              <w:t>查代码规范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测试用例准则4个（路径覆盖，条件覆盖，）</w:t>
            </w:r>
            <w:r>
              <w:rPr>
                <w:rFonts w:hint="eastAsia"/>
                <w:vertAlign w:val="baseline"/>
                <w:lang w:val="en-US" w:eastAsia="zh-CN"/>
              </w:rPr>
              <w:t>未明确使用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配置管理对比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测试用例明确值，集成测试，系统测试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性能测试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本周的任务分配：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project</w:t>
            </w: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  <w:r>
              <w:rPr>
                <w:rFonts w:hint="default"/>
                <w:vertAlign w:val="baseline"/>
                <w:lang w:val="en-US" w:eastAsia="zh-CN"/>
              </w:rPr>
              <w:t>更新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地图，支付接口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代码走查成果查代码规范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测试用例准则4个（路径覆盖，条件覆盖，）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配置管理对比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测试用例明确值，集成测试，系统测试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性能测试，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小组会议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新分配的工作的确定：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project</w:t>
            </w: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  <w:r>
              <w:rPr>
                <w:rFonts w:hint="default"/>
                <w:vertAlign w:val="baseline"/>
                <w:lang w:val="en-US" w:eastAsia="zh-CN"/>
              </w:rPr>
              <w:t>更新</w:t>
            </w:r>
            <w:r>
              <w:rPr>
                <w:rFonts w:hint="eastAsia"/>
                <w:vertAlign w:val="baseline"/>
                <w:lang w:val="en-US" w:eastAsia="zh-CN"/>
              </w:rPr>
              <w:t>（黄依豪）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地图，支付接口</w:t>
            </w:r>
            <w:r>
              <w:rPr>
                <w:rFonts w:hint="eastAsia"/>
                <w:vertAlign w:val="baseline"/>
                <w:lang w:val="en-US" w:eastAsia="zh-CN"/>
              </w:rPr>
              <w:t>申请（黄依豪）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代码走查成果查代码规范</w:t>
            </w:r>
            <w:r>
              <w:rPr>
                <w:rFonts w:hint="eastAsia"/>
                <w:vertAlign w:val="baseline"/>
                <w:lang w:val="en-US" w:eastAsia="zh-CN"/>
              </w:rPr>
              <w:t>（黄依豪）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测试用例准则4个（路径覆盖，条件覆盖）</w:t>
            </w:r>
            <w:r>
              <w:rPr>
                <w:rFonts w:hint="eastAsia"/>
                <w:vertAlign w:val="baseline"/>
                <w:lang w:val="en-US" w:eastAsia="zh-CN"/>
              </w:rPr>
              <w:t>（黄依豪，李东泽，梁晓勇）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测试用例明确值，集成测试，系统测试</w:t>
            </w:r>
            <w:r>
              <w:rPr>
                <w:rFonts w:hint="eastAsia"/>
                <w:vertAlign w:val="baseline"/>
                <w:lang w:val="en-US" w:eastAsia="zh-CN"/>
              </w:rPr>
              <w:t>（黄依豪）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代码完善（李东泽，梁晓勇）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工作任务书</w:t>
      </w: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project</w:t>
            </w: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  <w:r>
              <w:rPr>
                <w:rFonts w:hint="default"/>
                <w:vertAlign w:val="baseline"/>
                <w:lang w:val="en-US" w:eastAsia="zh-CN"/>
              </w:rPr>
              <w:t>更新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地图，支付接口</w:t>
            </w:r>
            <w:r>
              <w:rPr>
                <w:rFonts w:hint="eastAsia"/>
                <w:vertAlign w:val="baseline"/>
                <w:lang w:val="en-US" w:eastAsia="zh-CN"/>
              </w:rPr>
              <w:t>申请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2021/12/20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查看进度情况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代码走查成果查代码规范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2021/12/20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检查情况说明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测试用例明确值，集成测试，系统测试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2021/12/20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测试情况审查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  <w:lang w:val="en-US" w:eastAsia="zh-CN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完善前端代码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2021/12/20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查看运行情况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完善后端代码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2021/12/20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查看服务器情况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设计测试用例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2021/12/20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测试用例运行情况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完善前端代码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2021/12/20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查看运行情况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完善后端代码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2021/12/20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查看服务器情况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设计测试用例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2021/12/20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测试用例运行情况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等级情况：5-&gt;优， 4-&gt;良， 3-&gt;及格， 2-&gt;不及格， 1-&gt;未完成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9B8D6"/>
    <w:multiLevelType w:val="singleLevel"/>
    <w:tmpl w:val="9379B8D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13959B7"/>
    <w:rsid w:val="09372161"/>
    <w:rsid w:val="1A8B2DF7"/>
    <w:rsid w:val="1A914FA2"/>
    <w:rsid w:val="1ECE5A67"/>
    <w:rsid w:val="1F410B5E"/>
    <w:rsid w:val="263837F2"/>
    <w:rsid w:val="267546C5"/>
    <w:rsid w:val="26E579A2"/>
    <w:rsid w:val="2C316A57"/>
    <w:rsid w:val="2EFB6FF3"/>
    <w:rsid w:val="303529E4"/>
    <w:rsid w:val="34381F89"/>
    <w:rsid w:val="38D05CE4"/>
    <w:rsid w:val="3C407B38"/>
    <w:rsid w:val="3C5E1FB8"/>
    <w:rsid w:val="401B49DE"/>
    <w:rsid w:val="41983929"/>
    <w:rsid w:val="4338613B"/>
    <w:rsid w:val="43595FCF"/>
    <w:rsid w:val="4D8C33FE"/>
    <w:rsid w:val="52C37AC7"/>
    <w:rsid w:val="539D440D"/>
    <w:rsid w:val="6439684C"/>
    <w:rsid w:val="6848009E"/>
    <w:rsid w:val="6F5226AB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2034</Words>
  <Characters>2154</Characters>
  <Lines>0</Lines>
  <Paragraphs>0</Paragraphs>
  <TotalTime>1</TotalTime>
  <ScaleCrop>false</ScaleCrop>
  <LinksUpToDate>false</LinksUpToDate>
  <CharactersWithSpaces>2596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2021-12-18T14:56:34Z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CC8BE0F0D407426CA6265FD916A35EC0</vt:lpwstr>
  </property>
</Properties>
</file>