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5"/>
        <w:gridCol w:w="439"/>
        <w:gridCol w:w="2285"/>
        <w:gridCol w:w="1324"/>
        <w:gridCol w:w="725"/>
        <w:gridCol w:w="2048"/>
      </w:tblGrid>
      <w:tr w:rsidR="00FB7F48" w14:paraId="17513D6E" w14:textId="77777777">
        <w:tc>
          <w:tcPr>
            <w:tcW w:w="8522" w:type="dxa"/>
            <w:gridSpan w:val="6"/>
          </w:tcPr>
          <w:p w14:paraId="53DE6EE6" w14:textId="77777777" w:rsidR="00FB7F48" w:rsidRDefault="00DF4EB3">
            <w:pPr>
              <w:pStyle w:val="1"/>
              <w:jc w:val="center"/>
              <w:outlineLvl w:val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1" locked="0" layoutInCell="1" allowOverlap="1" wp14:anchorId="1E6611D0" wp14:editId="4CC61F38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G005</w:t>
            </w:r>
            <w:r>
              <w:rPr>
                <w:rFonts w:hint="eastAsia"/>
              </w:rPr>
              <w:t>小组项目会议纪要</w:t>
            </w:r>
          </w:p>
        </w:tc>
      </w:tr>
      <w:tr w:rsidR="00FB7F48" w14:paraId="192128B8" w14:textId="77777777">
        <w:trPr>
          <w:trHeight w:val="401"/>
        </w:trPr>
        <w:tc>
          <w:tcPr>
            <w:tcW w:w="8522" w:type="dxa"/>
            <w:gridSpan w:val="6"/>
          </w:tcPr>
          <w:p w14:paraId="22AE7091" w14:textId="77777777" w:rsidR="00FB7F48" w:rsidRDefault="00DF4EB3">
            <w:pPr>
              <w:jc w:val="center"/>
            </w:pPr>
            <w:r>
              <w:rPr>
                <w:rFonts w:hint="eastAsia"/>
              </w:rPr>
              <w:t>会议纪要（</w:t>
            </w:r>
            <w:r>
              <w:rPr>
                <w:rFonts w:hint="eastAsia"/>
              </w:rPr>
              <w:t>2021-1</w:t>
            </w:r>
            <w:r>
              <w:t>1</w:t>
            </w:r>
            <w:r>
              <w:rPr>
                <w:rFonts w:hint="eastAsia"/>
              </w:rPr>
              <w:t>-1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</w:tr>
      <w:tr w:rsidR="00FB7F48" w14:paraId="02F95715" w14:textId="77777777">
        <w:trPr>
          <w:trHeight w:val="455"/>
        </w:trPr>
        <w:tc>
          <w:tcPr>
            <w:tcW w:w="8522" w:type="dxa"/>
            <w:gridSpan w:val="6"/>
            <w:vAlign w:val="center"/>
          </w:tcPr>
          <w:p w14:paraId="2823DD9B" w14:textId="77777777" w:rsidR="00FB7F48" w:rsidRDefault="00DF4EB3"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FB7F48" w14:paraId="0A88EA33" w14:textId="77777777">
        <w:tc>
          <w:tcPr>
            <w:tcW w:w="1975" w:type="dxa"/>
            <w:gridSpan w:val="2"/>
          </w:tcPr>
          <w:p w14:paraId="328E76F4" w14:textId="77777777" w:rsidR="00FB7F48" w:rsidRDefault="00DF4EB3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</w:tcPr>
          <w:p w14:paraId="1E763C92" w14:textId="394AB428" w:rsidR="00FB7F48" w:rsidRDefault="00DF4EB3">
            <w:r>
              <w:rPr>
                <w:rFonts w:hint="eastAsia"/>
              </w:rPr>
              <w:t>第十五</w:t>
            </w:r>
            <w:r>
              <w:rPr>
                <w:rFonts w:hint="eastAsia"/>
              </w:rPr>
              <w:t>周第一次会议</w:t>
            </w:r>
          </w:p>
        </w:tc>
        <w:tc>
          <w:tcPr>
            <w:tcW w:w="2116" w:type="dxa"/>
            <w:gridSpan w:val="2"/>
          </w:tcPr>
          <w:p w14:paraId="38FE73EC" w14:textId="77777777" w:rsidR="00FB7F48" w:rsidRDefault="00DF4EB3">
            <w:r>
              <w:rPr>
                <w:rFonts w:hint="eastAsia"/>
              </w:rPr>
              <w:t>召集人</w:t>
            </w:r>
          </w:p>
        </w:tc>
        <w:tc>
          <w:tcPr>
            <w:tcW w:w="2102" w:type="dxa"/>
          </w:tcPr>
          <w:p w14:paraId="14B1F822" w14:textId="77777777" w:rsidR="00FB7F48" w:rsidRDefault="00DF4EB3">
            <w:r>
              <w:rPr>
                <w:rFonts w:hint="eastAsia"/>
              </w:rPr>
              <w:t>黄依豪</w:t>
            </w:r>
          </w:p>
        </w:tc>
      </w:tr>
      <w:tr w:rsidR="00FB7F48" w14:paraId="5D72C751" w14:textId="77777777">
        <w:tc>
          <w:tcPr>
            <w:tcW w:w="1975" w:type="dxa"/>
            <w:gridSpan w:val="2"/>
          </w:tcPr>
          <w:p w14:paraId="418D62B2" w14:textId="77777777" w:rsidR="00FB7F48" w:rsidRDefault="00DF4EB3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</w:tcPr>
          <w:p w14:paraId="68101B08" w14:textId="598DB673" w:rsidR="00FB7F48" w:rsidRDefault="00DF4EB3">
            <w:r>
              <w:rPr>
                <w:rFonts w:hint="eastAsia"/>
              </w:rPr>
              <w:t>2021/12/</w:t>
            </w:r>
            <w:r>
              <w:t>22</w:t>
            </w:r>
          </w:p>
        </w:tc>
        <w:tc>
          <w:tcPr>
            <w:tcW w:w="2116" w:type="dxa"/>
            <w:gridSpan w:val="2"/>
          </w:tcPr>
          <w:p w14:paraId="4CE9EFFA" w14:textId="77777777" w:rsidR="00FB7F48" w:rsidRDefault="00DF4EB3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</w:tcPr>
          <w:p w14:paraId="45A81D24" w14:textId="0CAE9B20" w:rsidR="00FB7F48" w:rsidRDefault="00DF4EB3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>
              <w:t>23</w:t>
            </w:r>
          </w:p>
        </w:tc>
      </w:tr>
      <w:tr w:rsidR="00FB7F48" w14:paraId="74F7864F" w14:textId="77777777">
        <w:tc>
          <w:tcPr>
            <w:tcW w:w="1975" w:type="dxa"/>
            <w:gridSpan w:val="2"/>
          </w:tcPr>
          <w:p w14:paraId="17555515" w14:textId="77777777" w:rsidR="00FB7F48" w:rsidRDefault="00DF4EB3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</w:tcPr>
          <w:p w14:paraId="3FADB443" w14:textId="77777777" w:rsidR="00FB7F48" w:rsidRDefault="00DF4EB3">
            <w:r>
              <w:rPr>
                <w:rFonts w:hint="eastAsia"/>
              </w:rPr>
              <w:t>求真依</w:t>
            </w:r>
            <w:r>
              <w:rPr>
                <w:rFonts w:hint="eastAsia"/>
              </w:rPr>
              <w:t>-330</w:t>
            </w:r>
          </w:p>
        </w:tc>
        <w:tc>
          <w:tcPr>
            <w:tcW w:w="2116" w:type="dxa"/>
            <w:gridSpan w:val="2"/>
          </w:tcPr>
          <w:p w14:paraId="05E93992" w14:textId="77777777" w:rsidR="00FB7F48" w:rsidRDefault="00DF4EB3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</w:tcPr>
          <w:p w14:paraId="5F52579A" w14:textId="77777777" w:rsidR="00FB7F48" w:rsidRDefault="00DF4EB3">
            <w:r>
              <w:rPr>
                <w:rFonts w:hint="eastAsia"/>
              </w:rPr>
              <w:t>15min</w:t>
            </w:r>
          </w:p>
        </w:tc>
      </w:tr>
      <w:tr w:rsidR="00FB7F48" w14:paraId="1EB4E361" w14:textId="77777777">
        <w:tc>
          <w:tcPr>
            <w:tcW w:w="1975" w:type="dxa"/>
            <w:gridSpan w:val="2"/>
          </w:tcPr>
          <w:p w14:paraId="56E87CF5" w14:textId="77777777" w:rsidR="00FB7F48" w:rsidRDefault="00DF4EB3">
            <w:r>
              <w:rPr>
                <w:rFonts w:hint="eastAsia"/>
              </w:rPr>
              <w:t>记录人</w:t>
            </w:r>
          </w:p>
        </w:tc>
        <w:tc>
          <w:tcPr>
            <w:tcW w:w="2329" w:type="dxa"/>
          </w:tcPr>
          <w:p w14:paraId="300EB160" w14:textId="77777777" w:rsidR="00FB7F48" w:rsidRDefault="00DF4EB3">
            <w:r>
              <w:rPr>
                <w:rFonts w:hint="eastAsia"/>
              </w:rPr>
              <w:t>梁晓勇</w:t>
            </w:r>
          </w:p>
        </w:tc>
        <w:tc>
          <w:tcPr>
            <w:tcW w:w="2116" w:type="dxa"/>
            <w:gridSpan w:val="2"/>
          </w:tcPr>
          <w:p w14:paraId="3EB778B5" w14:textId="77777777" w:rsidR="00FB7F48" w:rsidRDefault="00DF4EB3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</w:tcPr>
          <w:p w14:paraId="1F9E8083" w14:textId="77777777" w:rsidR="00FB7F48" w:rsidRDefault="00DF4EB3">
            <w:r>
              <w:rPr>
                <w:rFonts w:hint="eastAsia"/>
              </w:rPr>
              <w:t>全体成员</w:t>
            </w:r>
          </w:p>
        </w:tc>
      </w:tr>
      <w:tr w:rsidR="00FB7F48" w14:paraId="06556558" w14:textId="77777777">
        <w:trPr>
          <w:trHeight w:val="357"/>
        </w:trPr>
        <w:tc>
          <w:tcPr>
            <w:tcW w:w="8522" w:type="dxa"/>
            <w:gridSpan w:val="6"/>
          </w:tcPr>
          <w:p w14:paraId="1C83C626" w14:textId="77777777" w:rsidR="00FB7F48" w:rsidRDefault="00DF4EB3"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FB7F48" w14:paraId="20C38F81" w14:textId="77777777">
        <w:tc>
          <w:tcPr>
            <w:tcW w:w="8522" w:type="dxa"/>
            <w:gridSpan w:val="6"/>
          </w:tcPr>
          <w:p w14:paraId="151D83AA" w14:textId="77777777" w:rsidR="00FB7F48" w:rsidRDefault="00DF4EB3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①确认分配任务完成情况</w:t>
            </w:r>
          </w:p>
          <w:p w14:paraId="2850C80F" w14:textId="77777777" w:rsidR="00FB7F48" w:rsidRDefault="00DF4EB3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②讨论本周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上周存在的问题</w:t>
            </w:r>
          </w:p>
          <w:p w14:paraId="3E179CE0" w14:textId="77777777" w:rsidR="00FB7F48" w:rsidRDefault="00DF4EB3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③确定本次的任务分配</w:t>
            </w:r>
          </w:p>
          <w:p w14:paraId="2AEA0469" w14:textId="77777777" w:rsidR="00FB7F48" w:rsidRDefault="00FB7F48"/>
          <w:p w14:paraId="6EB7EB1C" w14:textId="77777777" w:rsidR="00FB7F48" w:rsidRDefault="00FB7F48"/>
        </w:tc>
      </w:tr>
      <w:tr w:rsidR="00FB7F48" w14:paraId="037AF9BA" w14:textId="77777777">
        <w:trPr>
          <w:trHeight w:val="398"/>
        </w:trPr>
        <w:tc>
          <w:tcPr>
            <w:tcW w:w="8522" w:type="dxa"/>
            <w:gridSpan w:val="6"/>
            <w:vAlign w:val="center"/>
          </w:tcPr>
          <w:p w14:paraId="096504EF" w14:textId="77777777" w:rsidR="00FB7F48" w:rsidRDefault="00DF4EB3"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FB7F48" w14:paraId="7FDCF80A" w14:textId="77777777">
        <w:trPr>
          <w:trHeight w:val="1021"/>
        </w:trPr>
        <w:tc>
          <w:tcPr>
            <w:tcW w:w="1518" w:type="dxa"/>
            <w:vAlign w:val="center"/>
          </w:tcPr>
          <w:p w14:paraId="1FCB1131" w14:textId="77777777" w:rsidR="00FB7F48" w:rsidRDefault="00DF4EB3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 w14:paraId="4C5F3641" w14:textId="77777777" w:rsidR="00FB7F48" w:rsidRDefault="00DF4EB3">
            <w:pPr>
              <w:jc w:val="center"/>
            </w:pPr>
            <w:r>
              <w:rPr>
                <w:rFonts w:hint="eastAsia"/>
              </w:rPr>
              <w:t>黄依豪：小组组长；</w:t>
            </w:r>
          </w:p>
          <w:p w14:paraId="7BB130F4" w14:textId="77777777" w:rsidR="00FB7F48" w:rsidRDefault="00DF4EB3">
            <w:pPr>
              <w:jc w:val="center"/>
            </w:pPr>
            <w:r>
              <w:rPr>
                <w:rFonts w:hint="eastAsia"/>
              </w:rPr>
              <w:t>李东泽：小组成员；</w:t>
            </w:r>
          </w:p>
          <w:p w14:paraId="57AFFC92" w14:textId="77777777" w:rsidR="00FB7F48" w:rsidRDefault="00DF4EB3">
            <w:pPr>
              <w:jc w:val="center"/>
            </w:pPr>
            <w:r>
              <w:rPr>
                <w:rFonts w:hint="eastAsia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 w14:paraId="157957AA" w14:textId="77777777" w:rsidR="00FB7F48" w:rsidRDefault="00DF4EB3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 w14:paraId="6B24DA70" w14:textId="77777777" w:rsidR="00FB7F48" w:rsidRDefault="00DF4EB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B7F48" w14:paraId="253B05FE" w14:textId="77777777">
        <w:trPr>
          <w:trHeight w:val="370"/>
        </w:trPr>
        <w:tc>
          <w:tcPr>
            <w:tcW w:w="8522" w:type="dxa"/>
            <w:gridSpan w:val="6"/>
            <w:vAlign w:val="center"/>
          </w:tcPr>
          <w:p w14:paraId="5B24937D" w14:textId="77777777" w:rsidR="00FB7F48" w:rsidRDefault="00DF4EB3"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FB7F48" w14:paraId="3AE6E336" w14:textId="77777777">
        <w:tc>
          <w:tcPr>
            <w:tcW w:w="8522" w:type="dxa"/>
            <w:gridSpan w:val="6"/>
          </w:tcPr>
          <w:p w14:paraId="6461A41C" w14:textId="77777777" w:rsidR="00FB7F48" w:rsidRDefault="00DF4EB3">
            <w:r>
              <w:rPr>
                <w:rFonts w:hint="eastAsia"/>
              </w:rPr>
              <w:t>软件工程导论（第六版）</w:t>
            </w:r>
          </w:p>
          <w:p w14:paraId="10E1A0EA" w14:textId="77777777" w:rsidR="00FB7F48" w:rsidRDefault="00FB7F48"/>
        </w:tc>
      </w:tr>
      <w:tr w:rsidR="00FB7F48" w14:paraId="1DA47618" w14:textId="77777777">
        <w:trPr>
          <w:trHeight w:val="356"/>
        </w:trPr>
        <w:tc>
          <w:tcPr>
            <w:tcW w:w="8522" w:type="dxa"/>
            <w:gridSpan w:val="6"/>
            <w:vAlign w:val="center"/>
          </w:tcPr>
          <w:p w14:paraId="46A75CEB" w14:textId="77777777" w:rsidR="00FB7F48" w:rsidRDefault="00DF4EB3">
            <w:r>
              <w:rPr>
                <w:rFonts w:hint="eastAsia"/>
                <w:b/>
                <w:bCs/>
                <w:sz w:val="22"/>
                <w:szCs w:val="28"/>
              </w:rPr>
              <w:t>五、发言记录（记录发言人的观点、意见和建议）</w:t>
            </w:r>
          </w:p>
        </w:tc>
      </w:tr>
      <w:tr w:rsidR="00FB7F48" w14:paraId="7C98B9B7" w14:textId="77777777">
        <w:tc>
          <w:tcPr>
            <w:tcW w:w="8522" w:type="dxa"/>
            <w:gridSpan w:val="6"/>
          </w:tcPr>
          <w:p w14:paraId="49533E93" w14:textId="77777777" w:rsidR="00FB7F48" w:rsidRDefault="00DF4EB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任务总结：（黄依豪、李东泽）</w:t>
            </w:r>
          </w:p>
          <w:p w14:paraId="19946EA9" w14:textId="77777777" w:rsidR="00FB7F48" w:rsidRDefault="00DF4EB3">
            <w:pPr>
              <w:ind w:firstLine="420"/>
            </w:pPr>
            <w:r>
              <w:rPr>
                <w:rFonts w:hint="eastAsia"/>
              </w:rPr>
              <w:t>测试用例没有选择覆盖方式，测试计划不完善（黄依豪）</w:t>
            </w:r>
          </w:p>
          <w:p w14:paraId="6E661A64" w14:textId="77777777" w:rsidR="00FB7F48" w:rsidRDefault="00DF4EB3">
            <w:pPr>
              <w:ind w:firstLine="420"/>
            </w:pPr>
            <w:r>
              <w:rPr>
                <w:rFonts w:hint="eastAsia"/>
              </w:rPr>
              <w:t>制作了前端的一些功能（梁晓勇）。</w:t>
            </w:r>
          </w:p>
          <w:p w14:paraId="5E0F55BA" w14:textId="77777777" w:rsidR="00FB7F48" w:rsidRDefault="00DF4EB3">
            <w:pPr>
              <w:ind w:firstLineChars="200" w:firstLine="420"/>
            </w:pPr>
            <w:r>
              <w:rPr>
                <w:rFonts w:hint="eastAsia"/>
              </w:rPr>
              <w:t>制作了一些前端功能和，后端代码（李东泽）</w:t>
            </w:r>
          </w:p>
          <w:p w14:paraId="0D58B3E3" w14:textId="77777777" w:rsidR="00FB7F48" w:rsidRDefault="00FB7F48">
            <w:pPr>
              <w:ind w:firstLineChars="200" w:firstLine="420"/>
            </w:pPr>
          </w:p>
          <w:p w14:paraId="1EF9D3D9" w14:textId="77777777" w:rsidR="00FB7F48" w:rsidRDefault="00DF4EB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存在的问题：</w:t>
            </w:r>
          </w:p>
          <w:p w14:paraId="7140F123" w14:textId="77777777" w:rsidR="00FB7F48" w:rsidRDefault="00DF4EB3">
            <w:pPr>
              <w:ind w:firstLine="420"/>
            </w:pPr>
            <w:r>
              <w:rPr>
                <w:rFonts w:hint="eastAsia"/>
              </w:rPr>
              <w:t>界面的点赞打赏功能未完成。（黄依豪）</w:t>
            </w:r>
          </w:p>
          <w:p w14:paraId="636FCC97" w14:textId="77777777" w:rsidR="00FB7F48" w:rsidRDefault="00DF4EB3">
            <w:pPr>
              <w:ind w:firstLineChars="200" w:firstLine="420"/>
            </w:pPr>
            <w:r>
              <w:t>project</w:t>
            </w:r>
            <w:r>
              <w:rPr>
                <w:rFonts w:hint="eastAsia"/>
              </w:rPr>
              <w:t>进度未</w:t>
            </w:r>
            <w:r>
              <w:t>更新</w:t>
            </w:r>
          </w:p>
          <w:p w14:paraId="5308A6E1" w14:textId="77777777" w:rsidR="00FB7F48" w:rsidRDefault="00DF4EB3">
            <w:pPr>
              <w:ind w:firstLineChars="200" w:firstLine="420"/>
            </w:pPr>
            <w:r>
              <w:t>地图，支付接口</w:t>
            </w:r>
            <w:r>
              <w:rPr>
                <w:rFonts w:hint="eastAsia"/>
              </w:rPr>
              <w:t>未尝试制作</w:t>
            </w:r>
          </w:p>
          <w:p w14:paraId="0DF6E068" w14:textId="77777777" w:rsidR="00FB7F48" w:rsidRDefault="00DF4EB3">
            <w:pPr>
              <w:ind w:firstLineChars="200" w:firstLine="420"/>
            </w:pPr>
            <w:r>
              <w:t>代码走查</w:t>
            </w:r>
            <w:r>
              <w:rPr>
                <w:rFonts w:hint="eastAsia"/>
              </w:rPr>
              <w:t>误解，未完成</w:t>
            </w:r>
            <w:r>
              <w:t>查代码规范</w:t>
            </w:r>
          </w:p>
          <w:p w14:paraId="530BA104" w14:textId="77777777" w:rsidR="00FB7F48" w:rsidRDefault="00DF4EB3">
            <w:pPr>
              <w:ind w:firstLineChars="200" w:firstLine="420"/>
            </w:pPr>
            <w:r>
              <w:t>测试用例准则</w:t>
            </w:r>
            <w:r>
              <w:t>4</w:t>
            </w:r>
            <w:r>
              <w:t>个（路径覆盖，条件覆盖，）</w:t>
            </w:r>
            <w:r>
              <w:rPr>
                <w:rFonts w:hint="eastAsia"/>
              </w:rPr>
              <w:t>未明确使用</w:t>
            </w:r>
          </w:p>
          <w:p w14:paraId="002CE8E1" w14:textId="77777777" w:rsidR="00FB7F48" w:rsidRDefault="00DF4EB3">
            <w:pPr>
              <w:ind w:firstLineChars="200" w:firstLine="420"/>
            </w:pPr>
            <w:r>
              <w:t>配置管理对比</w:t>
            </w:r>
          </w:p>
          <w:p w14:paraId="55EEABB8" w14:textId="77777777" w:rsidR="00FB7F48" w:rsidRDefault="00DF4EB3">
            <w:pPr>
              <w:ind w:firstLineChars="200" w:firstLine="420"/>
            </w:pPr>
            <w:r>
              <w:t>测试用例明确值，集成测试，系统测试</w:t>
            </w:r>
          </w:p>
          <w:p w14:paraId="403EA396" w14:textId="77777777" w:rsidR="00FB7F48" w:rsidRDefault="00DF4EB3">
            <w:pPr>
              <w:ind w:firstLineChars="200" w:firstLine="420"/>
            </w:pPr>
            <w:r>
              <w:t>性能测试</w:t>
            </w:r>
          </w:p>
          <w:p w14:paraId="3E168F61" w14:textId="77777777" w:rsidR="00FB7F48" w:rsidRDefault="00FB7F48">
            <w:pPr>
              <w:ind w:firstLine="420"/>
            </w:pPr>
          </w:p>
          <w:p w14:paraId="02874692" w14:textId="77777777" w:rsidR="00FB7F48" w:rsidRDefault="00FB7F48">
            <w:pPr>
              <w:ind w:firstLine="420"/>
            </w:pPr>
          </w:p>
          <w:p w14:paraId="1AAB09B6" w14:textId="77777777" w:rsidR="00FB7F48" w:rsidRDefault="00DF4EB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本周的任务分配：</w:t>
            </w:r>
          </w:p>
          <w:p w14:paraId="2EA04737" w14:textId="77777777" w:rsidR="00FB7F48" w:rsidRDefault="00DF4EB3">
            <w:pPr>
              <w:ind w:firstLineChars="200" w:firstLine="420"/>
            </w:pPr>
            <w:r>
              <w:t>project</w:t>
            </w:r>
            <w:r>
              <w:rPr>
                <w:rFonts w:hint="eastAsia"/>
              </w:rPr>
              <w:t>进度</w:t>
            </w:r>
            <w:r>
              <w:t>更新</w:t>
            </w:r>
          </w:p>
          <w:p w14:paraId="55D8C705" w14:textId="77777777" w:rsidR="00FB7F48" w:rsidRDefault="00DF4EB3">
            <w:pPr>
              <w:ind w:firstLineChars="200" w:firstLine="420"/>
            </w:pPr>
            <w:r>
              <w:t>地图，支付接口</w:t>
            </w:r>
          </w:p>
          <w:p w14:paraId="7857F3F0" w14:textId="77777777" w:rsidR="00FB7F48" w:rsidRDefault="00DF4EB3">
            <w:pPr>
              <w:ind w:firstLineChars="200" w:firstLine="420"/>
            </w:pPr>
            <w:r>
              <w:t>代码走查成果查代码规范</w:t>
            </w:r>
          </w:p>
          <w:p w14:paraId="61363852" w14:textId="77777777" w:rsidR="00FB7F48" w:rsidRDefault="00DF4EB3">
            <w:pPr>
              <w:ind w:firstLineChars="200" w:firstLine="420"/>
            </w:pPr>
            <w:r>
              <w:t>测试用例准则</w:t>
            </w:r>
            <w:r>
              <w:t>4</w:t>
            </w:r>
            <w:r>
              <w:t>个（路径覆盖，条件覆盖，）</w:t>
            </w:r>
          </w:p>
          <w:p w14:paraId="781B7E9F" w14:textId="77777777" w:rsidR="00FB7F48" w:rsidRDefault="00DF4EB3">
            <w:pPr>
              <w:ind w:firstLineChars="200" w:firstLine="420"/>
            </w:pPr>
            <w:r>
              <w:t>配置管理对比</w:t>
            </w:r>
          </w:p>
          <w:p w14:paraId="51D59BFD" w14:textId="77777777" w:rsidR="00FB7F48" w:rsidRDefault="00DF4EB3">
            <w:pPr>
              <w:ind w:firstLineChars="200" w:firstLine="420"/>
            </w:pPr>
            <w:r>
              <w:t>测试用例明确值，集成测试，系统测试</w:t>
            </w:r>
          </w:p>
          <w:p w14:paraId="0ACE0710" w14:textId="77777777" w:rsidR="00FB7F48" w:rsidRDefault="00DF4EB3">
            <w:pPr>
              <w:ind w:firstLineChars="200" w:firstLine="420"/>
            </w:pPr>
            <w:r>
              <w:t>性能测试，</w:t>
            </w:r>
          </w:p>
          <w:p w14:paraId="1CF1B599" w14:textId="77777777" w:rsidR="00FB7F48" w:rsidRDefault="00DF4EB3">
            <w:pPr>
              <w:ind w:firstLineChars="200" w:firstLine="420"/>
            </w:pPr>
            <w:r>
              <w:t>小组会议</w:t>
            </w:r>
          </w:p>
          <w:p w14:paraId="7FD07EAD" w14:textId="77777777" w:rsidR="00FB7F48" w:rsidRDefault="00FB7F48"/>
        </w:tc>
      </w:tr>
      <w:tr w:rsidR="00FB7F48" w14:paraId="14178B6E" w14:textId="77777777">
        <w:trPr>
          <w:trHeight w:val="383"/>
        </w:trPr>
        <w:tc>
          <w:tcPr>
            <w:tcW w:w="8522" w:type="dxa"/>
            <w:gridSpan w:val="6"/>
            <w:vAlign w:val="center"/>
          </w:tcPr>
          <w:p w14:paraId="0A199FE3" w14:textId="77777777" w:rsidR="00FB7F48" w:rsidRDefault="00DF4EB3">
            <w:r>
              <w:rPr>
                <w:rFonts w:hint="eastAsia"/>
                <w:b/>
                <w:bCs/>
                <w:sz w:val="22"/>
                <w:szCs w:val="28"/>
              </w:rPr>
              <w:lastRenderedPageBreak/>
              <w:t>六、会议决议（说明会议的结论）</w:t>
            </w:r>
          </w:p>
        </w:tc>
      </w:tr>
      <w:tr w:rsidR="00FB7F48" w14:paraId="7D4B4CFA" w14:textId="77777777">
        <w:tc>
          <w:tcPr>
            <w:tcW w:w="8522" w:type="dxa"/>
            <w:gridSpan w:val="6"/>
          </w:tcPr>
          <w:p w14:paraId="664CA4C5" w14:textId="77777777" w:rsidR="00FB7F48" w:rsidRDefault="00DF4EB3">
            <w:r>
              <w:rPr>
                <w:rFonts w:hint="eastAsia"/>
              </w:rPr>
              <w:t>新分配的工作的确定：</w:t>
            </w:r>
          </w:p>
          <w:p w14:paraId="255A010B" w14:textId="77777777" w:rsidR="00FB7F48" w:rsidRDefault="00DF4EB3">
            <w:pPr>
              <w:ind w:firstLineChars="200" w:firstLine="420"/>
            </w:pPr>
            <w:r>
              <w:t>project</w:t>
            </w:r>
            <w:r>
              <w:rPr>
                <w:rFonts w:hint="eastAsia"/>
              </w:rPr>
              <w:t>进度</w:t>
            </w:r>
            <w:r>
              <w:t>更新</w:t>
            </w:r>
            <w:r>
              <w:rPr>
                <w:rFonts w:hint="eastAsia"/>
              </w:rPr>
              <w:t>（黄依豪）</w:t>
            </w:r>
          </w:p>
          <w:p w14:paraId="08E6D6EB" w14:textId="77777777" w:rsidR="00FB7F48" w:rsidRDefault="00DF4EB3">
            <w:pPr>
              <w:ind w:firstLineChars="200" w:firstLine="420"/>
            </w:pPr>
            <w:r>
              <w:t>地图，支付接口</w:t>
            </w:r>
            <w:r>
              <w:rPr>
                <w:rFonts w:hint="eastAsia"/>
              </w:rPr>
              <w:t>申请（黄依豪）</w:t>
            </w:r>
          </w:p>
          <w:p w14:paraId="1ACFB9A2" w14:textId="77777777" w:rsidR="00FB7F48" w:rsidRDefault="00DF4EB3">
            <w:pPr>
              <w:ind w:firstLineChars="200" w:firstLine="420"/>
            </w:pPr>
            <w:r>
              <w:t>代码走查成果查代码规范</w:t>
            </w:r>
            <w:r>
              <w:rPr>
                <w:rFonts w:hint="eastAsia"/>
              </w:rPr>
              <w:t>（黄依豪）</w:t>
            </w:r>
          </w:p>
          <w:p w14:paraId="2E114189" w14:textId="77777777" w:rsidR="00FB7F48" w:rsidRDefault="00DF4EB3">
            <w:pPr>
              <w:ind w:firstLineChars="200" w:firstLine="420"/>
            </w:pPr>
            <w:r>
              <w:t>测试用例准则</w:t>
            </w:r>
            <w:r>
              <w:t>4</w:t>
            </w:r>
            <w:r>
              <w:t>个（路径覆盖，条件覆盖）</w:t>
            </w:r>
            <w:r>
              <w:rPr>
                <w:rFonts w:hint="eastAsia"/>
              </w:rPr>
              <w:t>（黄依豪，李东泽，梁晓勇）</w:t>
            </w:r>
          </w:p>
          <w:p w14:paraId="670BFBC2" w14:textId="77777777" w:rsidR="00FB7F48" w:rsidRDefault="00DF4EB3">
            <w:pPr>
              <w:ind w:firstLineChars="200" w:firstLine="420"/>
            </w:pPr>
            <w:r>
              <w:t>测试用例明确值，集成测试，系统测试</w:t>
            </w:r>
            <w:r>
              <w:rPr>
                <w:rFonts w:hint="eastAsia"/>
              </w:rPr>
              <w:t>（黄依豪）</w:t>
            </w:r>
          </w:p>
          <w:p w14:paraId="51C63D42" w14:textId="77777777" w:rsidR="00FB7F48" w:rsidRDefault="00DF4EB3">
            <w:pPr>
              <w:ind w:firstLineChars="200" w:firstLine="420"/>
            </w:pPr>
            <w:r>
              <w:rPr>
                <w:rFonts w:hint="eastAsia"/>
              </w:rPr>
              <w:t>代码完善（李东泽，梁晓勇）</w:t>
            </w:r>
          </w:p>
          <w:p w14:paraId="3D28E983" w14:textId="77777777" w:rsidR="00FB7F48" w:rsidRDefault="00FB7F48">
            <w:pPr>
              <w:ind w:firstLine="420"/>
            </w:pPr>
          </w:p>
          <w:p w14:paraId="65932CF1" w14:textId="77777777" w:rsidR="00FB7F48" w:rsidRDefault="00FB7F48"/>
          <w:p w14:paraId="5A2FF809" w14:textId="77777777" w:rsidR="00FB7F48" w:rsidRDefault="00FB7F48"/>
        </w:tc>
      </w:tr>
      <w:tr w:rsidR="00FB7F48" w14:paraId="272A8934" w14:textId="77777777">
        <w:trPr>
          <w:trHeight w:val="370"/>
        </w:trPr>
        <w:tc>
          <w:tcPr>
            <w:tcW w:w="8522" w:type="dxa"/>
            <w:gridSpan w:val="6"/>
            <w:vAlign w:val="center"/>
          </w:tcPr>
          <w:p w14:paraId="4CD51F9C" w14:textId="77777777" w:rsidR="00FB7F48" w:rsidRDefault="00DF4EB3"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FB7F48" w14:paraId="6589E6CA" w14:textId="77777777">
        <w:trPr>
          <w:trHeight w:val="705"/>
        </w:trPr>
        <w:tc>
          <w:tcPr>
            <w:tcW w:w="8522" w:type="dxa"/>
            <w:gridSpan w:val="6"/>
          </w:tcPr>
          <w:p w14:paraId="25DE4817" w14:textId="77777777" w:rsidR="00FB7F48" w:rsidRDefault="00DF4EB3">
            <w:r>
              <w:rPr>
                <w:rFonts w:hint="eastAsia"/>
              </w:rPr>
              <w:t>主送：杨枨</w:t>
            </w:r>
          </w:p>
          <w:p w14:paraId="5B8056AC" w14:textId="77777777" w:rsidR="00FB7F48" w:rsidRDefault="00DF4EB3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7667B935" w14:textId="77777777" w:rsidR="00FB7F48" w:rsidRDefault="00FB7F48"/>
    <w:tbl>
      <w:tblPr>
        <w:tblStyle w:val="a5"/>
        <w:tblpPr w:leftFromText="180" w:rightFromText="180" w:vertAnchor="text" w:tblpX="10214" w:tblpY="-7098"/>
        <w:tblOverlap w:val="never"/>
        <w:tblW w:w="0" w:type="auto"/>
        <w:tblLook w:val="04A0" w:firstRow="1" w:lastRow="0" w:firstColumn="1" w:lastColumn="0" w:noHBand="0" w:noVBand="1"/>
      </w:tblPr>
      <w:tblGrid>
        <w:gridCol w:w="1634"/>
      </w:tblGrid>
      <w:tr w:rsidR="00FB7F48" w14:paraId="1EA7D249" w14:textId="77777777">
        <w:trPr>
          <w:trHeight w:val="30"/>
        </w:trPr>
        <w:tc>
          <w:tcPr>
            <w:tcW w:w="1634" w:type="dxa"/>
          </w:tcPr>
          <w:p w14:paraId="043920B1" w14:textId="77777777" w:rsidR="00FB7F48" w:rsidRDefault="00FB7F48"/>
        </w:tc>
      </w:tr>
    </w:tbl>
    <w:p w14:paraId="273B05E6" w14:textId="77777777" w:rsidR="00FB7F48" w:rsidRDefault="00FB7F48"/>
    <w:p w14:paraId="1E5E180E" w14:textId="77777777" w:rsidR="00FB7F48" w:rsidRDefault="00DF4EB3">
      <w:pPr>
        <w:sectPr w:rsidR="00FB7F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drawing>
          <wp:inline distT="0" distB="0" distL="114300" distR="114300" wp14:anchorId="67A88C32" wp14:editId="481746BC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A036" w14:textId="77777777" w:rsidR="00FB7F48" w:rsidRDefault="00FB7F48">
      <w:pPr>
        <w:sectPr w:rsidR="00FB7F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5"/>
        <w:tblpPr w:leftFromText="180" w:rightFromText="180" w:vertAnchor="text" w:tblpX="-3559" w:tblpY="-7120"/>
        <w:tblOverlap w:val="never"/>
        <w:tblW w:w="0" w:type="auto"/>
        <w:tblLook w:val="04A0" w:firstRow="1" w:lastRow="0" w:firstColumn="1" w:lastColumn="0" w:noHBand="0" w:noVBand="1"/>
      </w:tblPr>
      <w:tblGrid>
        <w:gridCol w:w="1868"/>
      </w:tblGrid>
      <w:tr w:rsidR="00FB7F48" w14:paraId="46FE9397" w14:textId="77777777">
        <w:trPr>
          <w:trHeight w:val="30"/>
        </w:trPr>
        <w:tc>
          <w:tcPr>
            <w:tcW w:w="1868" w:type="dxa"/>
          </w:tcPr>
          <w:p w14:paraId="5D880A43" w14:textId="77777777" w:rsidR="00FB7F48" w:rsidRDefault="00FB7F48"/>
        </w:tc>
      </w:tr>
    </w:tbl>
    <w:p w14:paraId="2F70ED3C" w14:textId="77777777" w:rsidR="00FB7F48" w:rsidRDefault="00DF4EB3">
      <w:pPr>
        <w:pStyle w:val="3"/>
        <w:jc w:val="center"/>
      </w:pPr>
      <w:r>
        <w:rPr>
          <w:rFonts w:hint="eastAsia"/>
        </w:rPr>
        <w:t>工作任务书</w:t>
      </w:r>
    </w:p>
    <w:tbl>
      <w:tblPr>
        <w:tblpPr w:leftFromText="180" w:rightFromText="180" w:vertAnchor="text" w:horzAnchor="page" w:tblpX="1207" w:tblpY="1027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 w:rsidR="00FB7F48" w14:paraId="4D52F34D" w14:textId="77777777">
        <w:trPr>
          <w:trHeight w:val="454"/>
        </w:trPr>
        <w:tc>
          <w:tcPr>
            <w:tcW w:w="3585" w:type="dxa"/>
            <w:gridSpan w:val="2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1A49E76C" w14:textId="77777777" w:rsidR="00FB7F48" w:rsidRDefault="00DF4EB3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姓</w:t>
            </w:r>
            <w:r>
              <w:rPr>
                <w:rFonts w:ascii="黑体" w:eastAsia="黑体" w:hAnsi="黑体" w:cs="黑体" w:hint="eastAsia"/>
                <w:sz w:val="24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4"/>
              </w:rPr>
              <w:t>名</w:t>
            </w:r>
          </w:p>
        </w:tc>
        <w:tc>
          <w:tcPr>
            <w:tcW w:w="6189" w:type="dxa"/>
            <w:gridSpan w:val="7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203FDECC" w14:textId="77777777" w:rsidR="00FB7F48" w:rsidRDefault="00DF4EB3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黄依豪</w:t>
            </w:r>
          </w:p>
        </w:tc>
      </w:tr>
      <w:tr w:rsidR="00FB7F48" w14:paraId="551BDE62" w14:textId="77777777">
        <w:trPr>
          <w:trHeight w:val="454"/>
        </w:trPr>
        <w:tc>
          <w:tcPr>
            <w:tcW w:w="9774" w:type="dxa"/>
            <w:gridSpan w:val="9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24CBDD9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作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安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排</w:t>
            </w:r>
          </w:p>
        </w:tc>
      </w:tr>
      <w:tr w:rsidR="00FB7F48" w14:paraId="32AD9A89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292F4A6B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1646BC2C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FB7F48" w14:paraId="3A6DB5EF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0E363D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41438C0A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57603938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7FEE2A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t>project</w:t>
            </w:r>
            <w:r>
              <w:rPr>
                <w:rFonts w:hint="eastAsia"/>
              </w:rPr>
              <w:t>进度</w:t>
            </w:r>
            <w:r>
              <w:t>更新</w:t>
            </w:r>
            <w:r>
              <w:rPr>
                <w:rFonts w:hint="eastAsia"/>
              </w:rPr>
              <w:t>，</w:t>
            </w:r>
            <w:r>
              <w:t>地图，支付接口</w:t>
            </w:r>
            <w:r>
              <w:rPr>
                <w:rFonts w:hint="eastAsia"/>
              </w:rPr>
              <w:t>申请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E08C69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1877791B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5CCFCE2A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E96359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1D9518CA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BE4AD7C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0EE05F6B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B9389A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2021/12/20 0</w:t>
            </w:r>
            <w:r>
              <w:rPr>
                <w:rFonts w:ascii="新宋体" w:eastAsia="新宋体" w:hAnsi="新宋体" w:hint="eastAsia"/>
                <w:sz w:val="24"/>
              </w:rPr>
              <w:t>：</w:t>
            </w:r>
            <w:r>
              <w:rPr>
                <w:rFonts w:ascii="新宋体" w:eastAsia="新宋体" w:hAnsi="新宋体" w:hint="eastAsia"/>
                <w:sz w:val="24"/>
              </w:rPr>
              <w:t>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BD56A4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36B1C498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04AD2C81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24FE05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31DAB6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查看进度情况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A04A3E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344CE2FF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FB7F48" w14:paraId="09E1EDFA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90F881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9A23B7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8D576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01E044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0566B8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428EC3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6BBA96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FB7F48" w14:paraId="5304E742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734F5C" w14:textId="77777777" w:rsidR="00FB7F48" w:rsidRDefault="00FB7F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B85776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0017F2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A35CBB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294627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75264E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4B338A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FB7F48" w14:paraId="18360313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7E28BCAB" w14:textId="77777777" w:rsidR="00FB7F48" w:rsidRDefault="00DF4EB3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7BDAE953" w14:textId="77777777" w:rsidR="00FB7F48" w:rsidRDefault="00DF4EB3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  <w:tr w:rsidR="00FB7F48" w14:paraId="3775B6F2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6B20B55C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60DA72DF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FB7F48" w14:paraId="3929BEFC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F824E7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7FAC743A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15F3CBC2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CA087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t>代码走查成果查代码规范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0726B8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30654C38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6D862A7D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09DB2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73FE6876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1FA7CEB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0196F534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49775B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2021/12/20 0</w:t>
            </w:r>
            <w:r>
              <w:rPr>
                <w:rFonts w:ascii="新宋体" w:eastAsia="新宋体" w:hAnsi="新宋体" w:hint="eastAsia"/>
                <w:sz w:val="24"/>
              </w:rPr>
              <w:t>：</w:t>
            </w:r>
            <w:r>
              <w:rPr>
                <w:rFonts w:ascii="新宋体" w:eastAsia="新宋体" w:hAnsi="新宋体" w:hint="eastAsia"/>
                <w:sz w:val="24"/>
              </w:rPr>
              <w:t>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8748FA7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2AB7F030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54890F19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19016F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58DB44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检查情况说明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E06E4F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50F4A5CA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FB7F48" w14:paraId="5B4D9961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150E52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D32A45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0961AB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4DDB2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E9EA2E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C9AB7E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C4F73C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FB7F48" w14:paraId="60F0FBA9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01FD52" w14:textId="77777777" w:rsidR="00FB7F48" w:rsidRDefault="00FB7F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601FE3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B40CEC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60A230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3AC6DB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EB9AF9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A50D04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FB7F48" w14:paraId="4ED75D78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17F37EDA" w14:textId="77777777" w:rsidR="00FB7F48" w:rsidRDefault="00DF4EB3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直属上级或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正式员工</w:t>
            </w:r>
            <w:r>
              <w:rPr>
                <w:rFonts w:ascii="黑体" w:eastAsia="黑体" w:hAnsi="黑体" w:cs="黑体" w:hint="eastAsia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73563FB8" w14:textId="77777777" w:rsidR="00FB7F48" w:rsidRDefault="00DF4EB3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  <w:tr w:rsidR="00FB7F48" w14:paraId="44FF9138" w14:textId="77777777">
        <w:trPr>
          <w:trHeight w:val="454"/>
        </w:trPr>
        <w:tc>
          <w:tcPr>
            <w:tcW w:w="5590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3729A687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53E64C07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FB7F48" w14:paraId="4D41DC38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72E1AB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21482C2C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68D35FA9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09C1C5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t>测试用例明确值，集成测试，系统测试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15B6134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09AD0267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3712BE6E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AA3006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060154AA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C19A23F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7E723655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B46FF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2021/12/20 0</w:t>
            </w:r>
            <w:r>
              <w:rPr>
                <w:rFonts w:ascii="新宋体" w:eastAsia="新宋体" w:hAnsi="新宋体" w:hint="eastAsia"/>
                <w:sz w:val="24"/>
              </w:rPr>
              <w:t>：</w:t>
            </w:r>
            <w:r>
              <w:rPr>
                <w:rFonts w:ascii="新宋体" w:eastAsia="新宋体" w:hAnsi="新宋体" w:hint="eastAsia"/>
                <w:sz w:val="24"/>
              </w:rPr>
              <w:t>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FFA909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5C04969C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1CC99FE5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20610B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37D018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测试情况审查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36EE2D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445C1CCC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FB7F48" w14:paraId="4060C5BA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07C93D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C01A15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B540EA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882E12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C32F1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1B2F8D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FC128E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FB7F48" w14:paraId="4B81B019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8E3906" w14:textId="77777777" w:rsidR="00FB7F48" w:rsidRDefault="00FB7F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E8DD1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0387AE" w14:textId="77777777" w:rsidR="00FB7F48" w:rsidRDefault="00FB7F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908B0" w14:textId="77777777" w:rsidR="00FB7F48" w:rsidRDefault="00FB7F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4EFFAE" w14:textId="77777777" w:rsidR="00FB7F48" w:rsidRDefault="00FB7F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B3BBCF" w14:textId="77777777" w:rsidR="00FB7F48" w:rsidRDefault="00FB7F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38C8F2" w14:textId="77777777" w:rsidR="00FB7F48" w:rsidRDefault="00FB7F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  <w:tr w:rsidR="00FB7F48" w14:paraId="032155C6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494D9429" w14:textId="77777777" w:rsidR="00FB7F48" w:rsidRDefault="00DF4EB3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4039C402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sym w:font="Wingdings 2" w:char="00A3"/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</w:tbl>
    <w:p w14:paraId="30E446A0" w14:textId="77777777" w:rsidR="00FB7F48" w:rsidRDefault="00FB7F48">
      <w:pPr>
        <w:jc w:val="center"/>
        <w:rPr>
          <w:b/>
          <w:sz w:val="36"/>
          <w:szCs w:val="36"/>
        </w:rPr>
      </w:pPr>
    </w:p>
    <w:tbl>
      <w:tblPr>
        <w:tblpPr w:leftFromText="180" w:rightFromText="180" w:vertAnchor="text" w:horzAnchor="page" w:tblpX="1207" w:tblpY="1027"/>
        <w:tblOverlap w:val="never"/>
        <w:tblW w:w="97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 w:rsidR="00FB7F48" w14:paraId="27DC36C2" w14:textId="77777777">
        <w:trPr>
          <w:trHeight w:val="454"/>
        </w:trPr>
        <w:tc>
          <w:tcPr>
            <w:tcW w:w="3364" w:type="dxa"/>
            <w:gridSpan w:val="2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40763CB9" w14:textId="77777777" w:rsidR="00FB7F48" w:rsidRDefault="00DF4EB3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姓</w:t>
            </w:r>
            <w:r>
              <w:rPr>
                <w:rFonts w:ascii="黑体" w:eastAsia="黑体" w:hAnsi="黑体" w:cs="黑体" w:hint="eastAsia"/>
                <w:sz w:val="24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4"/>
              </w:rPr>
              <w:t>名</w:t>
            </w:r>
          </w:p>
        </w:tc>
        <w:tc>
          <w:tcPr>
            <w:tcW w:w="6410" w:type="dxa"/>
            <w:gridSpan w:val="7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13045276" w14:textId="77777777" w:rsidR="00FB7F48" w:rsidRDefault="00DF4EB3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李东泽</w:t>
            </w:r>
          </w:p>
        </w:tc>
      </w:tr>
      <w:tr w:rsidR="00FB7F48" w14:paraId="5C53D4C5" w14:textId="77777777">
        <w:trPr>
          <w:trHeight w:val="454"/>
        </w:trPr>
        <w:tc>
          <w:tcPr>
            <w:tcW w:w="9774" w:type="dxa"/>
            <w:gridSpan w:val="9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62D8BAA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作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安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排</w:t>
            </w:r>
          </w:p>
        </w:tc>
      </w:tr>
      <w:tr w:rsidR="00FB7F48" w14:paraId="4017F678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17166582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5140DAD5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FB7F48" w14:paraId="2D35D324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7324E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1631DCF0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11F5ADBF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17219A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完善前端代码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70C0AD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2B9C7B60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43BB4D1B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F1C793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4A820E6B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A700BAA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377C6F12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BDD830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2021/12/20 10</w:t>
            </w:r>
            <w:r>
              <w:rPr>
                <w:rFonts w:ascii="新宋体" w:eastAsia="新宋体" w:hAnsi="新宋体" w:hint="eastAsia"/>
                <w:sz w:val="24"/>
              </w:rPr>
              <w:t>：</w:t>
            </w:r>
            <w:r>
              <w:rPr>
                <w:rFonts w:ascii="新宋体" w:eastAsia="新宋体" w:hAnsi="新宋体" w:hint="eastAsia"/>
                <w:sz w:val="24"/>
              </w:rPr>
              <w:t>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1B6A52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1FCAD788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42372ED1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89D057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0A50AD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查看运行情况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BC5EA17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72B26E1C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FB7F48" w14:paraId="40710856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0BF180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3C92B8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D560CF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EF8F02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4E2734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42C9D0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044F4D3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FB7F48" w14:paraId="7568880C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59A23C" w14:textId="77777777" w:rsidR="00FB7F48" w:rsidRDefault="00FB7F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B1AD37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4EF384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E0F54E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2F8FD2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AD4700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89B16E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FB7F48" w14:paraId="11F69917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46383250" w14:textId="77777777" w:rsidR="00FB7F48" w:rsidRDefault="00DF4EB3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74EF0DF0" w14:textId="77777777" w:rsidR="00FB7F48" w:rsidRDefault="00DF4EB3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  <w:tr w:rsidR="00FB7F48" w14:paraId="7A835E7D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3C5BC639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27D03B65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FB7F48" w14:paraId="02DDCF18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CCE895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7C0369AD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29FA11FA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906EAC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完善后端代码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F2A7EF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5C214195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0598458E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5E76A8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4CFAC195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4AE14499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3F1188C2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B858E3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2021/12/20 0</w:t>
            </w:r>
            <w:r>
              <w:rPr>
                <w:rFonts w:ascii="新宋体" w:eastAsia="新宋体" w:hAnsi="新宋体" w:hint="eastAsia"/>
                <w:sz w:val="24"/>
              </w:rPr>
              <w:t>：</w:t>
            </w:r>
            <w:r>
              <w:rPr>
                <w:rFonts w:ascii="新宋体" w:eastAsia="新宋体" w:hAnsi="新宋体" w:hint="eastAsia"/>
                <w:sz w:val="24"/>
              </w:rPr>
              <w:t>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36D136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4F04C8CD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3467E509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B10D56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597149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查看服务器情况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E5BDD94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45504B5C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FB7F48" w14:paraId="56068EE5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CA513B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lastRenderedPageBreak/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AF86F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39966A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4C1D0C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034C91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9D5680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0C6834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FB7F48" w14:paraId="165EEEC4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A4D8B5" w14:textId="77777777" w:rsidR="00FB7F48" w:rsidRDefault="00FB7F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1A78B6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95B99B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FE40D5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09F6D6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4F1FD8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8592D5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FB7F48" w14:paraId="2F92ED0F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52FA9292" w14:textId="77777777" w:rsidR="00FB7F48" w:rsidRDefault="00DF4EB3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直属上级或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正式员工</w:t>
            </w:r>
            <w:r>
              <w:rPr>
                <w:rFonts w:ascii="黑体" w:eastAsia="黑体" w:hAnsi="黑体" w:cs="黑体" w:hint="eastAsia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71D5BBCF" w14:textId="77777777" w:rsidR="00FB7F48" w:rsidRDefault="00DF4EB3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  <w:tr w:rsidR="00FB7F48" w14:paraId="02F12FA3" w14:textId="77777777">
        <w:trPr>
          <w:trHeight w:val="454"/>
        </w:trPr>
        <w:tc>
          <w:tcPr>
            <w:tcW w:w="5590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329D31D7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538DD354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FB7F48" w14:paraId="0DB2222C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BD25D3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686116E6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6FB86113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7108D8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设计测试用例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6D1284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396C602B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7C3CD300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D5AF94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71BD8014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DE76BC4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021DF248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470D9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2021/12/20 10</w:t>
            </w:r>
            <w:r>
              <w:rPr>
                <w:rFonts w:ascii="新宋体" w:eastAsia="新宋体" w:hAnsi="新宋体" w:hint="eastAsia"/>
                <w:sz w:val="24"/>
              </w:rPr>
              <w:t>：</w:t>
            </w:r>
            <w:r>
              <w:rPr>
                <w:rFonts w:ascii="新宋体" w:eastAsia="新宋体" w:hAnsi="新宋体" w:hint="eastAsia"/>
                <w:sz w:val="24"/>
              </w:rPr>
              <w:t>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3CA139E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3A5F7CA0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1D43CA10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778EC7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AD31CC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测试用例运行情况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5C4037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22186768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FB7F48" w14:paraId="56E2E078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AB9404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5A2CE0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787BE5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35D709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873BC0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0C1988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3C35A6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FB7F48" w14:paraId="3ED05B1A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CA3A27" w14:textId="77777777" w:rsidR="00FB7F48" w:rsidRDefault="00FB7F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25CCD9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308324" w14:textId="77777777" w:rsidR="00FB7F48" w:rsidRDefault="00FB7F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23BB8C" w14:textId="77777777" w:rsidR="00FB7F48" w:rsidRDefault="00FB7F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DE9791" w14:textId="77777777" w:rsidR="00FB7F48" w:rsidRDefault="00FB7F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697EE0" w14:textId="77777777" w:rsidR="00FB7F48" w:rsidRDefault="00FB7F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35321D" w14:textId="77777777" w:rsidR="00FB7F48" w:rsidRDefault="00FB7F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  <w:tr w:rsidR="00FB7F48" w14:paraId="4378B607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5A43C2BE" w14:textId="77777777" w:rsidR="00FB7F48" w:rsidRDefault="00DF4EB3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7492EC1B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sym w:font="Wingdings 2" w:char="00A3"/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</w:tbl>
    <w:p w14:paraId="08EC0BE1" w14:textId="77777777" w:rsidR="00FB7F48" w:rsidRDefault="00FB7F48">
      <w:pPr>
        <w:rPr>
          <w:b/>
          <w:sz w:val="36"/>
          <w:szCs w:val="36"/>
        </w:rPr>
      </w:pPr>
    </w:p>
    <w:p w14:paraId="62906857" w14:textId="77777777" w:rsidR="00FB7F48" w:rsidRDefault="00FB7F48">
      <w:pPr>
        <w:rPr>
          <w:b/>
          <w:sz w:val="36"/>
          <w:szCs w:val="36"/>
        </w:rPr>
      </w:pPr>
    </w:p>
    <w:tbl>
      <w:tblPr>
        <w:tblpPr w:leftFromText="180" w:rightFromText="180" w:vertAnchor="text" w:horzAnchor="page" w:tblpX="1207" w:tblpY="1027"/>
        <w:tblOverlap w:val="never"/>
        <w:tblW w:w="97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 w:rsidR="00FB7F48" w14:paraId="62DB719A" w14:textId="77777777">
        <w:trPr>
          <w:trHeight w:val="454"/>
        </w:trPr>
        <w:tc>
          <w:tcPr>
            <w:tcW w:w="3338" w:type="dxa"/>
            <w:gridSpan w:val="2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58FFB4E2" w14:textId="77777777" w:rsidR="00FB7F48" w:rsidRDefault="00DF4EB3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姓</w:t>
            </w:r>
            <w:r>
              <w:rPr>
                <w:rFonts w:ascii="黑体" w:eastAsia="黑体" w:hAnsi="黑体" w:cs="黑体" w:hint="eastAsia"/>
                <w:sz w:val="24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4"/>
              </w:rPr>
              <w:t>名</w:t>
            </w:r>
          </w:p>
        </w:tc>
        <w:tc>
          <w:tcPr>
            <w:tcW w:w="6436" w:type="dxa"/>
            <w:gridSpan w:val="7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4CB35CA" w14:textId="77777777" w:rsidR="00FB7F48" w:rsidRDefault="00DF4EB3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梁晓勇</w:t>
            </w:r>
          </w:p>
        </w:tc>
      </w:tr>
      <w:tr w:rsidR="00FB7F48" w14:paraId="41742543" w14:textId="77777777">
        <w:trPr>
          <w:trHeight w:val="454"/>
        </w:trPr>
        <w:tc>
          <w:tcPr>
            <w:tcW w:w="9774" w:type="dxa"/>
            <w:gridSpan w:val="9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7A21E61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作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安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szCs w:val="16"/>
              </w:rPr>
              <w:t>排</w:t>
            </w:r>
          </w:p>
        </w:tc>
      </w:tr>
      <w:tr w:rsidR="00FB7F48" w14:paraId="79888811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1FC653C2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1687F9D8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FB7F48" w14:paraId="5D195202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D8E1A6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6C555F50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2236813E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08E0B2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完善前端代码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A0D6D9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285EEF91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0163E83B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6C09BE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5EBE90E5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4FC976FC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7EE67A8F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F8B80F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2021/12/20 0</w:t>
            </w:r>
            <w:r>
              <w:rPr>
                <w:rFonts w:ascii="新宋体" w:eastAsia="新宋体" w:hAnsi="新宋体" w:hint="eastAsia"/>
                <w:sz w:val="24"/>
              </w:rPr>
              <w:t>：</w:t>
            </w:r>
            <w:r>
              <w:rPr>
                <w:rFonts w:ascii="新宋体" w:eastAsia="新宋体" w:hAnsi="新宋体" w:hint="eastAsia"/>
                <w:sz w:val="24"/>
              </w:rPr>
              <w:t>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B9F7E1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13676A40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727AB306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D0BDC7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0D6ACA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查看运行情况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C69131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50BCB50E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FB7F48" w14:paraId="7BBDCD75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32DE52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87D46C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ECE48A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08498B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FA27F3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B4F93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87A04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FB7F48" w14:paraId="6590B8B5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7FF1D2" w14:textId="77777777" w:rsidR="00FB7F48" w:rsidRDefault="00FB7F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6CE9EB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56B40A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45AB0B" w14:textId="77777777" w:rsidR="00FB7F48" w:rsidRDefault="00DF4EB3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1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BF7C71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15E4C7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F66514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FB7F48" w14:paraId="47D74E24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14:paraId="7C0AEF1D" w14:textId="77777777" w:rsidR="00FB7F48" w:rsidRDefault="00DF4EB3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lastRenderedPageBreak/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4A8412F0" w14:textId="77777777" w:rsidR="00FB7F48" w:rsidRDefault="00DF4EB3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  <w:tr w:rsidR="00FB7F48" w14:paraId="1FFE97DD" w14:textId="77777777">
        <w:trPr>
          <w:trHeight w:val="454"/>
        </w:trPr>
        <w:tc>
          <w:tcPr>
            <w:tcW w:w="5590" w:type="dxa"/>
            <w:gridSpan w:val="3"/>
            <w:tcBorders>
              <w:top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29DD8376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32090B2D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FB7F48" w14:paraId="760778CC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14BCF3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07A16A95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5682815D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A99F34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完善后端代码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4D8699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46318D53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5067E21F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B22D89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2989AB53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217E5EBA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0804DBAB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6BD748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2021/12/20 10</w:t>
            </w:r>
            <w:r>
              <w:rPr>
                <w:rFonts w:ascii="新宋体" w:eastAsia="新宋体" w:hAnsi="新宋体" w:hint="eastAsia"/>
                <w:sz w:val="24"/>
              </w:rPr>
              <w:t>：</w:t>
            </w:r>
            <w:r>
              <w:rPr>
                <w:rFonts w:ascii="新宋体" w:eastAsia="新宋体" w:hAnsi="新宋体" w:hint="eastAsia"/>
                <w:sz w:val="24"/>
              </w:rPr>
              <w:t>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D2ECCC8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3772F683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164758FE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5A93A2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DE758E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查看服务器情况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50C244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4339AA4E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FB7F48" w14:paraId="4DDA243A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2DB5E8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85082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257328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BF7689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3337AA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EB630D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43D1F3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FB7F48" w14:paraId="5804E344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ACB3D0" w14:textId="77777777" w:rsidR="00FB7F48" w:rsidRDefault="00FB7F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7B1E3C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43BE4F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8C6BA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1C81F3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B1F97B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EBCB1FB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FB7F48" w14:paraId="7FAA6444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4E8F95EC" w14:textId="77777777" w:rsidR="00FB7F48" w:rsidRDefault="00DF4EB3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直属上级或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正式员工</w:t>
            </w:r>
            <w:r>
              <w:rPr>
                <w:rFonts w:ascii="黑体" w:eastAsia="黑体" w:hAnsi="黑体" w:cs="黑体" w:hint="eastAsia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75775FFD" w14:textId="77777777" w:rsidR="00FB7F48" w:rsidRDefault="00DF4EB3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□沟通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  <w:tr w:rsidR="00FB7F48" w14:paraId="2DC35701" w14:textId="77777777">
        <w:trPr>
          <w:trHeight w:val="454"/>
        </w:trPr>
        <w:tc>
          <w:tcPr>
            <w:tcW w:w="5590" w:type="dxa"/>
            <w:gridSpan w:val="3"/>
            <w:tcBorders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</w:tcPr>
          <w:p w14:paraId="46D5928B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sz="4" w:space="0" w:color="auto"/>
              <w:bottom w:val="dotted" w:sz="4" w:space="0" w:color="auto"/>
            </w:tcBorders>
            <w:shd w:val="clear" w:color="auto" w:fill="D7D7D7"/>
            <w:vAlign w:val="center"/>
          </w:tcPr>
          <w:p w14:paraId="0A63B27F" w14:textId="77777777" w:rsidR="00FB7F48" w:rsidRDefault="00DF4EB3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FB7F48" w14:paraId="2DE23E49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ED82ED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67C49576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  <w:p w14:paraId="7BA6C820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5861EB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设计测试用例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1B15C9A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职员是否认同该工作内容？</w:t>
            </w:r>
          </w:p>
          <w:p w14:paraId="0C3A2676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4D78D59E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7C3094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  <w:p w14:paraId="466085F4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FFFBE40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  <w:p w14:paraId="11328A93" w14:textId="77777777" w:rsidR="00FB7F48" w:rsidRDefault="00FB7F4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FADD7A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2021/12/20 10</w:t>
            </w:r>
            <w:r>
              <w:rPr>
                <w:rFonts w:ascii="新宋体" w:eastAsia="新宋体" w:hAnsi="新宋体" w:hint="eastAsia"/>
                <w:sz w:val="24"/>
              </w:rPr>
              <w:t>：</w:t>
            </w:r>
            <w:r>
              <w:rPr>
                <w:rFonts w:ascii="新宋体" w:eastAsia="新宋体" w:hAnsi="新宋体" w:hint="eastAsia"/>
                <w:sz w:val="24"/>
              </w:rPr>
              <w:t>00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0F7460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职员是否认同该工作目标？</w:t>
            </w:r>
          </w:p>
          <w:p w14:paraId="1CF065A9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</w:t>
            </w:r>
          </w:p>
        </w:tc>
      </w:tr>
      <w:tr w:rsidR="00FB7F48" w14:paraId="1C4DB450" w14:textId="77777777">
        <w:trPr>
          <w:trHeight w:val="454"/>
        </w:trPr>
        <w:tc>
          <w:tcPr>
            <w:tcW w:w="12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A7E458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EFC48E" w14:textId="77777777" w:rsidR="00FB7F48" w:rsidRDefault="00DF4EB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测试用例运行情况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546B74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职员是否认同该评价方法？</w:t>
            </w:r>
          </w:p>
          <w:p w14:paraId="0CAB2240" w14:textId="77777777" w:rsidR="00FB7F48" w:rsidRDefault="00DF4EB3">
            <w:pPr>
              <w:rPr>
                <w:rFonts w:ascii="新宋体" w:eastAsia="新宋体" w:hAnsi="新宋体"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sz w:val="22"/>
                <w:szCs w:val="18"/>
              </w:rPr>
              <w:t>□认同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□不认同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 xml:space="preserve">  </w:t>
            </w:r>
            <w:r>
              <w:rPr>
                <w:rFonts w:ascii="新宋体" w:eastAsia="新宋体" w:hAnsi="新宋体" w:hint="eastAsia"/>
                <w:sz w:val="22"/>
                <w:szCs w:val="18"/>
              </w:rPr>
              <w:t>□其他</w:t>
            </w:r>
            <w:r>
              <w:rPr>
                <w:rFonts w:ascii="新宋体" w:eastAsia="新宋体" w:hAnsi="新宋体" w:hint="eastAsia"/>
                <w:sz w:val="22"/>
                <w:szCs w:val="18"/>
                <w:u w:val="single"/>
              </w:rPr>
              <w:t xml:space="preserve">          </w:t>
            </w:r>
          </w:p>
        </w:tc>
      </w:tr>
      <w:tr w:rsidR="00FB7F48" w14:paraId="1C674642" w14:textId="77777777">
        <w:trPr>
          <w:trHeight w:val="454"/>
        </w:trPr>
        <w:tc>
          <w:tcPr>
            <w:tcW w:w="1225" w:type="dxa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B2A57" w14:textId="77777777" w:rsidR="00FB7F48" w:rsidRDefault="00DF4EB3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643E2D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B1ED7C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F07D2C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FED3A2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09AEBD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C816E0A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FB7F48" w14:paraId="09862E35" w14:textId="77777777">
        <w:trPr>
          <w:trHeight w:val="454"/>
        </w:trPr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FF1689" w14:textId="77777777" w:rsidR="00FB7F48" w:rsidRDefault="00FB7F48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365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106754" w14:textId="77777777" w:rsidR="00FB7F48" w:rsidRDefault="00FB7F48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58C806" w14:textId="77777777" w:rsidR="00FB7F48" w:rsidRDefault="00FB7F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FE6519" w14:textId="77777777" w:rsidR="00FB7F48" w:rsidRDefault="00FB7F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793E87" w14:textId="77777777" w:rsidR="00FB7F48" w:rsidRDefault="00FB7F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60C810" w14:textId="77777777" w:rsidR="00FB7F48" w:rsidRDefault="00FB7F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E7F3F1" w14:textId="77777777" w:rsidR="00FB7F48" w:rsidRDefault="00FB7F48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  <w:tr w:rsidR="00FB7F48" w14:paraId="3A92E7D5" w14:textId="77777777">
        <w:trPr>
          <w:trHeight w:val="454"/>
        </w:trPr>
        <w:tc>
          <w:tcPr>
            <w:tcW w:w="5590" w:type="dxa"/>
            <w:gridSpan w:val="3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BA76FEE" w14:textId="77777777" w:rsidR="00FB7F48" w:rsidRDefault="00DF4EB3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sz="4" w:space="0" w:color="auto"/>
              <w:left w:val="dotted" w:sz="4" w:space="0" w:color="auto"/>
              <w:bottom w:val="single" w:sz="2" w:space="0" w:color="auto"/>
            </w:tcBorders>
            <w:vAlign w:val="center"/>
          </w:tcPr>
          <w:p w14:paraId="617E0501" w14:textId="77777777" w:rsidR="00FB7F48" w:rsidRDefault="00DF4EB3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sz w:val="22"/>
                <w:szCs w:val="18"/>
              </w:rPr>
              <w:sym w:font="Wingdings 2" w:char="00A3"/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沟通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 xml:space="preserve">   </w:t>
            </w:r>
            <w:r>
              <w:rPr>
                <w:rFonts w:ascii="黑体" w:eastAsia="黑体" w:hAnsi="黑体" w:cs="黑体" w:hint="eastAsia"/>
                <w:sz w:val="22"/>
                <w:szCs w:val="18"/>
              </w:rPr>
              <w:t>□未沟通</w:t>
            </w:r>
          </w:p>
        </w:tc>
      </w:tr>
    </w:tbl>
    <w:p w14:paraId="30D4A282" w14:textId="77777777" w:rsidR="00FB7F48" w:rsidRDefault="00FB7F48">
      <w:pPr>
        <w:rPr>
          <w:b/>
          <w:sz w:val="36"/>
          <w:szCs w:val="36"/>
        </w:rPr>
      </w:pPr>
    </w:p>
    <w:p w14:paraId="686B1DAE" w14:textId="77777777" w:rsidR="00FB7F48" w:rsidRDefault="00FB7F48">
      <w:pPr>
        <w:rPr>
          <w:b/>
          <w:sz w:val="36"/>
          <w:szCs w:val="36"/>
        </w:rPr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758"/>
        <w:gridCol w:w="2759"/>
        <w:gridCol w:w="2759"/>
      </w:tblGrid>
      <w:tr w:rsidR="00FB7F48" w14:paraId="00A544EB" w14:textId="77777777">
        <w:tc>
          <w:tcPr>
            <w:tcW w:w="3216" w:type="dxa"/>
            <w:tcBorders>
              <w:tl2br w:val="nil"/>
              <w:tr2bl w:val="nil"/>
            </w:tcBorders>
          </w:tcPr>
          <w:p w14:paraId="705E8ED9" w14:textId="77777777" w:rsidR="00FB7F48" w:rsidRDefault="00DF4EB3">
            <w:pPr>
              <w:jc w:val="center"/>
              <w:rPr>
                <w:rFonts w:eastAsia="宋体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769B1796" w14:textId="77777777" w:rsidR="00FB7F48" w:rsidRDefault="00DF4EB3">
            <w:pPr>
              <w:jc w:val="center"/>
              <w:rPr>
                <w:rFonts w:eastAsia="宋体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36E4BFF7" w14:textId="77777777" w:rsidR="00FB7F48" w:rsidRDefault="00DF4EB3">
            <w:pPr>
              <w:jc w:val="center"/>
              <w:rPr>
                <w:rFonts w:eastAsia="宋体"/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总评分</w:t>
            </w:r>
          </w:p>
        </w:tc>
      </w:tr>
      <w:tr w:rsidR="00FB7F48" w14:paraId="31A15B82" w14:textId="77777777">
        <w:tc>
          <w:tcPr>
            <w:tcW w:w="3216" w:type="dxa"/>
            <w:tcBorders>
              <w:tl2br w:val="nil"/>
              <w:tr2bl w:val="nil"/>
            </w:tcBorders>
          </w:tcPr>
          <w:p w14:paraId="5F51AB35" w14:textId="77777777" w:rsidR="00FB7F48" w:rsidRDefault="00DF4EB3">
            <w:pPr>
              <w:jc w:val="center"/>
              <w:rPr>
                <w:rFonts w:eastAsia="宋体"/>
                <w:b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5B22072A" w14:textId="77777777" w:rsidR="00FB7F48" w:rsidRDefault="00FB7F4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4379C5AD" w14:textId="77777777" w:rsidR="00FB7F48" w:rsidRDefault="00FB7F48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FB7F48" w14:paraId="2F5F9D35" w14:textId="77777777">
        <w:tc>
          <w:tcPr>
            <w:tcW w:w="3216" w:type="dxa"/>
            <w:tcBorders>
              <w:tl2br w:val="nil"/>
              <w:tr2bl w:val="nil"/>
            </w:tcBorders>
          </w:tcPr>
          <w:p w14:paraId="16406604" w14:textId="77777777" w:rsidR="00FB7F48" w:rsidRDefault="00DF4EB3">
            <w:pPr>
              <w:jc w:val="center"/>
              <w:rPr>
                <w:rFonts w:eastAsia="宋体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3F966E7C" w14:textId="77777777" w:rsidR="00FB7F48" w:rsidRDefault="00FB7F4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09196C62" w14:textId="77777777" w:rsidR="00FB7F48" w:rsidRDefault="00FB7F48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FB7F48" w14:paraId="6D3148CD" w14:textId="77777777">
        <w:tc>
          <w:tcPr>
            <w:tcW w:w="3216" w:type="dxa"/>
            <w:tcBorders>
              <w:tl2br w:val="nil"/>
              <w:tr2bl w:val="nil"/>
            </w:tcBorders>
          </w:tcPr>
          <w:p w14:paraId="021EB72D" w14:textId="77777777" w:rsidR="00FB7F48" w:rsidRDefault="00DF4EB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6F65E04F" w14:textId="77777777" w:rsidR="00FB7F48" w:rsidRDefault="00FB7F4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 w14:paraId="325B21ED" w14:textId="77777777" w:rsidR="00FB7F48" w:rsidRDefault="00FB7F48">
            <w:pPr>
              <w:jc w:val="center"/>
              <w:rPr>
                <w:b/>
                <w:sz w:val="36"/>
                <w:szCs w:val="36"/>
              </w:rPr>
            </w:pPr>
          </w:p>
        </w:tc>
      </w:tr>
    </w:tbl>
    <w:p w14:paraId="16C2DA29" w14:textId="77777777" w:rsidR="00FB7F48" w:rsidRDefault="00DF4EB3">
      <w:pPr>
        <w:jc w:val="right"/>
        <w:rPr>
          <w:rFonts w:eastAsia="宋体"/>
          <w:b/>
          <w:sz w:val="24"/>
        </w:rPr>
      </w:pPr>
      <w:r>
        <w:rPr>
          <w:rFonts w:hint="eastAsia"/>
          <w:b/>
          <w:sz w:val="24"/>
        </w:rPr>
        <w:lastRenderedPageBreak/>
        <w:t>（</w:t>
      </w:r>
      <w:r>
        <w:rPr>
          <w:rFonts w:hint="eastAsia"/>
          <w:b/>
          <w:sz w:val="24"/>
        </w:rPr>
        <w:t>等级情况：</w:t>
      </w:r>
      <w:r>
        <w:rPr>
          <w:rFonts w:hint="eastAsia"/>
          <w:b/>
          <w:sz w:val="24"/>
        </w:rPr>
        <w:t>5-&gt;</w:t>
      </w:r>
      <w:r>
        <w:rPr>
          <w:rFonts w:hint="eastAsia"/>
          <w:b/>
          <w:sz w:val="24"/>
        </w:rPr>
        <w:t>优，</w:t>
      </w:r>
      <w:r>
        <w:rPr>
          <w:rFonts w:hint="eastAsia"/>
          <w:b/>
          <w:sz w:val="24"/>
        </w:rPr>
        <w:t xml:space="preserve"> 4-&gt;</w:t>
      </w:r>
      <w:r>
        <w:rPr>
          <w:rFonts w:hint="eastAsia"/>
          <w:b/>
          <w:sz w:val="24"/>
        </w:rPr>
        <w:t>良，</w:t>
      </w:r>
      <w:r>
        <w:rPr>
          <w:rFonts w:hint="eastAsia"/>
          <w:b/>
          <w:sz w:val="24"/>
        </w:rPr>
        <w:t xml:space="preserve"> 3-&gt;</w:t>
      </w:r>
      <w:r>
        <w:rPr>
          <w:rFonts w:hint="eastAsia"/>
          <w:b/>
          <w:sz w:val="24"/>
        </w:rPr>
        <w:t>及格，</w:t>
      </w:r>
      <w:r>
        <w:rPr>
          <w:rFonts w:hint="eastAsia"/>
          <w:b/>
          <w:sz w:val="24"/>
        </w:rPr>
        <w:t xml:space="preserve"> 2-&gt;</w:t>
      </w:r>
      <w:r>
        <w:rPr>
          <w:rFonts w:hint="eastAsia"/>
          <w:b/>
          <w:sz w:val="24"/>
        </w:rPr>
        <w:t>不及格，</w:t>
      </w:r>
      <w:r>
        <w:rPr>
          <w:rFonts w:hint="eastAsia"/>
          <w:b/>
          <w:sz w:val="24"/>
        </w:rPr>
        <w:t xml:space="preserve"> 1-&gt;</w:t>
      </w:r>
      <w:r>
        <w:rPr>
          <w:rFonts w:hint="eastAsia"/>
          <w:b/>
          <w:sz w:val="24"/>
        </w:rPr>
        <w:t>未完成</w:t>
      </w:r>
      <w:r>
        <w:rPr>
          <w:rFonts w:hint="eastAsia"/>
          <w:b/>
          <w:sz w:val="24"/>
        </w:rPr>
        <w:t>）</w:t>
      </w:r>
    </w:p>
    <w:p w14:paraId="4C3809C5" w14:textId="77777777" w:rsidR="00FB7F48" w:rsidRDefault="00FB7F48">
      <w:pPr>
        <w:rPr>
          <w:b/>
          <w:sz w:val="36"/>
          <w:szCs w:val="36"/>
        </w:rPr>
      </w:pPr>
    </w:p>
    <w:p w14:paraId="1CDBB138" w14:textId="77777777" w:rsidR="00FB7F48" w:rsidRDefault="00FB7F48">
      <w:pPr>
        <w:jc w:val="center"/>
        <w:rPr>
          <w:b/>
          <w:sz w:val="36"/>
          <w:szCs w:val="36"/>
        </w:rPr>
      </w:pPr>
    </w:p>
    <w:p w14:paraId="332A8557" w14:textId="77777777" w:rsidR="00FB7F48" w:rsidRDefault="00DF4EB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 w14:paraId="014A25D6" w14:textId="77777777" w:rsidR="00FB7F48" w:rsidRDefault="00DF4EB3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填表说明：</w:t>
      </w:r>
    </w:p>
    <w:p w14:paraId="149A444F" w14:textId="77777777" w:rsidR="00FB7F48" w:rsidRDefault="00DF4EB3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</w:t>
      </w:r>
      <w:r>
        <w:rPr>
          <w:rFonts w:ascii="新宋体" w:eastAsia="新宋体" w:hAnsi="新宋体" w:hint="eastAsia"/>
          <w:szCs w:val="21"/>
        </w:rPr>
        <w:t>、</w:t>
      </w:r>
      <w:r>
        <w:rPr>
          <w:rFonts w:ascii="新宋体" w:eastAsia="新宋体" w:hAnsi="新宋体" w:hint="eastAsia"/>
          <w:szCs w:val="21"/>
        </w:rPr>
        <w:t>表格中需选择的地方，请在选择好的答案的“□”或空白处打“√”</w:t>
      </w:r>
    </w:p>
    <w:p w14:paraId="7D3B3BB3" w14:textId="77777777" w:rsidR="00FB7F48" w:rsidRDefault="00DF4EB3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</w:t>
      </w:r>
      <w:r>
        <w:rPr>
          <w:rFonts w:ascii="新宋体" w:eastAsia="新宋体" w:hAnsi="新宋体" w:hint="eastAsia"/>
          <w:szCs w:val="21"/>
        </w:rPr>
        <w:t>、</w:t>
      </w:r>
      <w:r>
        <w:rPr>
          <w:rFonts w:ascii="新宋体" w:eastAsia="新宋体" w:hAnsi="新宋体" w:hint="eastAsia"/>
          <w:szCs w:val="21"/>
        </w:rPr>
        <w:t>表格中的任务数为预计数，各部门可根据实际情况在表格中添加或删减。</w:t>
      </w:r>
    </w:p>
    <w:p w14:paraId="646E45C9" w14:textId="77777777" w:rsidR="00FB7F48" w:rsidRDefault="00FB7F48"/>
    <w:p w14:paraId="75782D12" w14:textId="77777777" w:rsidR="00FB7F48" w:rsidRDefault="00FB7F48"/>
    <w:sectPr w:rsidR="00FB7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79B8D6"/>
    <w:multiLevelType w:val="singleLevel"/>
    <w:tmpl w:val="9379B8D6"/>
    <w:lvl w:ilvl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9655E9"/>
    <w:rsid w:val="005E14A6"/>
    <w:rsid w:val="00DF4EB3"/>
    <w:rsid w:val="00FB7F48"/>
    <w:rsid w:val="013959B7"/>
    <w:rsid w:val="09372161"/>
    <w:rsid w:val="1A8B2DF7"/>
    <w:rsid w:val="1A914FA2"/>
    <w:rsid w:val="1ECE5A67"/>
    <w:rsid w:val="1F410B5E"/>
    <w:rsid w:val="263837F2"/>
    <w:rsid w:val="267546C5"/>
    <w:rsid w:val="26E579A2"/>
    <w:rsid w:val="2C316A57"/>
    <w:rsid w:val="2EFB6FF3"/>
    <w:rsid w:val="303529E4"/>
    <w:rsid w:val="34381F89"/>
    <w:rsid w:val="38D05CE4"/>
    <w:rsid w:val="3C407B38"/>
    <w:rsid w:val="3C5E1FB8"/>
    <w:rsid w:val="401B49DE"/>
    <w:rsid w:val="41983929"/>
    <w:rsid w:val="4338613B"/>
    <w:rsid w:val="43595FCF"/>
    <w:rsid w:val="4D8C33FE"/>
    <w:rsid w:val="52C37AC7"/>
    <w:rsid w:val="539D440D"/>
    <w:rsid w:val="6439684C"/>
    <w:rsid w:val="6848009E"/>
    <w:rsid w:val="6F5226AB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F38754"/>
  <w15:docId w15:val="{CBCB5B8F-4440-4C6B-9D60-5D6E30B5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1057</dc:creator>
  <cp:lastModifiedBy>梁 晓勇</cp:lastModifiedBy>
  <cp:revision>3</cp:revision>
  <dcterms:created xsi:type="dcterms:W3CDTF">2021-12-26T09:37:00Z</dcterms:created>
  <dcterms:modified xsi:type="dcterms:W3CDTF">2021-12-26T09:38:00Z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CC8BE0F0D407426CA6265FD916A35EC0</vt:lpwstr>
  </property>
</Properties>
</file>