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439"/>
        <w:gridCol w:w="2285"/>
        <w:gridCol w:w="1324"/>
        <w:gridCol w:w="725"/>
        <w:gridCol w:w="2048"/>
      </w:tblGrid>
      <w:tr w:rsidR="00DA222F" w14:paraId="0856D3C5" w14:textId="77777777">
        <w:tc>
          <w:tcPr>
            <w:tcW w:w="8522" w:type="dxa"/>
            <w:gridSpan w:val="6"/>
          </w:tcPr>
          <w:p w14:paraId="0409D5AC" w14:textId="77777777" w:rsidR="00DA222F" w:rsidRDefault="0063211F">
            <w:pPr>
              <w:pStyle w:val="1"/>
              <w:jc w:val="center"/>
              <w:outlineLvl w:val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38DC71BB" wp14:editId="7C03ECFE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G005</w:t>
            </w:r>
            <w:r>
              <w:rPr>
                <w:rFonts w:hint="eastAsia"/>
              </w:rPr>
              <w:t>小组项目会议纪要</w:t>
            </w:r>
          </w:p>
        </w:tc>
      </w:tr>
      <w:tr w:rsidR="00DA222F" w14:paraId="52D06085" w14:textId="77777777">
        <w:trPr>
          <w:trHeight w:val="401"/>
        </w:trPr>
        <w:tc>
          <w:tcPr>
            <w:tcW w:w="8522" w:type="dxa"/>
            <w:gridSpan w:val="6"/>
          </w:tcPr>
          <w:p w14:paraId="0606ED75" w14:textId="77777777" w:rsidR="00DA222F" w:rsidRDefault="0063211F">
            <w:pPr>
              <w:jc w:val="center"/>
            </w:pPr>
            <w:r>
              <w:rPr>
                <w:rFonts w:hint="eastAsia"/>
              </w:rPr>
              <w:t>会议纪要（</w:t>
            </w:r>
            <w:r>
              <w:rPr>
                <w:rFonts w:hint="eastAsia"/>
              </w:rPr>
              <w:t>2021-1</w:t>
            </w:r>
            <w:r>
              <w:t>1</w:t>
            </w:r>
            <w:r>
              <w:rPr>
                <w:rFonts w:hint="eastAsia"/>
              </w:rPr>
              <w:t>-1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  <w:tr w:rsidR="00DA222F" w14:paraId="4EC5481C" w14:textId="77777777">
        <w:trPr>
          <w:trHeight w:val="455"/>
        </w:trPr>
        <w:tc>
          <w:tcPr>
            <w:tcW w:w="8522" w:type="dxa"/>
            <w:gridSpan w:val="6"/>
            <w:vAlign w:val="center"/>
          </w:tcPr>
          <w:p w14:paraId="1F139EF1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DA222F" w14:paraId="48E7DD4D" w14:textId="77777777">
        <w:tc>
          <w:tcPr>
            <w:tcW w:w="1975" w:type="dxa"/>
            <w:gridSpan w:val="2"/>
          </w:tcPr>
          <w:p w14:paraId="016C3BBC" w14:textId="77777777" w:rsidR="00DA222F" w:rsidRDefault="0063211F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</w:tcPr>
          <w:p w14:paraId="303C3B71" w14:textId="748166E6" w:rsidR="00DA222F" w:rsidRDefault="0063211F">
            <w:r>
              <w:rPr>
                <w:rFonts w:hint="eastAsia"/>
              </w:rPr>
              <w:t>第十</w:t>
            </w:r>
            <w:r w:rsidR="00484573">
              <w:rPr>
                <w:rFonts w:hint="eastAsia"/>
              </w:rPr>
              <w:t>四</w:t>
            </w:r>
            <w:r>
              <w:rPr>
                <w:rFonts w:hint="eastAsia"/>
              </w:rPr>
              <w:t>周第二次会议</w:t>
            </w:r>
          </w:p>
        </w:tc>
        <w:tc>
          <w:tcPr>
            <w:tcW w:w="2116" w:type="dxa"/>
            <w:gridSpan w:val="2"/>
          </w:tcPr>
          <w:p w14:paraId="11C134F9" w14:textId="77777777" w:rsidR="00DA222F" w:rsidRDefault="0063211F">
            <w:r>
              <w:rPr>
                <w:rFonts w:hint="eastAsia"/>
              </w:rPr>
              <w:t>召集人</w:t>
            </w:r>
          </w:p>
        </w:tc>
        <w:tc>
          <w:tcPr>
            <w:tcW w:w="2102" w:type="dxa"/>
          </w:tcPr>
          <w:p w14:paraId="3C19E80C" w14:textId="77777777" w:rsidR="00DA222F" w:rsidRDefault="0063211F">
            <w:r>
              <w:rPr>
                <w:rFonts w:hint="eastAsia"/>
              </w:rPr>
              <w:t>黄依豪</w:t>
            </w:r>
          </w:p>
        </w:tc>
      </w:tr>
      <w:tr w:rsidR="00DA222F" w14:paraId="42B90B6E" w14:textId="77777777">
        <w:tc>
          <w:tcPr>
            <w:tcW w:w="1975" w:type="dxa"/>
            <w:gridSpan w:val="2"/>
          </w:tcPr>
          <w:p w14:paraId="0221B954" w14:textId="77777777" w:rsidR="00DA222F" w:rsidRDefault="0063211F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</w:tcPr>
          <w:p w14:paraId="62CF83A3" w14:textId="43747022" w:rsidR="00DA222F" w:rsidRDefault="0063211F">
            <w:r>
              <w:rPr>
                <w:rFonts w:hint="eastAsia"/>
              </w:rPr>
              <w:t>2021/12/</w:t>
            </w:r>
            <w:r w:rsidR="00484573">
              <w:t>23</w:t>
            </w:r>
          </w:p>
        </w:tc>
        <w:tc>
          <w:tcPr>
            <w:tcW w:w="2116" w:type="dxa"/>
            <w:gridSpan w:val="2"/>
          </w:tcPr>
          <w:p w14:paraId="4DF9DFEE" w14:textId="77777777" w:rsidR="00DA222F" w:rsidRDefault="0063211F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</w:tcPr>
          <w:p w14:paraId="06108488" w14:textId="12B536AD" w:rsidR="00DA222F" w:rsidRDefault="00484573">
            <w:r>
              <w:t>2</w:t>
            </w:r>
            <w:r w:rsidR="00740178">
              <w:t>0</w:t>
            </w:r>
            <w:r w:rsidR="0063211F">
              <w:rPr>
                <w:rFonts w:hint="eastAsia"/>
              </w:rPr>
              <w:t>：</w:t>
            </w:r>
            <w:r w:rsidR="0063211F">
              <w:rPr>
                <w:rFonts w:hint="eastAsia"/>
              </w:rPr>
              <w:t>50</w:t>
            </w:r>
          </w:p>
        </w:tc>
      </w:tr>
      <w:tr w:rsidR="00DA222F" w14:paraId="0E60090E" w14:textId="77777777">
        <w:tc>
          <w:tcPr>
            <w:tcW w:w="1975" w:type="dxa"/>
            <w:gridSpan w:val="2"/>
          </w:tcPr>
          <w:p w14:paraId="4FF85360" w14:textId="77777777" w:rsidR="00DA222F" w:rsidRDefault="0063211F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</w:tcPr>
          <w:p w14:paraId="04A3709B" w14:textId="77777777" w:rsidR="00DA222F" w:rsidRDefault="0063211F">
            <w:r>
              <w:rPr>
                <w:rFonts w:hint="eastAsia"/>
              </w:rPr>
              <w:t>求真依</w:t>
            </w:r>
            <w:r>
              <w:rPr>
                <w:rFonts w:hint="eastAsia"/>
              </w:rPr>
              <w:t>-330</w:t>
            </w:r>
          </w:p>
        </w:tc>
        <w:tc>
          <w:tcPr>
            <w:tcW w:w="2116" w:type="dxa"/>
            <w:gridSpan w:val="2"/>
          </w:tcPr>
          <w:p w14:paraId="0D239EE9" w14:textId="77777777" w:rsidR="00DA222F" w:rsidRDefault="0063211F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</w:tcPr>
          <w:p w14:paraId="2A9417C1" w14:textId="77777777" w:rsidR="00DA222F" w:rsidRDefault="0063211F">
            <w:r>
              <w:rPr>
                <w:rFonts w:hint="eastAsia"/>
              </w:rPr>
              <w:t>15min</w:t>
            </w:r>
          </w:p>
        </w:tc>
      </w:tr>
      <w:tr w:rsidR="00DA222F" w14:paraId="66F847BD" w14:textId="77777777">
        <w:tc>
          <w:tcPr>
            <w:tcW w:w="1975" w:type="dxa"/>
            <w:gridSpan w:val="2"/>
          </w:tcPr>
          <w:p w14:paraId="15480B92" w14:textId="77777777" w:rsidR="00DA222F" w:rsidRDefault="0063211F">
            <w:r>
              <w:rPr>
                <w:rFonts w:hint="eastAsia"/>
              </w:rPr>
              <w:t>记录人</w:t>
            </w:r>
          </w:p>
        </w:tc>
        <w:tc>
          <w:tcPr>
            <w:tcW w:w="2329" w:type="dxa"/>
          </w:tcPr>
          <w:p w14:paraId="07F09D56" w14:textId="77777777" w:rsidR="00DA222F" w:rsidRDefault="0063211F">
            <w:r>
              <w:rPr>
                <w:rFonts w:hint="eastAsia"/>
              </w:rPr>
              <w:t>梁晓勇</w:t>
            </w:r>
          </w:p>
        </w:tc>
        <w:tc>
          <w:tcPr>
            <w:tcW w:w="2116" w:type="dxa"/>
            <w:gridSpan w:val="2"/>
          </w:tcPr>
          <w:p w14:paraId="34D08FAF" w14:textId="77777777" w:rsidR="00DA222F" w:rsidRDefault="0063211F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</w:tcPr>
          <w:p w14:paraId="40250331" w14:textId="77777777" w:rsidR="00DA222F" w:rsidRDefault="0063211F">
            <w:r>
              <w:rPr>
                <w:rFonts w:hint="eastAsia"/>
              </w:rPr>
              <w:t>全体成员</w:t>
            </w:r>
          </w:p>
        </w:tc>
      </w:tr>
      <w:tr w:rsidR="00DA222F" w14:paraId="3775B2F4" w14:textId="77777777">
        <w:trPr>
          <w:trHeight w:val="357"/>
        </w:trPr>
        <w:tc>
          <w:tcPr>
            <w:tcW w:w="8522" w:type="dxa"/>
            <w:gridSpan w:val="6"/>
          </w:tcPr>
          <w:p w14:paraId="5DE50ECD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DA222F" w14:paraId="26240DFE" w14:textId="77777777">
        <w:tc>
          <w:tcPr>
            <w:tcW w:w="8522" w:type="dxa"/>
            <w:gridSpan w:val="6"/>
          </w:tcPr>
          <w:p w14:paraId="395F045F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①确认分配任务完成情况</w:t>
            </w:r>
          </w:p>
          <w:p w14:paraId="0D37802A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②讨论本周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上周存在的问题</w:t>
            </w:r>
          </w:p>
          <w:p w14:paraId="253C81F5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③确定本次的任务分配</w:t>
            </w:r>
          </w:p>
          <w:p w14:paraId="1D525E69" w14:textId="77777777" w:rsidR="00DA222F" w:rsidRDefault="00DA222F"/>
          <w:p w14:paraId="7BFCA3C7" w14:textId="77777777" w:rsidR="00DA222F" w:rsidRDefault="00DA222F"/>
        </w:tc>
      </w:tr>
      <w:tr w:rsidR="00DA222F" w14:paraId="4C6775E6" w14:textId="77777777">
        <w:trPr>
          <w:trHeight w:val="398"/>
        </w:trPr>
        <w:tc>
          <w:tcPr>
            <w:tcW w:w="8522" w:type="dxa"/>
            <w:gridSpan w:val="6"/>
            <w:vAlign w:val="center"/>
          </w:tcPr>
          <w:p w14:paraId="50399720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DA222F" w14:paraId="01F311E3" w14:textId="77777777">
        <w:trPr>
          <w:trHeight w:val="1021"/>
        </w:trPr>
        <w:tc>
          <w:tcPr>
            <w:tcW w:w="1518" w:type="dxa"/>
            <w:vAlign w:val="center"/>
          </w:tcPr>
          <w:p w14:paraId="3822D923" w14:textId="77777777" w:rsidR="00DA222F" w:rsidRDefault="0063211F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 w14:paraId="2BF0F2BA" w14:textId="77777777" w:rsidR="00DA222F" w:rsidRDefault="0063211F">
            <w:pPr>
              <w:jc w:val="center"/>
            </w:pPr>
            <w:r>
              <w:rPr>
                <w:rFonts w:hint="eastAsia"/>
              </w:rPr>
              <w:t>黄依豪：小组组长；</w:t>
            </w:r>
          </w:p>
          <w:p w14:paraId="559C8955" w14:textId="77777777" w:rsidR="00DA222F" w:rsidRDefault="0063211F">
            <w:pPr>
              <w:jc w:val="center"/>
            </w:pPr>
            <w:r>
              <w:rPr>
                <w:rFonts w:hint="eastAsia"/>
              </w:rPr>
              <w:t>李东泽：小组成员；</w:t>
            </w:r>
          </w:p>
          <w:p w14:paraId="714D71D2" w14:textId="77777777" w:rsidR="00DA222F" w:rsidRDefault="0063211F">
            <w:pPr>
              <w:jc w:val="center"/>
            </w:pPr>
            <w:r>
              <w:rPr>
                <w:rFonts w:hint="eastAsia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 w14:paraId="43146D5D" w14:textId="77777777" w:rsidR="00DA222F" w:rsidRDefault="0063211F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 w14:paraId="01B46E2B" w14:textId="77777777" w:rsidR="00DA222F" w:rsidRDefault="0063211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A222F" w14:paraId="11887EF4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6501CFA9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DA222F" w14:paraId="25D0770A" w14:textId="77777777">
        <w:tc>
          <w:tcPr>
            <w:tcW w:w="8522" w:type="dxa"/>
            <w:gridSpan w:val="6"/>
          </w:tcPr>
          <w:p w14:paraId="3C7B0C71" w14:textId="77777777" w:rsidR="00DA222F" w:rsidRDefault="0063211F">
            <w:r>
              <w:rPr>
                <w:rFonts w:hint="eastAsia"/>
              </w:rPr>
              <w:t>软件工程导论（第六版）</w:t>
            </w:r>
          </w:p>
          <w:p w14:paraId="57990E8F" w14:textId="77777777" w:rsidR="00DA222F" w:rsidRDefault="00DA222F"/>
        </w:tc>
      </w:tr>
      <w:tr w:rsidR="00DA222F" w14:paraId="7213B7A0" w14:textId="77777777">
        <w:trPr>
          <w:trHeight w:val="356"/>
        </w:trPr>
        <w:tc>
          <w:tcPr>
            <w:tcW w:w="8522" w:type="dxa"/>
            <w:gridSpan w:val="6"/>
            <w:vAlign w:val="center"/>
          </w:tcPr>
          <w:p w14:paraId="49739479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五、发言记录（记录发言人的观点、意见和建议）</w:t>
            </w:r>
          </w:p>
        </w:tc>
      </w:tr>
      <w:tr w:rsidR="00DA222F" w14:paraId="4D7B468F" w14:textId="77777777">
        <w:tc>
          <w:tcPr>
            <w:tcW w:w="8522" w:type="dxa"/>
            <w:gridSpan w:val="6"/>
          </w:tcPr>
          <w:p w14:paraId="797874E0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任务总结：（黄依豪、李东泽）</w:t>
            </w:r>
          </w:p>
          <w:p w14:paraId="4DC6C965" w14:textId="002D486A" w:rsidR="00484573" w:rsidRDefault="00484573" w:rsidP="00484573">
            <w:pPr>
              <w:ind w:firstLineChars="200" w:firstLine="420"/>
            </w:pPr>
            <w:r>
              <w:rPr>
                <w:rFonts w:hint="eastAsia"/>
              </w:rPr>
              <w:t>搜索功能制作</w:t>
            </w:r>
          </w:p>
          <w:p w14:paraId="21B1A08B" w14:textId="77777777" w:rsidR="00484573" w:rsidRDefault="0063211F">
            <w:pPr>
              <w:ind w:firstLineChars="200" w:firstLine="420"/>
            </w:pPr>
            <w:r>
              <w:rPr>
                <w:rFonts w:hint="eastAsia"/>
              </w:rPr>
              <w:t>热</w:t>
            </w:r>
            <w:r>
              <w:rPr>
                <w:rFonts w:hint="eastAsia"/>
              </w:rPr>
              <w:t>帖查看</w:t>
            </w:r>
          </w:p>
          <w:p w14:paraId="1D28AA0A" w14:textId="64BF8080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科</w:t>
            </w:r>
            <w:r>
              <w:rPr>
                <w:rFonts w:hint="eastAsia"/>
              </w:rPr>
              <w:t>普信息查看（梁晓勇，李东泽）</w:t>
            </w:r>
          </w:p>
          <w:p w14:paraId="3C10146E" w14:textId="77777777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继续制作测试用例（黄依豪）</w:t>
            </w:r>
          </w:p>
          <w:p w14:paraId="4FEC8EC9" w14:textId="77777777" w:rsidR="00DA222F" w:rsidRDefault="00DA222F">
            <w:pPr>
              <w:ind w:firstLineChars="200" w:firstLine="420"/>
            </w:pPr>
          </w:p>
          <w:p w14:paraId="412E9228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存在的问题：</w:t>
            </w:r>
          </w:p>
          <w:p w14:paraId="32A9D9E8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部分功能确实。（黄依豪）</w:t>
            </w:r>
          </w:p>
          <w:p w14:paraId="391956CC" w14:textId="77777777" w:rsidR="00DA222F" w:rsidRDefault="00DA222F">
            <w:pPr>
              <w:ind w:firstLine="420"/>
            </w:pPr>
          </w:p>
          <w:p w14:paraId="1C23AED2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本周的任务分配：</w:t>
            </w:r>
          </w:p>
          <w:p w14:paraId="1FF6788C" w14:textId="77777777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完成小功能如举报系统，回复数显示</w:t>
            </w:r>
          </w:p>
        </w:tc>
      </w:tr>
      <w:tr w:rsidR="00DA222F" w14:paraId="21898212" w14:textId="77777777">
        <w:trPr>
          <w:trHeight w:val="383"/>
        </w:trPr>
        <w:tc>
          <w:tcPr>
            <w:tcW w:w="8522" w:type="dxa"/>
            <w:gridSpan w:val="6"/>
            <w:vAlign w:val="center"/>
          </w:tcPr>
          <w:p w14:paraId="0D4EC288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六、会议决议（说明会议的结论）</w:t>
            </w:r>
          </w:p>
        </w:tc>
      </w:tr>
      <w:tr w:rsidR="00DA222F" w14:paraId="0CD82219" w14:textId="77777777">
        <w:tc>
          <w:tcPr>
            <w:tcW w:w="8522" w:type="dxa"/>
            <w:gridSpan w:val="6"/>
          </w:tcPr>
          <w:p w14:paraId="334FBBE4" w14:textId="77777777" w:rsidR="00DA222F" w:rsidRDefault="0063211F">
            <w:r>
              <w:rPr>
                <w:rFonts w:hint="eastAsia"/>
              </w:rPr>
              <w:t>新分配的工作的确定：</w:t>
            </w:r>
          </w:p>
          <w:p w14:paraId="14E7DB05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继续制作测试，完成测试计划（黄依豪）</w:t>
            </w:r>
          </w:p>
          <w:p w14:paraId="1DCA0358" w14:textId="77777777" w:rsidR="00DA222F" w:rsidRDefault="0063211F">
            <w:pPr>
              <w:ind w:firstLine="420"/>
            </w:pPr>
            <w:r>
              <w:rPr>
                <w:rFonts w:hint="eastAsia"/>
              </w:rPr>
              <w:lastRenderedPageBreak/>
              <w:t>完成前后端代码（梁晓勇）。</w:t>
            </w:r>
          </w:p>
          <w:p w14:paraId="69EF071B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完成前后端代码（李东泽）</w:t>
            </w:r>
          </w:p>
          <w:p w14:paraId="11F0833C" w14:textId="77777777" w:rsidR="00DA222F" w:rsidRDefault="00DA222F"/>
          <w:p w14:paraId="52E741E7" w14:textId="77777777" w:rsidR="00DA222F" w:rsidRDefault="00DA222F"/>
        </w:tc>
      </w:tr>
      <w:tr w:rsidR="00DA222F" w14:paraId="6683B3BB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5AA0D121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七、会议纪要发放范围</w:t>
            </w:r>
          </w:p>
        </w:tc>
      </w:tr>
      <w:tr w:rsidR="00DA222F" w14:paraId="259C29F4" w14:textId="77777777">
        <w:trPr>
          <w:trHeight w:val="705"/>
        </w:trPr>
        <w:tc>
          <w:tcPr>
            <w:tcW w:w="8522" w:type="dxa"/>
            <w:gridSpan w:val="6"/>
          </w:tcPr>
          <w:p w14:paraId="6592F77B" w14:textId="77777777" w:rsidR="00DA222F" w:rsidRDefault="0063211F">
            <w:r>
              <w:rPr>
                <w:rFonts w:hint="eastAsia"/>
              </w:rPr>
              <w:t>主送：杨枨</w:t>
            </w:r>
          </w:p>
          <w:p w14:paraId="522D0EC3" w14:textId="77777777" w:rsidR="00DA222F" w:rsidRDefault="0063211F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73024AAE" w14:textId="77777777" w:rsidR="00DA222F" w:rsidRDefault="00DA222F"/>
    <w:tbl>
      <w:tblPr>
        <w:tblStyle w:val="a5"/>
        <w:tblpPr w:leftFromText="180" w:rightFromText="180" w:vertAnchor="text" w:tblpX="10214" w:tblpY="-7098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</w:tblGrid>
      <w:tr w:rsidR="00DA222F" w14:paraId="797D4A98" w14:textId="77777777">
        <w:trPr>
          <w:trHeight w:val="30"/>
        </w:trPr>
        <w:tc>
          <w:tcPr>
            <w:tcW w:w="1634" w:type="dxa"/>
          </w:tcPr>
          <w:p w14:paraId="39F7FBA2" w14:textId="77777777" w:rsidR="00DA222F" w:rsidRDefault="00DA222F"/>
        </w:tc>
      </w:tr>
    </w:tbl>
    <w:p w14:paraId="56A393C4" w14:textId="77777777" w:rsidR="00DA222F" w:rsidRDefault="00DA222F"/>
    <w:p w14:paraId="5C68AB6E" w14:textId="77777777" w:rsidR="00DA222F" w:rsidRDefault="0063211F">
      <w:pPr>
        <w:sectPr w:rsidR="00DA22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114300" distR="114300" wp14:anchorId="3DA7D937" wp14:editId="6B44E014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8403" w14:textId="77777777" w:rsidR="00DA222F" w:rsidRDefault="00DA222F">
      <w:pPr>
        <w:sectPr w:rsidR="00DA22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vertAnchor="text" w:tblpX="-3559" w:tblpY="-7120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</w:tblGrid>
      <w:tr w:rsidR="00DA222F" w14:paraId="43A192A3" w14:textId="77777777">
        <w:trPr>
          <w:trHeight w:val="30"/>
        </w:trPr>
        <w:tc>
          <w:tcPr>
            <w:tcW w:w="1868" w:type="dxa"/>
          </w:tcPr>
          <w:p w14:paraId="3B2633E4" w14:textId="77777777" w:rsidR="00DA222F" w:rsidRDefault="00DA222F"/>
        </w:tc>
      </w:tr>
    </w:tbl>
    <w:p w14:paraId="288344C4" w14:textId="77777777" w:rsidR="00DA222F" w:rsidRDefault="0063211F">
      <w:pPr>
        <w:pStyle w:val="3"/>
        <w:jc w:val="center"/>
      </w:pPr>
      <w:r>
        <w:rPr>
          <w:rFonts w:hint="eastAsia"/>
        </w:rPr>
        <w:t>工作任务书</w:t>
      </w: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 w:rsidR="00DA222F" w14:paraId="11B75F9F" w14:textId="77777777">
        <w:trPr>
          <w:trHeight w:val="454"/>
        </w:trPr>
        <w:tc>
          <w:tcPr>
            <w:tcW w:w="3585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EF1ECF7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</w:t>
            </w:r>
            <w:r>
              <w:rPr>
                <w:rFonts w:ascii="黑体" w:eastAsia="黑体" w:hAnsi="黑体" w:cs="黑体" w:hint="eastAsia"/>
                <w:sz w:val="24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4"/>
              </w:rPr>
              <w:t>名</w:t>
            </w:r>
          </w:p>
        </w:tc>
        <w:tc>
          <w:tcPr>
            <w:tcW w:w="6189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21CB0CC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黄依豪</w:t>
            </w:r>
          </w:p>
        </w:tc>
      </w:tr>
      <w:tr w:rsidR="00DA222F" w14:paraId="12756A50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DC249D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作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安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排</w:t>
            </w:r>
          </w:p>
        </w:tc>
      </w:tr>
      <w:tr w:rsidR="00DA222F" w14:paraId="795F5762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3D7C3948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61AE5E2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B455AA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A83A8B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5DACEB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6395C15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E7967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继续</w:t>
            </w:r>
            <w:r>
              <w:t>设计测试用例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D4543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9AF75C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A8AB81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B3E54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670A7F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E9A02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FB0D833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2D793" w14:textId="05D37165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F4DAFA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C81619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5BD3ADF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58A3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5573B1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44413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586B4D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40C74F37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58FC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8D3B3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E6C2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7936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FF50C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9D0A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5AC7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1BBD98E3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6CAF8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56B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1A98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1E21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2C1107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636F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C7CAD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25E2034B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539EFCD4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15562BFB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DA222F" w14:paraId="6B380706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6AA5162E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A50DCEB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5F175CA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615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20D6A0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7A9481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3F6103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设计集成系统测试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7994F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3953CE1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4435E35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4AEB0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B28573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5A7D99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6353373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793BA1" w14:textId="60B70406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1476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E4C67C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2B81BF22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FFE6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AEFE20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演示集成系统测试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57C32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54E68B7B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39F3C657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8E3FD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3CF5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5BA8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0E3C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ECE8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26530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4C3E0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3D5E9500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CDBD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5B621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FA82F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3EF03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5297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3CE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DDCD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16D5DA2E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7086F9DD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52C7D76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DA222F" w14:paraId="15C4FC78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51FE70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3EF135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04F112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164C9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F8594F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2B0026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9C26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83A2B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80704C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20B5F60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1A3E4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B092770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93AC3B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6E72F6A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6D673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1CACD3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A1EF55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351FF44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169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BE44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A1DCB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F9C957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4C895033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B9BEB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9427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079CA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0BEA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FEC2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C3974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8FED2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2AEBE20B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6915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378A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8464E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FDFB8C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80233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93E4A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87559A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119CD1A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64B8575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A4B9B9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</w:tbl>
    <w:p w14:paraId="482335A1" w14:textId="77777777" w:rsidR="00DA222F" w:rsidRDefault="00DA222F">
      <w:pPr>
        <w:jc w:val="center"/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 w:rsidR="00DA222F" w14:paraId="1454C422" w14:textId="77777777">
        <w:trPr>
          <w:trHeight w:val="454"/>
        </w:trPr>
        <w:tc>
          <w:tcPr>
            <w:tcW w:w="3364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09CD2C0C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</w:t>
            </w:r>
            <w:r>
              <w:rPr>
                <w:rFonts w:ascii="黑体" w:eastAsia="黑体" w:hAnsi="黑体" w:cs="黑体" w:hint="eastAsia"/>
                <w:sz w:val="24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4"/>
              </w:rPr>
              <w:t>名</w:t>
            </w:r>
          </w:p>
        </w:tc>
        <w:tc>
          <w:tcPr>
            <w:tcW w:w="6410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F1F7193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李东泽</w:t>
            </w:r>
          </w:p>
        </w:tc>
      </w:tr>
      <w:tr w:rsidR="00DA222F" w14:paraId="6014EB00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F51AE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作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安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排</w:t>
            </w:r>
          </w:p>
        </w:tc>
      </w:tr>
      <w:tr w:rsidR="00DA222F" w14:paraId="4A972AFC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1D8840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0F2CF3F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D0984B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8D57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F033BB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3A166F0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E95D9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756B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98561E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1947E2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5BB0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5558F5B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E69614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BC61573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18DC8" w14:textId="074E8629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10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19038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3AA268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1A1FF4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9779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2D9D45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F734F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4B7937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7284509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9EFC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FF66BF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5B0F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2A5B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BF08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6B0A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4A39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56C8CAB7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472F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A697C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FD7D0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28496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523E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FB56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2F11C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49F05D7B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7015B1C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0B51532B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DA222F" w14:paraId="6515EF2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53F0EC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F25B822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01B35B7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3ABB8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75F667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21E9EA86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D6D8B2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43D91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BED0D1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5B9CA2A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A6F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E592FE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E8EE41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AD225C6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CC5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4FBE7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849A07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9541CC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19DDA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A285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CA5A1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38EDE41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2A52177F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FB5C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lastRenderedPageBreak/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4DB72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8834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0028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E8C9A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E4BE5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66297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75088D22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C2560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29D3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B39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50C9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81AB9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FACEC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B9AC0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789B1670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41B4B55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625F0FF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DA222F" w14:paraId="1DE9EC2E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70B8C28B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B0C3213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7EFD14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165C2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ED9396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0E7BEEF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B9608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786F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04D2D98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FCF1DD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3D7F3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0455D2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0149A82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21783D2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FB9E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1C4CA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0B58C2B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B0FBB8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B9BC1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1B4AB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CD6C4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738047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13902E4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99ADF0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2BB1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102C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5664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DD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60FD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19CF77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01D2FA1F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0A5A4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4F62FE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558A7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6E937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DDC80F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0C290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4E35C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0E27C6EE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15D2257F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39F52F63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</w:tbl>
    <w:p w14:paraId="27074366" w14:textId="77777777" w:rsidR="00DA222F" w:rsidRDefault="00DA222F">
      <w:pPr>
        <w:rPr>
          <w:b/>
          <w:sz w:val="36"/>
          <w:szCs w:val="36"/>
        </w:rPr>
      </w:pPr>
    </w:p>
    <w:p w14:paraId="5CB1569A" w14:textId="77777777" w:rsidR="00DA222F" w:rsidRDefault="00DA222F">
      <w:pPr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 w:rsidR="00DA222F" w14:paraId="6F36F591" w14:textId="77777777">
        <w:trPr>
          <w:trHeight w:val="454"/>
        </w:trPr>
        <w:tc>
          <w:tcPr>
            <w:tcW w:w="3338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A5434C7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</w:t>
            </w:r>
            <w:r>
              <w:rPr>
                <w:rFonts w:ascii="黑体" w:eastAsia="黑体" w:hAnsi="黑体" w:cs="黑体" w:hint="eastAsia"/>
                <w:sz w:val="24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4"/>
              </w:rPr>
              <w:t>名</w:t>
            </w:r>
          </w:p>
        </w:tc>
        <w:tc>
          <w:tcPr>
            <w:tcW w:w="6436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79802D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梁晓勇</w:t>
            </w:r>
          </w:p>
        </w:tc>
      </w:tr>
      <w:tr w:rsidR="00DA222F" w14:paraId="4DAEE113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77B6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作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安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排</w:t>
            </w:r>
          </w:p>
        </w:tc>
      </w:tr>
      <w:tr w:rsidR="00DA222F" w14:paraId="4133DAAB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8FD76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3EC5B16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11B3445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89D92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BA1E6D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D22C42B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C6037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93F979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17D6421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3EA9EC1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2072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56E9A14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BDC5A5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2F835F2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62BF0" w14:textId="6AB5D1E8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/12/22</w:t>
            </w:r>
            <w:r>
              <w:rPr>
                <w:rFonts w:ascii="新宋体" w:eastAsia="新宋体" w:hAnsi="新宋体" w:hint="eastAsia"/>
                <w:sz w:val="24"/>
              </w:rPr>
              <w:t xml:space="preserve"> 10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308F0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7BEC98A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6F60483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397C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1C00D" w14:textId="77777777" w:rsidR="00DA222F" w:rsidRDefault="0063211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E16CA4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411B913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3B03235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18041D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27CF0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5FEA1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350B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C3B5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D880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37F49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3945E8FD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2E8C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A009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65DEA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B63D1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116C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39F9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ED5E4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035A94AD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4A07F1AD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lastRenderedPageBreak/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2DCF436E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DA222F" w14:paraId="20ECE25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5066FC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22FB620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169267E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2F83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EEA52EA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7E7BC68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C1C0E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4D3E6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275F8588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171C41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FD4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309905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0F43E7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50E212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B4DB5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80DF7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6F0A83D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85A68C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CD50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04BD7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E465D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924804A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0EE47A13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889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EECAB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3C1B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8B979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4783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3C9F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6E9C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1060DBAE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2BF68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C974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3F4D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3CC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CC7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638A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49417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6331D7E0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ED8623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7E3C1D0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DA222F" w14:paraId="7478E869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0A3399D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8A1DBC4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276A975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78E7D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2644D3A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CF35D2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4A362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D6158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655C56B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562248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FA93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41BC0A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7B9C0E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C2AEEC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84335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D7111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64B741B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CECD81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0880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FD38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32D17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229A84F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BEA953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BDA8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6C436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229F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001D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83F95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13CB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8365F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44941EF1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AF71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6B36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6C71A5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0A5E0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F86188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C29279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79ED5F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5EF5DBF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73DDB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550C967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</w:tbl>
    <w:p w14:paraId="1903FAD5" w14:textId="77777777" w:rsidR="00DA222F" w:rsidRDefault="00DA222F">
      <w:pPr>
        <w:rPr>
          <w:b/>
          <w:sz w:val="36"/>
          <w:szCs w:val="36"/>
        </w:rPr>
      </w:pPr>
    </w:p>
    <w:p w14:paraId="48BA7307" w14:textId="77777777" w:rsidR="00DA222F" w:rsidRDefault="00DA222F">
      <w:pPr>
        <w:rPr>
          <w:b/>
          <w:sz w:val="36"/>
          <w:szCs w:val="36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9"/>
        <w:gridCol w:w="2877"/>
        <w:gridCol w:w="2700"/>
      </w:tblGrid>
      <w:tr w:rsidR="00DA222F" w14:paraId="550AF431" w14:textId="77777777">
        <w:tc>
          <w:tcPr>
            <w:tcW w:w="3216" w:type="dxa"/>
            <w:tcBorders>
              <w:tl2br w:val="nil"/>
              <w:tr2bl w:val="nil"/>
            </w:tcBorders>
          </w:tcPr>
          <w:p w14:paraId="33DBAF7B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DE7D6A8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12229DC3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DA222F" w14:paraId="7E2D8E4A" w14:textId="77777777">
        <w:tc>
          <w:tcPr>
            <w:tcW w:w="3216" w:type="dxa"/>
            <w:tcBorders>
              <w:tl2br w:val="nil"/>
              <w:tr2bl w:val="nil"/>
            </w:tcBorders>
          </w:tcPr>
          <w:p w14:paraId="2046D80A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8DAC21C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（</w:t>
            </w:r>
            <w:r>
              <w:rPr>
                <w:rFonts w:hint="eastAsia"/>
                <w:b/>
                <w:sz w:val="36"/>
                <w:szCs w:val="36"/>
              </w:rPr>
              <w:t>3+4</w:t>
            </w:r>
            <w:r>
              <w:rPr>
                <w:rFonts w:hint="eastAsia"/>
                <w:b/>
                <w:sz w:val="36"/>
                <w:szCs w:val="36"/>
              </w:rPr>
              <w:t>）</w:t>
            </w:r>
            <w:r>
              <w:rPr>
                <w:rFonts w:hint="eastAsia"/>
                <w:b/>
                <w:sz w:val="36"/>
                <w:szCs w:val="36"/>
              </w:rPr>
              <w:t>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B559B24" w14:textId="3C94207F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7</w:t>
            </w:r>
            <w:r w:rsidR="00484573">
              <w:rPr>
                <w:b/>
                <w:sz w:val="36"/>
                <w:szCs w:val="36"/>
              </w:rPr>
              <w:t>8</w:t>
            </w:r>
          </w:p>
        </w:tc>
      </w:tr>
      <w:tr w:rsidR="00DA222F" w14:paraId="41E9574A" w14:textId="77777777">
        <w:tc>
          <w:tcPr>
            <w:tcW w:w="3216" w:type="dxa"/>
            <w:tcBorders>
              <w:tl2br w:val="nil"/>
              <w:tr2bl w:val="nil"/>
            </w:tcBorders>
          </w:tcPr>
          <w:p w14:paraId="34B8A166" w14:textId="77777777" w:rsidR="00DA222F" w:rsidRDefault="0063211F">
            <w:pPr>
              <w:jc w:val="center"/>
              <w:rPr>
                <w:rFonts w:eastAsia="宋体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2A148AEA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71220A12" w14:textId="7E8A65A5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 w:rsidR="00484573">
              <w:rPr>
                <w:b/>
                <w:sz w:val="36"/>
                <w:szCs w:val="36"/>
              </w:rPr>
              <w:t>3</w:t>
            </w:r>
          </w:p>
        </w:tc>
      </w:tr>
      <w:tr w:rsidR="00DA222F" w14:paraId="7C53DAA3" w14:textId="77777777">
        <w:tc>
          <w:tcPr>
            <w:tcW w:w="3216" w:type="dxa"/>
            <w:tcBorders>
              <w:tl2br w:val="nil"/>
              <w:tr2bl w:val="nil"/>
            </w:tcBorders>
          </w:tcPr>
          <w:p w14:paraId="2FC68A60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6EB74C34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8F36419" w14:textId="73583F4A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8</w:t>
            </w:r>
            <w:r w:rsidR="00484573">
              <w:rPr>
                <w:b/>
                <w:sz w:val="36"/>
                <w:szCs w:val="36"/>
              </w:rPr>
              <w:t>1</w:t>
            </w:r>
          </w:p>
        </w:tc>
      </w:tr>
    </w:tbl>
    <w:p w14:paraId="37F78AF6" w14:textId="77777777" w:rsidR="00DA222F" w:rsidRDefault="0063211F">
      <w:pPr>
        <w:jc w:val="right"/>
        <w:rPr>
          <w:rFonts w:eastAsia="宋体"/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等级情况：</w:t>
      </w:r>
      <w:r>
        <w:rPr>
          <w:rFonts w:hint="eastAsia"/>
          <w:b/>
          <w:sz w:val="24"/>
        </w:rPr>
        <w:t>5-&gt;</w:t>
      </w:r>
      <w:r>
        <w:rPr>
          <w:rFonts w:hint="eastAsia"/>
          <w:b/>
          <w:sz w:val="24"/>
        </w:rPr>
        <w:t>优，</w:t>
      </w:r>
      <w:r>
        <w:rPr>
          <w:rFonts w:hint="eastAsia"/>
          <w:b/>
          <w:sz w:val="24"/>
        </w:rPr>
        <w:t xml:space="preserve"> 4-&gt;</w:t>
      </w:r>
      <w:r>
        <w:rPr>
          <w:rFonts w:hint="eastAsia"/>
          <w:b/>
          <w:sz w:val="24"/>
        </w:rPr>
        <w:t>良，</w:t>
      </w:r>
      <w:r>
        <w:rPr>
          <w:rFonts w:hint="eastAsia"/>
          <w:b/>
          <w:sz w:val="24"/>
        </w:rPr>
        <w:t xml:space="preserve"> 3-&gt;</w:t>
      </w:r>
      <w:r>
        <w:rPr>
          <w:rFonts w:hint="eastAsia"/>
          <w:b/>
          <w:sz w:val="24"/>
        </w:rPr>
        <w:t>及格，</w:t>
      </w:r>
      <w:r>
        <w:rPr>
          <w:rFonts w:hint="eastAsia"/>
          <w:b/>
          <w:sz w:val="24"/>
        </w:rPr>
        <w:t xml:space="preserve"> 2-&gt;</w:t>
      </w:r>
      <w:r>
        <w:rPr>
          <w:rFonts w:hint="eastAsia"/>
          <w:b/>
          <w:sz w:val="24"/>
        </w:rPr>
        <w:t>不及格，</w:t>
      </w:r>
      <w:r>
        <w:rPr>
          <w:rFonts w:hint="eastAsia"/>
          <w:b/>
          <w:sz w:val="24"/>
        </w:rPr>
        <w:t xml:space="preserve"> 1-&gt;</w:t>
      </w:r>
      <w:r>
        <w:rPr>
          <w:rFonts w:hint="eastAsia"/>
          <w:b/>
          <w:sz w:val="24"/>
        </w:rPr>
        <w:t>未完成</w:t>
      </w:r>
      <w:r>
        <w:rPr>
          <w:rFonts w:hint="eastAsia"/>
          <w:b/>
          <w:sz w:val="24"/>
        </w:rPr>
        <w:t>）</w:t>
      </w:r>
    </w:p>
    <w:p w14:paraId="2E9AE100" w14:textId="77777777" w:rsidR="00DA222F" w:rsidRDefault="00DA222F">
      <w:pPr>
        <w:rPr>
          <w:b/>
          <w:sz w:val="36"/>
          <w:szCs w:val="36"/>
        </w:rPr>
      </w:pPr>
    </w:p>
    <w:p w14:paraId="06B68A7B" w14:textId="77777777" w:rsidR="00DA222F" w:rsidRDefault="00DA222F">
      <w:pPr>
        <w:jc w:val="center"/>
        <w:rPr>
          <w:b/>
          <w:sz w:val="36"/>
          <w:szCs w:val="36"/>
        </w:rPr>
      </w:pPr>
    </w:p>
    <w:p w14:paraId="23EB3D1E" w14:textId="77777777" w:rsidR="00DA222F" w:rsidRDefault="0063211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 w14:paraId="129476BA" w14:textId="77777777" w:rsidR="00DA222F" w:rsidRDefault="0063211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填表说明：</w:t>
      </w:r>
    </w:p>
    <w:p w14:paraId="649B7457" w14:textId="77777777" w:rsidR="00DA222F" w:rsidRDefault="0063211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</w:t>
      </w:r>
      <w:r>
        <w:rPr>
          <w:rFonts w:ascii="新宋体" w:eastAsia="新宋体" w:hAnsi="新宋体" w:hint="eastAsia"/>
          <w:szCs w:val="21"/>
        </w:rPr>
        <w:t>、</w:t>
      </w:r>
      <w:r>
        <w:rPr>
          <w:rFonts w:ascii="新宋体" w:eastAsia="新宋体" w:hAnsi="新宋体" w:hint="eastAsia"/>
          <w:szCs w:val="21"/>
        </w:rPr>
        <w:t>表格中需选择的地方，请在选择好的答案的“□”或空白处打“√”</w:t>
      </w:r>
    </w:p>
    <w:p w14:paraId="3ACB2557" w14:textId="77777777" w:rsidR="00DA222F" w:rsidRDefault="0063211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</w:t>
      </w:r>
      <w:r>
        <w:rPr>
          <w:rFonts w:ascii="新宋体" w:eastAsia="新宋体" w:hAnsi="新宋体" w:hint="eastAsia"/>
          <w:szCs w:val="21"/>
        </w:rPr>
        <w:t>、</w:t>
      </w:r>
      <w:r>
        <w:rPr>
          <w:rFonts w:ascii="新宋体" w:eastAsia="新宋体" w:hAnsi="新宋体" w:hint="eastAsia"/>
          <w:szCs w:val="21"/>
        </w:rPr>
        <w:t>表格中的任务数为预计数，各部门可根据实际情况在表格中添加或删减。</w:t>
      </w:r>
    </w:p>
    <w:p w14:paraId="1E645E7D" w14:textId="77777777" w:rsidR="00DA222F" w:rsidRDefault="00DA222F"/>
    <w:p w14:paraId="0B8999C2" w14:textId="77777777" w:rsidR="00DA222F" w:rsidRDefault="00DA222F"/>
    <w:sectPr w:rsidR="00DA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967B" w14:textId="77777777" w:rsidR="0063211F" w:rsidRDefault="0063211F" w:rsidP="005219E9">
      <w:r>
        <w:separator/>
      </w:r>
    </w:p>
  </w:endnote>
  <w:endnote w:type="continuationSeparator" w:id="0">
    <w:p w14:paraId="7A01F16E" w14:textId="77777777" w:rsidR="0063211F" w:rsidRDefault="0063211F" w:rsidP="0052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5D02" w14:textId="77777777" w:rsidR="0063211F" w:rsidRDefault="0063211F" w:rsidP="005219E9">
      <w:r>
        <w:separator/>
      </w:r>
    </w:p>
  </w:footnote>
  <w:footnote w:type="continuationSeparator" w:id="0">
    <w:p w14:paraId="43C7478D" w14:textId="77777777" w:rsidR="0063211F" w:rsidRDefault="0063211F" w:rsidP="00521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79B8D6"/>
    <w:multiLevelType w:val="singleLevel"/>
    <w:tmpl w:val="9379B8D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9655E9"/>
    <w:rsid w:val="00484573"/>
    <w:rsid w:val="005219E9"/>
    <w:rsid w:val="0063211F"/>
    <w:rsid w:val="00740178"/>
    <w:rsid w:val="00DA222F"/>
    <w:rsid w:val="013959B7"/>
    <w:rsid w:val="09372161"/>
    <w:rsid w:val="1A8B2DF7"/>
    <w:rsid w:val="1A914FA2"/>
    <w:rsid w:val="1ECE5A67"/>
    <w:rsid w:val="1F410B5E"/>
    <w:rsid w:val="22C37A6A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57326BCB"/>
    <w:rsid w:val="6439684C"/>
    <w:rsid w:val="6848009E"/>
    <w:rsid w:val="6DCD1BF3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3D21ED"/>
  <w15:docId w15:val="{CBCB5B8F-4440-4C6B-9D60-5D6E30B5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1057</dc:creator>
  <cp:lastModifiedBy>梁 晓勇</cp:lastModifiedBy>
  <cp:revision>4</cp:revision>
  <dcterms:created xsi:type="dcterms:W3CDTF">2021-12-26T09:38:00Z</dcterms:created>
  <dcterms:modified xsi:type="dcterms:W3CDTF">2021-12-26T09:41:00Z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7C2508875D4440F697BD2D281FD0F729</vt:lpwstr>
  </property>
</Properties>
</file>