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329"/>
        <w:gridCol w:w="2116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bidi w:val="0"/>
              <w:jc w:val="center"/>
              <w:rPr>
                <w:rFonts w:hint="default"/>
                <w:lang w:val="en-US" w:eastAsia="zh-CN"/>
              </w:rPr>
            </w:pPr>
            <w:bookmarkStart w:id="0" w:name="_GoBack"/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/>
                <w:lang w:val="en-US" w:eastAsia="zh-CN"/>
              </w:rPr>
              <w:t>G005小组项目访谈记录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</w:t>
            </w:r>
            <w:r>
              <w:rPr>
                <w:rFonts w:hint="eastAsia"/>
                <w:vertAlign w:val="baseline"/>
                <w:lang w:val="en-US" w:eastAsia="zh-CN"/>
              </w:rPr>
              <w:t>（2021-11-16）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侯永第二次访谈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被访谈人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侯永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2021/11/8/23:11</w:t>
            </w:r>
          </w:p>
        </w:tc>
        <w:tc>
          <w:tcPr>
            <w:tcW w:w="21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黄依豪、</w:t>
            </w:r>
            <w:r>
              <w:rPr>
                <w:rFonts w:hint="eastAsia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求真1-625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05:01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二、访谈结果汇总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受访谈人特征：典型用户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想要界面更加精美一点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设置一个紧急救助界面，能够在特殊情况下及时帮助到动物。</w:t>
            </w: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三、访谈记录发放范围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904C5"/>
    <w:multiLevelType w:val="singleLevel"/>
    <w:tmpl w:val="BD4904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D180C"/>
    <w:rsid w:val="29132FA2"/>
    <w:rsid w:val="3E443170"/>
    <w:rsid w:val="5AF24EDC"/>
    <w:rsid w:val="69C9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2021-11-06T06:12:00Z</dcterms:created>
  <dc:creator>Administrator</dc:creator>
  <cp:lastModifiedBy>Hyi</cp:lastModifiedBy>
  <dcterms:modified xsi:type="dcterms:W3CDTF">2021-11-08T15:17:37Z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F00DD375D0654AC6B04C672D178814C4</vt:lpwstr>
  </property>
</Properties>
</file>