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303529E4"/>
    <w:rsid w:val="34381F89"/>
    <w:rsid w:val="38D05CE4"/>
    <w:rsid w:val="3B30132D"/>
    <w:rsid w:val="3C407B38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2021-11-06T06:49:45Z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B7421B8F3C92486B8BE312408AFB9487</vt:lpwstr>
  </property>
</Properties>
</file>