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439"/>
        <w:gridCol w:w="2285"/>
        <w:gridCol w:w="1324"/>
        <w:gridCol w:w="725"/>
        <w:gridCol w:w="2048"/>
      </w:tblGrid>
      <w:tr w:rsidR="00DA222F" w14:paraId="0856D3C5" w14:textId="77777777">
        <w:tc>
          <w:tcPr>
            <w:tcW w:w="8522" w:type="dxa"/>
            <w:gridSpan w:val="6"/>
          </w:tcPr>
          <w:p w14:paraId="0409D5AC" w14:textId="77777777" w:rsidR="00DA222F" w:rsidRDefault="0063211F">
            <w:pPr>
              <w:pStyle w:val="1"/>
              <w:jc w:val="center"/>
              <w:outlineLvl w:val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38DC71BB" wp14:editId="7C03ECFE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G005</w:t>
            </w:r>
            <w:r>
              <w:rPr>
                <w:rFonts w:hint="eastAsia"/>
              </w:rPr>
              <w:t>小组项目会议纪要</w:t>
            </w:r>
          </w:p>
        </w:tc>
      </w:tr>
      <w:tr w:rsidR="00DA222F" w14:paraId="52D06085" w14:textId="77777777">
        <w:trPr>
          <w:trHeight w:val="401"/>
        </w:trPr>
        <w:tc>
          <w:tcPr>
            <w:tcW w:w="8522" w:type="dxa"/>
            <w:gridSpan w:val="6"/>
          </w:tcPr>
          <w:p w14:paraId="0606ED75" w14:textId="77777777" w:rsidR="00DA222F" w:rsidRDefault="0063211F">
            <w:pPr>
              <w:jc w:val="center"/>
            </w:pPr>
            <w:r>
              <w:rPr>
                <w:rFonts w:hint="eastAsia"/>
              </w:rPr>
              <w:t>会议纪要（</w:t>
            </w:r>
            <w:r>
              <w:rPr>
                <w:rFonts w:hint="eastAsia"/>
              </w:rPr>
              <w:t>2021-1</w:t>
            </w:r>
            <w:r>
              <w:t>1</w:t>
            </w:r>
            <w:r>
              <w:rPr>
                <w:rFonts w:hint="eastAsia"/>
              </w:rPr>
              <w:t>-1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  <w:tr w:rsidR="00DA222F" w14:paraId="4EC5481C" w14:textId="77777777">
        <w:trPr>
          <w:trHeight w:val="455"/>
        </w:trPr>
        <w:tc>
          <w:tcPr>
            <w:tcW w:w="8522" w:type="dxa"/>
            <w:gridSpan w:val="6"/>
            <w:vAlign w:val="center"/>
          </w:tcPr>
          <w:p w14:paraId="1F139EF1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DA222F" w14:paraId="48E7DD4D" w14:textId="77777777">
        <w:tc>
          <w:tcPr>
            <w:tcW w:w="1975" w:type="dxa"/>
            <w:gridSpan w:val="2"/>
          </w:tcPr>
          <w:p w14:paraId="016C3BBC" w14:textId="77777777" w:rsidR="00DA222F" w:rsidRDefault="0063211F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</w:tcPr>
          <w:p w14:paraId="303C3B71" w14:textId="748166E6" w:rsidR="00DA222F" w:rsidRDefault="0063211F">
            <w:r>
              <w:rPr>
                <w:rFonts w:hint="eastAsia"/>
              </w:rPr>
              <w:t>第十</w:t>
            </w:r>
            <w:r w:rsidR="00484573">
              <w:rPr>
                <w:rFonts w:hint="eastAsia"/>
              </w:rPr>
              <w:t>四</w:t>
            </w:r>
            <w:r>
              <w:rPr>
                <w:rFonts w:hint="eastAsia"/>
              </w:rPr>
              <w:t>周第二次会议</w:t>
            </w:r>
          </w:p>
        </w:tc>
        <w:tc>
          <w:tcPr>
            <w:tcW w:w="2116" w:type="dxa"/>
            <w:gridSpan w:val="2"/>
          </w:tcPr>
          <w:p w14:paraId="11C134F9" w14:textId="77777777" w:rsidR="00DA222F" w:rsidRDefault="0063211F">
            <w:r>
              <w:rPr>
                <w:rFonts w:hint="eastAsia"/>
              </w:rPr>
              <w:t>召集人</w:t>
            </w:r>
          </w:p>
        </w:tc>
        <w:tc>
          <w:tcPr>
            <w:tcW w:w="2102" w:type="dxa"/>
          </w:tcPr>
          <w:p w14:paraId="3C19E80C" w14:textId="77777777" w:rsidR="00DA222F" w:rsidRDefault="0063211F">
            <w:r>
              <w:rPr>
                <w:rFonts w:hint="eastAsia"/>
              </w:rPr>
              <w:t>黄依豪</w:t>
            </w:r>
          </w:p>
        </w:tc>
      </w:tr>
      <w:tr w:rsidR="00DA222F" w14:paraId="42B90B6E" w14:textId="77777777">
        <w:tc>
          <w:tcPr>
            <w:tcW w:w="1975" w:type="dxa"/>
            <w:gridSpan w:val="2"/>
          </w:tcPr>
          <w:p w14:paraId="0221B954" w14:textId="77777777" w:rsidR="00DA222F" w:rsidRDefault="0063211F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</w:tcPr>
          <w:p w14:paraId="62CF83A3" w14:textId="52E7845A" w:rsidR="00DA222F" w:rsidRDefault="0063211F">
            <w:r>
              <w:rPr>
                <w:rFonts w:hint="eastAsia"/>
              </w:rPr>
              <w:t>2021/12/</w:t>
            </w:r>
            <w:r w:rsidR="00484573">
              <w:t>2</w:t>
            </w:r>
            <w:r w:rsidR="002D5ED1">
              <w:t>6</w:t>
            </w:r>
          </w:p>
        </w:tc>
        <w:tc>
          <w:tcPr>
            <w:tcW w:w="2116" w:type="dxa"/>
            <w:gridSpan w:val="2"/>
          </w:tcPr>
          <w:p w14:paraId="4DF9DFEE" w14:textId="77777777" w:rsidR="00DA222F" w:rsidRDefault="0063211F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</w:tcPr>
          <w:p w14:paraId="06108488" w14:textId="767DB63D" w:rsidR="00DA222F" w:rsidRDefault="002D5ED1">
            <w:r>
              <w:t>18</w:t>
            </w:r>
            <w:r w:rsidR="0063211F">
              <w:rPr>
                <w:rFonts w:hint="eastAsia"/>
              </w:rPr>
              <w:t>：</w:t>
            </w:r>
            <w:r w:rsidR="0063211F">
              <w:rPr>
                <w:rFonts w:hint="eastAsia"/>
              </w:rPr>
              <w:t>50</w:t>
            </w:r>
          </w:p>
        </w:tc>
      </w:tr>
      <w:tr w:rsidR="00DA222F" w14:paraId="0E60090E" w14:textId="77777777">
        <w:tc>
          <w:tcPr>
            <w:tcW w:w="1975" w:type="dxa"/>
            <w:gridSpan w:val="2"/>
          </w:tcPr>
          <w:p w14:paraId="4FF85360" w14:textId="77777777" w:rsidR="00DA222F" w:rsidRDefault="0063211F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</w:tcPr>
          <w:p w14:paraId="04A3709B" w14:textId="77777777" w:rsidR="00DA222F" w:rsidRDefault="0063211F">
            <w:r>
              <w:rPr>
                <w:rFonts w:hint="eastAsia"/>
              </w:rPr>
              <w:t>求真依</w:t>
            </w:r>
            <w:r>
              <w:rPr>
                <w:rFonts w:hint="eastAsia"/>
              </w:rPr>
              <w:t>-330</w:t>
            </w:r>
          </w:p>
        </w:tc>
        <w:tc>
          <w:tcPr>
            <w:tcW w:w="2116" w:type="dxa"/>
            <w:gridSpan w:val="2"/>
          </w:tcPr>
          <w:p w14:paraId="0D239EE9" w14:textId="77777777" w:rsidR="00DA222F" w:rsidRDefault="0063211F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</w:tcPr>
          <w:p w14:paraId="2A9417C1" w14:textId="77777777" w:rsidR="00DA222F" w:rsidRDefault="0063211F">
            <w:r>
              <w:rPr>
                <w:rFonts w:hint="eastAsia"/>
              </w:rPr>
              <w:t>15min</w:t>
            </w:r>
          </w:p>
        </w:tc>
      </w:tr>
      <w:tr w:rsidR="00DA222F" w14:paraId="66F847BD" w14:textId="77777777">
        <w:tc>
          <w:tcPr>
            <w:tcW w:w="1975" w:type="dxa"/>
            <w:gridSpan w:val="2"/>
          </w:tcPr>
          <w:p w14:paraId="15480B92" w14:textId="77777777" w:rsidR="00DA222F" w:rsidRDefault="0063211F">
            <w:r>
              <w:rPr>
                <w:rFonts w:hint="eastAsia"/>
              </w:rPr>
              <w:t>记录人</w:t>
            </w:r>
          </w:p>
        </w:tc>
        <w:tc>
          <w:tcPr>
            <w:tcW w:w="2329" w:type="dxa"/>
          </w:tcPr>
          <w:p w14:paraId="07F09D56" w14:textId="77777777" w:rsidR="00DA222F" w:rsidRDefault="0063211F">
            <w:r>
              <w:rPr>
                <w:rFonts w:hint="eastAsia"/>
              </w:rPr>
              <w:t>梁晓勇</w:t>
            </w:r>
          </w:p>
        </w:tc>
        <w:tc>
          <w:tcPr>
            <w:tcW w:w="2116" w:type="dxa"/>
            <w:gridSpan w:val="2"/>
          </w:tcPr>
          <w:p w14:paraId="34D08FAF" w14:textId="77777777" w:rsidR="00DA222F" w:rsidRDefault="0063211F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</w:tcPr>
          <w:p w14:paraId="40250331" w14:textId="77777777" w:rsidR="00DA222F" w:rsidRDefault="0063211F">
            <w:r>
              <w:rPr>
                <w:rFonts w:hint="eastAsia"/>
              </w:rPr>
              <w:t>全体成员</w:t>
            </w:r>
          </w:p>
        </w:tc>
      </w:tr>
      <w:tr w:rsidR="00DA222F" w14:paraId="3775B2F4" w14:textId="77777777">
        <w:trPr>
          <w:trHeight w:val="357"/>
        </w:trPr>
        <w:tc>
          <w:tcPr>
            <w:tcW w:w="8522" w:type="dxa"/>
            <w:gridSpan w:val="6"/>
          </w:tcPr>
          <w:p w14:paraId="5DE50ECD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DA222F" w14:paraId="26240DFE" w14:textId="77777777">
        <w:tc>
          <w:tcPr>
            <w:tcW w:w="8522" w:type="dxa"/>
            <w:gridSpan w:val="6"/>
          </w:tcPr>
          <w:p w14:paraId="395F045F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①确认分配任务完成情况</w:t>
            </w:r>
          </w:p>
          <w:p w14:paraId="0D37802A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②讨论本周/上周存在的问题</w:t>
            </w:r>
          </w:p>
          <w:p w14:paraId="253C81F5" w14:textId="77777777" w:rsidR="00DA222F" w:rsidRDefault="0063211F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③确定本次的任务分配</w:t>
            </w:r>
          </w:p>
          <w:p w14:paraId="1D525E69" w14:textId="77777777" w:rsidR="00DA222F" w:rsidRDefault="00DA222F"/>
          <w:p w14:paraId="7BFCA3C7" w14:textId="77777777" w:rsidR="00DA222F" w:rsidRDefault="00DA222F"/>
        </w:tc>
      </w:tr>
      <w:tr w:rsidR="00DA222F" w14:paraId="4C6775E6" w14:textId="77777777">
        <w:trPr>
          <w:trHeight w:val="398"/>
        </w:trPr>
        <w:tc>
          <w:tcPr>
            <w:tcW w:w="8522" w:type="dxa"/>
            <w:gridSpan w:val="6"/>
            <w:vAlign w:val="center"/>
          </w:tcPr>
          <w:p w14:paraId="50399720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DA222F" w14:paraId="01F311E3" w14:textId="77777777">
        <w:trPr>
          <w:trHeight w:val="1021"/>
        </w:trPr>
        <w:tc>
          <w:tcPr>
            <w:tcW w:w="1518" w:type="dxa"/>
            <w:vAlign w:val="center"/>
          </w:tcPr>
          <w:p w14:paraId="3822D923" w14:textId="77777777" w:rsidR="00DA222F" w:rsidRDefault="0063211F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 w14:paraId="2BF0F2BA" w14:textId="77777777" w:rsidR="00DA222F" w:rsidRDefault="0063211F">
            <w:pPr>
              <w:jc w:val="center"/>
            </w:pPr>
            <w:r>
              <w:rPr>
                <w:rFonts w:hint="eastAsia"/>
              </w:rPr>
              <w:t>黄依豪：小组组长；</w:t>
            </w:r>
          </w:p>
          <w:p w14:paraId="559C8955" w14:textId="77777777" w:rsidR="00DA222F" w:rsidRDefault="0063211F">
            <w:pPr>
              <w:jc w:val="center"/>
            </w:pPr>
            <w:r>
              <w:rPr>
                <w:rFonts w:hint="eastAsia"/>
              </w:rPr>
              <w:t>李东泽：小组成员；</w:t>
            </w:r>
          </w:p>
          <w:p w14:paraId="714D71D2" w14:textId="77777777" w:rsidR="00DA222F" w:rsidRDefault="0063211F">
            <w:pPr>
              <w:jc w:val="center"/>
            </w:pPr>
            <w:r>
              <w:rPr>
                <w:rFonts w:hint="eastAsia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 w14:paraId="43146D5D" w14:textId="77777777" w:rsidR="00DA222F" w:rsidRDefault="0063211F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 w14:paraId="01B46E2B" w14:textId="77777777" w:rsidR="00DA222F" w:rsidRDefault="0063211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A222F" w14:paraId="11887EF4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6501CFA9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DA222F" w14:paraId="25D0770A" w14:textId="77777777">
        <w:tc>
          <w:tcPr>
            <w:tcW w:w="8522" w:type="dxa"/>
            <w:gridSpan w:val="6"/>
          </w:tcPr>
          <w:p w14:paraId="3C7B0C71" w14:textId="77777777" w:rsidR="00DA222F" w:rsidRDefault="0063211F">
            <w:r>
              <w:rPr>
                <w:rFonts w:hint="eastAsia"/>
              </w:rPr>
              <w:t>软件工程导论（第六版）</w:t>
            </w:r>
          </w:p>
          <w:p w14:paraId="57990E8F" w14:textId="77777777" w:rsidR="00DA222F" w:rsidRDefault="00DA222F"/>
        </w:tc>
      </w:tr>
      <w:tr w:rsidR="00DA222F" w14:paraId="7213B7A0" w14:textId="77777777">
        <w:trPr>
          <w:trHeight w:val="356"/>
        </w:trPr>
        <w:tc>
          <w:tcPr>
            <w:tcW w:w="8522" w:type="dxa"/>
            <w:gridSpan w:val="6"/>
            <w:vAlign w:val="center"/>
          </w:tcPr>
          <w:p w14:paraId="49739479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五、发言记录（记录发言人的观点、意见和建议）</w:t>
            </w:r>
          </w:p>
        </w:tc>
      </w:tr>
      <w:tr w:rsidR="00DA222F" w14:paraId="4D7B468F" w14:textId="77777777">
        <w:tc>
          <w:tcPr>
            <w:tcW w:w="8522" w:type="dxa"/>
            <w:gridSpan w:val="6"/>
          </w:tcPr>
          <w:p w14:paraId="797874E0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任务总结：（黄依豪、李东泽）</w:t>
            </w:r>
          </w:p>
          <w:p w14:paraId="4DC6C965" w14:textId="002D486A" w:rsidR="00484573" w:rsidRDefault="00484573" w:rsidP="00484573">
            <w:pPr>
              <w:ind w:firstLineChars="200" w:firstLine="420"/>
            </w:pPr>
            <w:r>
              <w:rPr>
                <w:rFonts w:hint="eastAsia"/>
              </w:rPr>
              <w:t>搜索功能制作</w:t>
            </w:r>
          </w:p>
          <w:p w14:paraId="21B1A08B" w14:textId="77777777" w:rsidR="00484573" w:rsidRDefault="0063211F">
            <w:pPr>
              <w:ind w:firstLineChars="200" w:firstLine="420"/>
            </w:pPr>
            <w:r>
              <w:rPr>
                <w:rFonts w:hint="eastAsia"/>
              </w:rPr>
              <w:t>热帖查看</w:t>
            </w:r>
          </w:p>
          <w:p w14:paraId="1D28AA0A" w14:textId="64BF8080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科普信息查看（梁晓勇，李东泽）</w:t>
            </w:r>
          </w:p>
          <w:p w14:paraId="3C10146E" w14:textId="77777777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继续制作测试用例（黄依豪）</w:t>
            </w:r>
          </w:p>
          <w:p w14:paraId="4FEC8EC9" w14:textId="77777777" w:rsidR="00DA222F" w:rsidRDefault="00DA222F">
            <w:pPr>
              <w:ind w:firstLineChars="200" w:firstLine="420"/>
            </w:pPr>
          </w:p>
          <w:p w14:paraId="412E9228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存在的问题：</w:t>
            </w:r>
          </w:p>
          <w:p w14:paraId="32A9D9E8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部分功能确实。（黄依豪）</w:t>
            </w:r>
          </w:p>
          <w:p w14:paraId="391956CC" w14:textId="77777777" w:rsidR="00DA222F" w:rsidRDefault="00DA222F">
            <w:pPr>
              <w:ind w:firstLine="420"/>
            </w:pPr>
          </w:p>
          <w:p w14:paraId="1C23AED2" w14:textId="77777777" w:rsidR="00DA222F" w:rsidRDefault="0063211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本周的任务分配：</w:t>
            </w:r>
          </w:p>
          <w:p w14:paraId="5DE037E9" w14:textId="77777777" w:rsidR="00DA222F" w:rsidRDefault="0063211F">
            <w:pPr>
              <w:ind w:firstLineChars="200" w:firstLine="420"/>
            </w:pPr>
            <w:r>
              <w:rPr>
                <w:rFonts w:hint="eastAsia"/>
              </w:rPr>
              <w:t>完成小功能如举报系统，回复数显示</w:t>
            </w:r>
          </w:p>
          <w:p w14:paraId="1FF6788C" w14:textId="5F5D553D" w:rsidR="002D5ED1" w:rsidRDefault="002D5ED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安排给杨枨老师展示，向目标用户申请意见</w:t>
            </w:r>
          </w:p>
        </w:tc>
      </w:tr>
      <w:tr w:rsidR="00DA222F" w14:paraId="21898212" w14:textId="77777777">
        <w:trPr>
          <w:trHeight w:val="383"/>
        </w:trPr>
        <w:tc>
          <w:tcPr>
            <w:tcW w:w="8522" w:type="dxa"/>
            <w:gridSpan w:val="6"/>
            <w:vAlign w:val="center"/>
          </w:tcPr>
          <w:p w14:paraId="0D4EC288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t>六、会议决议（说明会议的结论）</w:t>
            </w:r>
          </w:p>
        </w:tc>
      </w:tr>
      <w:tr w:rsidR="00DA222F" w14:paraId="0CD82219" w14:textId="77777777">
        <w:tc>
          <w:tcPr>
            <w:tcW w:w="8522" w:type="dxa"/>
            <w:gridSpan w:val="6"/>
          </w:tcPr>
          <w:p w14:paraId="334FBBE4" w14:textId="77777777" w:rsidR="00DA222F" w:rsidRDefault="0063211F">
            <w:r>
              <w:rPr>
                <w:rFonts w:hint="eastAsia"/>
              </w:rPr>
              <w:t>新分配的工作的确定：</w:t>
            </w:r>
          </w:p>
          <w:p w14:paraId="14E7DB05" w14:textId="77777777" w:rsidR="00DA222F" w:rsidRDefault="0063211F">
            <w:pPr>
              <w:ind w:firstLine="420"/>
            </w:pPr>
            <w:r>
              <w:rPr>
                <w:rFonts w:hint="eastAsia"/>
              </w:rPr>
              <w:lastRenderedPageBreak/>
              <w:t>继续制作测试，完成测试计划（黄依豪）</w:t>
            </w:r>
          </w:p>
          <w:p w14:paraId="1DCA0358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完成前后端代码（梁晓勇）。</w:t>
            </w:r>
          </w:p>
          <w:p w14:paraId="69EF071B" w14:textId="77777777" w:rsidR="00DA222F" w:rsidRDefault="0063211F">
            <w:pPr>
              <w:ind w:firstLine="420"/>
            </w:pPr>
            <w:r>
              <w:rPr>
                <w:rFonts w:hint="eastAsia"/>
              </w:rPr>
              <w:t>完成前后端代码（李东泽）</w:t>
            </w:r>
          </w:p>
          <w:p w14:paraId="11F0833C" w14:textId="77777777" w:rsidR="00DA222F" w:rsidRDefault="00DA222F"/>
          <w:p w14:paraId="52E741E7" w14:textId="77777777" w:rsidR="00DA222F" w:rsidRDefault="00DA222F"/>
        </w:tc>
      </w:tr>
      <w:tr w:rsidR="00DA222F" w14:paraId="6683B3BB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5AA0D121" w14:textId="77777777" w:rsidR="00DA222F" w:rsidRDefault="0063211F"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七、会议纪要发放范围</w:t>
            </w:r>
          </w:p>
        </w:tc>
      </w:tr>
      <w:tr w:rsidR="00DA222F" w14:paraId="259C29F4" w14:textId="77777777">
        <w:trPr>
          <w:trHeight w:val="705"/>
        </w:trPr>
        <w:tc>
          <w:tcPr>
            <w:tcW w:w="8522" w:type="dxa"/>
            <w:gridSpan w:val="6"/>
          </w:tcPr>
          <w:p w14:paraId="6592F77B" w14:textId="77777777" w:rsidR="00DA222F" w:rsidRDefault="0063211F">
            <w:r>
              <w:rPr>
                <w:rFonts w:hint="eastAsia"/>
              </w:rPr>
              <w:t>主送：杨枨</w:t>
            </w:r>
          </w:p>
          <w:p w14:paraId="522D0EC3" w14:textId="77777777" w:rsidR="00DA222F" w:rsidRDefault="0063211F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73024AAE" w14:textId="77777777" w:rsidR="00DA222F" w:rsidRDefault="00DA222F"/>
    <w:tbl>
      <w:tblPr>
        <w:tblStyle w:val="a5"/>
        <w:tblpPr w:leftFromText="180" w:rightFromText="180" w:vertAnchor="text" w:tblpX="10214" w:tblpY="-7098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</w:tblGrid>
      <w:tr w:rsidR="00DA222F" w14:paraId="797D4A98" w14:textId="77777777">
        <w:trPr>
          <w:trHeight w:val="30"/>
        </w:trPr>
        <w:tc>
          <w:tcPr>
            <w:tcW w:w="1634" w:type="dxa"/>
          </w:tcPr>
          <w:p w14:paraId="39F7FBA2" w14:textId="77777777" w:rsidR="00DA222F" w:rsidRDefault="00DA222F"/>
        </w:tc>
      </w:tr>
    </w:tbl>
    <w:p w14:paraId="56A393C4" w14:textId="77777777" w:rsidR="00DA222F" w:rsidRDefault="00DA222F"/>
    <w:p w14:paraId="5C68AB6E" w14:textId="77777777" w:rsidR="00DA222F" w:rsidRDefault="0063211F">
      <w:pPr>
        <w:sectPr w:rsidR="00DA22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114300" distR="114300" wp14:anchorId="3DA7D937" wp14:editId="6B44E014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8403" w14:textId="77777777" w:rsidR="00DA222F" w:rsidRDefault="00DA222F">
      <w:pPr>
        <w:sectPr w:rsidR="00DA22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vertAnchor="text" w:tblpX="-3559" w:tblpY="-7120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</w:tblGrid>
      <w:tr w:rsidR="00DA222F" w14:paraId="43A192A3" w14:textId="77777777">
        <w:trPr>
          <w:trHeight w:val="30"/>
        </w:trPr>
        <w:tc>
          <w:tcPr>
            <w:tcW w:w="1868" w:type="dxa"/>
          </w:tcPr>
          <w:p w14:paraId="3B2633E4" w14:textId="77777777" w:rsidR="00DA222F" w:rsidRDefault="00DA222F"/>
        </w:tc>
      </w:tr>
    </w:tbl>
    <w:p w14:paraId="288344C4" w14:textId="77777777" w:rsidR="00DA222F" w:rsidRDefault="0063211F">
      <w:pPr>
        <w:pStyle w:val="3"/>
        <w:jc w:val="center"/>
      </w:pPr>
      <w:r>
        <w:rPr>
          <w:rFonts w:hint="eastAsia"/>
        </w:rPr>
        <w:t>工作任务书</w:t>
      </w: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 w:rsidR="00DA222F" w14:paraId="11B75F9F" w14:textId="77777777">
        <w:trPr>
          <w:trHeight w:val="454"/>
        </w:trPr>
        <w:tc>
          <w:tcPr>
            <w:tcW w:w="3585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EF1ECF7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21CB0CC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黄依豪</w:t>
            </w:r>
          </w:p>
        </w:tc>
      </w:tr>
      <w:tr w:rsidR="00DA222F" w14:paraId="12756A50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DC249D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DA222F" w14:paraId="795F5762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3D7C3948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61AE5E2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B455AA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A83A8B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5DACEB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6395C15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E7967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继续</w:t>
            </w:r>
            <w:r>
              <w:t>设计测试用例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D4543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9AF75C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A8AB81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B3E54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670A7F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E9A02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FB0D833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2D793" w14:textId="5145882A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</w:t>
            </w:r>
            <w:r w:rsidR="002D5ED1">
              <w:rPr>
                <w:rFonts w:ascii="新宋体" w:eastAsia="新宋体" w:hAnsi="新宋体" w:hint="eastAsia"/>
                <w:sz w:val="24"/>
              </w:rPr>
              <w:t>12/30</w:t>
            </w:r>
            <w:r>
              <w:rPr>
                <w:rFonts w:ascii="新宋体" w:eastAsia="新宋体" w:hAnsi="新宋体" w:hint="eastAsia"/>
                <w:sz w:val="24"/>
              </w:rPr>
              <w:t xml:space="preserve"> 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F4DAFA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C81619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5BD3ADF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58A3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5573B1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44413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586B4D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40C74F37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58FC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8D3B3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E6C2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7936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FF50C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9D0A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5AC7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1BBD98E3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6CAF8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56B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1A98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1E21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2C1107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636F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C7CAD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25E2034B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539EFCD4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15562BFB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6B380706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6AA5162E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A50DCEB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5F175CA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615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20D6A0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7A9481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3F6103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设计集成系统测试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7994F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3953CE1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4435E35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4AEB0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B28573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5A7D99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6353373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793BA1" w14:textId="65438C99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</w:t>
            </w:r>
            <w:r w:rsidR="002D5ED1">
              <w:rPr>
                <w:rFonts w:ascii="新宋体" w:eastAsia="新宋体" w:hAnsi="新宋体" w:hint="eastAsia"/>
                <w:sz w:val="24"/>
              </w:rPr>
              <w:t>12/30</w:t>
            </w:r>
            <w:r>
              <w:rPr>
                <w:rFonts w:ascii="新宋体" w:eastAsia="新宋体" w:hAnsi="新宋体" w:hint="eastAsia"/>
                <w:sz w:val="24"/>
              </w:rPr>
              <w:t xml:space="preserve"> 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1476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E4C67C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2B81BF22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FFE6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AEFE20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演示集成系统测试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57C32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54E68B7B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39F3C657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8E3FD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3CF5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5BA8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0E3C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ECE8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26530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4C3E0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3D5E9500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CDBD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5B621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FA82F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3EF03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5297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3CE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DDCD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16D5DA2E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7086F9DD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52C7D76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15C4FC78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51FE70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3EF135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04F112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164C9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F8594F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2B0026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9C267" w14:textId="3319ACFF" w:rsidR="00DA222F" w:rsidRDefault="002D5ED1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展示给杨枨获取反馈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83A2B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80704C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20B5F60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1A3E4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B092770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93AC3B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6E72F6A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6D6731" w14:textId="1D10A0A1" w:rsidR="00DA222F" w:rsidRDefault="002D5ED1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</w:t>
            </w:r>
            <w:r>
              <w:rPr>
                <w:rFonts w:ascii="新宋体" w:eastAsia="新宋体" w:hAnsi="新宋体" w:hint="eastAsia"/>
                <w:sz w:val="24"/>
              </w:rPr>
              <w:t>12/30</w:t>
            </w:r>
            <w:r>
              <w:rPr>
                <w:rFonts w:ascii="新宋体" w:eastAsia="新宋体" w:hAnsi="新宋体" w:hint="eastAsia"/>
                <w:sz w:val="24"/>
              </w:rPr>
              <w:t xml:space="preserve"> 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1CACD3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A1EF55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351FF44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169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BE44C" w14:textId="2EF5B3B1" w:rsidR="00DA222F" w:rsidRDefault="002D5ED1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记录结果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A1DCB2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F9C957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4C895033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B9BEB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9427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079CA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0BEA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FEC2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C3974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8FED2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2AEBE20B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6915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378A6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8464E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FDFB8C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80233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93E4A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87559A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119CD1A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64B8575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A4B9B9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   □未沟通</w:t>
            </w:r>
          </w:p>
        </w:tc>
      </w:tr>
    </w:tbl>
    <w:p w14:paraId="482335A1" w14:textId="77777777" w:rsidR="00DA222F" w:rsidRDefault="00DA222F">
      <w:pPr>
        <w:jc w:val="center"/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 w:rsidR="00DA222F" w14:paraId="1454C422" w14:textId="77777777">
        <w:trPr>
          <w:trHeight w:val="454"/>
        </w:trPr>
        <w:tc>
          <w:tcPr>
            <w:tcW w:w="3364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09CD2C0C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F1F7193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李东泽</w:t>
            </w:r>
          </w:p>
        </w:tc>
      </w:tr>
      <w:tr w:rsidR="00DA222F" w14:paraId="6014EB00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F51AE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DA222F" w14:paraId="4A972AFC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1D8840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0F2CF3F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D0984B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8D57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F033BB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3A166F0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E95D9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756B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98561E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1947E2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5BB0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5558F5B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E69614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BC61573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18DC8" w14:textId="1E606E65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</w:t>
            </w:r>
            <w:r w:rsidR="002D5ED1">
              <w:rPr>
                <w:rFonts w:ascii="新宋体" w:eastAsia="新宋体" w:hAnsi="新宋体" w:hint="eastAsia"/>
                <w:sz w:val="24"/>
              </w:rPr>
              <w:t>12/30</w:t>
            </w:r>
            <w:r>
              <w:rPr>
                <w:rFonts w:ascii="新宋体" w:eastAsia="新宋体" w:hAnsi="新宋体" w:hint="eastAsia"/>
                <w:sz w:val="24"/>
              </w:rPr>
              <w:t xml:space="preserve"> 10：00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19038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3AA268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1A1FF4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9779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2D9D45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F734F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4B7937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7284509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9EFC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FF66BF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5B0F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2A5B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BF08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6B0A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4A394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56C8CAB7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472F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A697C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FD7D0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28496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523E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FB56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2F11C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49F05D7B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7015B1C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0B51532B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6515EF2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53F0EC1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F25B822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601B35B7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3ABB8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75F667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21E9EA86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D6D8B2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43D91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BED0D1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5B9CA2A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A6F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E592FE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E8EE41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AD225C6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CC5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4FBE7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849A07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9541CC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19DDA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A285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CA5A10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38EDE41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2A52177F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FB5C9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lastRenderedPageBreak/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4DB72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8834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0028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E8C9A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E4BE5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66297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75088D22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C2560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29D3B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B39A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50C9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81AB9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FACEC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B9AC0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789B1670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41B4B55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625F0FF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1DE9EC2E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70B8C28B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B0C3213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7EFD14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165C2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ED9396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0E7BEEF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B9608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786F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04D2D98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FCF1DD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3D7F31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0455D2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0149A82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21783D2D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FB9E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1C4CA7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0B58C2B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B0FBB8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B9BC17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1B4AB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CD6C4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738047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13902E4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99ADF0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2BB1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102C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5664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DD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60FD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19CF77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01D2FA1F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0A5A4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4F62FE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558A7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6E937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DDC80F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0C290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4E35C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0E27C6EE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15D2257F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39F52F63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   □未沟通</w:t>
            </w:r>
          </w:p>
        </w:tc>
      </w:tr>
    </w:tbl>
    <w:p w14:paraId="27074366" w14:textId="77777777" w:rsidR="00DA222F" w:rsidRDefault="00DA222F">
      <w:pPr>
        <w:rPr>
          <w:b/>
          <w:sz w:val="36"/>
          <w:szCs w:val="36"/>
        </w:rPr>
      </w:pPr>
    </w:p>
    <w:p w14:paraId="5CB1569A" w14:textId="77777777" w:rsidR="00DA222F" w:rsidRDefault="00DA222F">
      <w:pPr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 w:rsidR="00DA222F" w14:paraId="6F36F591" w14:textId="77777777">
        <w:trPr>
          <w:trHeight w:val="454"/>
        </w:trPr>
        <w:tc>
          <w:tcPr>
            <w:tcW w:w="3338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A5434C7" w14:textId="77777777" w:rsidR="00DA222F" w:rsidRDefault="0063211F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79802D" w14:textId="77777777" w:rsidR="00DA222F" w:rsidRDefault="0063211F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梁晓勇</w:t>
            </w:r>
          </w:p>
        </w:tc>
      </w:tr>
      <w:tr w:rsidR="00DA222F" w14:paraId="4DAEE113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77B6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DA222F" w14:paraId="4133DAAB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8FD76DC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3EC5B16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11B3445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89D92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BA1E6DF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D22C42B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C6037" w14:textId="7777777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93F979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17D6421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3EA9EC1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2072A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56E9A14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BDC5A5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2F835F2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62BF0" w14:textId="374B7C67" w:rsidR="00DA222F" w:rsidRDefault="0063211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</w:t>
            </w:r>
            <w:r w:rsidR="00740178">
              <w:rPr>
                <w:rFonts w:ascii="新宋体" w:eastAsia="新宋体" w:hAnsi="新宋体" w:hint="eastAsia"/>
                <w:sz w:val="24"/>
              </w:rPr>
              <w:t>/</w:t>
            </w:r>
            <w:r w:rsidR="002D5ED1">
              <w:rPr>
                <w:rFonts w:ascii="新宋体" w:eastAsia="新宋体" w:hAnsi="新宋体" w:hint="eastAsia"/>
                <w:sz w:val="24"/>
              </w:rPr>
              <w:t>12/30</w:t>
            </w:r>
            <w:r>
              <w:rPr>
                <w:rFonts w:ascii="新宋体" w:eastAsia="新宋体" w:hAnsi="新宋体" w:hint="eastAsia"/>
                <w:sz w:val="24"/>
              </w:rPr>
              <w:t xml:space="preserve"> 10：00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308F0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7BEC98A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6F60483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397C3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1C00D" w14:textId="77777777" w:rsidR="00DA222F" w:rsidRDefault="0063211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E16CA4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411B913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3B03235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18041D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27CF0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5FEA1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350B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C3B5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D8805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37F49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3945E8FD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2E8C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A009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65DEA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B63D1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116C7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39F92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ED5E4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035A94AD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4A07F1AD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lastRenderedPageBreak/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2DCF436E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20ECE25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5066FC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22FB620A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169267E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2F83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EEA52EA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7E7BC687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C1C0E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4D3E6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275F8588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0171C41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FD4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309905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0F43E7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50E212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B4DB5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80DF7C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6F0A83D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85A68C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CD504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04BD7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E465DD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924804A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0EE47A13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28896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EECAB8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3C1B9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8B979E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47830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3C9F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6E9CF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1060DBAE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2BF681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C974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3F4D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3CC9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CC7B5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638AD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49417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DA222F" w14:paraId="6331D7E0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ED8623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7E3C1D0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   □未沟通</w:t>
            </w:r>
          </w:p>
        </w:tc>
      </w:tr>
      <w:tr w:rsidR="00DA222F" w14:paraId="7478E869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0A3399D9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78A1DBC4" w14:textId="77777777" w:rsidR="00DA222F" w:rsidRDefault="0063211F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DA222F" w14:paraId="2276A975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78E7D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2644D3A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CF35D2C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4A362D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D6158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655C56B1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6562248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FA939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341BC0A1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7B9C0E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C2AEECF" w14:textId="77777777" w:rsidR="00DA222F" w:rsidRDefault="00DA222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84335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D71115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64B741BF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DA222F" w14:paraId="1CECD81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0880C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FD387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32D176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229A84FE" w14:textId="77777777" w:rsidR="00DA222F" w:rsidRDefault="0063211F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   □不认同  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DA222F" w14:paraId="1BEA953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BDA8E" w14:textId="77777777" w:rsidR="00DA222F" w:rsidRDefault="0063211F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6C4364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229F2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001DC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83F956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13CB8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8365F1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DA222F" w14:paraId="44941EF1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AF71C" w14:textId="77777777" w:rsidR="00DA222F" w:rsidRDefault="00DA222F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6B361" w14:textId="77777777" w:rsidR="00DA222F" w:rsidRDefault="00DA222F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6C71A5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0A5E0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F86188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C29279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79ED5F" w14:textId="77777777" w:rsidR="00DA222F" w:rsidRDefault="00DA222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DA222F" w14:paraId="5EF5DBF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73DDB2" w14:textId="77777777" w:rsidR="00DA222F" w:rsidRDefault="0063211F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550C967B" w14:textId="77777777" w:rsidR="00DA222F" w:rsidRDefault="0063211F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   □未沟通</w:t>
            </w:r>
          </w:p>
        </w:tc>
      </w:tr>
    </w:tbl>
    <w:p w14:paraId="1903FAD5" w14:textId="77777777" w:rsidR="00DA222F" w:rsidRDefault="00DA222F">
      <w:pPr>
        <w:rPr>
          <w:b/>
          <w:sz w:val="36"/>
          <w:szCs w:val="36"/>
        </w:rPr>
      </w:pPr>
    </w:p>
    <w:p w14:paraId="48BA7307" w14:textId="77777777" w:rsidR="00DA222F" w:rsidRDefault="00DA222F">
      <w:pPr>
        <w:rPr>
          <w:b/>
          <w:sz w:val="36"/>
          <w:szCs w:val="36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58"/>
        <w:gridCol w:w="2759"/>
        <w:gridCol w:w="2759"/>
      </w:tblGrid>
      <w:tr w:rsidR="00DA222F" w14:paraId="550AF431" w14:textId="77777777">
        <w:tc>
          <w:tcPr>
            <w:tcW w:w="3216" w:type="dxa"/>
            <w:tcBorders>
              <w:tl2br w:val="nil"/>
              <w:tr2bl w:val="nil"/>
            </w:tcBorders>
          </w:tcPr>
          <w:p w14:paraId="33DBAF7B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DE7D6A8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12229DC3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DA222F" w14:paraId="7E2D8E4A" w14:textId="77777777">
        <w:tc>
          <w:tcPr>
            <w:tcW w:w="3216" w:type="dxa"/>
            <w:tcBorders>
              <w:tl2br w:val="nil"/>
              <w:tr2bl w:val="nil"/>
            </w:tcBorders>
          </w:tcPr>
          <w:p w14:paraId="2046D80A" w14:textId="77777777" w:rsidR="00DA222F" w:rsidRDefault="0063211F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8DAC21C" w14:textId="21EF0D24" w:rsidR="00DA222F" w:rsidRDefault="00DA222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B559B24" w14:textId="2B2F3BA1" w:rsidR="00DA222F" w:rsidRDefault="00DA222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DA222F" w14:paraId="41E9574A" w14:textId="77777777">
        <w:tc>
          <w:tcPr>
            <w:tcW w:w="3216" w:type="dxa"/>
            <w:tcBorders>
              <w:tl2br w:val="nil"/>
              <w:tr2bl w:val="nil"/>
            </w:tcBorders>
          </w:tcPr>
          <w:p w14:paraId="34B8A166" w14:textId="77777777" w:rsidR="00DA222F" w:rsidRDefault="0063211F">
            <w:pPr>
              <w:jc w:val="center"/>
              <w:rPr>
                <w:rFonts w:eastAsia="宋体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2A148AEA" w14:textId="6AD7F0F2" w:rsidR="00DA222F" w:rsidRDefault="00DA222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71220A12" w14:textId="4E0F6847" w:rsidR="00DA222F" w:rsidRDefault="00DA222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DA222F" w14:paraId="7C53DAA3" w14:textId="77777777">
        <w:tc>
          <w:tcPr>
            <w:tcW w:w="3216" w:type="dxa"/>
            <w:tcBorders>
              <w:tl2br w:val="nil"/>
              <w:tr2bl w:val="nil"/>
            </w:tcBorders>
          </w:tcPr>
          <w:p w14:paraId="2FC68A60" w14:textId="77777777" w:rsidR="00DA222F" w:rsidRDefault="0063211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6EB74C34" w14:textId="79437011" w:rsidR="00DA222F" w:rsidRDefault="00DA222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8F36419" w14:textId="40204F00" w:rsidR="00DA222F" w:rsidRDefault="00DA222F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37F78AF6" w14:textId="77777777" w:rsidR="00DA222F" w:rsidRDefault="0063211F">
      <w:pPr>
        <w:jc w:val="right"/>
        <w:rPr>
          <w:rFonts w:eastAsia="宋体"/>
          <w:b/>
          <w:sz w:val="24"/>
        </w:rPr>
      </w:pPr>
      <w:r>
        <w:rPr>
          <w:rFonts w:hint="eastAsia"/>
          <w:b/>
          <w:sz w:val="24"/>
        </w:rPr>
        <w:lastRenderedPageBreak/>
        <w:t>（等级情况：</w:t>
      </w:r>
      <w:r>
        <w:rPr>
          <w:rFonts w:hint="eastAsia"/>
          <w:b/>
          <w:sz w:val="24"/>
        </w:rPr>
        <w:t>5-&gt;</w:t>
      </w:r>
      <w:r>
        <w:rPr>
          <w:rFonts w:hint="eastAsia"/>
          <w:b/>
          <w:sz w:val="24"/>
        </w:rPr>
        <w:t>优，</w:t>
      </w:r>
      <w:r>
        <w:rPr>
          <w:rFonts w:hint="eastAsia"/>
          <w:b/>
          <w:sz w:val="24"/>
        </w:rPr>
        <w:t xml:space="preserve"> 4-&gt;</w:t>
      </w:r>
      <w:r>
        <w:rPr>
          <w:rFonts w:hint="eastAsia"/>
          <w:b/>
          <w:sz w:val="24"/>
        </w:rPr>
        <w:t>良，</w:t>
      </w:r>
      <w:r>
        <w:rPr>
          <w:rFonts w:hint="eastAsia"/>
          <w:b/>
          <w:sz w:val="24"/>
        </w:rPr>
        <w:t xml:space="preserve"> 3-&gt;</w:t>
      </w:r>
      <w:r>
        <w:rPr>
          <w:rFonts w:hint="eastAsia"/>
          <w:b/>
          <w:sz w:val="24"/>
        </w:rPr>
        <w:t>及格，</w:t>
      </w:r>
      <w:r>
        <w:rPr>
          <w:rFonts w:hint="eastAsia"/>
          <w:b/>
          <w:sz w:val="24"/>
        </w:rPr>
        <w:t xml:space="preserve"> 2-&gt;</w:t>
      </w:r>
      <w:r>
        <w:rPr>
          <w:rFonts w:hint="eastAsia"/>
          <w:b/>
          <w:sz w:val="24"/>
        </w:rPr>
        <w:t>不及格，</w:t>
      </w:r>
      <w:r>
        <w:rPr>
          <w:rFonts w:hint="eastAsia"/>
          <w:b/>
          <w:sz w:val="24"/>
        </w:rPr>
        <w:t xml:space="preserve"> 1-&gt;</w:t>
      </w:r>
      <w:r>
        <w:rPr>
          <w:rFonts w:hint="eastAsia"/>
          <w:b/>
          <w:sz w:val="24"/>
        </w:rPr>
        <w:t>未完成）</w:t>
      </w:r>
    </w:p>
    <w:p w14:paraId="2E9AE100" w14:textId="77777777" w:rsidR="00DA222F" w:rsidRDefault="00DA222F">
      <w:pPr>
        <w:rPr>
          <w:b/>
          <w:sz w:val="36"/>
          <w:szCs w:val="36"/>
        </w:rPr>
      </w:pPr>
    </w:p>
    <w:p w14:paraId="06B68A7B" w14:textId="77777777" w:rsidR="00DA222F" w:rsidRDefault="00DA222F">
      <w:pPr>
        <w:jc w:val="center"/>
        <w:rPr>
          <w:b/>
          <w:sz w:val="36"/>
          <w:szCs w:val="36"/>
        </w:rPr>
      </w:pPr>
    </w:p>
    <w:p w14:paraId="23EB3D1E" w14:textId="77777777" w:rsidR="00DA222F" w:rsidRDefault="0063211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 w14:paraId="129476BA" w14:textId="77777777" w:rsidR="00DA222F" w:rsidRDefault="0063211F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填表说明：</w:t>
      </w:r>
    </w:p>
    <w:p w14:paraId="649B7457" w14:textId="77777777" w:rsidR="00DA222F" w:rsidRDefault="0063211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1、表格中需选择的地方，请在选择好的答案的“□”或空白处打“√”</w:t>
      </w:r>
    </w:p>
    <w:p w14:paraId="3ACB2557" w14:textId="77777777" w:rsidR="00DA222F" w:rsidRDefault="0063211F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2、表格中的任务数为预计数，各部门可根据实际情况在表格中添加或删减。</w:t>
      </w:r>
    </w:p>
    <w:p w14:paraId="1E645E7D" w14:textId="77777777" w:rsidR="00DA222F" w:rsidRDefault="00DA222F"/>
    <w:p w14:paraId="0B8999C2" w14:textId="77777777" w:rsidR="00DA222F" w:rsidRDefault="00DA222F"/>
    <w:sectPr w:rsidR="00DA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75A5" w14:textId="77777777" w:rsidR="006C741E" w:rsidRDefault="006C741E" w:rsidP="005219E9">
      <w:r>
        <w:separator/>
      </w:r>
    </w:p>
  </w:endnote>
  <w:endnote w:type="continuationSeparator" w:id="0">
    <w:p w14:paraId="1DFDEF2E" w14:textId="77777777" w:rsidR="006C741E" w:rsidRDefault="006C741E" w:rsidP="0052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A148" w14:textId="77777777" w:rsidR="006C741E" w:rsidRDefault="006C741E" w:rsidP="005219E9">
      <w:r>
        <w:separator/>
      </w:r>
    </w:p>
  </w:footnote>
  <w:footnote w:type="continuationSeparator" w:id="0">
    <w:p w14:paraId="3B6D5EED" w14:textId="77777777" w:rsidR="006C741E" w:rsidRDefault="006C741E" w:rsidP="00521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79B8D6"/>
    <w:multiLevelType w:val="singleLevel"/>
    <w:tmpl w:val="9379B8D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9655E9"/>
    <w:rsid w:val="00120215"/>
    <w:rsid w:val="002D5ED1"/>
    <w:rsid w:val="00360372"/>
    <w:rsid w:val="00394AC4"/>
    <w:rsid w:val="00484573"/>
    <w:rsid w:val="005219E9"/>
    <w:rsid w:val="0063211F"/>
    <w:rsid w:val="006C741E"/>
    <w:rsid w:val="00740178"/>
    <w:rsid w:val="00886E7B"/>
    <w:rsid w:val="00DA222F"/>
    <w:rsid w:val="00EE327B"/>
    <w:rsid w:val="013959B7"/>
    <w:rsid w:val="09372161"/>
    <w:rsid w:val="1A8B2DF7"/>
    <w:rsid w:val="1A914FA2"/>
    <w:rsid w:val="1ECE5A67"/>
    <w:rsid w:val="1F410B5E"/>
    <w:rsid w:val="22C37A6A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57326BCB"/>
    <w:rsid w:val="6439684C"/>
    <w:rsid w:val="6848009E"/>
    <w:rsid w:val="6DCD1BF3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3D21ED"/>
  <w15:docId w15:val="{CBCB5B8F-4440-4C6B-9D60-5D6E30B5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1057</dc:creator>
  <cp:lastModifiedBy>梁 晓勇</cp:lastModifiedBy>
  <cp:revision>3</cp:revision>
  <dcterms:created xsi:type="dcterms:W3CDTF">2021-12-28T13:07:00Z</dcterms:created>
  <dcterms:modified xsi:type="dcterms:W3CDTF">2021-12-28T13:08:00Z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7C2508875D4440F697BD2D281FD0F729</vt:lpwstr>
  </property>
</Properties>
</file>