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重新访谈杨枨老师和其他目标用户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2021/11/7号前完成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查看完成任务后的报告文档或录音是否合理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参加11月5号的需求分析评审会议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2021/11/5 晚上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查看参加情况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完成详细设计报告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查看详细设计报告是否符合要求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会议纪要小组分工任务完成度模板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2021/11/6日前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查看模板是否体现了任务分配和任务比例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A3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  <w:bookmarkStart w:id="0" w:name="_GoBack"/>
            <w:bookmarkEnd w:id="0"/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完成11/4日会议纪要和11/7日会议纪要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2021/11/8日前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查看会议纪要是否符合要求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6" w:bottom="144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89320" cy="8489950"/>
          <wp:effectExtent l="0" t="0" r="0" b="0"/>
          <wp:wrapNone/>
          <wp:docPr id="2" name="图片 1026" descr="A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026" descr="A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9320" cy="848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83302"/>
    <w:rsid w:val="0DBA7990"/>
    <w:rsid w:val="0FDD77CC"/>
    <w:rsid w:val="11E60CC4"/>
    <w:rsid w:val="1DEC5C7C"/>
    <w:rsid w:val="4C283302"/>
    <w:rsid w:val="69747E74"/>
    <w:rsid w:val="7F3C3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69710bc8f1fa96e6ea10f321b2568e7\&#24037;&#20316;&#20219;&#21153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工作任务书.docx</Template>
  <Pages>3</Pages>
  <Words>525</Words>
  <Characters>525</Characters>
  <Lines>0</Lines>
  <Paragraphs>0</Paragraphs>
  <TotalTime>69</TotalTime>
  <ScaleCrop>false</ScaleCrop>
  <LinksUpToDate>false</LinksUpToDate>
  <CharactersWithSpaces>682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2021-11-05T04:13:00Z</dcterms:created>
  <dc:creator>1057</dc:creator>
  <cp:lastModifiedBy>1057</cp:lastModifiedBy>
  <dcterms:modified xsi:type="dcterms:W3CDTF">2021-11-05T05:30:12Z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3735EE43934544BEB6986F195F3784E8</vt:lpwstr>
  </property>
  <property fmtid="{D5CDD505-2E9C-101B-9397-08002B2CF9AE}" pid="4" name="KSOTemplateUUID">
    <vt:lpwstr>v1.0_mb_wDZ/CRUOc9BuT0dqazG0RQ==</vt:lpwstr>
  </property>
</Properties>
</file>