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AF08" w14:textId="68E37F26" w:rsidR="005E32C2" w:rsidRDefault="00195430">
      <w:r>
        <w:t xml:space="preserve">How about we try the git resolving conflict </w:t>
      </w:r>
      <w:proofErr w:type="spellStart"/>
      <w:r>
        <w:t>eith</w:t>
      </w:r>
      <w:proofErr w:type="spellEnd"/>
      <w:r>
        <w:t xml:space="preserve"> this piece of text?</w:t>
      </w:r>
    </w:p>
    <w:p w14:paraId="7A91B682" w14:textId="530B66FC" w:rsidR="007D1FC2" w:rsidRDefault="007D1FC2">
      <w:r>
        <w:t>This is 1</w:t>
      </w:r>
      <w:bookmarkStart w:id="0" w:name="_GoBack"/>
      <w:bookmarkEnd w:id="0"/>
    </w:p>
    <w:sectPr w:rsidR="007D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99"/>
    <w:rsid w:val="00195430"/>
    <w:rsid w:val="00327199"/>
    <w:rsid w:val="003F031D"/>
    <w:rsid w:val="005E32C2"/>
    <w:rsid w:val="0073684E"/>
    <w:rsid w:val="007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99E7"/>
  <w15:chartTrackingRefBased/>
  <w15:docId w15:val="{7FEF8949-6911-436A-BD22-EC9A7672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2024-10-14T16:19:00Z</dcterms:created>
  <dcterms:modified xsi:type="dcterms:W3CDTF">2024-10-14T17:44:00Z</dcterms:modified>
</cp:coreProperties>
</file>