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348" w:type="dxa"/>
        <w:tblInd w:w="-572" w:type="dxa"/>
        <w:tblLook w:val="04A0" w:firstRow="1" w:lastRow="0" w:firstColumn="1" w:lastColumn="0" w:noHBand="0" w:noVBand="1"/>
      </w:tblPr>
      <w:tblGrid>
        <w:gridCol w:w="851"/>
        <w:gridCol w:w="4394"/>
        <w:gridCol w:w="709"/>
        <w:gridCol w:w="709"/>
        <w:gridCol w:w="3685"/>
      </w:tblGrid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7431D4" w:rsidRDefault="00365129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37</w:t>
            </w:r>
          </w:p>
        </w:tc>
        <w:tc>
          <w:tcPr>
            <w:tcW w:w="3685" w:type="dxa"/>
          </w:tcPr>
          <w:p w:rsidR="0092579A" w:rsidRPr="00365129" w:rsidRDefault="00365129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Длинна по факту</w:t>
            </w:r>
          </w:p>
        </w:tc>
      </w:tr>
      <w:tr w:rsidR="00A25530" w:rsidRPr="0092579A" w:rsidTr="006B7C5D">
        <w:trPr>
          <w:trHeight w:val="403"/>
        </w:trPr>
        <w:tc>
          <w:tcPr>
            <w:tcW w:w="851" w:type="dxa"/>
          </w:tcPr>
          <w:p w:rsidR="00A25530" w:rsidRPr="0092579A" w:rsidRDefault="00A25530" w:rsidP="00A255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A25530" w:rsidRPr="0092579A" w:rsidRDefault="00A25530" w:rsidP="00A255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5530" w:rsidRPr="0092579A" w:rsidRDefault="00A25530" w:rsidP="00A255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A25530" w:rsidRPr="00365129" w:rsidRDefault="00365129" w:rsidP="00A255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</w:t>
            </w:r>
          </w:p>
        </w:tc>
        <w:tc>
          <w:tcPr>
            <w:tcW w:w="3685" w:type="dxa"/>
          </w:tcPr>
          <w:p w:rsidR="00A25530" w:rsidRPr="0092579A" w:rsidRDefault="00A25530" w:rsidP="00A255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5530" w:rsidRPr="0092579A" w:rsidTr="006B7C5D">
        <w:trPr>
          <w:trHeight w:val="403"/>
        </w:trPr>
        <w:tc>
          <w:tcPr>
            <w:tcW w:w="851" w:type="dxa"/>
          </w:tcPr>
          <w:p w:rsidR="00A25530" w:rsidRPr="0092579A" w:rsidRDefault="00A25530" w:rsidP="00A255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A25530" w:rsidRPr="0092579A" w:rsidRDefault="00A25530" w:rsidP="00A255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5530" w:rsidRPr="0092579A" w:rsidRDefault="00A25530" w:rsidP="00A255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A25530" w:rsidRPr="00365129" w:rsidRDefault="00365129" w:rsidP="00A255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39</w:t>
            </w:r>
          </w:p>
        </w:tc>
        <w:tc>
          <w:tcPr>
            <w:tcW w:w="3685" w:type="dxa"/>
          </w:tcPr>
          <w:p w:rsidR="00A25530" w:rsidRPr="001C2242" w:rsidRDefault="001C2242" w:rsidP="00A2553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Длинна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обстежено</w:t>
            </w:r>
            <w:proofErr w:type="spellEnd"/>
          </w:p>
        </w:tc>
      </w:tr>
      <w:tr w:rsidR="00365129" w:rsidRPr="0092579A" w:rsidTr="006B7C5D">
        <w:trPr>
          <w:trHeight w:val="403"/>
        </w:trPr>
        <w:tc>
          <w:tcPr>
            <w:tcW w:w="851" w:type="dxa"/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газопроводу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365129" w:rsidRPr="007431D4" w:rsidRDefault="00365129" w:rsidP="0036512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40</w:t>
            </w:r>
          </w:p>
        </w:tc>
        <w:tc>
          <w:tcPr>
            <w:tcW w:w="3685" w:type="dxa"/>
          </w:tcPr>
          <w:p w:rsidR="00365129" w:rsidRPr="0092579A" w:rsidRDefault="001C2242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Длинна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обстежено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%</w:t>
            </w:r>
          </w:p>
        </w:tc>
      </w:tr>
      <w:tr w:rsidR="00365129" w:rsidRPr="0092579A" w:rsidTr="006B7C5D">
        <w:trPr>
          <w:trHeight w:val="403"/>
        </w:trPr>
        <w:tc>
          <w:tcPr>
            <w:tcW w:w="851" w:type="dxa"/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Газопроводу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365129" w:rsidRPr="007431D4" w:rsidRDefault="00365129" w:rsidP="0036512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41</w:t>
            </w:r>
          </w:p>
        </w:tc>
        <w:tc>
          <w:tcPr>
            <w:tcW w:w="3685" w:type="dxa"/>
          </w:tcPr>
          <w:p w:rsidR="00365129" w:rsidRPr="001C2242" w:rsidRDefault="001C2242" w:rsidP="0036512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Необстежено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км</w:t>
            </w:r>
          </w:p>
        </w:tc>
      </w:tr>
      <w:tr w:rsidR="00365129" w:rsidRPr="0092579A" w:rsidTr="006B7C5D">
        <w:trPr>
          <w:trHeight w:val="403"/>
        </w:trPr>
        <w:tc>
          <w:tcPr>
            <w:tcW w:w="851" w:type="dxa"/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ГАЗОПРОВОДУ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365129" w:rsidRPr="007431D4" w:rsidRDefault="00365129" w:rsidP="0036512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42</w:t>
            </w:r>
          </w:p>
        </w:tc>
        <w:tc>
          <w:tcPr>
            <w:tcW w:w="3685" w:type="dxa"/>
          </w:tcPr>
          <w:p w:rsidR="00365129" w:rsidRPr="001C2242" w:rsidRDefault="001C2242" w:rsidP="0036512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Необстежено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%</w:t>
            </w:r>
          </w:p>
        </w:tc>
      </w:tr>
      <w:tr w:rsidR="00365129" w:rsidRPr="0092579A" w:rsidTr="006B7C5D">
        <w:trPr>
          <w:trHeight w:val="403"/>
        </w:trPr>
        <w:tc>
          <w:tcPr>
            <w:tcW w:w="851" w:type="dxa"/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газопровід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365129" w:rsidRPr="007431D4" w:rsidRDefault="00365129" w:rsidP="0036512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43</w:t>
            </w:r>
          </w:p>
        </w:tc>
        <w:tc>
          <w:tcPr>
            <w:tcW w:w="3685" w:type="dxa"/>
          </w:tcPr>
          <w:p w:rsidR="00365129" w:rsidRPr="001C2242" w:rsidRDefault="001C2242" w:rsidP="0036512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Вода км</w:t>
            </w:r>
          </w:p>
        </w:tc>
      </w:tr>
      <w:tr w:rsidR="00365129" w:rsidRPr="0092579A" w:rsidTr="006B7C5D">
        <w:trPr>
          <w:trHeight w:val="403"/>
        </w:trPr>
        <w:tc>
          <w:tcPr>
            <w:tcW w:w="851" w:type="dxa"/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Газопровід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365129" w:rsidRPr="007431D4" w:rsidRDefault="00365129" w:rsidP="0036512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44</w:t>
            </w:r>
          </w:p>
        </w:tc>
        <w:tc>
          <w:tcPr>
            <w:tcW w:w="3685" w:type="dxa"/>
          </w:tcPr>
          <w:p w:rsidR="00365129" w:rsidRPr="001C2242" w:rsidRDefault="001C2242" w:rsidP="0036512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Вода %</w:t>
            </w:r>
          </w:p>
        </w:tc>
      </w:tr>
      <w:tr w:rsidR="00365129" w:rsidRPr="0092579A" w:rsidTr="006B7C5D">
        <w:trPr>
          <w:trHeight w:val="403"/>
        </w:trPr>
        <w:tc>
          <w:tcPr>
            <w:tcW w:w="851" w:type="dxa"/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ГАЗОПРОВІД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365129" w:rsidRPr="007431D4" w:rsidRDefault="00365129" w:rsidP="0036512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45</w:t>
            </w:r>
          </w:p>
        </w:tc>
        <w:tc>
          <w:tcPr>
            <w:tcW w:w="3685" w:type="dxa"/>
          </w:tcPr>
          <w:p w:rsidR="00365129" w:rsidRPr="001C2242" w:rsidRDefault="001C2242" w:rsidP="001C224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Грунт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выс.кор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 км</w:t>
            </w:r>
          </w:p>
        </w:tc>
      </w:tr>
      <w:tr w:rsidR="00365129" w:rsidRPr="0092579A" w:rsidTr="006B7C5D">
        <w:trPr>
          <w:trHeight w:val="403"/>
        </w:trPr>
        <w:tc>
          <w:tcPr>
            <w:tcW w:w="851" w:type="dxa"/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365129" w:rsidRPr="001C2242" w:rsidRDefault="00521AEE" w:rsidP="0036512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365129" w:rsidRPr="0092579A">
              <w:rPr>
                <w:rFonts w:ascii="Times New Roman" w:hAnsi="Times New Roman" w:cs="Times New Roman"/>
                <w:sz w:val="28"/>
                <w:szCs w:val="28"/>
              </w:rPr>
              <w:t>азвание</w:t>
            </w:r>
            <w:proofErr w:type="spellEnd"/>
            <w:r w:rsidRPr="001C224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газопроводу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365129" w:rsidRPr="007431D4" w:rsidRDefault="00365129" w:rsidP="0036512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46</w:t>
            </w:r>
          </w:p>
        </w:tc>
        <w:tc>
          <w:tcPr>
            <w:tcW w:w="3685" w:type="dxa"/>
          </w:tcPr>
          <w:p w:rsidR="00365129" w:rsidRPr="0092579A" w:rsidRDefault="001C2242" w:rsidP="001C22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Грунт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выс.кор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%</w:t>
            </w:r>
          </w:p>
        </w:tc>
      </w:tr>
      <w:tr w:rsidR="001C2242" w:rsidRPr="0092579A" w:rsidTr="006B7C5D">
        <w:trPr>
          <w:trHeight w:val="403"/>
        </w:trPr>
        <w:tc>
          <w:tcPr>
            <w:tcW w:w="851" w:type="dxa"/>
          </w:tcPr>
          <w:p w:rsidR="001C2242" w:rsidRPr="0092579A" w:rsidRDefault="001C2242" w:rsidP="001C22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C2242" w:rsidRPr="001C2242" w:rsidRDefault="001C2242" w:rsidP="001C224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  <w:r w:rsidRPr="001C224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газопроводу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C2242" w:rsidRPr="0092579A" w:rsidRDefault="001C2242" w:rsidP="001C22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C2242" w:rsidRPr="007431D4" w:rsidRDefault="001C2242" w:rsidP="001C224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47</w:t>
            </w:r>
          </w:p>
        </w:tc>
        <w:tc>
          <w:tcPr>
            <w:tcW w:w="3685" w:type="dxa"/>
          </w:tcPr>
          <w:p w:rsidR="001C2242" w:rsidRPr="001C2242" w:rsidRDefault="001C2242" w:rsidP="001C224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Грунт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ср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.кор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 км</w:t>
            </w:r>
          </w:p>
        </w:tc>
      </w:tr>
      <w:tr w:rsidR="001C2242" w:rsidRPr="0092579A" w:rsidTr="006B7C5D">
        <w:trPr>
          <w:trHeight w:val="403"/>
        </w:trPr>
        <w:tc>
          <w:tcPr>
            <w:tcW w:w="851" w:type="dxa"/>
          </w:tcPr>
          <w:p w:rsidR="001C2242" w:rsidRPr="0092579A" w:rsidRDefault="001C2242" w:rsidP="001C22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C2242" w:rsidRPr="0092579A" w:rsidRDefault="001C2242" w:rsidP="001C22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C2242" w:rsidRPr="0092579A" w:rsidRDefault="001C2242" w:rsidP="001C22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C2242" w:rsidRPr="007431D4" w:rsidRDefault="001C2242" w:rsidP="001C224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48</w:t>
            </w:r>
          </w:p>
        </w:tc>
        <w:tc>
          <w:tcPr>
            <w:tcW w:w="3685" w:type="dxa"/>
          </w:tcPr>
          <w:p w:rsidR="001C2242" w:rsidRPr="0092579A" w:rsidRDefault="001C2242" w:rsidP="001C22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Грунт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ср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.кор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 %</w:t>
            </w:r>
          </w:p>
        </w:tc>
      </w:tr>
      <w:tr w:rsidR="001C2242" w:rsidRPr="0092579A" w:rsidTr="006B7C5D">
        <w:trPr>
          <w:trHeight w:val="403"/>
        </w:trPr>
        <w:tc>
          <w:tcPr>
            <w:tcW w:w="851" w:type="dxa"/>
          </w:tcPr>
          <w:p w:rsidR="001C2242" w:rsidRPr="0092579A" w:rsidRDefault="001C2242" w:rsidP="001C22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C2242" w:rsidRPr="0092579A" w:rsidRDefault="001C2242" w:rsidP="001C22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Назва ділянки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C2242" w:rsidRPr="0092579A" w:rsidRDefault="001C2242" w:rsidP="001C22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C2242" w:rsidRPr="007431D4" w:rsidRDefault="001C2242" w:rsidP="001C224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49</w:t>
            </w:r>
          </w:p>
        </w:tc>
        <w:tc>
          <w:tcPr>
            <w:tcW w:w="3685" w:type="dxa"/>
          </w:tcPr>
          <w:p w:rsidR="001C2242" w:rsidRPr="001C2242" w:rsidRDefault="001C2242" w:rsidP="001C224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Грунт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низ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.кор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 км</w:t>
            </w:r>
          </w:p>
        </w:tc>
      </w:tr>
      <w:tr w:rsidR="001C2242" w:rsidRPr="0092579A" w:rsidTr="006B7C5D">
        <w:trPr>
          <w:trHeight w:val="403"/>
        </w:trPr>
        <w:tc>
          <w:tcPr>
            <w:tcW w:w="851" w:type="dxa"/>
          </w:tcPr>
          <w:p w:rsidR="001C2242" w:rsidRPr="0092579A" w:rsidRDefault="001C2242" w:rsidP="001C22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C2242" w:rsidRPr="0092579A" w:rsidRDefault="001C2242" w:rsidP="001C22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Кілометраж ділянки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C2242" w:rsidRPr="0092579A" w:rsidRDefault="001C2242" w:rsidP="001C22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C2242" w:rsidRPr="007431D4" w:rsidRDefault="001C2242" w:rsidP="001C224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50</w:t>
            </w:r>
          </w:p>
        </w:tc>
        <w:tc>
          <w:tcPr>
            <w:tcW w:w="3685" w:type="dxa"/>
          </w:tcPr>
          <w:p w:rsidR="001C2242" w:rsidRPr="0092579A" w:rsidRDefault="001C2242" w:rsidP="001C22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Грунт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низ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.кор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 %</w:t>
            </w:r>
          </w:p>
        </w:tc>
      </w:tr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Начальный</w:t>
            </w:r>
            <w:proofErr w:type="spellEnd"/>
            <w:r w:rsidRPr="0092579A">
              <w:rPr>
                <w:rFonts w:ascii="Times New Roman" w:hAnsi="Times New Roman" w:cs="Times New Roman"/>
                <w:sz w:val="28"/>
                <w:szCs w:val="28"/>
              </w:rPr>
              <w:t xml:space="preserve"> DN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51</w:t>
            </w:r>
          </w:p>
        </w:tc>
        <w:tc>
          <w:tcPr>
            <w:tcW w:w="3685" w:type="dxa"/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Зищищено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км</w:t>
            </w:r>
          </w:p>
        </w:tc>
      </w:tr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Тип покриття трубопроводу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52</w:t>
            </w:r>
          </w:p>
        </w:tc>
        <w:tc>
          <w:tcPr>
            <w:tcW w:w="3685" w:type="dxa"/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Защищено %</w:t>
            </w:r>
          </w:p>
        </w:tc>
      </w:tr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 xml:space="preserve">Назва експлуатуючої </w:t>
            </w:r>
            <w:proofErr w:type="spellStart"/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організаці</w:t>
            </w:r>
            <w:proofErr w:type="spellEnd"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53</w:t>
            </w:r>
          </w:p>
        </w:tc>
        <w:tc>
          <w:tcPr>
            <w:tcW w:w="3685" w:type="dxa"/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Незахист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км</w:t>
            </w:r>
          </w:p>
        </w:tc>
      </w:tr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Дата вводу в експлуатацію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54</w:t>
            </w:r>
          </w:p>
        </w:tc>
        <w:tc>
          <w:tcPr>
            <w:tcW w:w="3685" w:type="dxa"/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Незахист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%</w:t>
            </w:r>
          </w:p>
        </w:tc>
      </w:tr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Проектна організація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55</w:t>
            </w:r>
          </w:p>
        </w:tc>
        <w:tc>
          <w:tcPr>
            <w:tcW w:w="3685" w:type="dxa"/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Корнеб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км</w:t>
            </w:r>
          </w:p>
        </w:tc>
      </w:tr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Будівельні організації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56</w:t>
            </w:r>
          </w:p>
        </w:tc>
        <w:tc>
          <w:tcPr>
            <w:tcW w:w="3685" w:type="dxa"/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Корнеб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%</w:t>
            </w:r>
          </w:p>
        </w:tc>
      </w:tr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диаметр</w:t>
            </w:r>
            <w:proofErr w:type="spellEnd"/>
            <w:r w:rsidRPr="009257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трубопровода</w:t>
            </w:r>
            <w:proofErr w:type="spellEnd"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57</w:t>
            </w:r>
          </w:p>
        </w:tc>
        <w:tc>
          <w:tcPr>
            <w:tcW w:w="3685" w:type="dxa"/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грунта мин</w:t>
            </w:r>
          </w:p>
        </w:tc>
      </w:tr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Товщина стінки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58</w:t>
            </w:r>
          </w:p>
        </w:tc>
        <w:tc>
          <w:tcPr>
            <w:tcW w:w="3685" w:type="dxa"/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грунта макс</w:t>
            </w:r>
          </w:p>
        </w:tc>
      </w:tr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Марка сталі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59</w:t>
            </w:r>
          </w:p>
        </w:tc>
        <w:tc>
          <w:tcPr>
            <w:tcW w:w="3685" w:type="dxa"/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Повреждения 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черга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км</w:t>
            </w:r>
          </w:p>
        </w:tc>
      </w:tr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Виробник труб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60</w:t>
            </w:r>
          </w:p>
        </w:tc>
        <w:tc>
          <w:tcPr>
            <w:tcW w:w="3685" w:type="dxa"/>
          </w:tcPr>
          <w:p w:rsidR="0092579A" w:rsidRPr="0092579A" w:rsidRDefault="001C2242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Повреждения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черга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%</w:t>
            </w:r>
          </w:p>
        </w:tc>
      </w:tr>
      <w:tr w:rsidR="001C2242" w:rsidRPr="0092579A" w:rsidTr="006B7C5D">
        <w:trPr>
          <w:trHeight w:val="403"/>
        </w:trPr>
        <w:tc>
          <w:tcPr>
            <w:tcW w:w="851" w:type="dxa"/>
          </w:tcPr>
          <w:p w:rsidR="001C2242" w:rsidRPr="0092579A" w:rsidRDefault="001C2242" w:rsidP="001C22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C2242" w:rsidRPr="0092579A" w:rsidRDefault="001C2242" w:rsidP="001C22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Довжина ділянки  згідно ТЗ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C2242" w:rsidRPr="0092579A" w:rsidRDefault="001C2242" w:rsidP="001C22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C2242" w:rsidRPr="001C2242" w:rsidRDefault="001C2242" w:rsidP="001C224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61</w:t>
            </w:r>
          </w:p>
        </w:tc>
        <w:tc>
          <w:tcPr>
            <w:tcW w:w="3685" w:type="dxa"/>
          </w:tcPr>
          <w:p w:rsidR="001C2242" w:rsidRPr="001C2242" w:rsidRDefault="001C2242" w:rsidP="001C224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Повреждения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черга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км</w:t>
            </w:r>
          </w:p>
        </w:tc>
      </w:tr>
      <w:tr w:rsidR="001C2242" w:rsidRPr="0092579A" w:rsidTr="006B7C5D">
        <w:trPr>
          <w:trHeight w:val="403"/>
        </w:trPr>
        <w:tc>
          <w:tcPr>
            <w:tcW w:w="851" w:type="dxa"/>
          </w:tcPr>
          <w:p w:rsidR="001C2242" w:rsidRPr="0092579A" w:rsidRDefault="001C2242" w:rsidP="001C22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1C2242" w:rsidRPr="0092579A" w:rsidRDefault="001C2242" w:rsidP="001C22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Проектний тиск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C2242" w:rsidRPr="0092579A" w:rsidRDefault="001C2242" w:rsidP="001C22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C2242" w:rsidRPr="001C2242" w:rsidRDefault="001C2242" w:rsidP="001C224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62</w:t>
            </w:r>
          </w:p>
        </w:tc>
        <w:tc>
          <w:tcPr>
            <w:tcW w:w="3685" w:type="dxa"/>
          </w:tcPr>
          <w:p w:rsidR="001C2242" w:rsidRPr="0092579A" w:rsidRDefault="001C2242" w:rsidP="001C22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Повреждения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черга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%</w:t>
            </w:r>
          </w:p>
        </w:tc>
      </w:tr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Робочий тиск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63</w:t>
            </w:r>
          </w:p>
        </w:tc>
        <w:tc>
          <w:tcPr>
            <w:tcW w:w="3685" w:type="dxa"/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 min</w:t>
            </w:r>
          </w:p>
        </w:tc>
      </w:tr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Температура продукту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64</w:t>
            </w:r>
          </w:p>
        </w:tc>
        <w:tc>
          <w:tcPr>
            <w:tcW w:w="3685" w:type="dxa"/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 max</w:t>
            </w:r>
          </w:p>
        </w:tc>
      </w:tr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Речовина, що транспортується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65</w:t>
            </w:r>
          </w:p>
        </w:tc>
        <w:tc>
          <w:tcPr>
            <w:tcW w:w="3685" w:type="dxa"/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Глубина мин</w:t>
            </w:r>
          </w:p>
        </w:tc>
      </w:tr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Клас захисного покриву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66</w:t>
            </w:r>
          </w:p>
        </w:tc>
        <w:tc>
          <w:tcPr>
            <w:tcW w:w="3685" w:type="dxa"/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Глубина макс</w:t>
            </w:r>
          </w:p>
        </w:tc>
      </w:tr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Конструкція покриття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67</w:t>
            </w:r>
          </w:p>
        </w:tc>
        <w:tc>
          <w:tcPr>
            <w:tcW w:w="3685" w:type="dxa"/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Лес весь км</w:t>
            </w:r>
          </w:p>
        </w:tc>
      </w:tr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Перехід діаметрів газопроводу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68</w:t>
            </w:r>
          </w:p>
        </w:tc>
        <w:tc>
          <w:tcPr>
            <w:tcW w:w="3685" w:type="dxa"/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Лес весь %</w:t>
            </w:r>
          </w:p>
        </w:tc>
      </w:tr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Дані про ремонти покриття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69</w:t>
            </w:r>
          </w:p>
        </w:tc>
        <w:tc>
          <w:tcPr>
            <w:tcW w:w="3685" w:type="dxa"/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Лес расчистить км</w:t>
            </w:r>
          </w:p>
        </w:tc>
      </w:tr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Дані про попередні обстеження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70</w:t>
            </w:r>
          </w:p>
        </w:tc>
        <w:tc>
          <w:tcPr>
            <w:tcW w:w="3685" w:type="dxa"/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Лес расчистить %</w:t>
            </w:r>
            <w:bookmarkStart w:id="0" w:name="_GoBack"/>
            <w:bookmarkEnd w:id="0"/>
          </w:p>
        </w:tc>
      </w:tr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 xml:space="preserve">Шифр </w:t>
            </w:r>
            <w:proofErr w:type="spellStart"/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газопровода</w:t>
            </w:r>
            <w:proofErr w:type="spellEnd"/>
            <w:r w:rsidRPr="0092579A">
              <w:rPr>
                <w:rFonts w:ascii="Times New Roman" w:hAnsi="Times New Roman" w:cs="Times New Roman"/>
                <w:sz w:val="28"/>
                <w:szCs w:val="28"/>
              </w:rPr>
              <w:t xml:space="preserve"> для </w:t>
            </w:r>
            <w:proofErr w:type="spellStart"/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кор</w:t>
            </w:r>
            <w:proofErr w:type="spellEnd"/>
            <w:r w:rsidRPr="0092579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карты</w:t>
            </w:r>
            <w:proofErr w:type="spellEnd"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71</w:t>
            </w:r>
          </w:p>
        </w:tc>
        <w:tc>
          <w:tcPr>
            <w:tcW w:w="3685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 xml:space="preserve">Шифр </w:t>
            </w:r>
            <w:proofErr w:type="spellStart"/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газопровода</w:t>
            </w:r>
            <w:proofErr w:type="spellEnd"/>
            <w:r w:rsidRPr="0092579A">
              <w:rPr>
                <w:rFonts w:ascii="Times New Roman" w:hAnsi="Times New Roman" w:cs="Times New Roman"/>
                <w:sz w:val="28"/>
                <w:szCs w:val="28"/>
              </w:rPr>
              <w:t xml:space="preserve"> для записки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1C2242" w:rsidRDefault="001C2242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72</w:t>
            </w:r>
          </w:p>
        </w:tc>
        <w:tc>
          <w:tcPr>
            <w:tcW w:w="3685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95E9C" w:rsidRPr="0092579A" w:rsidRDefault="00C95E9C">
      <w:pPr>
        <w:rPr>
          <w:rFonts w:ascii="Times New Roman" w:hAnsi="Times New Roman" w:cs="Times New Roman"/>
          <w:sz w:val="28"/>
          <w:szCs w:val="28"/>
        </w:rPr>
      </w:pPr>
    </w:p>
    <w:sectPr w:rsidR="00C95E9C" w:rsidRPr="0092579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E79"/>
    <w:rsid w:val="001C2242"/>
    <w:rsid w:val="00365129"/>
    <w:rsid w:val="00521AEE"/>
    <w:rsid w:val="006B7C5D"/>
    <w:rsid w:val="007431D4"/>
    <w:rsid w:val="0092579A"/>
    <w:rsid w:val="00A25530"/>
    <w:rsid w:val="00C95E9C"/>
    <w:rsid w:val="00FA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2B02B"/>
  <w15:chartTrackingRefBased/>
  <w15:docId w15:val="{6FCF9EF3-2A57-4086-81FE-EBD16EFDB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7E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906</Words>
  <Characters>517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Катайцев Юрій Сергійович</dc:creator>
  <cp:keywords/>
  <dc:description/>
  <cp:lastModifiedBy>Катайцев Юрій Сергійович</cp:lastModifiedBy>
  <cp:revision>7</cp:revision>
  <dcterms:created xsi:type="dcterms:W3CDTF">2024-06-16T07:39:00Z</dcterms:created>
  <dcterms:modified xsi:type="dcterms:W3CDTF">2024-06-16T11:28:00Z</dcterms:modified>
</cp:coreProperties>
</file>