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348" w:type="dxa"/>
        <w:tblInd w:w="-572" w:type="dxa"/>
        <w:tblLook w:val="04A0" w:firstRow="1" w:lastRow="0" w:firstColumn="1" w:lastColumn="0" w:noHBand="0" w:noVBand="1"/>
      </w:tblPr>
      <w:tblGrid>
        <w:gridCol w:w="851"/>
        <w:gridCol w:w="4394"/>
        <w:gridCol w:w="709"/>
        <w:gridCol w:w="709"/>
        <w:gridCol w:w="3685"/>
      </w:tblGrid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7431D4" w:rsidRDefault="00365129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37</w:t>
            </w:r>
          </w:p>
        </w:tc>
        <w:tc>
          <w:tcPr>
            <w:tcW w:w="3685" w:type="dxa"/>
          </w:tcPr>
          <w:p w:rsidR="0092579A" w:rsidRPr="00365129" w:rsidRDefault="00365129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Длинна по факту</w:t>
            </w:r>
          </w:p>
        </w:tc>
      </w:tr>
      <w:tr w:rsidR="00A25530" w:rsidRPr="0092579A" w:rsidTr="006B7C5D">
        <w:trPr>
          <w:trHeight w:val="403"/>
        </w:trPr>
        <w:tc>
          <w:tcPr>
            <w:tcW w:w="851" w:type="dxa"/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A25530" w:rsidRPr="00365129" w:rsidRDefault="00365129" w:rsidP="00A255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3685" w:type="dxa"/>
          </w:tcPr>
          <w:p w:rsidR="00A25530" w:rsidRPr="0092579A" w:rsidRDefault="001F6CFC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НАЗВА ДІЛЯНКИ</w:t>
            </w:r>
          </w:p>
        </w:tc>
      </w:tr>
      <w:tr w:rsidR="00A25530" w:rsidRPr="0092579A" w:rsidTr="006B7C5D">
        <w:trPr>
          <w:trHeight w:val="403"/>
        </w:trPr>
        <w:tc>
          <w:tcPr>
            <w:tcW w:w="851" w:type="dxa"/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A25530" w:rsidRPr="00365129" w:rsidRDefault="00365129" w:rsidP="00A255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3685" w:type="dxa"/>
          </w:tcPr>
          <w:p w:rsidR="00A25530" w:rsidRPr="001C2242" w:rsidRDefault="001C2242" w:rsidP="00A2553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Длинна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обстежено</w:t>
            </w:r>
            <w:proofErr w:type="spellEnd"/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3685" w:type="dxa"/>
          </w:tcPr>
          <w:p w:rsidR="00365129" w:rsidRPr="0092579A" w:rsidRDefault="001C2242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Длинна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обстежено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</w:t>
            </w:r>
          </w:p>
        </w:tc>
        <w:tc>
          <w:tcPr>
            <w:tcW w:w="3685" w:type="dxa"/>
          </w:tcPr>
          <w:p w:rsidR="00365129" w:rsidRPr="001C2242" w:rsidRDefault="001C2242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Необстежено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42</w:t>
            </w:r>
          </w:p>
        </w:tc>
        <w:tc>
          <w:tcPr>
            <w:tcW w:w="3685" w:type="dxa"/>
          </w:tcPr>
          <w:p w:rsidR="00365129" w:rsidRPr="001C2242" w:rsidRDefault="001C2242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Необстежено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газопровід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</w:t>
            </w:r>
          </w:p>
        </w:tc>
        <w:tc>
          <w:tcPr>
            <w:tcW w:w="3685" w:type="dxa"/>
          </w:tcPr>
          <w:p w:rsidR="00365129" w:rsidRPr="001C2242" w:rsidRDefault="001C2242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Вода км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Газопровід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</w:t>
            </w:r>
          </w:p>
        </w:tc>
        <w:tc>
          <w:tcPr>
            <w:tcW w:w="3685" w:type="dxa"/>
          </w:tcPr>
          <w:p w:rsidR="00365129" w:rsidRPr="001C2242" w:rsidRDefault="001C2242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Вода %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ГАЗОПРОВІД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3685" w:type="dxa"/>
          </w:tcPr>
          <w:p w:rsidR="00365129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км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1C2242" w:rsidRDefault="001F6CFC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365129" w:rsidRPr="0092579A">
              <w:rPr>
                <w:rFonts w:ascii="Times New Roman" w:hAnsi="Times New Roman" w:cs="Times New Roman"/>
                <w:sz w:val="28"/>
                <w:szCs w:val="28"/>
              </w:rPr>
              <w:t>азвание</w:t>
            </w:r>
            <w:proofErr w:type="spellEnd"/>
            <w:r w:rsidR="00521AEE" w:rsidRPr="001C22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21AEE"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46</w:t>
            </w:r>
          </w:p>
        </w:tc>
        <w:tc>
          <w:tcPr>
            <w:tcW w:w="3685" w:type="dxa"/>
          </w:tcPr>
          <w:p w:rsidR="00365129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%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1C22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7431D4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47</w:t>
            </w:r>
          </w:p>
        </w:tc>
        <w:tc>
          <w:tcPr>
            <w:tcW w:w="3685" w:type="dxa"/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км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7431D4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  <w:tc>
          <w:tcPr>
            <w:tcW w:w="3685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%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Назва ділянки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7431D4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49</w:t>
            </w:r>
          </w:p>
        </w:tc>
        <w:tc>
          <w:tcPr>
            <w:tcW w:w="3685" w:type="dxa"/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км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Кілометраж ділянки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7431D4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3685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Начальный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 DN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Зищищено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Тип покриття трубопроводу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Защищено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Назва експлуатуючої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організаці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53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Незахист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Дата вводу в експлуатацію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54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Незахист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Проектна організація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55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Корнеб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Будівельні організації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56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Корнеб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диаметр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трубопровода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57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грунта мин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Товщина стінки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58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грунта макс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Марка сталі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59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Повреждения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Виробник труб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</w:t>
            </w:r>
          </w:p>
        </w:tc>
        <w:tc>
          <w:tcPr>
            <w:tcW w:w="3685" w:type="dxa"/>
          </w:tcPr>
          <w:p w:rsidR="0092579A" w:rsidRPr="0092579A" w:rsidRDefault="001C2242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Повреждения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Довжина ділянки  згідно ТЗ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</w:t>
            </w:r>
          </w:p>
        </w:tc>
        <w:tc>
          <w:tcPr>
            <w:tcW w:w="3685" w:type="dxa"/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Повреждения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Проектний тиск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62</w:t>
            </w:r>
          </w:p>
        </w:tc>
        <w:tc>
          <w:tcPr>
            <w:tcW w:w="3685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Повреждения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Робочий тиск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63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 min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Температура продукту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 max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Речовина, що транспортується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65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Глубина мин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Клас захисного покриву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66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Глубина макс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Конструкція покриття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67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Лес весь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Перехід діаметрів 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68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Лес весь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Дані про ремонти покриття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69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Лес расчистить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Дані про попередні обстеження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Лес расчистить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Шифр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газопровода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кор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карты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71</w:t>
            </w:r>
          </w:p>
        </w:tc>
        <w:tc>
          <w:tcPr>
            <w:tcW w:w="3685" w:type="dxa"/>
          </w:tcPr>
          <w:p w:rsidR="0092579A" w:rsidRPr="0092579A" w:rsidRDefault="001F6CFC" w:rsidP="00003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proofErr w:type="spellEnd"/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Шифр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газопровода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 для записки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72</w:t>
            </w:r>
          </w:p>
        </w:tc>
        <w:tc>
          <w:tcPr>
            <w:tcW w:w="3685" w:type="dxa"/>
          </w:tcPr>
          <w:p w:rsidR="0092579A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Глиб має відхилення/ні</w:t>
            </w: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73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Шурфи(км + №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666257" w:rsidRDefault="00666257" w:rsidP="009257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666257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Звіт №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E121A" w:rsidRDefault="009E121A" w:rsidP="009257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75 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9E121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Договір №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7E694B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7E694B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Заглибити, км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7E694B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7E694B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Заглибити, %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95E9C" w:rsidRPr="0092579A" w:rsidRDefault="00C95E9C">
      <w:pPr>
        <w:rPr>
          <w:rFonts w:ascii="Times New Roman" w:hAnsi="Times New Roman" w:cs="Times New Roman"/>
          <w:sz w:val="28"/>
          <w:szCs w:val="28"/>
        </w:rPr>
      </w:pPr>
    </w:p>
    <w:sectPr w:rsidR="00C95E9C" w:rsidRPr="009257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79"/>
    <w:rsid w:val="00003DAD"/>
    <w:rsid w:val="001C2242"/>
    <w:rsid w:val="001F6CFC"/>
    <w:rsid w:val="00365129"/>
    <w:rsid w:val="004A0075"/>
    <w:rsid w:val="00521AEE"/>
    <w:rsid w:val="00666257"/>
    <w:rsid w:val="006B7C5D"/>
    <w:rsid w:val="007431D4"/>
    <w:rsid w:val="007E694B"/>
    <w:rsid w:val="0092579A"/>
    <w:rsid w:val="009E121A"/>
    <w:rsid w:val="00A25530"/>
    <w:rsid w:val="00C95E9C"/>
    <w:rsid w:val="00FA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CF9EF3-2A57-4086-81FE-EBD16EFD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7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A0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A00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1114</Words>
  <Characters>635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Катайцев Юрій Сергійович</dc:creator>
  <cp:keywords/>
  <dc:description/>
  <cp:lastModifiedBy>YuriyIrina</cp:lastModifiedBy>
  <cp:revision>14</cp:revision>
  <cp:lastPrinted>2024-08-26T10:54:00Z</cp:lastPrinted>
  <dcterms:created xsi:type="dcterms:W3CDTF">2024-06-16T07:39:00Z</dcterms:created>
  <dcterms:modified xsi:type="dcterms:W3CDTF">2024-09-24T14:10:00Z</dcterms:modified>
</cp:coreProperties>
</file>