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BF" w:rsidRDefault="00D778BF">
      <w:r>
        <w:t xml:space="preserve">How the feeling knows </w:t>
      </w:r>
      <w:proofErr w:type="gramStart"/>
      <w:r>
        <w:t>how</w:t>
      </w:r>
      <w:proofErr w:type="gramEnd"/>
      <w:r>
        <w:t xml:space="preserve"> </w:t>
      </w:r>
    </w:p>
    <w:p w:rsidR="00D778BF" w:rsidRDefault="00D778BF">
      <w:r>
        <w:t>To unlock this smile to you</w:t>
      </w:r>
    </w:p>
    <w:p w:rsidR="00D778BF" w:rsidRDefault="00D778BF">
      <w:r>
        <w:t xml:space="preserve">See you think about </w:t>
      </w:r>
    </w:p>
    <w:p w:rsidR="00D778BF" w:rsidRDefault="00D778BF">
      <w:r>
        <w:t>We waited for our time</w:t>
      </w:r>
    </w:p>
    <w:p w:rsidR="00E2021C" w:rsidRDefault="00C21071">
      <w:r>
        <w:t>To find a state new</w:t>
      </w:r>
    </w:p>
    <w:p w:rsidR="00C21071" w:rsidRDefault="00C21071">
      <w:bookmarkStart w:id="0" w:name="_GoBack"/>
      <w:bookmarkEnd w:id="0"/>
    </w:p>
    <w:p w:rsidR="00D778BF" w:rsidRDefault="00D778BF"/>
    <w:sectPr w:rsidR="00D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EE"/>
    <w:rsid w:val="00076BEE"/>
    <w:rsid w:val="00C21071"/>
    <w:rsid w:val="00D778BF"/>
    <w:rsid w:val="00E2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BF59"/>
  <w15:chartTrackingRefBased/>
  <w15:docId w15:val="{CB41338F-DC43-4132-B935-4E8CB01F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Katchiets</dc:creator>
  <cp:keywords/>
  <dc:description/>
  <cp:lastModifiedBy>Katchiets</cp:lastModifiedBy>
  <cp:revision>2</cp:revision>
  <dcterms:created xsi:type="dcterms:W3CDTF">2023-01-09T12:56:00Z</dcterms:created>
  <dcterms:modified xsi:type="dcterms:W3CDTF">2023-01-09T13:08:00Z</dcterms:modified>
</cp:coreProperties>
</file>