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9C7F" w14:textId="3DE355B5" w:rsidR="003D4F03" w:rsidRDefault="003F5E89" w:rsidP="003F5E89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Инструкция для пользователей</w:t>
      </w:r>
    </w:p>
    <w:p w14:paraId="555BC3F7" w14:textId="3C79B1F3" w:rsidR="003F5E89" w:rsidRDefault="003F5E89" w:rsidP="003F5E89">
      <w:pPr>
        <w:rPr>
          <w:sz w:val="24"/>
          <w:szCs w:val="24"/>
        </w:rPr>
      </w:pPr>
    </w:p>
    <w:p w14:paraId="6DEC45EC" w14:textId="0D120D0E" w:rsidR="009921E3" w:rsidRDefault="009921E3" w:rsidP="009921E3">
      <w:pPr>
        <w:rPr>
          <w:sz w:val="24"/>
          <w:szCs w:val="24"/>
        </w:rPr>
      </w:pPr>
      <w:r>
        <w:rPr>
          <w:sz w:val="24"/>
          <w:szCs w:val="24"/>
        </w:rPr>
        <w:t>В модуле следующие файлы:</w:t>
      </w:r>
    </w:p>
    <w:p w14:paraId="226A98D5" w14:textId="31606D0C" w:rsidR="00680941" w:rsidRPr="00680941" w:rsidRDefault="00680941" w:rsidP="009921E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  <w:r w:rsidRPr="00680941">
        <w:rPr>
          <w:sz w:val="24"/>
          <w:szCs w:val="24"/>
        </w:rPr>
        <w:t xml:space="preserve"> – </w:t>
      </w:r>
      <w:r>
        <w:rPr>
          <w:sz w:val="24"/>
          <w:szCs w:val="24"/>
        </w:rPr>
        <w:t>основной файл для запуска программы</w:t>
      </w:r>
    </w:p>
    <w:p w14:paraId="088B9394" w14:textId="34EA7A82" w:rsidR="009921E3" w:rsidRDefault="009921E3" w:rsidP="009921E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Mysqlbd</w:t>
      </w:r>
      <w:r w:rsidRPr="009921E3">
        <w:rPr>
          <w:sz w:val="24"/>
          <w:szCs w:val="24"/>
        </w:rPr>
        <w:t xml:space="preserve"> – </w:t>
      </w:r>
      <w:r>
        <w:rPr>
          <w:sz w:val="24"/>
          <w:szCs w:val="24"/>
        </w:rPr>
        <w:t>база данных терминов БАС</w:t>
      </w:r>
    </w:p>
    <w:p w14:paraId="5BB1AF6C" w14:textId="52442A18" w:rsidR="00680941" w:rsidRPr="00680941" w:rsidRDefault="00680941" w:rsidP="009921E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Pars – </w:t>
      </w:r>
      <w:r>
        <w:rPr>
          <w:sz w:val="24"/>
          <w:szCs w:val="24"/>
        </w:rPr>
        <w:t>парсер сайтов БАС</w:t>
      </w:r>
    </w:p>
    <w:p w14:paraId="5B8DC26B" w14:textId="48518FCE" w:rsidR="00680941" w:rsidRPr="00680941" w:rsidRDefault="00680941" w:rsidP="009921E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Neiron</w:t>
      </w:r>
      <w:r>
        <w:rPr>
          <w:sz w:val="24"/>
          <w:szCs w:val="24"/>
        </w:rPr>
        <w:t xml:space="preserve"> – нейронная сеть, для выделения терминов из текстов </w:t>
      </w:r>
    </w:p>
    <w:p w14:paraId="4C19DCBB" w14:textId="405142DA" w:rsidR="00680941" w:rsidRPr="00680941" w:rsidRDefault="00680941" w:rsidP="009921E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Text</w:t>
      </w:r>
      <w:r w:rsidRPr="0068094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– вывод данных парсера</w:t>
      </w:r>
    </w:p>
    <w:p w14:paraId="770BC231" w14:textId="5B44427E" w:rsidR="00680941" w:rsidRDefault="00680941" w:rsidP="009921E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Pr="0068094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– вывод данных нейросети</w:t>
      </w:r>
    </w:p>
    <w:p w14:paraId="64B7D382" w14:textId="7F823C18" w:rsidR="00680941" w:rsidRDefault="00680941" w:rsidP="00680941">
      <w:pPr>
        <w:rPr>
          <w:sz w:val="24"/>
          <w:szCs w:val="24"/>
        </w:rPr>
      </w:pPr>
    </w:p>
    <w:p w14:paraId="42485ACE" w14:textId="5DB8CE6A" w:rsidR="00680941" w:rsidRDefault="00680941" w:rsidP="00680941">
      <w:pPr>
        <w:rPr>
          <w:sz w:val="24"/>
          <w:szCs w:val="24"/>
        </w:rPr>
      </w:pPr>
      <w:r>
        <w:rPr>
          <w:sz w:val="24"/>
          <w:szCs w:val="24"/>
        </w:rPr>
        <w:t xml:space="preserve">Запуск производится из файла </w:t>
      </w:r>
      <w:r>
        <w:rPr>
          <w:sz w:val="24"/>
          <w:szCs w:val="24"/>
          <w:lang w:val="en-US"/>
        </w:rPr>
        <w:t>main</w:t>
      </w:r>
      <w:r w:rsidRPr="006809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Вначале стоит ссылка на Аэронет в переменной </w:t>
      </w:r>
      <w:r>
        <w:rPr>
          <w:sz w:val="24"/>
          <w:szCs w:val="24"/>
          <w:lang w:val="en-US"/>
        </w:rPr>
        <w:t>urli</w:t>
      </w:r>
      <w:r>
        <w:rPr>
          <w:sz w:val="24"/>
          <w:szCs w:val="24"/>
        </w:rPr>
        <w:t>, ее можно заменить на другую ссылку на сайт БАС</w:t>
      </w:r>
    </w:p>
    <w:p w14:paraId="15D3A502" w14:textId="0D447CB1" w:rsidR="00680941" w:rsidRPr="00680941" w:rsidRDefault="00680941" w:rsidP="006809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04568" wp14:editId="395E2195">
            <wp:extent cx="4571318" cy="15087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" t="4105" r="45740" b="65336"/>
                    <a:stretch/>
                  </pic:blipFill>
                  <pic:spPr bwMode="auto">
                    <a:xfrm>
                      <a:off x="0" y="0"/>
                      <a:ext cx="4585995" cy="151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02CB2" w14:textId="5F2D7D08" w:rsidR="009921E3" w:rsidRPr="009921E3" w:rsidRDefault="00680941" w:rsidP="00680941">
      <w:pPr>
        <w:rPr>
          <w:sz w:val="24"/>
          <w:szCs w:val="24"/>
        </w:rPr>
      </w:pPr>
      <w:r>
        <w:rPr>
          <w:sz w:val="24"/>
          <w:szCs w:val="24"/>
        </w:rPr>
        <w:t xml:space="preserve">После запуска программы в терминал будет выводится база данных </w:t>
      </w:r>
      <w:r w:rsidR="009D1A00">
        <w:rPr>
          <w:sz w:val="24"/>
          <w:szCs w:val="24"/>
        </w:rPr>
        <w:t>с занесенными терминами</w:t>
      </w:r>
    </w:p>
    <w:p w14:paraId="61146097" w14:textId="6F228015" w:rsidR="009921E3" w:rsidRDefault="009921E3" w:rsidP="009921E3">
      <w:pPr>
        <w:ind w:left="360"/>
        <w:rPr>
          <w:sz w:val="24"/>
          <w:szCs w:val="24"/>
        </w:rPr>
      </w:pPr>
    </w:p>
    <w:p w14:paraId="03271053" w14:textId="237B2CD1" w:rsidR="009921E3" w:rsidRDefault="009D1A00" w:rsidP="009D1A00">
      <w:pPr>
        <w:rPr>
          <w:sz w:val="24"/>
          <w:szCs w:val="24"/>
        </w:rPr>
      </w:pPr>
      <w:r>
        <w:rPr>
          <w:sz w:val="24"/>
          <w:szCs w:val="24"/>
        </w:rPr>
        <w:t>Для проверки отдельных частей модуля:</w:t>
      </w:r>
    </w:p>
    <w:p w14:paraId="47730646" w14:textId="1330CCC4" w:rsidR="00205D90" w:rsidRPr="00205D90" w:rsidRDefault="00205D90" w:rsidP="00205D9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Установка необходимых библиотек и драйверов</w:t>
      </w:r>
    </w:p>
    <w:p w14:paraId="4922679C" w14:textId="752FBAC9" w:rsidR="00AD4BAA" w:rsidRDefault="00AD4BAA" w:rsidP="009D1A0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начала необходимо установить библиотеки и драйверы:</w:t>
      </w:r>
    </w:p>
    <w:p w14:paraId="431D9EB7" w14:textId="3FD2EF1E" w:rsidR="00AD4BAA" w:rsidRDefault="00AD4BAA" w:rsidP="00AD4BA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Библиотеки</w:t>
      </w:r>
      <w:r w:rsidRPr="00AD4B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selenium,</w:t>
      </w:r>
      <w:r w:rsidRPr="00AD4BAA">
        <w:rPr>
          <w:lang w:val="en-US"/>
        </w:rPr>
        <w:t xml:space="preserve"> </w:t>
      </w:r>
      <w:r w:rsidRPr="00AD4BAA">
        <w:rPr>
          <w:sz w:val="24"/>
          <w:szCs w:val="24"/>
          <w:lang w:val="en-US"/>
        </w:rPr>
        <w:t>requests</w:t>
      </w:r>
      <w:r>
        <w:rPr>
          <w:sz w:val="24"/>
          <w:szCs w:val="24"/>
          <w:lang w:val="en-US"/>
        </w:rPr>
        <w:t>, beatifulsoup, fake_useragent</w:t>
      </w:r>
    </w:p>
    <w:p w14:paraId="1A2C17F6" w14:textId="5C17EB70" w:rsidR="00AD4BAA" w:rsidRDefault="00AD4BAA" w:rsidP="00AD4BAA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Команда</w:t>
      </w:r>
      <w:r w:rsidRPr="00AD4B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AD4B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установки</w:t>
      </w:r>
      <w:r w:rsidRPr="00AD4B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необходимых</w:t>
      </w:r>
      <w:r w:rsidRPr="00AD4B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библиотек</w:t>
      </w:r>
      <w:r w:rsidRPr="00AD4BAA">
        <w:rPr>
          <w:sz w:val="24"/>
          <w:szCs w:val="24"/>
          <w:lang w:val="en-US"/>
        </w:rPr>
        <w:t>: pip install requests beautifulsoup4 selenium webdriver_manager fake_useragent</w:t>
      </w:r>
    </w:p>
    <w:p w14:paraId="1CB0201A" w14:textId="52352C2B" w:rsidR="00AD4BAA" w:rsidRDefault="00AD4BAA" w:rsidP="00AD4BA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Установка базы данных:</w:t>
      </w:r>
    </w:p>
    <w:p w14:paraId="5CEC406A" w14:textId="0A36E79A" w:rsidR="00AD4BAA" w:rsidRDefault="00AD4BAA" w:rsidP="00AD4BAA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Pip install </w:t>
      </w:r>
      <w:r w:rsidRPr="00AD4BAA">
        <w:rPr>
          <w:sz w:val="24"/>
          <w:szCs w:val="24"/>
          <w:lang w:val="en-US"/>
        </w:rPr>
        <w:t>mysql-connector-python</w:t>
      </w:r>
    </w:p>
    <w:p w14:paraId="758B9CAF" w14:textId="5DE6D3D3" w:rsidR="00AD4BAA" w:rsidRPr="00AD4BAA" w:rsidRDefault="00AD4BAA" w:rsidP="00AD4BA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Установка нейросети</w:t>
      </w:r>
    </w:p>
    <w:p w14:paraId="7B593D76" w14:textId="0D9D8E28" w:rsidR="00AD4BAA" w:rsidRPr="00AD4BAA" w:rsidRDefault="00AD4BAA" w:rsidP="00AD4BAA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Pip install </w:t>
      </w:r>
      <w:r w:rsidRPr="00AD4BAA">
        <w:rPr>
          <w:sz w:val="24"/>
          <w:szCs w:val="24"/>
          <w:lang w:val="en-US"/>
        </w:rPr>
        <w:t>torch transformers</w:t>
      </w:r>
    </w:p>
    <w:p w14:paraId="2E48873F" w14:textId="74794182" w:rsidR="009D1A00" w:rsidRDefault="009D1A00" w:rsidP="009D1A00">
      <w:pPr>
        <w:tabs>
          <w:tab w:val="left" w:pos="1068"/>
        </w:tabs>
      </w:pPr>
    </w:p>
    <w:p w14:paraId="6315819B" w14:textId="65ED06BF" w:rsidR="009D1A00" w:rsidRDefault="00AD4BAA" w:rsidP="00205D90">
      <w:pPr>
        <w:pStyle w:val="a3"/>
        <w:numPr>
          <w:ilvl w:val="0"/>
          <w:numId w:val="5"/>
        </w:numPr>
        <w:tabs>
          <w:tab w:val="left" w:pos="1068"/>
        </w:tabs>
      </w:pPr>
      <w:r>
        <w:lastRenderedPageBreak/>
        <w:t xml:space="preserve"> </w:t>
      </w:r>
      <w:r w:rsidR="00300422">
        <w:t xml:space="preserve">Файл </w:t>
      </w:r>
      <w:r w:rsidR="00300422">
        <w:rPr>
          <w:lang w:val="en-US"/>
        </w:rPr>
        <w:t>pars</w:t>
      </w:r>
      <w:r w:rsidR="00300422" w:rsidRPr="00300422">
        <w:t xml:space="preserve"> – </w:t>
      </w:r>
      <w:r w:rsidR="00300422">
        <w:t>парсер специализированных и новостных сайтов про бас</w:t>
      </w:r>
      <w:r w:rsidR="00300422">
        <w:rPr>
          <w:noProof/>
        </w:rPr>
        <w:drawing>
          <wp:inline distT="0" distB="0" distL="0" distR="0" wp14:anchorId="5128C86B" wp14:editId="249D9474">
            <wp:extent cx="2895600" cy="1507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99" cy="15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449C" w14:textId="54302AE8" w:rsidR="00300422" w:rsidRPr="00300422" w:rsidRDefault="00300422" w:rsidP="00300422">
      <w:pPr>
        <w:pStyle w:val="a3"/>
        <w:numPr>
          <w:ilvl w:val="0"/>
          <w:numId w:val="3"/>
        </w:numPr>
        <w:tabs>
          <w:tab w:val="left" w:pos="1068"/>
        </w:tabs>
      </w:pPr>
      <w:r>
        <w:t xml:space="preserve">В переменную </w:t>
      </w:r>
      <w:r>
        <w:rPr>
          <w:lang w:val="en-US"/>
        </w:rPr>
        <w:t>urli</w:t>
      </w:r>
      <w:r w:rsidRPr="00300422">
        <w:t xml:space="preserve"> </w:t>
      </w:r>
      <w:r>
        <w:t xml:space="preserve">вставляется ссылка на сайт. После запуска программы результат выводится в файл </w:t>
      </w:r>
      <w:r>
        <w:rPr>
          <w:lang w:val="en-US"/>
        </w:rPr>
        <w:t>text</w:t>
      </w:r>
      <w:r w:rsidRPr="00300422">
        <w:t>.</w:t>
      </w:r>
      <w:r>
        <w:rPr>
          <w:lang w:val="en-US"/>
        </w:rPr>
        <w:t>txt</w:t>
      </w:r>
    </w:p>
    <w:p w14:paraId="56EAE344" w14:textId="5FC76327" w:rsidR="00300422" w:rsidRDefault="00300422" w:rsidP="00300422">
      <w:pPr>
        <w:tabs>
          <w:tab w:val="left" w:pos="1068"/>
        </w:tabs>
        <w:rPr>
          <w:lang w:val="en-US"/>
        </w:rPr>
      </w:pPr>
    </w:p>
    <w:p w14:paraId="10DFC93B" w14:textId="08668820" w:rsidR="00300422" w:rsidRDefault="00300422" w:rsidP="00300422">
      <w:pPr>
        <w:pStyle w:val="a3"/>
        <w:numPr>
          <w:ilvl w:val="0"/>
          <w:numId w:val="5"/>
        </w:numPr>
        <w:tabs>
          <w:tab w:val="left" w:pos="1068"/>
        </w:tabs>
      </w:pPr>
      <w:r>
        <w:t xml:space="preserve">Файл </w:t>
      </w:r>
      <w:r>
        <w:rPr>
          <w:lang w:val="en-US"/>
        </w:rPr>
        <w:t>neiron</w:t>
      </w:r>
      <w:r w:rsidRPr="00300422">
        <w:t xml:space="preserve"> </w:t>
      </w:r>
      <w:r>
        <w:t xml:space="preserve">– неройсеть для выделения терминов. В код уже вставлен файл, куда записаны данные с сайтов (файл </w:t>
      </w:r>
      <w:r>
        <w:rPr>
          <w:lang w:val="en-US"/>
        </w:rPr>
        <w:t>text</w:t>
      </w:r>
      <w:r w:rsidRPr="00300422">
        <w:t>.</w:t>
      </w:r>
      <w:r>
        <w:rPr>
          <w:lang w:val="en-US"/>
        </w:rPr>
        <w:t>txt</w:t>
      </w:r>
      <w:r w:rsidRPr="00300422">
        <w:t xml:space="preserve">). </w:t>
      </w:r>
      <w:r>
        <w:t>После запуска программы в консоль выведется результат.</w:t>
      </w:r>
    </w:p>
    <w:p w14:paraId="6080F0EA" w14:textId="77777777" w:rsidR="00E70EE1" w:rsidRDefault="00E70EE1" w:rsidP="00E70EE1">
      <w:pPr>
        <w:pStyle w:val="a3"/>
        <w:tabs>
          <w:tab w:val="left" w:pos="1068"/>
        </w:tabs>
      </w:pPr>
    </w:p>
    <w:p w14:paraId="62A42CC5" w14:textId="2BBEE778" w:rsidR="00300422" w:rsidRPr="00300422" w:rsidRDefault="00E70EE1" w:rsidP="00300422">
      <w:pPr>
        <w:pStyle w:val="a3"/>
        <w:numPr>
          <w:ilvl w:val="0"/>
          <w:numId w:val="5"/>
        </w:numPr>
        <w:tabs>
          <w:tab w:val="left" w:pos="1068"/>
        </w:tabs>
      </w:pPr>
      <w:r>
        <w:t xml:space="preserve">Файл </w:t>
      </w:r>
      <w:r>
        <w:rPr>
          <w:lang w:val="en-US"/>
        </w:rPr>
        <w:t>mysql</w:t>
      </w:r>
      <w:r w:rsidRPr="00E70EE1">
        <w:t xml:space="preserve"> </w:t>
      </w:r>
      <w:r>
        <w:t>выведет в консоль базу данных с занесенными в нее терминами обработанные неросетью</w:t>
      </w:r>
    </w:p>
    <w:p w14:paraId="3BF56C28" w14:textId="77777777" w:rsidR="00300422" w:rsidRPr="00300422" w:rsidRDefault="00300422" w:rsidP="00300422">
      <w:pPr>
        <w:tabs>
          <w:tab w:val="left" w:pos="1068"/>
        </w:tabs>
      </w:pPr>
    </w:p>
    <w:sectPr w:rsidR="00300422" w:rsidRPr="0030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36F4"/>
    <w:multiLevelType w:val="hybridMultilevel"/>
    <w:tmpl w:val="377CF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174F"/>
    <w:multiLevelType w:val="hybridMultilevel"/>
    <w:tmpl w:val="C3669B26"/>
    <w:lvl w:ilvl="0" w:tplc="69F07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284947"/>
    <w:multiLevelType w:val="hybridMultilevel"/>
    <w:tmpl w:val="5AC24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E69EF"/>
    <w:multiLevelType w:val="hybridMultilevel"/>
    <w:tmpl w:val="B8925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12E39"/>
    <w:multiLevelType w:val="hybridMultilevel"/>
    <w:tmpl w:val="5B94C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89"/>
    <w:rsid w:val="00205D90"/>
    <w:rsid w:val="00300422"/>
    <w:rsid w:val="003D4F03"/>
    <w:rsid w:val="003F5E89"/>
    <w:rsid w:val="00680941"/>
    <w:rsid w:val="009921E3"/>
    <w:rsid w:val="009D1A00"/>
    <w:rsid w:val="00AD4BAA"/>
    <w:rsid w:val="00E70EE1"/>
    <w:rsid w:val="00E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6BD2"/>
  <w15:chartTrackingRefBased/>
  <w15:docId w15:val="{1EF7A31B-688A-4C10-9E2E-510B5809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Зырянова</dc:creator>
  <cp:keywords/>
  <dc:description/>
  <cp:lastModifiedBy>Ника Зырянова</cp:lastModifiedBy>
  <cp:revision>2</cp:revision>
  <dcterms:created xsi:type="dcterms:W3CDTF">2024-05-30T18:51:00Z</dcterms:created>
  <dcterms:modified xsi:type="dcterms:W3CDTF">2024-06-04T15:48:00Z</dcterms:modified>
</cp:coreProperties>
</file>