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«Пермский государственный национальный исследовательский университет»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ДОКУМЕНТАЦИЯ</w:t>
      </w:r>
    </w:p>
    <w:p w:rsidR="00000000" w:rsidDel="00000000" w:rsidP="00000000" w:rsidRDefault="00000000" w:rsidRPr="00000000" w14:paraId="0000000A">
      <w:pPr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разработке проектных заданий для практики студентов</w:t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теме</w:t>
      </w:r>
    </w:p>
    <w:p w:rsidR="00000000" w:rsidDel="00000000" w:rsidP="00000000" w:rsidRDefault="00000000" w:rsidRPr="00000000" w14:paraId="0000000C">
      <w:pPr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Умный словарь терминов БАС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Rule="auto"/>
        <w:ind w:left="48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Rule="auto"/>
        <w:ind w:left="48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рамках реализации программы стратегического академического лидерства «Приоритет-2030» в ПГНИУ в 2023 году</w:t>
      </w:r>
    </w:p>
    <w:p w:rsidR="00000000" w:rsidDel="00000000" w:rsidP="00000000" w:rsidRDefault="00000000" w:rsidRPr="00000000" w14:paraId="00000011">
      <w:pPr>
        <w:spacing w:after="120" w:lineRule="auto"/>
        <w:ind w:left="48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20" w:lineRule="auto"/>
        <w:ind w:left="48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20" w:lineRule="auto"/>
        <w:ind w:left="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Пермь, 2023 г.</w:t>
      </w:r>
    </w:p>
    <w:p w:rsidR="00000000" w:rsidDel="00000000" w:rsidP="00000000" w:rsidRDefault="00000000" w:rsidRPr="00000000" w14:paraId="00000019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D">
      <w:pPr>
        <w:spacing w:line="36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Обзор программы</w:t>
      </w:r>
    </w:p>
    <w:p w:rsidR="00000000" w:rsidDel="00000000" w:rsidP="00000000" w:rsidRDefault="00000000" w:rsidRPr="00000000" w14:paraId="0000001E">
      <w:pPr>
        <w:spacing w:line="36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Назначение и основные характеристики</w:t>
      </w:r>
    </w:p>
    <w:p w:rsidR="00000000" w:rsidDel="00000000" w:rsidP="00000000" w:rsidRDefault="00000000" w:rsidRPr="00000000" w14:paraId="0000001F">
      <w:p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20">
      <w:pPr>
        <w:spacing w:line="36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Инструкциии по установке</w:t>
      </w:r>
    </w:p>
    <w:p w:rsidR="00000000" w:rsidDel="00000000" w:rsidP="00000000" w:rsidRDefault="00000000" w:rsidRPr="00000000" w14:paraId="00000021">
      <w:pPr>
        <w:spacing w:line="36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программы</w:t>
      </w:r>
    </w:p>
    <w:p w:rsidR="00000000" w:rsidDel="00000000" w:rsidP="00000000" w:rsidRDefault="00000000" w:rsidRPr="00000000" w14:paraId="00000022">
      <w:p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описание</w:t>
      </w:r>
    </w:p>
    <w:p w:rsidR="00000000" w:rsidDel="00000000" w:rsidP="00000000" w:rsidRDefault="00000000" w:rsidRPr="00000000" w14:paraId="00000023">
      <w:pPr>
        <w:spacing w:line="36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Внутреннее устройство программы</w:t>
      </w:r>
    </w:p>
    <w:p w:rsidR="00000000" w:rsidDel="00000000" w:rsidP="00000000" w:rsidRDefault="00000000" w:rsidRPr="00000000" w14:paraId="00000024">
      <w:pPr>
        <w:spacing w:line="36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алгоритмы и структуры данных</w:t>
      </w:r>
    </w:p>
    <w:p w:rsidR="00000000" w:rsidDel="00000000" w:rsidP="00000000" w:rsidRDefault="00000000" w:rsidRPr="00000000" w14:paraId="00000025">
      <w:p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Руководство по разработке</w:t>
      </w:r>
    </w:p>
    <w:p w:rsidR="00000000" w:rsidDel="00000000" w:rsidP="00000000" w:rsidRDefault="00000000" w:rsidRPr="00000000" w14:paraId="00000026">
      <w:pPr>
        <w:spacing w:line="36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Инструкции для разработчиков</w:t>
      </w:r>
    </w:p>
    <w:p w:rsidR="00000000" w:rsidDel="00000000" w:rsidP="00000000" w:rsidRDefault="00000000" w:rsidRPr="00000000" w14:paraId="00000027">
      <w:p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28">
      <w:pPr>
        <w:spacing w:line="36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программы</w:t>
      </w:r>
    </w:p>
    <w:p w:rsidR="00000000" w:rsidDel="00000000" w:rsidP="00000000" w:rsidRDefault="00000000" w:rsidRPr="00000000" w14:paraId="00000029">
      <w:pPr>
        <w:spacing w:line="36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02A">
      <w:pPr>
        <w:spacing w:line="36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 и сроки</w:t>
      </w:r>
    </w:p>
    <w:p w:rsidR="00000000" w:rsidDel="00000000" w:rsidP="00000000" w:rsidRDefault="00000000" w:rsidRPr="00000000" w14:paraId="0000002B">
      <w:pPr>
        <w:spacing w:line="36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Предполагаемые риски и способы борьбы с ними</w:t>
      </w:r>
    </w:p>
    <w:p w:rsidR="00000000" w:rsidDel="00000000" w:rsidP="00000000" w:rsidRDefault="00000000" w:rsidRPr="00000000" w14:paraId="0000002C">
      <w:p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продукта</w:t>
      </w:r>
    </w:p>
    <w:p w:rsidR="00000000" w:rsidDel="00000000" w:rsidP="00000000" w:rsidRDefault="00000000" w:rsidRPr="00000000" w14:paraId="0000002D">
      <w:pPr>
        <w:spacing w:line="36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возможности</w:t>
      </w:r>
    </w:p>
    <w:p w:rsidR="00000000" w:rsidDel="00000000" w:rsidP="00000000" w:rsidRDefault="00000000" w:rsidRPr="00000000" w14:paraId="0000002E">
      <w:pPr>
        <w:spacing w:line="36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Способы тестирования</w:t>
      </w:r>
    </w:p>
    <w:p w:rsidR="00000000" w:rsidDel="00000000" w:rsidP="00000000" w:rsidRDefault="00000000" w:rsidRPr="00000000" w14:paraId="0000002F">
      <w:pPr>
        <w:spacing w:line="360" w:lineRule="auto"/>
        <w:ind w:left="1240" w:hanging="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</w:t>
      </w:r>
    </w:p>
    <w:p w:rsidR="00000000" w:rsidDel="00000000" w:rsidP="00000000" w:rsidRDefault="00000000" w:rsidRPr="00000000" w14:paraId="00000030">
      <w:p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Разработчики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Ссылки</w:t>
      </w:r>
    </w:p>
    <w:p w:rsidR="00000000" w:rsidDel="00000000" w:rsidP="00000000" w:rsidRDefault="00000000" w:rsidRPr="00000000" w14:paraId="00000032">
      <w:p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8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120" w:line="720" w:lineRule="auto"/>
        <w:ind w:left="2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1.1. Обзор  программы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"Умный словарь" предназначена для стандартизации терминологии в области беспилотных авиационных систем (БАС). Она помогает улучшить понимание и взаимодействие между специалистами, работающими в данной сфере, создавая единый и точный словарь ключевых терминов.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1.2. Назначение и основные характеристики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автоматизирует определение и стандартизацию терминов в тексте, позволяет добавлять новые термины с их определениями, искать термины по словарю и предоставляет возможность экспорта и импорта словаря.</w:t>
      </w:r>
    </w:p>
    <w:p w:rsidR="00000000" w:rsidDel="00000000" w:rsidP="00000000" w:rsidRDefault="00000000" w:rsidRPr="00000000" w14:paraId="0000003D">
      <w:pPr>
        <w:spacing w:after="120" w:before="240" w:line="276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="72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РУКОВОДСТВО ПОЛЬЗОВАТЕЛЯ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Инструкции по установке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Скачайте проект с гитхаба.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команду python manage.py runserver из директории, где находится файл manage.py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откройте сайт локально на адресе 127.0.0.1:8000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Использование программы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окне поиска введите термин, описание термина или аббревиатуру и нажмите на иконку лупы</w:t>
      </w:r>
    </w:p>
    <w:p w:rsidR="00000000" w:rsidDel="00000000" w:rsidP="00000000" w:rsidRDefault="00000000" w:rsidRPr="00000000" w14:paraId="00000046">
      <w:pPr>
        <w:spacing w:after="120" w:before="240" w:line="72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ТЕХНИЧЕСКОЕ ОПИСАНИЕ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Внутреннее устройство программы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построена на основе клиент-серверной архитектуры. Клиентская часть отвечает за пользовательский интерфейс, а серверная часть обрабатывает запросы на добавление, поиск и стандартизацию терминов.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Используемые алгоритмы и структуры данных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 поиска: Для поиска терминов используется библиотека Spacy.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Структуры данных: Для хранения терминов и его составляющих используется база данных SQLite.</w:t>
      </w:r>
    </w:p>
    <w:p w:rsidR="00000000" w:rsidDel="00000000" w:rsidP="00000000" w:rsidRDefault="00000000" w:rsidRPr="00000000" w14:paraId="0000004C">
      <w:pPr>
        <w:spacing w:after="120" w:before="240" w:line="72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="72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РУКОВОДСТВО ПО РАЗРАБОТКЕ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Инструкции для разработчиков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Исходный код программы написан на языке Python.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Для расширения функциональности необходимо соблюдать следующие шаги: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новую ветку в системе управления версиями.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Внести изменения в код, следуя стандартам кодирования.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тестирование изменений.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pull request для ревью кода.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3.Все изменения должны быть хорошо документированы и прокомментированы.</w:t>
      </w:r>
    </w:p>
    <w:p w:rsidR="00000000" w:rsidDel="00000000" w:rsidP="00000000" w:rsidRDefault="00000000" w:rsidRPr="00000000" w14:paraId="00000056">
      <w:pPr>
        <w:spacing w:after="12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="72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ОТЧЁТ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 Цели программы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программы заключается в создании единого словаря для стандартизации терминологии в области бизнес-аналитики, что улучшит коммуникацию и качество аналитических решений.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 Задачи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функционала для автоматической стандартизации терминов.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возможности добавления и редактирования терминов.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удобного интерфейса для поиска терминов.</w:t>
      </w:r>
    </w:p>
    <w:p w:rsidR="00000000" w:rsidDel="00000000" w:rsidP="00000000" w:rsidRDefault="00000000" w:rsidRPr="00000000" w14:paraId="0000005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5.3. План и сроки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Ноябрь 2023: Начало разработки, сбор требований.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Декабрь 2023: Разработка дизайна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Январь 2024: Начало реализации базового функционала.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Май 2024: Тестирование и выпуск программы.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5.4. Предполагаемые риски и способы борьбы с ними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Риск: Некорректная работа программы из-за ошибок в коде.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 борьбы: Регулярное тестирование и ревью кода.</w:t>
      </w:r>
    </w:p>
    <w:p w:rsidR="00000000" w:rsidDel="00000000" w:rsidP="00000000" w:rsidRDefault="00000000" w:rsidRPr="00000000" w14:paraId="00000069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Риск: Низкое принятие пользователями из-за сложного интерфейса.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 борьбы: Проведение UX-исследований и улучшение интерфейса.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Риск: Замедление работы программы при большом количестве терминов в базе данных .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 борьбы: Нагрузочное тестирование и оптимизация алгоритма поиска терминов.</w:t>
      </w:r>
    </w:p>
    <w:p w:rsidR="00000000" w:rsidDel="00000000" w:rsidP="00000000" w:rsidRDefault="00000000" w:rsidRPr="00000000" w14:paraId="0000006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="72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ОПИСАНИЕ ПРОДУКТА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6.1. Функциональные возможности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терминов в словаре по названию, описанию и по аббревиатуре; возможность поиска терминов с опечатками в вводимых данных.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6.2. Способы тестирования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тестирование: Проверка всех функций программы на соответствие требованиям.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Регрессионное тестирование: Обеспечение того, что новые изменения не нарушают существующий функционал.</w:t>
      </w:r>
    </w:p>
    <w:p w:rsidR="00000000" w:rsidDel="00000000" w:rsidP="00000000" w:rsidRDefault="00000000" w:rsidRPr="00000000" w14:paraId="00000075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производительности: Проверка программы на нагрузку и время отклика.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6.3. Скриншоты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7312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Рис. 1. Страница определения.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9050" distT="19050" distL="19050" distR="19050">
            <wp:extent cx="5731200" cy="246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Рис. 2. Главная страница.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361381" cy="343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1381" cy="34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  <w:t xml:space="preserve">Рис. 3. Интерфейс мобильной версии.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РАЗРАБОТЧИКИ</w:t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Клименчук Илья: мобильный разработчик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Подавалов Глеб: back-end разработчик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Сахаутдинов Данил: разработчик интеллектуального поиска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Димиев Андрей: front-end разработчик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Гуляев Вадим: дизайнер сайта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Жуйков Артём: тестировщик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ССЫЛКИ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Репозиторий на GitHub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eez0n/UA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