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F691" w14:textId="627B5DEC" w:rsidR="00615F12" w:rsidRDefault="00615F12" w:rsidP="00615F12">
      <w:pPr>
        <w:pStyle w:val="1"/>
      </w:pPr>
      <w:r w:rsidRPr="00615F12">
        <w:rPr>
          <w:u w:val="single"/>
        </w:rPr>
        <w:t>Тема проекта:</w:t>
      </w:r>
      <w:r>
        <w:t xml:space="preserve"> Моделирование</w:t>
      </w:r>
      <w:r w:rsidRPr="00615F12">
        <w:t xml:space="preserve"> движения</w:t>
      </w:r>
      <w:r>
        <w:t xml:space="preserve"> космических</w:t>
      </w:r>
      <w:r w:rsidRPr="00615F12">
        <w:t xml:space="preserve"> тела</w:t>
      </w:r>
      <w:r>
        <w:t xml:space="preserve"> во времени</w:t>
      </w:r>
      <w:r w:rsidRPr="00615F12">
        <w:t xml:space="preserve"> под действием гравитационного поля</w:t>
      </w:r>
      <w:r>
        <w:t>.</w:t>
      </w:r>
    </w:p>
    <w:p w14:paraId="2BE99215" w14:textId="773C949B" w:rsidR="0095292C" w:rsidRPr="00615F12" w:rsidRDefault="00615F12" w:rsidP="00615F12">
      <w:pPr>
        <w:pStyle w:val="1"/>
        <w:rPr>
          <w:u w:val="single"/>
        </w:rPr>
      </w:pPr>
      <w:r w:rsidRPr="00615F12">
        <w:rPr>
          <w:u w:val="single"/>
        </w:rPr>
        <w:t>Состав команды:</w:t>
      </w:r>
    </w:p>
    <w:p w14:paraId="14E75D65" w14:textId="66AC52A0" w:rsidR="00615F12" w:rsidRDefault="00615F12" w:rsidP="0061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Казакова Екатерина</w:t>
      </w:r>
    </w:p>
    <w:p w14:paraId="7BEABF74" w14:textId="00D5843C" w:rsidR="00615F12" w:rsidRDefault="00615F12" w:rsidP="0061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Корчагин Павел</w:t>
      </w:r>
    </w:p>
    <w:p w14:paraId="1A3EA3ED" w14:textId="62B3B381" w:rsidR="00615F12" w:rsidRDefault="00615F12" w:rsidP="0061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Поддубная Мария</w:t>
      </w:r>
    </w:p>
    <w:p w14:paraId="22FA39E6" w14:textId="56F130AA" w:rsidR="00615F12" w:rsidRDefault="00615F12" w:rsidP="0061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Светлаков Алексей</w:t>
      </w:r>
    </w:p>
    <w:p w14:paraId="7DE4D859" w14:textId="31CF1A5A" w:rsidR="00615F12" w:rsidRPr="00615F12" w:rsidRDefault="00615F12" w:rsidP="00615F12">
      <w:pPr>
        <w:pStyle w:val="1"/>
        <w:rPr>
          <w:u w:val="single"/>
        </w:rPr>
      </w:pPr>
      <w:r w:rsidRPr="00615F12">
        <w:rPr>
          <w:u w:val="single"/>
        </w:rPr>
        <w:t>Распределение задач: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45"/>
        <w:gridCol w:w="5787"/>
        <w:gridCol w:w="3119"/>
      </w:tblGrid>
      <w:tr w:rsidR="00615F12" w14:paraId="7D2D95A5" w14:textId="77777777" w:rsidTr="00615F12">
        <w:tc>
          <w:tcPr>
            <w:tcW w:w="445" w:type="dxa"/>
          </w:tcPr>
          <w:p w14:paraId="6B7CF936" w14:textId="18C958B6" w:rsidR="00615F12" w:rsidRDefault="00615F12" w:rsidP="00615F12">
            <w:pPr>
              <w:pStyle w:val="1"/>
              <w:ind w:firstLine="0"/>
            </w:pPr>
            <w:r>
              <w:t>№</w:t>
            </w:r>
          </w:p>
        </w:tc>
        <w:tc>
          <w:tcPr>
            <w:tcW w:w="5787" w:type="dxa"/>
          </w:tcPr>
          <w:p w14:paraId="34717AFD" w14:textId="41869CEF" w:rsidR="00615F12" w:rsidRDefault="00615F12" w:rsidP="00615F12">
            <w:pPr>
              <w:pStyle w:val="1"/>
              <w:ind w:firstLine="0"/>
            </w:pPr>
            <w:r>
              <w:t>Задача</w:t>
            </w:r>
          </w:p>
        </w:tc>
        <w:tc>
          <w:tcPr>
            <w:tcW w:w="3115" w:type="dxa"/>
          </w:tcPr>
          <w:p w14:paraId="008804D2" w14:textId="53535952" w:rsidR="00615F12" w:rsidRDefault="00615F12" w:rsidP="00615F12">
            <w:pPr>
              <w:pStyle w:val="1"/>
              <w:ind w:firstLine="0"/>
            </w:pPr>
            <w:r>
              <w:t>Ответственный</w:t>
            </w:r>
          </w:p>
        </w:tc>
      </w:tr>
      <w:tr w:rsidR="00615F12" w14:paraId="2E2C23F4" w14:textId="77777777" w:rsidTr="00615F12">
        <w:tc>
          <w:tcPr>
            <w:tcW w:w="445" w:type="dxa"/>
          </w:tcPr>
          <w:p w14:paraId="58D2E555" w14:textId="77777777" w:rsidR="00615F12" w:rsidRDefault="00615F12" w:rsidP="00615F12">
            <w:pPr>
              <w:pStyle w:val="1"/>
              <w:numPr>
                <w:ilvl w:val="0"/>
                <w:numId w:val="2"/>
              </w:numPr>
            </w:pPr>
          </w:p>
        </w:tc>
        <w:tc>
          <w:tcPr>
            <w:tcW w:w="5787" w:type="dxa"/>
          </w:tcPr>
          <w:p w14:paraId="2DB4E624" w14:textId="4636A9D9" w:rsidR="00615F12" w:rsidRDefault="00615F12" w:rsidP="00615F12">
            <w:pPr>
              <w:pStyle w:val="1"/>
              <w:ind w:firstLine="0"/>
            </w:pPr>
            <w:r>
              <w:t>Расчет гравитационного поля в точке в каждый момент времени</w:t>
            </w:r>
          </w:p>
        </w:tc>
        <w:tc>
          <w:tcPr>
            <w:tcW w:w="3119" w:type="dxa"/>
          </w:tcPr>
          <w:p w14:paraId="0FEDBB03" w14:textId="1C23FC7C" w:rsidR="00615F12" w:rsidRDefault="008623A4" w:rsidP="00615F12">
            <w:pPr>
              <w:pStyle w:val="1"/>
              <w:ind w:firstLine="0"/>
            </w:pPr>
            <w:r>
              <w:t>Корчагин Павел</w:t>
            </w:r>
          </w:p>
        </w:tc>
      </w:tr>
      <w:tr w:rsidR="00615F12" w14:paraId="1A43A7CC" w14:textId="77777777" w:rsidTr="00615F12">
        <w:tc>
          <w:tcPr>
            <w:tcW w:w="445" w:type="dxa"/>
          </w:tcPr>
          <w:p w14:paraId="6E6C1484" w14:textId="77777777" w:rsidR="00615F12" w:rsidRDefault="00615F12" w:rsidP="00615F12">
            <w:pPr>
              <w:pStyle w:val="1"/>
              <w:numPr>
                <w:ilvl w:val="0"/>
                <w:numId w:val="2"/>
              </w:numPr>
            </w:pPr>
          </w:p>
        </w:tc>
        <w:tc>
          <w:tcPr>
            <w:tcW w:w="5787" w:type="dxa"/>
          </w:tcPr>
          <w:p w14:paraId="435BF3BB" w14:textId="5FC4F055" w:rsidR="00615F12" w:rsidRDefault="00615F12" w:rsidP="00615F12">
            <w:pPr>
              <w:pStyle w:val="1"/>
              <w:ind w:firstLine="0"/>
            </w:pPr>
            <w:r>
              <w:t>Расчет траекторий движения космических объектов</w:t>
            </w:r>
          </w:p>
        </w:tc>
        <w:tc>
          <w:tcPr>
            <w:tcW w:w="3119" w:type="dxa"/>
          </w:tcPr>
          <w:p w14:paraId="39A21670" w14:textId="21D24EC1" w:rsidR="00615F12" w:rsidRDefault="008623A4" w:rsidP="00615F12">
            <w:pPr>
              <w:pStyle w:val="1"/>
              <w:ind w:firstLine="0"/>
            </w:pPr>
            <w:r>
              <w:t>Светлаков Алексей</w:t>
            </w:r>
          </w:p>
        </w:tc>
      </w:tr>
      <w:tr w:rsidR="00615F12" w14:paraId="467248B5" w14:textId="77777777" w:rsidTr="00615F12">
        <w:tc>
          <w:tcPr>
            <w:tcW w:w="445" w:type="dxa"/>
          </w:tcPr>
          <w:p w14:paraId="3089002C" w14:textId="77777777" w:rsidR="00615F12" w:rsidRDefault="00615F12" w:rsidP="00615F12">
            <w:pPr>
              <w:pStyle w:val="1"/>
              <w:numPr>
                <w:ilvl w:val="0"/>
                <w:numId w:val="2"/>
              </w:numPr>
            </w:pPr>
          </w:p>
        </w:tc>
        <w:tc>
          <w:tcPr>
            <w:tcW w:w="5787" w:type="dxa"/>
          </w:tcPr>
          <w:p w14:paraId="12D86144" w14:textId="37C12268" w:rsidR="00615F12" w:rsidRDefault="00615F12" w:rsidP="00615F12">
            <w:pPr>
              <w:pStyle w:val="1"/>
              <w:ind w:firstLine="0"/>
            </w:pPr>
            <w:r>
              <w:t>Визуализация траекторий движения</w:t>
            </w:r>
          </w:p>
        </w:tc>
        <w:tc>
          <w:tcPr>
            <w:tcW w:w="3119" w:type="dxa"/>
          </w:tcPr>
          <w:p w14:paraId="121839E9" w14:textId="00201DAA" w:rsidR="00615F12" w:rsidRDefault="00ED7BFE" w:rsidP="00615F12">
            <w:pPr>
              <w:pStyle w:val="1"/>
              <w:ind w:firstLine="0"/>
            </w:pPr>
            <w:r>
              <w:t>Поддубная Мария</w:t>
            </w:r>
          </w:p>
        </w:tc>
      </w:tr>
      <w:tr w:rsidR="00615F12" w14:paraId="6526B3B7" w14:textId="77777777" w:rsidTr="00615F12">
        <w:tc>
          <w:tcPr>
            <w:tcW w:w="445" w:type="dxa"/>
          </w:tcPr>
          <w:p w14:paraId="295C0FE9" w14:textId="77777777" w:rsidR="00615F12" w:rsidRDefault="00615F12" w:rsidP="00615F12">
            <w:pPr>
              <w:pStyle w:val="1"/>
              <w:numPr>
                <w:ilvl w:val="0"/>
                <w:numId w:val="2"/>
              </w:numPr>
            </w:pPr>
          </w:p>
        </w:tc>
        <w:tc>
          <w:tcPr>
            <w:tcW w:w="5787" w:type="dxa"/>
          </w:tcPr>
          <w:p w14:paraId="4BDB3469" w14:textId="3798E93E" w:rsidR="00615F12" w:rsidRDefault="00615F12" w:rsidP="00615F12">
            <w:pPr>
              <w:pStyle w:val="1"/>
              <w:ind w:firstLine="0"/>
            </w:pPr>
            <w:r>
              <w:t>Организация входных и выходных данных</w:t>
            </w:r>
          </w:p>
        </w:tc>
        <w:tc>
          <w:tcPr>
            <w:tcW w:w="3119" w:type="dxa"/>
          </w:tcPr>
          <w:p w14:paraId="33768706" w14:textId="21958AA9" w:rsidR="00615F12" w:rsidRDefault="00ED7BFE" w:rsidP="00615F12">
            <w:pPr>
              <w:pStyle w:val="1"/>
              <w:ind w:firstLine="0"/>
            </w:pPr>
            <w:r>
              <w:t>Казакова Екатерина</w:t>
            </w:r>
          </w:p>
        </w:tc>
      </w:tr>
      <w:tr w:rsidR="00615F12" w14:paraId="3880DFAF" w14:textId="77777777" w:rsidTr="00615F12">
        <w:tc>
          <w:tcPr>
            <w:tcW w:w="445" w:type="dxa"/>
          </w:tcPr>
          <w:p w14:paraId="3BC5743B" w14:textId="77777777" w:rsidR="00615F12" w:rsidRDefault="00615F12" w:rsidP="00615F12">
            <w:pPr>
              <w:pStyle w:val="1"/>
              <w:numPr>
                <w:ilvl w:val="0"/>
                <w:numId w:val="2"/>
              </w:numPr>
            </w:pPr>
          </w:p>
        </w:tc>
        <w:tc>
          <w:tcPr>
            <w:tcW w:w="5787" w:type="dxa"/>
          </w:tcPr>
          <w:p w14:paraId="2108DCEB" w14:textId="0FF9ED9C" w:rsidR="00615F12" w:rsidRDefault="00615F12" w:rsidP="00615F12">
            <w:pPr>
              <w:pStyle w:val="1"/>
              <w:ind w:firstLine="0"/>
            </w:pPr>
            <w:r>
              <w:t>Объединение и оптимизация программных реализаций</w:t>
            </w:r>
          </w:p>
        </w:tc>
        <w:tc>
          <w:tcPr>
            <w:tcW w:w="3119" w:type="dxa"/>
          </w:tcPr>
          <w:p w14:paraId="6C0FE2E8" w14:textId="6239221B" w:rsidR="00615F12" w:rsidRDefault="00ED7BFE" w:rsidP="00615F12">
            <w:pPr>
              <w:pStyle w:val="1"/>
              <w:ind w:firstLine="0"/>
            </w:pPr>
            <w:r>
              <w:t>Казакова Екатерина</w:t>
            </w:r>
          </w:p>
        </w:tc>
      </w:tr>
    </w:tbl>
    <w:p w14:paraId="19946B24" w14:textId="77777777" w:rsidR="00615F12" w:rsidRDefault="00615F12" w:rsidP="00615F12">
      <w:pPr>
        <w:pStyle w:val="1"/>
      </w:pPr>
    </w:p>
    <w:p w14:paraId="7132AC95" w14:textId="0692BBAE" w:rsidR="00615F12" w:rsidRDefault="00615F12" w:rsidP="00615F12">
      <w:pPr>
        <w:pStyle w:val="1"/>
      </w:pPr>
    </w:p>
    <w:p w14:paraId="5FC258D2" w14:textId="77777777" w:rsidR="00615F12" w:rsidRPr="00615F12" w:rsidRDefault="00615F12" w:rsidP="00615F12">
      <w:pPr>
        <w:rPr>
          <w:rFonts w:ascii="Times New Roman" w:hAnsi="Times New Roman" w:cs="Times New Roman"/>
          <w:sz w:val="24"/>
          <w:szCs w:val="24"/>
        </w:rPr>
      </w:pPr>
    </w:p>
    <w:sectPr w:rsidR="00615F12" w:rsidRPr="0061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333A2"/>
    <w:multiLevelType w:val="hybridMultilevel"/>
    <w:tmpl w:val="24F2A7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B763656"/>
    <w:multiLevelType w:val="hybridMultilevel"/>
    <w:tmpl w:val="7242C6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C"/>
    <w:rsid w:val="00615F12"/>
    <w:rsid w:val="008623A4"/>
    <w:rsid w:val="0095292C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DD8D"/>
  <w15:chartTrackingRefBased/>
  <w15:docId w15:val="{1B92ED38-FE52-46E9-A022-9173F6FC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F12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615F12"/>
    <w:pPr>
      <w:ind w:firstLine="567"/>
    </w:pPr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61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 Знак"/>
    <w:basedOn w:val="a0"/>
    <w:link w:val="1"/>
    <w:rsid w:val="00615F12"/>
    <w:rPr>
      <w:rFonts w:ascii="Times New Roman" w:hAnsi="Times New Roman" w:cs="Times New Roman"/>
      <w:sz w:val="24"/>
      <w:szCs w:val="24"/>
    </w:rPr>
  </w:style>
  <w:style w:type="table" w:styleId="a5">
    <w:name w:val="Grid Table Light"/>
    <w:basedOn w:val="a1"/>
    <w:uiPriority w:val="40"/>
    <w:rsid w:val="00615F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Поддубная</dc:creator>
  <cp:keywords/>
  <dc:description/>
  <cp:lastModifiedBy>Мария Поддубная</cp:lastModifiedBy>
  <cp:revision>3</cp:revision>
  <dcterms:created xsi:type="dcterms:W3CDTF">2022-09-23T14:51:00Z</dcterms:created>
  <dcterms:modified xsi:type="dcterms:W3CDTF">2022-09-23T15:19:00Z</dcterms:modified>
</cp:coreProperties>
</file>